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977"/>
        <w:gridCol w:w="1276"/>
        <w:gridCol w:w="1559"/>
        <w:gridCol w:w="1559"/>
        <w:gridCol w:w="2268"/>
      </w:tblGrid>
      <w:tr w:rsidR="00D96692" w:rsidRPr="00A05C21" w14:paraId="581D74F8" w14:textId="77777777" w:rsidTr="00A05C21">
        <w:trPr>
          <w:trHeight w:val="288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3DA75966" w14:textId="52F5EAF7" w:rsidR="00D96692" w:rsidRPr="007E6790" w:rsidRDefault="00D96692" w:rsidP="00584A2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7E6790">
              <w:rPr>
                <w:rFonts w:ascii="Arial Narrow" w:eastAsia="Times New Roman" w:hAnsi="Arial Narrow" w:cs="Arial"/>
                <w:bCs/>
                <w:i/>
                <w:color w:val="000000"/>
                <w:sz w:val="24"/>
                <w:szCs w:val="24"/>
                <w:lang w:eastAsia="pl-PL"/>
              </w:rPr>
              <w:t>Załącznik</w:t>
            </w:r>
            <w:r w:rsidR="00D44C0D">
              <w:rPr>
                <w:rFonts w:ascii="Arial Narrow" w:eastAsia="Times New Roman" w:hAnsi="Arial Narrow" w:cs="Arial"/>
                <w:bCs/>
                <w:i/>
                <w:color w:val="000000"/>
                <w:sz w:val="24"/>
                <w:szCs w:val="24"/>
                <w:lang w:eastAsia="pl-PL"/>
              </w:rPr>
              <w:t xml:space="preserve"> nr</w:t>
            </w:r>
            <w:r w:rsidRPr="007E6790">
              <w:rPr>
                <w:rFonts w:ascii="Arial Narrow" w:eastAsia="Times New Roman" w:hAnsi="Arial Narrow" w:cs="Arial"/>
                <w:bCs/>
                <w:i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C15851" w:rsidRPr="007E6790">
              <w:rPr>
                <w:rFonts w:ascii="Arial Narrow" w:eastAsia="Times New Roman" w:hAnsi="Arial Narrow" w:cs="Arial"/>
                <w:bCs/>
                <w:i/>
                <w:color w:val="000000"/>
                <w:sz w:val="24"/>
                <w:szCs w:val="24"/>
                <w:lang w:eastAsia="pl-PL"/>
              </w:rPr>
              <w:t>1</w:t>
            </w:r>
            <w:r w:rsidRPr="007E6790">
              <w:rPr>
                <w:rFonts w:ascii="Arial Narrow" w:eastAsia="Times New Roman" w:hAnsi="Arial Narrow" w:cs="Arial"/>
                <w:bCs/>
                <w:i/>
                <w:color w:val="000000"/>
                <w:sz w:val="24"/>
                <w:szCs w:val="24"/>
                <w:lang w:eastAsia="pl-PL"/>
              </w:rPr>
              <w:t xml:space="preserve"> do </w:t>
            </w:r>
            <w:r w:rsidR="00180BA0" w:rsidRPr="007E6790">
              <w:rPr>
                <w:rFonts w:ascii="Arial Narrow" w:eastAsia="Times New Roman" w:hAnsi="Arial Narrow" w:cs="Arial"/>
                <w:bCs/>
                <w:i/>
                <w:color w:val="000000"/>
                <w:sz w:val="24"/>
                <w:szCs w:val="24"/>
                <w:lang w:eastAsia="pl-PL"/>
              </w:rPr>
              <w:t>Zapytania ofertowego</w:t>
            </w:r>
            <w:r w:rsidRPr="007E6790">
              <w:rPr>
                <w:rFonts w:ascii="Arial Narrow" w:eastAsia="Times New Roman" w:hAnsi="Arial Narrow" w:cs="Arial"/>
                <w:bCs/>
                <w:i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584A2A" w:rsidRPr="00A05C21" w14:paraId="434D44E8" w14:textId="77777777" w:rsidTr="00A05C21">
        <w:trPr>
          <w:trHeight w:val="288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</w:tcPr>
          <w:p w14:paraId="7CD99C47" w14:textId="457CE6A8" w:rsidR="00584A2A" w:rsidRPr="00A05C21" w:rsidRDefault="00584A2A" w:rsidP="00584A2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05C2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Formularz ofertowy</w:t>
            </w:r>
          </w:p>
        </w:tc>
      </w:tr>
      <w:tr w:rsidR="007B4ED4" w:rsidRPr="00A05C21" w14:paraId="52838577" w14:textId="77777777" w:rsidTr="00A05C21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</w:tcPr>
          <w:p w14:paraId="6EAC0689" w14:textId="77777777" w:rsidR="007B4ED4" w:rsidRPr="00A05C21" w:rsidRDefault="007B4ED4" w:rsidP="00584A2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</w:tcPr>
          <w:p w14:paraId="234844BF" w14:textId="7B0AD77C" w:rsidR="007B4ED4" w:rsidRPr="00A05C21" w:rsidRDefault="00E80510" w:rsidP="00E805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05C2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Zapytanie ofertowe nr</w:t>
            </w:r>
            <w:r w:rsidR="0021333E" w:rsidRPr="00A05C2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</w:tcPr>
          <w:p w14:paraId="20B4C8AE" w14:textId="457F6BB1" w:rsidR="007B4ED4" w:rsidRPr="00A05C21" w:rsidRDefault="002B378D" w:rsidP="002B378D">
            <w:pPr>
              <w:pStyle w:val="Akapitzlist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05C2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1.</w:t>
            </w:r>
          </w:p>
        </w:tc>
      </w:tr>
      <w:tr w:rsidR="0021333E" w:rsidRPr="00A05C21" w14:paraId="70FB6084" w14:textId="77777777" w:rsidTr="00A05C21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</w:tcPr>
          <w:p w14:paraId="490FFCD5" w14:textId="77777777" w:rsidR="0021333E" w:rsidRPr="00A05C21" w:rsidRDefault="0021333E" w:rsidP="00584A2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</w:tcPr>
          <w:p w14:paraId="0563563E" w14:textId="7A286E03" w:rsidR="0021333E" w:rsidRPr="00A05C21" w:rsidRDefault="0021333E" w:rsidP="003F460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05C2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Nazwa przedsięwzięcia: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</w:tcPr>
          <w:p w14:paraId="4EF03A5A" w14:textId="5E40A6B6" w:rsidR="0021333E" w:rsidRPr="00CB1D8D" w:rsidRDefault="00CB1D8D" w:rsidP="009B6AEF">
            <w:p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Wyposażenie w informację wizualną - dostawa i montaż w ramach projektu „Biblioteka Publiczna Miasta i Gminy Żerków w kamienicy Jakoba Steinhardta”.</w:t>
            </w:r>
          </w:p>
        </w:tc>
      </w:tr>
      <w:tr w:rsidR="0021333E" w:rsidRPr="00A05C21" w14:paraId="0F40F02A" w14:textId="77777777" w:rsidTr="00A05C21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</w:tcPr>
          <w:p w14:paraId="5F0467CE" w14:textId="77777777" w:rsidR="0021333E" w:rsidRPr="00A05C21" w:rsidRDefault="0021333E" w:rsidP="00584A2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</w:tcPr>
          <w:p w14:paraId="470F44F1" w14:textId="30EC0ABA" w:rsidR="0021333E" w:rsidRPr="00A05C21" w:rsidRDefault="0021333E" w:rsidP="00E8051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05C2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Projekt: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</w:tcPr>
          <w:p w14:paraId="2FD4BC1A" w14:textId="3BE8BAAB" w:rsidR="0021333E" w:rsidRPr="00A05C21" w:rsidRDefault="00417EB7" w:rsidP="003F460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552CB">
              <w:rPr>
                <w:rFonts w:ascii="Arial Narrow" w:hAnsi="Arial Narrow"/>
                <w:sz w:val="24"/>
                <w:szCs w:val="24"/>
              </w:rPr>
              <w:t xml:space="preserve">„Biblioteka Publiczna Miasta i Gminy Żerków w kamienicy Jakoba Steinhardta” </w:t>
            </w:r>
          </w:p>
        </w:tc>
      </w:tr>
      <w:tr w:rsidR="004F0746" w:rsidRPr="00A05C21" w14:paraId="218A4351" w14:textId="77777777" w:rsidTr="00A05C21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CCCCFF" w:fill="D9D9D9"/>
            <w:vAlign w:val="center"/>
            <w:hideMark/>
          </w:tcPr>
          <w:p w14:paraId="7D1D42E7" w14:textId="77777777" w:rsidR="004F0746" w:rsidRPr="00A05C21" w:rsidRDefault="004F0746" w:rsidP="00D9669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05C2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CCCCFF" w:fill="D9D9D9"/>
            <w:vAlign w:val="center"/>
            <w:hideMark/>
          </w:tcPr>
          <w:p w14:paraId="669C9EF0" w14:textId="77777777" w:rsidR="004F0746" w:rsidRPr="00A05C21" w:rsidRDefault="004F0746" w:rsidP="00D96692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05C2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Dane wykonawcy:</w:t>
            </w:r>
          </w:p>
        </w:tc>
      </w:tr>
      <w:tr w:rsidR="004F0746" w:rsidRPr="00A05C21" w14:paraId="69B904ED" w14:textId="77777777" w:rsidTr="00A05C21">
        <w:trPr>
          <w:trHeight w:val="30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50454401" w14:textId="77777777" w:rsidR="004F0746" w:rsidRPr="00A05C21" w:rsidRDefault="004F0746" w:rsidP="00D96692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4EC271" w14:textId="77777777" w:rsidR="004F0746" w:rsidRPr="00A05C21" w:rsidRDefault="004F0746" w:rsidP="00D96692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05C2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Pełna nazwa:</w:t>
            </w:r>
          </w:p>
        </w:tc>
        <w:tc>
          <w:tcPr>
            <w:tcW w:w="666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8627FE" w14:textId="77777777" w:rsidR="004F0746" w:rsidRPr="00A05C21" w:rsidRDefault="004F0746" w:rsidP="00D9669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05C2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F0746" w:rsidRPr="00A05C21" w14:paraId="3A5A5E8B" w14:textId="77777777" w:rsidTr="00A05C21">
        <w:trPr>
          <w:trHeight w:val="30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79FEE723" w14:textId="77777777" w:rsidR="004F0746" w:rsidRPr="00A05C21" w:rsidRDefault="004F0746" w:rsidP="00D96692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F63143" w14:textId="77777777" w:rsidR="004F0746" w:rsidRPr="00A05C21" w:rsidRDefault="004F0746" w:rsidP="00D96692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05C2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Adres do korespondencji:</w:t>
            </w:r>
          </w:p>
        </w:tc>
        <w:tc>
          <w:tcPr>
            <w:tcW w:w="666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9CCA171" w14:textId="77777777" w:rsidR="004F0746" w:rsidRPr="00A05C21" w:rsidRDefault="004F0746" w:rsidP="00D9669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05C2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F0746" w:rsidRPr="00A05C21" w14:paraId="295AE23D" w14:textId="77777777" w:rsidTr="00A05C21">
        <w:trPr>
          <w:trHeight w:val="30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37E9C2F4" w14:textId="77777777" w:rsidR="004F0746" w:rsidRPr="00A05C21" w:rsidRDefault="004F0746" w:rsidP="00D96692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E8D6EC" w14:textId="77777777" w:rsidR="004F0746" w:rsidRPr="00A05C21" w:rsidRDefault="004F0746" w:rsidP="00D96692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05C2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Nr KRS lub innego rejestru:</w:t>
            </w:r>
          </w:p>
        </w:tc>
        <w:tc>
          <w:tcPr>
            <w:tcW w:w="666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89CBC4" w14:textId="77777777" w:rsidR="004F0746" w:rsidRPr="00A05C21" w:rsidRDefault="004F0746" w:rsidP="00D9669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05C2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F0746" w:rsidRPr="00A05C21" w14:paraId="03706C4E" w14:textId="77777777" w:rsidTr="00A05C21">
        <w:trPr>
          <w:trHeight w:val="30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1EA6154E" w14:textId="77777777" w:rsidR="004F0746" w:rsidRPr="00A05C21" w:rsidRDefault="004F0746" w:rsidP="00D96692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8C0E53" w14:textId="77777777" w:rsidR="004F0746" w:rsidRPr="00A05C21" w:rsidRDefault="004F0746" w:rsidP="00D96692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05C2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Osoba do kontaktów roboczych:</w:t>
            </w:r>
          </w:p>
        </w:tc>
        <w:tc>
          <w:tcPr>
            <w:tcW w:w="666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0E80CF" w14:textId="77777777" w:rsidR="004F0746" w:rsidRPr="00A05C21" w:rsidRDefault="004F0746" w:rsidP="00D9669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05C2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F0746" w:rsidRPr="00A05C21" w14:paraId="10C3D42D" w14:textId="77777777" w:rsidTr="00A05C21">
        <w:trPr>
          <w:trHeight w:val="30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0AF79D6B" w14:textId="77777777" w:rsidR="004F0746" w:rsidRPr="00A05C21" w:rsidRDefault="004F0746" w:rsidP="00D96692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5EC45F" w14:textId="77777777" w:rsidR="004F0746" w:rsidRPr="00A05C21" w:rsidRDefault="004F0746" w:rsidP="00D96692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05C2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Telefon:</w:t>
            </w:r>
          </w:p>
        </w:tc>
        <w:tc>
          <w:tcPr>
            <w:tcW w:w="666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A05AAF" w14:textId="77777777" w:rsidR="004F0746" w:rsidRPr="00A05C21" w:rsidRDefault="004F0746" w:rsidP="00D9669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05C2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F0746" w:rsidRPr="00A05C21" w14:paraId="009BDBEF" w14:textId="77777777" w:rsidTr="00A05C21">
        <w:trPr>
          <w:trHeight w:val="30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43AF8BB4" w14:textId="77777777" w:rsidR="004F0746" w:rsidRPr="00A05C21" w:rsidRDefault="004F0746" w:rsidP="00D96692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8F4B90" w14:textId="77777777" w:rsidR="004F0746" w:rsidRPr="00A05C21" w:rsidRDefault="004F0746" w:rsidP="00D96692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05C2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Adres e-mail:</w:t>
            </w:r>
          </w:p>
        </w:tc>
        <w:tc>
          <w:tcPr>
            <w:tcW w:w="6662" w:type="dxa"/>
            <w:gridSpan w:val="4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529E9D" w14:textId="77777777" w:rsidR="004F0746" w:rsidRPr="00A05C21" w:rsidRDefault="004F0746" w:rsidP="00D9669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563C1"/>
                <w:sz w:val="24"/>
                <w:szCs w:val="24"/>
                <w:u w:val="single"/>
                <w:lang w:eastAsia="pl-PL"/>
              </w:rPr>
            </w:pPr>
            <w:r w:rsidRPr="00A05C21">
              <w:rPr>
                <w:rFonts w:ascii="Arial Narrow" w:eastAsia="Times New Roman" w:hAnsi="Arial Narrow" w:cs="Arial"/>
                <w:color w:val="0563C1"/>
                <w:sz w:val="24"/>
                <w:szCs w:val="24"/>
                <w:u w:val="single"/>
                <w:lang w:eastAsia="pl-PL"/>
              </w:rPr>
              <w:t> </w:t>
            </w:r>
          </w:p>
        </w:tc>
      </w:tr>
      <w:tr w:rsidR="004F0746" w:rsidRPr="00A05C21" w14:paraId="28C5BD6E" w14:textId="77777777" w:rsidTr="00A05C21">
        <w:trPr>
          <w:trHeight w:val="30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3DF14D7" w14:textId="77777777" w:rsidR="004F0746" w:rsidRPr="00A05C21" w:rsidRDefault="004F0746" w:rsidP="00D96692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2F71AC" w14:textId="573FA72D" w:rsidR="004F0746" w:rsidRPr="00A05C21" w:rsidRDefault="004F0746" w:rsidP="00D96692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05C2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NIP:</w:t>
            </w:r>
          </w:p>
        </w:tc>
        <w:tc>
          <w:tcPr>
            <w:tcW w:w="6662" w:type="dxa"/>
            <w:gridSpan w:val="4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72886BC" w14:textId="77777777" w:rsidR="004F0746" w:rsidRPr="00A05C21" w:rsidRDefault="004F0746" w:rsidP="00D9669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563C1"/>
                <w:sz w:val="24"/>
                <w:szCs w:val="24"/>
                <w:u w:val="single"/>
                <w:lang w:eastAsia="pl-PL"/>
              </w:rPr>
            </w:pPr>
          </w:p>
        </w:tc>
      </w:tr>
      <w:tr w:rsidR="004F0746" w:rsidRPr="00A05C21" w14:paraId="2024D33D" w14:textId="77777777" w:rsidTr="00A05C21">
        <w:trPr>
          <w:trHeight w:val="300"/>
        </w:trPr>
        <w:tc>
          <w:tcPr>
            <w:tcW w:w="56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1FC68C" w14:textId="77777777" w:rsidR="004F0746" w:rsidRPr="00A05C21" w:rsidRDefault="004F0746" w:rsidP="00D96692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109C85" w14:textId="3FFD5AA4" w:rsidR="004F0746" w:rsidRPr="00A05C21" w:rsidRDefault="004F0746" w:rsidP="00D96692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05C2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REGON:</w:t>
            </w:r>
          </w:p>
        </w:tc>
        <w:tc>
          <w:tcPr>
            <w:tcW w:w="6662" w:type="dxa"/>
            <w:gridSpan w:val="4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C519097" w14:textId="77777777" w:rsidR="004F0746" w:rsidRPr="00A05C21" w:rsidRDefault="004F0746" w:rsidP="00D9669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563C1"/>
                <w:sz w:val="24"/>
                <w:szCs w:val="24"/>
                <w:u w:val="single"/>
                <w:lang w:eastAsia="pl-PL"/>
              </w:rPr>
            </w:pPr>
          </w:p>
        </w:tc>
      </w:tr>
      <w:tr w:rsidR="00D96692" w:rsidRPr="00A05C21" w14:paraId="15FB327F" w14:textId="77777777" w:rsidTr="00A05C21">
        <w:trPr>
          <w:trHeight w:val="360"/>
        </w:trPr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CCCFF" w:fill="D9D9D9"/>
            <w:vAlign w:val="center"/>
            <w:hideMark/>
          </w:tcPr>
          <w:p w14:paraId="76510CB4" w14:textId="77777777" w:rsidR="00D96692" w:rsidRPr="00A05C21" w:rsidRDefault="00D96692" w:rsidP="00D9669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05C2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9639" w:type="dxa"/>
            <w:gridSpan w:val="5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CCCCFF" w:fill="D9D9D9"/>
            <w:vAlign w:val="center"/>
            <w:hideMark/>
          </w:tcPr>
          <w:p w14:paraId="1E614E07" w14:textId="77777777" w:rsidR="00D96692" w:rsidRPr="00A05C21" w:rsidRDefault="00D96692" w:rsidP="00D96692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05C2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PRZEDMIOT ZAMÓWIENIA:</w:t>
            </w:r>
          </w:p>
        </w:tc>
      </w:tr>
      <w:tr w:rsidR="00D96692" w:rsidRPr="00A05C21" w14:paraId="34AE9EC0" w14:textId="77777777" w:rsidTr="00A05C21">
        <w:trPr>
          <w:trHeight w:val="813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CCDE58" w14:textId="77777777" w:rsidR="00D96692" w:rsidRPr="00A05C21" w:rsidRDefault="00D96692" w:rsidP="00D96692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AB641" w14:textId="059B4F1A" w:rsidR="00D96692" w:rsidRPr="00CB1D8D" w:rsidRDefault="00CB1D8D" w:rsidP="00424026">
            <w:p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Wyposażenie w informację wizualną - dostawa i montaż w ramach projektu „Biblioteka Publiczna Miasta i Gminy Żerków w kamienicy Jakoba Steinhardta”.</w:t>
            </w:r>
          </w:p>
        </w:tc>
      </w:tr>
      <w:tr w:rsidR="00D96692" w:rsidRPr="00A05C21" w14:paraId="2A7689C3" w14:textId="77777777" w:rsidTr="00A05C21">
        <w:trPr>
          <w:trHeight w:val="288"/>
        </w:trPr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CCCCFF" w:fill="D9D9D9"/>
            <w:vAlign w:val="center"/>
            <w:hideMark/>
          </w:tcPr>
          <w:p w14:paraId="5B789BD6" w14:textId="789D07DD" w:rsidR="00D96692" w:rsidRPr="00A05C21" w:rsidRDefault="00BE41F3" w:rsidP="00D9669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D9D9D9"/>
            <w:vAlign w:val="center"/>
            <w:hideMark/>
          </w:tcPr>
          <w:p w14:paraId="3CFF5542" w14:textId="2BAB81D8" w:rsidR="00D96692" w:rsidRPr="00A05C21" w:rsidRDefault="00F71B4C" w:rsidP="00F71B4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Oferujemy wykonanie</w:t>
            </w:r>
            <w:r w:rsidR="003E1AC0" w:rsidRPr="00A05C2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przedmiotu zamówienia na warunkach przedstawionych niżej:</w:t>
            </w:r>
          </w:p>
        </w:tc>
      </w:tr>
      <w:tr w:rsidR="000E1F0D" w:rsidRPr="00A05C21" w14:paraId="1925A7A4" w14:textId="77777777" w:rsidTr="00A05C21">
        <w:trPr>
          <w:trHeight w:val="288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08FCDF1" w14:textId="77777777" w:rsidR="000E1F0D" w:rsidRPr="00A05C21" w:rsidRDefault="000E1F0D" w:rsidP="00D96692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CCCCFF" w:fill="D9D9D9"/>
            <w:vAlign w:val="center"/>
            <w:hideMark/>
          </w:tcPr>
          <w:p w14:paraId="47DC50B2" w14:textId="4FF0BCE6" w:rsidR="000E1F0D" w:rsidRPr="00A05C21" w:rsidRDefault="000E1F0D" w:rsidP="00D96692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05C2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 Nazwa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D9D9D9"/>
            <w:vAlign w:val="center"/>
            <w:hideMark/>
          </w:tcPr>
          <w:p w14:paraId="25209842" w14:textId="77777777" w:rsidR="000E1F0D" w:rsidRPr="00A05C21" w:rsidRDefault="000E1F0D" w:rsidP="00D9669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05C2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Koszt netto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D9D9D9"/>
            <w:vAlign w:val="center"/>
          </w:tcPr>
          <w:p w14:paraId="3BA82331" w14:textId="3F84ED8C" w:rsidR="000E1F0D" w:rsidRPr="00A05C21" w:rsidRDefault="000E1F0D" w:rsidP="00D9669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05C2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Podatek VAT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D9D9D9"/>
            <w:vAlign w:val="center"/>
          </w:tcPr>
          <w:p w14:paraId="3EEBC7AA" w14:textId="77777777" w:rsidR="000E1F0D" w:rsidRPr="00A05C21" w:rsidRDefault="000E1F0D" w:rsidP="00D9669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05C2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Koszt brutto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D9D9D9"/>
            <w:vAlign w:val="center"/>
          </w:tcPr>
          <w:p w14:paraId="6A1094B4" w14:textId="0A9D86F4" w:rsidR="000E1F0D" w:rsidRPr="00A05C21" w:rsidRDefault="000E1F0D" w:rsidP="00D9669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05C2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Koszt brutto słownie</w:t>
            </w:r>
          </w:p>
        </w:tc>
      </w:tr>
      <w:tr w:rsidR="002B378D" w:rsidRPr="00A05C21" w14:paraId="0055C0AE" w14:textId="77777777" w:rsidTr="00A05C21">
        <w:trPr>
          <w:trHeight w:val="408"/>
        </w:trPr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49D07C8" w14:textId="77777777" w:rsidR="002B378D" w:rsidRPr="00A05C21" w:rsidRDefault="002B378D" w:rsidP="00D96692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06F41" w14:textId="404CBD2F" w:rsidR="002B378D" w:rsidRPr="00A05C21" w:rsidRDefault="002B378D" w:rsidP="00D96692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05C21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Koszt realizacji całego zadania: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87D3" w14:textId="08DAC069" w:rsidR="002B378D" w:rsidRPr="00A05C21" w:rsidRDefault="002B378D" w:rsidP="00D9669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05C2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B715C" w14:textId="77777777" w:rsidR="002B378D" w:rsidRPr="00A05C21" w:rsidRDefault="002B378D" w:rsidP="00D9669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217E3" w14:textId="77777777" w:rsidR="002B378D" w:rsidRPr="00A05C21" w:rsidRDefault="002B378D" w:rsidP="00D9669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8E428" w14:textId="6C9AA2BD" w:rsidR="002B378D" w:rsidRPr="00A05C21" w:rsidRDefault="002B378D" w:rsidP="00D9669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583A9BB5" w14:textId="77777777" w:rsidR="00D13F0A" w:rsidRDefault="00D13F0A" w:rsidP="00A05C21">
      <w:pPr>
        <w:jc w:val="both"/>
        <w:rPr>
          <w:rFonts w:ascii="Arial Narrow" w:hAnsi="Arial Narrow"/>
          <w:sz w:val="24"/>
          <w:szCs w:val="24"/>
        </w:rPr>
      </w:pPr>
    </w:p>
    <w:p w14:paraId="68093DCE" w14:textId="4EE23C92" w:rsidR="0021333E" w:rsidRPr="00A05C21" w:rsidRDefault="00A05C21" w:rsidP="00A05C21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I </w:t>
      </w:r>
      <w:r w:rsidR="0021333E" w:rsidRPr="00A05C21">
        <w:rPr>
          <w:rFonts w:ascii="Arial Narrow" w:hAnsi="Arial Narrow"/>
          <w:sz w:val="24"/>
          <w:szCs w:val="24"/>
        </w:rPr>
        <w:t>Składamy ofertę na wykonanie/dostarczenie*</w:t>
      </w:r>
      <w:r w:rsidR="00F72215" w:rsidRPr="00A05C21">
        <w:rPr>
          <w:rFonts w:ascii="Arial Narrow" w:hAnsi="Arial Narrow"/>
          <w:sz w:val="24"/>
          <w:szCs w:val="24"/>
        </w:rPr>
        <w:t xml:space="preserve"> przedmiotu zamówienia w zakresie określonym </w:t>
      </w:r>
      <w:r w:rsidR="00CE6095">
        <w:rPr>
          <w:rFonts w:ascii="Arial Narrow" w:hAnsi="Arial Narrow"/>
          <w:sz w:val="24"/>
          <w:szCs w:val="24"/>
        </w:rPr>
        <w:br/>
      </w:r>
      <w:r w:rsidR="00F72215" w:rsidRPr="00A05C21">
        <w:rPr>
          <w:rFonts w:ascii="Arial Narrow" w:hAnsi="Arial Narrow"/>
          <w:sz w:val="24"/>
          <w:szCs w:val="24"/>
        </w:rPr>
        <w:t>w zapytaniu ofertowym.</w:t>
      </w:r>
    </w:p>
    <w:p w14:paraId="5E49840C" w14:textId="31C428B3" w:rsidR="00F72215" w:rsidRPr="00A05C21" w:rsidRDefault="00A05C21" w:rsidP="00A05C21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II </w:t>
      </w:r>
      <w:r w:rsidR="00F72215" w:rsidRPr="00A05C21">
        <w:rPr>
          <w:rFonts w:ascii="Arial Narrow" w:hAnsi="Arial Narrow"/>
          <w:sz w:val="24"/>
          <w:szCs w:val="24"/>
        </w:rPr>
        <w:t>Oświadczam, że zapoznałam/zapoznałem się z opisem przedmiotu zamówienia i nie wnoszę do niego, jak również do sposobu przekazania informacji przez upoważnionych przedstawicieli Zamawiającego, żadnych zastrzeżeń (w pełni je akceptuję).</w:t>
      </w:r>
      <w:r w:rsidR="003E1AC0" w:rsidRPr="00A05C21">
        <w:rPr>
          <w:rFonts w:ascii="Arial Narrow" w:hAnsi="Arial Narrow"/>
          <w:sz w:val="24"/>
          <w:szCs w:val="24"/>
        </w:rPr>
        <w:t xml:space="preserve"> Uznajemy się za związanych określonymi w nich postanowieniami i zasadami postępowania</w:t>
      </w:r>
    </w:p>
    <w:p w14:paraId="10F429AC" w14:textId="250B6C21" w:rsidR="00C55E35" w:rsidRPr="00A05C21" w:rsidRDefault="00A05C21" w:rsidP="00A05C21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III </w:t>
      </w:r>
      <w:r w:rsidR="00C55E35" w:rsidRPr="00A05C21">
        <w:rPr>
          <w:rFonts w:ascii="Arial Narrow" w:hAnsi="Arial Narrow"/>
          <w:sz w:val="24"/>
          <w:szCs w:val="24"/>
        </w:rPr>
        <w:t>Zobowiązujemy się do wykonania zamówienia w terminie określonym w zapytaniu ofertowym.</w:t>
      </w:r>
    </w:p>
    <w:p w14:paraId="3E884FE6" w14:textId="59308AEB" w:rsidR="008005B3" w:rsidRPr="00A05C21" w:rsidRDefault="00A05C21" w:rsidP="00A05C21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IV </w:t>
      </w:r>
      <w:r w:rsidR="00C55E35" w:rsidRPr="00A05C21">
        <w:rPr>
          <w:rFonts w:ascii="Arial Narrow" w:hAnsi="Arial Narrow"/>
          <w:sz w:val="24"/>
          <w:szCs w:val="24"/>
        </w:rPr>
        <w:t>Akceptujemy warunki płatności określone przez Zamawiającego w Specyfikacji Warunków Zamówienia</w:t>
      </w:r>
      <w:r w:rsidR="008005B3" w:rsidRPr="00A05C21">
        <w:rPr>
          <w:rFonts w:ascii="Arial Narrow" w:hAnsi="Arial Narrow"/>
          <w:sz w:val="24"/>
          <w:szCs w:val="24"/>
        </w:rPr>
        <w:t>.</w:t>
      </w:r>
    </w:p>
    <w:p w14:paraId="1EA83E09" w14:textId="65BD670F" w:rsidR="008005B3" w:rsidRPr="00A05C21" w:rsidRDefault="00A05C21" w:rsidP="00A05C21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 xml:space="preserve">V </w:t>
      </w:r>
      <w:r w:rsidR="008005B3" w:rsidRPr="00A05C21">
        <w:rPr>
          <w:rFonts w:ascii="Arial Narrow" w:hAnsi="Arial Narrow"/>
          <w:bCs/>
          <w:sz w:val="24"/>
          <w:szCs w:val="24"/>
        </w:rPr>
        <w:t>Jesteśmy związani</w:t>
      </w:r>
      <w:r w:rsidR="008005B3" w:rsidRPr="00A05C21">
        <w:rPr>
          <w:rFonts w:ascii="Arial Narrow" w:hAnsi="Arial Narrow"/>
          <w:sz w:val="24"/>
          <w:szCs w:val="24"/>
        </w:rPr>
        <w:t xml:space="preserve"> ofertą przez okres wskazany </w:t>
      </w:r>
      <w:r w:rsidR="00653356" w:rsidRPr="00A05C21">
        <w:rPr>
          <w:rFonts w:ascii="Arial Narrow" w:hAnsi="Arial Narrow"/>
          <w:sz w:val="24"/>
          <w:szCs w:val="24"/>
        </w:rPr>
        <w:t>zapytaniu ofertowym</w:t>
      </w:r>
      <w:r w:rsidR="008005B3" w:rsidRPr="00A05C21">
        <w:rPr>
          <w:rFonts w:ascii="Arial Narrow" w:hAnsi="Arial Narrow"/>
          <w:sz w:val="24"/>
          <w:szCs w:val="24"/>
        </w:rPr>
        <w:t xml:space="preserve">. </w:t>
      </w:r>
    </w:p>
    <w:p w14:paraId="4D20D8CE" w14:textId="7854888D" w:rsidR="006B7B32" w:rsidRPr="00A05C21" w:rsidRDefault="00A05C21" w:rsidP="00A05C21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VI </w:t>
      </w:r>
      <w:r w:rsidR="006B7B32" w:rsidRPr="00A05C21">
        <w:rPr>
          <w:rFonts w:ascii="Arial Narrow" w:hAnsi="Arial Narrow"/>
          <w:sz w:val="24"/>
          <w:szCs w:val="24"/>
        </w:rPr>
        <w:t>Oświadczam, że na dzień składania ofert spełniam warunki udziału w postępowaniu określone przez</w:t>
      </w:r>
      <w:r w:rsidR="00E5654C" w:rsidRPr="00A05C21">
        <w:rPr>
          <w:rFonts w:ascii="Arial Narrow" w:hAnsi="Arial Narrow"/>
          <w:sz w:val="24"/>
          <w:szCs w:val="24"/>
        </w:rPr>
        <w:t xml:space="preserve"> </w:t>
      </w:r>
      <w:r w:rsidR="006B7B32" w:rsidRPr="00A05C21">
        <w:rPr>
          <w:rFonts w:ascii="Arial Narrow" w:hAnsi="Arial Narrow"/>
          <w:sz w:val="24"/>
          <w:szCs w:val="24"/>
        </w:rPr>
        <w:t xml:space="preserve">Zamawiającego </w:t>
      </w:r>
      <w:r w:rsidR="00A44C4D" w:rsidRPr="00A05C21">
        <w:rPr>
          <w:rFonts w:ascii="Arial Narrow" w:hAnsi="Arial Narrow"/>
          <w:sz w:val="24"/>
          <w:szCs w:val="24"/>
        </w:rPr>
        <w:t>w zapytaniu ofertowym.</w:t>
      </w:r>
    </w:p>
    <w:p w14:paraId="3DA69BF5" w14:textId="5235A55E" w:rsidR="000E1F0D" w:rsidRPr="00A05C21" w:rsidRDefault="00A05C21" w:rsidP="00A05C21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VII </w:t>
      </w:r>
      <w:r w:rsidR="007B4ED4" w:rsidRPr="00A05C21">
        <w:rPr>
          <w:rFonts w:ascii="Arial Narrow" w:hAnsi="Arial Narrow"/>
          <w:sz w:val="24"/>
          <w:szCs w:val="24"/>
        </w:rPr>
        <w:t>Oświadczam, że podpisuję niniejszą ofertę jako osoba do tego upoważniona na podstawie załączonego: pełnomocnictwa/odpisu z ewidencji działalności gospodarczej/odpisu z</w:t>
      </w:r>
      <w:r w:rsidR="002B378D" w:rsidRPr="00A05C21">
        <w:rPr>
          <w:rFonts w:ascii="Arial Narrow" w:hAnsi="Arial Narrow"/>
          <w:sz w:val="24"/>
          <w:szCs w:val="24"/>
        </w:rPr>
        <w:t> </w:t>
      </w:r>
      <w:r w:rsidR="007B4ED4" w:rsidRPr="00A05C21">
        <w:rPr>
          <w:rFonts w:ascii="Arial Narrow" w:hAnsi="Arial Narrow"/>
          <w:sz w:val="24"/>
          <w:szCs w:val="24"/>
        </w:rPr>
        <w:t>Krajowego Rejestru Sądowego</w:t>
      </w:r>
      <w:r w:rsidR="0021333E" w:rsidRPr="00A05C21">
        <w:rPr>
          <w:rFonts w:ascii="Arial Narrow" w:hAnsi="Arial Narrow"/>
          <w:sz w:val="24"/>
          <w:szCs w:val="24"/>
        </w:rPr>
        <w:t>*</w:t>
      </w:r>
      <w:r w:rsidR="007B4ED4" w:rsidRPr="00A05C21">
        <w:rPr>
          <w:rFonts w:ascii="Arial Narrow" w:hAnsi="Arial Narrow"/>
          <w:sz w:val="24"/>
          <w:szCs w:val="24"/>
        </w:rPr>
        <w:t>.</w:t>
      </w:r>
    </w:p>
    <w:p w14:paraId="232C6868" w14:textId="22C9CF0B" w:rsidR="00255487" w:rsidRPr="00A05C21" w:rsidRDefault="00A05C21" w:rsidP="00A05C21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 xml:space="preserve">VIII </w:t>
      </w:r>
      <w:r w:rsidR="00255487" w:rsidRPr="00A05C21">
        <w:rPr>
          <w:rFonts w:ascii="Arial Narrow" w:hAnsi="Arial Narrow"/>
          <w:sz w:val="24"/>
          <w:szCs w:val="24"/>
        </w:rPr>
        <w:t>Oświadczam, że wszystkie informacje podane w powyższych oświadczeniach są aktualne i</w:t>
      </w:r>
      <w:r w:rsidR="002B378D" w:rsidRPr="00A05C21">
        <w:rPr>
          <w:rFonts w:ascii="Arial Narrow" w:hAnsi="Arial Narrow"/>
          <w:sz w:val="24"/>
          <w:szCs w:val="24"/>
        </w:rPr>
        <w:t> </w:t>
      </w:r>
      <w:r w:rsidR="00255487" w:rsidRPr="00A05C21">
        <w:rPr>
          <w:rFonts w:ascii="Arial Narrow" w:hAnsi="Arial Narrow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14:paraId="452E76A1" w14:textId="3D45A56A" w:rsidR="00036A65" w:rsidRPr="00A05C21" w:rsidRDefault="00A05C21" w:rsidP="00A05C21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IX </w:t>
      </w:r>
      <w:r w:rsidR="00036A65" w:rsidRPr="00A05C21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Zamierzamy</w:t>
      </w:r>
      <w:r w:rsidR="00AB5119" w:rsidRPr="00A05C21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/ nie zamierzamy*</w:t>
      </w:r>
      <w:r w:rsidR="00036A65" w:rsidRPr="00A05C21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 polegać na zasobach (zdolnościach lub sytuacji) innego podmiotu</w:t>
      </w:r>
      <w:r w:rsidR="00AB5119" w:rsidRPr="00A05C21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.</w:t>
      </w:r>
    </w:p>
    <w:p w14:paraId="7995AF56" w14:textId="16242DF1" w:rsidR="005E4960" w:rsidRPr="00A05C21" w:rsidRDefault="00A05C21" w:rsidP="00A05C21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X </w:t>
      </w:r>
      <w:r w:rsidR="005E4960" w:rsidRPr="00A05C21">
        <w:rPr>
          <w:rFonts w:ascii="Arial Narrow" w:hAnsi="Arial Narrow"/>
          <w:sz w:val="24"/>
          <w:szCs w:val="24"/>
        </w:rPr>
        <w:t xml:space="preserve">Oświadczamy, iż informacje i dokumenty zawarte na stronach nr od ___ do ___ stanowią tajemnicę przedsiębiorstwa w rozumieniu przepisów o zwalczaniu nieuczciwej konkurencji, co wykazaliśmy </w:t>
      </w:r>
      <w:r>
        <w:rPr>
          <w:rFonts w:ascii="Arial Narrow" w:hAnsi="Arial Narrow"/>
          <w:sz w:val="24"/>
          <w:szCs w:val="24"/>
        </w:rPr>
        <w:br/>
      </w:r>
      <w:r w:rsidR="005E4960" w:rsidRPr="00A05C21">
        <w:rPr>
          <w:rFonts w:ascii="Arial Narrow" w:hAnsi="Arial Narrow"/>
          <w:sz w:val="24"/>
          <w:szCs w:val="24"/>
        </w:rPr>
        <w:t>w załączniku nr ___ do Oferty i zastrzegamy, że nie mogą być one udostępniane. Uzasadnienie zastrzeżenia ww. informacji jako tajemnicy przedsiębiorstwa zostało załączone do naszej oferty.</w:t>
      </w:r>
    </w:p>
    <w:p w14:paraId="276079F1" w14:textId="3663A1DD" w:rsidR="005E4960" w:rsidRPr="00A05C21" w:rsidRDefault="005E4960" w:rsidP="002B378D">
      <w:pPr>
        <w:pStyle w:val="Akapitzlist"/>
        <w:ind w:left="1080"/>
        <w:jc w:val="both"/>
        <w:rPr>
          <w:rFonts w:ascii="Arial Narrow" w:hAnsi="Arial Narrow"/>
          <w:sz w:val="24"/>
          <w:szCs w:val="24"/>
        </w:rPr>
      </w:pPr>
    </w:p>
    <w:p w14:paraId="27457846" w14:textId="77777777" w:rsidR="002B378D" w:rsidRPr="00A05C21" w:rsidRDefault="002B378D" w:rsidP="002B378D">
      <w:pPr>
        <w:pStyle w:val="Akapitzlist"/>
        <w:ind w:left="1080"/>
        <w:jc w:val="both"/>
        <w:rPr>
          <w:rFonts w:ascii="Arial Narrow" w:hAnsi="Arial Narrow"/>
          <w:sz w:val="24"/>
          <w:szCs w:val="24"/>
        </w:rPr>
      </w:pPr>
    </w:p>
    <w:p w14:paraId="5B672E5A" w14:textId="1768C5C2" w:rsidR="00440490" w:rsidRPr="00A05C21" w:rsidRDefault="00440490">
      <w:pPr>
        <w:rPr>
          <w:rFonts w:ascii="Arial Narrow" w:hAnsi="Arial Narrow"/>
          <w:sz w:val="24"/>
          <w:szCs w:val="24"/>
        </w:rPr>
      </w:pPr>
    </w:p>
    <w:p w14:paraId="2977700E" w14:textId="77777777" w:rsidR="00C15851" w:rsidRPr="00A05C21" w:rsidRDefault="00C15851">
      <w:pPr>
        <w:rPr>
          <w:rFonts w:ascii="Arial Narrow" w:hAnsi="Arial Narrow"/>
          <w:sz w:val="24"/>
          <w:szCs w:val="24"/>
        </w:rPr>
      </w:pPr>
    </w:p>
    <w:p w14:paraId="1FC8D16F" w14:textId="0CAAA050" w:rsidR="00440490" w:rsidRPr="00A05C21" w:rsidRDefault="00440490" w:rsidP="00440490">
      <w:pPr>
        <w:ind w:firstLine="5103"/>
        <w:rPr>
          <w:rFonts w:ascii="Arial Narrow" w:hAnsi="Arial Narrow"/>
          <w:sz w:val="24"/>
          <w:szCs w:val="24"/>
        </w:rPr>
      </w:pPr>
      <w:r w:rsidRPr="00A05C21">
        <w:rPr>
          <w:rFonts w:ascii="Arial Narrow" w:hAnsi="Arial Narrow"/>
          <w:sz w:val="24"/>
          <w:szCs w:val="24"/>
        </w:rPr>
        <w:t>______________________________</w:t>
      </w:r>
    </w:p>
    <w:p w14:paraId="08D4CB12" w14:textId="2BED1E4C" w:rsidR="00440490" w:rsidRPr="00A05C21" w:rsidRDefault="00440490" w:rsidP="00A44C4D">
      <w:pPr>
        <w:ind w:firstLine="4536"/>
        <w:rPr>
          <w:rFonts w:ascii="Arial Narrow" w:hAnsi="Arial Narrow"/>
          <w:sz w:val="20"/>
          <w:szCs w:val="20"/>
        </w:rPr>
      </w:pPr>
      <w:r w:rsidRPr="00A05C21">
        <w:rPr>
          <w:rFonts w:ascii="Arial Narrow" w:hAnsi="Arial Narrow"/>
          <w:sz w:val="24"/>
          <w:szCs w:val="24"/>
        </w:rPr>
        <w:t xml:space="preserve"> </w:t>
      </w:r>
      <w:r w:rsidRPr="00A05C21">
        <w:rPr>
          <w:rFonts w:ascii="Arial Narrow" w:hAnsi="Arial Narrow"/>
          <w:sz w:val="20"/>
          <w:szCs w:val="20"/>
        </w:rPr>
        <w:t xml:space="preserve">(data i podpis osoby/osób upoważnionych do reprezentacji) </w:t>
      </w:r>
    </w:p>
    <w:p w14:paraId="66BBF320" w14:textId="6A3051F8" w:rsidR="00A44C4D" w:rsidRPr="00A05C21" w:rsidRDefault="0021333E" w:rsidP="00A44C4D">
      <w:pPr>
        <w:rPr>
          <w:rFonts w:ascii="Arial Narrow" w:hAnsi="Arial Narrow"/>
          <w:i/>
          <w:iCs/>
          <w:sz w:val="24"/>
          <w:szCs w:val="24"/>
        </w:rPr>
      </w:pPr>
      <w:r w:rsidRPr="00A05C21">
        <w:rPr>
          <w:rFonts w:ascii="Arial Narrow" w:hAnsi="Arial Narrow"/>
          <w:i/>
          <w:iCs/>
          <w:sz w:val="24"/>
          <w:szCs w:val="24"/>
        </w:rPr>
        <w:t>* - niepotrzebne skreślić</w:t>
      </w:r>
    </w:p>
    <w:p w14:paraId="15B83CFB" w14:textId="0BAA9375" w:rsidR="00660935" w:rsidRPr="00A05C21" w:rsidRDefault="0035148C" w:rsidP="00A44C4D">
      <w:pPr>
        <w:rPr>
          <w:rFonts w:ascii="Arial Narrow" w:hAnsi="Arial Narrow"/>
          <w:sz w:val="24"/>
          <w:szCs w:val="24"/>
        </w:rPr>
      </w:pPr>
      <w:r w:rsidRPr="00A05C21">
        <w:rPr>
          <w:rFonts w:ascii="Arial Narrow" w:hAnsi="Arial Narrow"/>
          <w:sz w:val="24"/>
          <w:szCs w:val="24"/>
        </w:rPr>
        <w:t>Załączniki</w:t>
      </w:r>
      <w:r w:rsidR="00C15851" w:rsidRPr="00A05C21">
        <w:rPr>
          <w:rFonts w:ascii="Arial Narrow" w:hAnsi="Arial Narrow"/>
          <w:i/>
          <w:iCs/>
          <w:sz w:val="24"/>
          <w:szCs w:val="24"/>
        </w:rPr>
        <w:t>*</w:t>
      </w:r>
      <w:r w:rsidRPr="00A05C21">
        <w:rPr>
          <w:rFonts w:ascii="Arial Narrow" w:hAnsi="Arial Narrow"/>
          <w:sz w:val="24"/>
          <w:szCs w:val="24"/>
        </w:rPr>
        <w:t>:</w:t>
      </w:r>
    </w:p>
    <w:p w14:paraId="3F6366BB" w14:textId="60C3B58C" w:rsidR="0035148C" w:rsidRPr="00A05C21" w:rsidRDefault="0035148C" w:rsidP="0035148C">
      <w:pPr>
        <w:pStyle w:val="Akapitzlist"/>
        <w:numPr>
          <w:ilvl w:val="0"/>
          <w:numId w:val="3"/>
        </w:numPr>
        <w:rPr>
          <w:rFonts w:ascii="Arial Narrow" w:hAnsi="Arial Narrow"/>
          <w:sz w:val="24"/>
          <w:szCs w:val="24"/>
        </w:rPr>
      </w:pPr>
      <w:r w:rsidRPr="00A05C21">
        <w:rPr>
          <w:rFonts w:ascii="Arial Narrow" w:hAnsi="Arial Narrow"/>
          <w:sz w:val="24"/>
          <w:szCs w:val="24"/>
        </w:rPr>
        <w:t>Wykaz usług</w:t>
      </w:r>
      <w:r w:rsidR="00BB7702">
        <w:rPr>
          <w:rFonts w:ascii="Arial Narrow" w:hAnsi="Arial Narrow"/>
          <w:sz w:val="24"/>
          <w:szCs w:val="24"/>
        </w:rPr>
        <w:t>.</w:t>
      </w:r>
    </w:p>
    <w:p w14:paraId="31D956B4" w14:textId="77777777" w:rsidR="00036A65" w:rsidRPr="00A05C21" w:rsidRDefault="00036A65" w:rsidP="00A05C21">
      <w:pPr>
        <w:pStyle w:val="Akapitzlist"/>
        <w:rPr>
          <w:rFonts w:ascii="Arial Narrow" w:hAnsi="Arial Narrow"/>
          <w:sz w:val="24"/>
          <w:szCs w:val="24"/>
        </w:rPr>
      </w:pPr>
    </w:p>
    <w:sectPr w:rsidR="00036A65" w:rsidRPr="00A05C2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119D1" w14:textId="77777777" w:rsidR="00FB348F" w:rsidRDefault="00FB348F" w:rsidP="00D96692">
      <w:pPr>
        <w:spacing w:after="0" w:line="240" w:lineRule="auto"/>
      </w:pPr>
      <w:r>
        <w:separator/>
      </w:r>
    </w:p>
  </w:endnote>
  <w:endnote w:type="continuationSeparator" w:id="0">
    <w:p w14:paraId="19D8BA56" w14:textId="77777777" w:rsidR="00FB348F" w:rsidRDefault="00FB348F" w:rsidP="00D96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401082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7AC310" w14:textId="2B5A8D12" w:rsidR="000F4920" w:rsidRDefault="000F492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B167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B167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510BC43" w14:textId="77777777" w:rsidR="000F4920" w:rsidRDefault="000F49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3F6382" w14:textId="77777777" w:rsidR="00FB348F" w:rsidRDefault="00FB348F" w:rsidP="00D96692">
      <w:pPr>
        <w:spacing w:after="0" w:line="240" w:lineRule="auto"/>
      </w:pPr>
      <w:r>
        <w:separator/>
      </w:r>
    </w:p>
  </w:footnote>
  <w:footnote w:type="continuationSeparator" w:id="0">
    <w:p w14:paraId="4F2B9229" w14:textId="77777777" w:rsidR="00FB348F" w:rsidRDefault="00FB348F" w:rsidP="00D96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9A91F" w14:textId="5EBFBB88" w:rsidR="00180BA0" w:rsidRDefault="00180BA0">
    <w:pPr>
      <w:pStyle w:val="Nagwek"/>
    </w:pPr>
  </w:p>
  <w:p w14:paraId="342465FC" w14:textId="3137C567" w:rsidR="00D96692" w:rsidRDefault="00D966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0E2469"/>
    <w:multiLevelType w:val="hybridMultilevel"/>
    <w:tmpl w:val="2D4AF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174574"/>
    <w:multiLevelType w:val="hybridMultilevel"/>
    <w:tmpl w:val="5D7CB10C"/>
    <w:lvl w:ilvl="0" w:tplc="929E622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5DB0D91"/>
    <w:multiLevelType w:val="hybridMultilevel"/>
    <w:tmpl w:val="35BE1D28"/>
    <w:lvl w:ilvl="0" w:tplc="7214CD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47944"/>
    <w:multiLevelType w:val="hybridMultilevel"/>
    <w:tmpl w:val="B2E0AA5A"/>
    <w:lvl w:ilvl="0" w:tplc="C0CCE2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E96B55"/>
    <w:multiLevelType w:val="multilevel"/>
    <w:tmpl w:val="BE30BE58"/>
    <w:lvl w:ilvl="0">
      <w:start w:val="3"/>
      <w:numFmt w:val="decimal"/>
      <w:lvlText w:val="%1."/>
      <w:lvlJc w:val="left"/>
      <w:pPr>
        <w:ind w:left="420" w:hanging="420"/>
      </w:pPr>
      <w:rPr>
        <w:rFonts w:ascii="Verdana" w:hAnsi="Verdana" w:hint="default"/>
        <w:b/>
        <w:i w:val="0"/>
        <w:u w:val="none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646" w:hanging="108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3215" w:hanging="180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784" w:hanging="2520"/>
      </w:pPr>
      <w:rPr>
        <w:rFonts w:hint="default"/>
        <w:u w:val="none"/>
      </w:rPr>
    </w:lvl>
  </w:abstractNum>
  <w:abstractNum w:abstractNumId="5" w15:restartNumberingAfterBreak="0">
    <w:nsid w:val="76531366"/>
    <w:multiLevelType w:val="hybridMultilevel"/>
    <w:tmpl w:val="D354E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4579857">
    <w:abstractNumId w:val="5"/>
  </w:num>
  <w:num w:numId="2" w16cid:durableId="19283445">
    <w:abstractNumId w:val="3"/>
  </w:num>
  <w:num w:numId="3" w16cid:durableId="797531489">
    <w:abstractNumId w:val="2"/>
  </w:num>
  <w:num w:numId="4" w16cid:durableId="1003165546">
    <w:abstractNumId w:val="4"/>
  </w:num>
  <w:num w:numId="5" w16cid:durableId="1492260677">
    <w:abstractNumId w:val="0"/>
  </w:num>
  <w:num w:numId="6" w16cid:durableId="6663211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692"/>
    <w:rsid w:val="00036A65"/>
    <w:rsid w:val="000B1677"/>
    <w:rsid w:val="000E1F0D"/>
    <w:rsid w:val="000E6915"/>
    <w:rsid w:val="000F4920"/>
    <w:rsid w:val="001359FA"/>
    <w:rsid w:val="001677A4"/>
    <w:rsid w:val="00177641"/>
    <w:rsid w:val="00180BA0"/>
    <w:rsid w:val="001D475E"/>
    <w:rsid w:val="0021333E"/>
    <w:rsid w:val="00246E11"/>
    <w:rsid w:val="00255487"/>
    <w:rsid w:val="00270AC5"/>
    <w:rsid w:val="00277BB0"/>
    <w:rsid w:val="00285E56"/>
    <w:rsid w:val="002B378D"/>
    <w:rsid w:val="0035148C"/>
    <w:rsid w:val="00384631"/>
    <w:rsid w:val="003C43E8"/>
    <w:rsid w:val="003E1AC0"/>
    <w:rsid w:val="003F4603"/>
    <w:rsid w:val="00417EB7"/>
    <w:rsid w:val="00424026"/>
    <w:rsid w:val="00440490"/>
    <w:rsid w:val="004D27DC"/>
    <w:rsid w:val="004F0746"/>
    <w:rsid w:val="005169DA"/>
    <w:rsid w:val="00553214"/>
    <w:rsid w:val="00584A2A"/>
    <w:rsid w:val="005E4960"/>
    <w:rsid w:val="005F26EE"/>
    <w:rsid w:val="00615F12"/>
    <w:rsid w:val="00653356"/>
    <w:rsid w:val="00660935"/>
    <w:rsid w:val="006B7B32"/>
    <w:rsid w:val="00713A0A"/>
    <w:rsid w:val="007B4ED4"/>
    <w:rsid w:val="007C4359"/>
    <w:rsid w:val="007C5881"/>
    <w:rsid w:val="007E6790"/>
    <w:rsid w:val="008005B3"/>
    <w:rsid w:val="0080640A"/>
    <w:rsid w:val="00874E42"/>
    <w:rsid w:val="009852CE"/>
    <w:rsid w:val="009918DD"/>
    <w:rsid w:val="009B06C8"/>
    <w:rsid w:val="009B6AEF"/>
    <w:rsid w:val="009E347C"/>
    <w:rsid w:val="009F1055"/>
    <w:rsid w:val="00A05C21"/>
    <w:rsid w:val="00A44C4D"/>
    <w:rsid w:val="00AB5119"/>
    <w:rsid w:val="00AC2EFA"/>
    <w:rsid w:val="00B14AB0"/>
    <w:rsid w:val="00B20FC9"/>
    <w:rsid w:val="00B31C09"/>
    <w:rsid w:val="00BB7702"/>
    <w:rsid w:val="00BC1FEF"/>
    <w:rsid w:val="00BE41F3"/>
    <w:rsid w:val="00BF6E7C"/>
    <w:rsid w:val="00C15851"/>
    <w:rsid w:val="00C2509E"/>
    <w:rsid w:val="00C55E35"/>
    <w:rsid w:val="00CB1D8D"/>
    <w:rsid w:val="00CC6CFD"/>
    <w:rsid w:val="00CD2933"/>
    <w:rsid w:val="00CE6095"/>
    <w:rsid w:val="00D13F0A"/>
    <w:rsid w:val="00D44C0D"/>
    <w:rsid w:val="00D960F8"/>
    <w:rsid w:val="00D96692"/>
    <w:rsid w:val="00DA414C"/>
    <w:rsid w:val="00E5654C"/>
    <w:rsid w:val="00E80510"/>
    <w:rsid w:val="00E95E3C"/>
    <w:rsid w:val="00EA7D2A"/>
    <w:rsid w:val="00F14D12"/>
    <w:rsid w:val="00F17648"/>
    <w:rsid w:val="00F27A07"/>
    <w:rsid w:val="00F4729B"/>
    <w:rsid w:val="00F51C01"/>
    <w:rsid w:val="00F672E9"/>
    <w:rsid w:val="00F71B4C"/>
    <w:rsid w:val="00F72215"/>
    <w:rsid w:val="00F80304"/>
    <w:rsid w:val="00FB3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B3B67B"/>
  <w15:chartTrackingRefBased/>
  <w15:docId w15:val="{6E74582E-7018-409E-B087-49DCF5C6F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66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6692"/>
  </w:style>
  <w:style w:type="paragraph" w:styleId="Stopka">
    <w:name w:val="footer"/>
    <w:basedOn w:val="Normalny"/>
    <w:link w:val="StopkaZnak"/>
    <w:uiPriority w:val="99"/>
    <w:unhideWhenUsed/>
    <w:rsid w:val="00D966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6692"/>
  </w:style>
  <w:style w:type="paragraph" w:styleId="Tekstdymka">
    <w:name w:val="Balloon Text"/>
    <w:basedOn w:val="Normalny"/>
    <w:link w:val="TekstdymkaZnak"/>
    <w:uiPriority w:val="99"/>
    <w:semiHidden/>
    <w:unhideWhenUsed/>
    <w:rsid w:val="006B7B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7B32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maz_wyliczenie,opis dzialania,K-P_odwolanie,A_wyliczenie,Akapit z listą 1,List Paragraph1,T_SZ_List Paragraph,Lista PR,Numerowanie,Kolorowa lista — akcent 11,CW_Lista"/>
    <w:basedOn w:val="Normalny"/>
    <w:link w:val="AkapitzlistZnak"/>
    <w:uiPriority w:val="34"/>
    <w:qFormat/>
    <w:rsid w:val="00E5654C"/>
    <w:pPr>
      <w:ind w:left="720"/>
      <w:contextualSpacing/>
    </w:pPr>
  </w:style>
  <w:style w:type="paragraph" w:customStyle="1" w:styleId="Zwykytekst1">
    <w:name w:val="Zwykły tekst1"/>
    <w:basedOn w:val="Normalny"/>
    <w:rsid w:val="008005B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List Paragraph1 Znak,T_SZ_List Paragraph Znak,Lista PR Znak,Numerowanie Znak,Kolorowa lista — akcent 11 Znak,CW_Lista Znak"/>
    <w:link w:val="Akapitzlist"/>
    <w:uiPriority w:val="34"/>
    <w:qFormat/>
    <w:locked/>
    <w:rsid w:val="002B3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47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398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Mańk</dc:creator>
  <cp:keywords/>
  <dc:description/>
  <cp:lastModifiedBy>Ewa Graczyk</cp:lastModifiedBy>
  <cp:revision>37</cp:revision>
  <cp:lastPrinted>2021-10-26T10:43:00Z</cp:lastPrinted>
  <dcterms:created xsi:type="dcterms:W3CDTF">2021-11-02T10:57:00Z</dcterms:created>
  <dcterms:modified xsi:type="dcterms:W3CDTF">2025-11-10T11:30:00Z</dcterms:modified>
</cp:coreProperties>
</file>