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7A358FF" w:rsidR="00A91E5D" w:rsidRDefault="001B2D73" w:rsidP="004F3FD0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2E4548">
        <w:rPr>
          <w:rFonts w:cs="Calibri"/>
          <w:sz w:val="24"/>
        </w:rPr>
        <w:t>4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4F3FD0">
      <w:pPr>
        <w:spacing w:after="0" w:line="360" w:lineRule="auto"/>
        <w:rPr>
          <w:rFonts w:cs="Calibri"/>
          <w:sz w:val="24"/>
        </w:rPr>
      </w:pPr>
    </w:p>
    <w:p w14:paraId="3F41D5B6" w14:textId="32C03BDD" w:rsidR="004B6242" w:rsidRPr="00210730" w:rsidRDefault="00210730" w:rsidP="004F3FD0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4D29DF">
        <w:rPr>
          <w:rFonts w:cs="Calibri"/>
          <w:b/>
          <w:bCs/>
          <w:sz w:val="24"/>
        </w:rPr>
        <w:t xml:space="preserve"> </w:t>
      </w:r>
      <w:r w:rsidR="00E46D6C" w:rsidRPr="00E46D6C">
        <w:rPr>
          <w:rFonts w:cs="Calibri"/>
          <w:b/>
          <w:bCs/>
          <w:sz w:val="24"/>
        </w:rPr>
        <w:t>Zakup urządzeń i wyposażenia kuchni cateringowej oraz chłodni</w:t>
      </w:r>
    </w:p>
    <w:p w14:paraId="6BD59D77" w14:textId="77777777" w:rsidR="00EA40FC" w:rsidRDefault="00EA40FC" w:rsidP="004F3FD0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4F3FD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bookmarkEnd w:id="0"/>
    </w:p>
    <w:p w14:paraId="48206F15" w14:textId="2D61ECED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4F3FD0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4F3FD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1DE2538F" w:rsidR="001679C8" w:rsidRDefault="00210730" w:rsidP="004F3FD0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 xml:space="preserve">z </w:t>
      </w:r>
      <w:r w:rsidR="002A168B" w:rsidRPr="002A168B">
        <w:rPr>
          <w:rFonts w:cs="Calibri"/>
          <w:sz w:val="24"/>
        </w:rPr>
        <w:t>GRUPĄ SCANDALE PAJDA, KLESYK SPÓŁKĄ JAWNĄ</w:t>
      </w:r>
      <w:r w:rsidR="00571A20" w:rsidRPr="00571A20">
        <w:rPr>
          <w:rFonts w:cs="Calibri"/>
          <w:sz w:val="24"/>
        </w:rPr>
        <w:t xml:space="preserve"> z siedzibą pod adresem: </w:t>
      </w:r>
      <w:r w:rsidR="0072539A" w:rsidRPr="0072539A">
        <w:rPr>
          <w:rFonts w:cs="Calibri"/>
          <w:sz w:val="24"/>
        </w:rPr>
        <w:t>ul. Plac Nowy 9, 31-045 Kraków</w:t>
      </w:r>
      <w:r w:rsidR="00571A20" w:rsidRPr="00571A20">
        <w:rPr>
          <w:rFonts w:cs="Calibri"/>
          <w:sz w:val="24"/>
        </w:rPr>
        <w:t xml:space="preserve">, posiadającą NIP: </w:t>
      </w:r>
      <w:r w:rsidR="002D0820" w:rsidRPr="002D0820">
        <w:rPr>
          <w:rFonts w:cs="Calibri"/>
          <w:sz w:val="24"/>
        </w:rPr>
        <w:t>6761991556</w:t>
      </w:r>
      <w:r w:rsidR="00571A20" w:rsidRPr="00571A20">
        <w:rPr>
          <w:rFonts w:cs="Calibri"/>
          <w:sz w:val="24"/>
        </w:rPr>
        <w:t xml:space="preserve">, REGON: </w:t>
      </w:r>
      <w:r w:rsidR="00D2571C" w:rsidRPr="00D2571C">
        <w:rPr>
          <w:rFonts w:cs="Calibri"/>
          <w:sz w:val="24"/>
        </w:rPr>
        <w:t>356914520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571A20">
        <w:rPr>
          <w:rFonts w:cs="Calibri"/>
          <w:sz w:val="24"/>
        </w:rPr>
        <w:t>ą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pełnieniu funkcji członka organu nadzorczego lub zarządzającego, prokurenta, pełnomocnika;</w:t>
      </w:r>
    </w:p>
    <w:p w14:paraId="09550B86" w14:textId="6CE4CDE4" w:rsidR="00F313C6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1A7C9" w14:textId="77777777" w:rsidR="00990168" w:rsidRDefault="00990168" w:rsidP="004F60AA">
      <w:pPr>
        <w:spacing w:after="0" w:line="240" w:lineRule="auto"/>
      </w:pPr>
      <w:r>
        <w:separator/>
      </w:r>
    </w:p>
  </w:endnote>
  <w:endnote w:type="continuationSeparator" w:id="0">
    <w:p w14:paraId="0D1A43D9" w14:textId="77777777" w:rsidR="00990168" w:rsidRDefault="00990168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B0C1A" w14:textId="77777777" w:rsidR="00990168" w:rsidRDefault="00990168" w:rsidP="004F60AA">
      <w:pPr>
        <w:spacing w:after="0" w:line="240" w:lineRule="auto"/>
      </w:pPr>
      <w:r>
        <w:separator/>
      </w:r>
    </w:p>
  </w:footnote>
  <w:footnote w:type="continuationSeparator" w:id="0">
    <w:p w14:paraId="5299D28C" w14:textId="77777777" w:rsidR="00990168" w:rsidRDefault="00990168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Default="004F60AA" w:rsidP="004F3FD0">
    <w:pPr>
      <w:pStyle w:val="Nagwek"/>
      <w:spacing w:line="360" w:lineRule="auto"/>
    </w:pPr>
  </w:p>
  <w:p w14:paraId="6C00FAB3" w14:textId="6D5932F3" w:rsidR="008569D4" w:rsidRPr="00956835" w:rsidRDefault="008569D4" w:rsidP="004F3FD0">
    <w:pPr>
      <w:pStyle w:val="Nagwek"/>
      <w:spacing w:line="360" w:lineRule="auto"/>
      <w:rPr>
        <w:i/>
        <w:iCs/>
      </w:rPr>
    </w:pPr>
    <w:r w:rsidRPr="008569D4">
      <w:rPr>
        <w:i/>
        <w:iCs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8569D4">
      <w:rPr>
        <w:i/>
        <w:iCs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  <w:r w:rsidR="00FA2EA7">
      <w:rPr>
        <w:i/>
        <w:i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5"/>
  </w:num>
  <w:num w:numId="2" w16cid:durableId="1053426388">
    <w:abstractNumId w:val="38"/>
  </w:num>
  <w:num w:numId="3" w16cid:durableId="1143306662">
    <w:abstractNumId w:val="46"/>
  </w:num>
  <w:num w:numId="4" w16cid:durableId="899022861">
    <w:abstractNumId w:val="41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2"/>
  </w:num>
  <w:num w:numId="33" w16cid:durableId="103577288">
    <w:abstractNumId w:val="37"/>
  </w:num>
  <w:num w:numId="34" w16cid:durableId="817042135">
    <w:abstractNumId w:val="34"/>
  </w:num>
  <w:num w:numId="35" w16cid:durableId="1159274851">
    <w:abstractNumId w:val="36"/>
  </w:num>
  <w:num w:numId="36" w16cid:durableId="1973242245">
    <w:abstractNumId w:val="35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1"/>
  </w:num>
  <w:num w:numId="44" w16cid:durableId="1542673166">
    <w:abstractNumId w:val="33"/>
  </w:num>
  <w:num w:numId="45" w16cid:durableId="344478538">
    <w:abstractNumId w:val="32"/>
  </w:num>
  <w:num w:numId="46" w16cid:durableId="309678843">
    <w:abstractNumId w:val="40"/>
  </w:num>
  <w:num w:numId="47" w16cid:durableId="2019697046">
    <w:abstractNumId w:val="39"/>
  </w:num>
  <w:num w:numId="48" w16cid:durableId="123470418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3E86"/>
    <w:rsid w:val="000E557E"/>
    <w:rsid w:val="00117840"/>
    <w:rsid w:val="00121CB7"/>
    <w:rsid w:val="001318CF"/>
    <w:rsid w:val="001357F0"/>
    <w:rsid w:val="00144094"/>
    <w:rsid w:val="00160978"/>
    <w:rsid w:val="001679C8"/>
    <w:rsid w:val="00170AD6"/>
    <w:rsid w:val="00175D6C"/>
    <w:rsid w:val="00176CC1"/>
    <w:rsid w:val="00177E50"/>
    <w:rsid w:val="00192CA7"/>
    <w:rsid w:val="001A7645"/>
    <w:rsid w:val="001B2D73"/>
    <w:rsid w:val="001D7B49"/>
    <w:rsid w:val="00210730"/>
    <w:rsid w:val="00223C3E"/>
    <w:rsid w:val="0024367A"/>
    <w:rsid w:val="00251E68"/>
    <w:rsid w:val="0025257C"/>
    <w:rsid w:val="0026496E"/>
    <w:rsid w:val="0029729A"/>
    <w:rsid w:val="002A168B"/>
    <w:rsid w:val="002A61D4"/>
    <w:rsid w:val="002B1A0F"/>
    <w:rsid w:val="002B496F"/>
    <w:rsid w:val="002B6A34"/>
    <w:rsid w:val="002C35A2"/>
    <w:rsid w:val="002D0265"/>
    <w:rsid w:val="002D0820"/>
    <w:rsid w:val="002D39A4"/>
    <w:rsid w:val="002D63B6"/>
    <w:rsid w:val="002E0312"/>
    <w:rsid w:val="002E4548"/>
    <w:rsid w:val="002F0BDD"/>
    <w:rsid w:val="002F4801"/>
    <w:rsid w:val="00301DC4"/>
    <w:rsid w:val="00302F69"/>
    <w:rsid w:val="003145BD"/>
    <w:rsid w:val="003233BD"/>
    <w:rsid w:val="00350096"/>
    <w:rsid w:val="00365B98"/>
    <w:rsid w:val="00366EF4"/>
    <w:rsid w:val="00372B8F"/>
    <w:rsid w:val="00390FD3"/>
    <w:rsid w:val="003A5931"/>
    <w:rsid w:val="003A7522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71DF5"/>
    <w:rsid w:val="0048366E"/>
    <w:rsid w:val="004A030B"/>
    <w:rsid w:val="004B2BDD"/>
    <w:rsid w:val="004B6242"/>
    <w:rsid w:val="004C1FB1"/>
    <w:rsid w:val="004C3CF7"/>
    <w:rsid w:val="004D29DF"/>
    <w:rsid w:val="004E338D"/>
    <w:rsid w:val="004E4397"/>
    <w:rsid w:val="004F3FD0"/>
    <w:rsid w:val="004F60AA"/>
    <w:rsid w:val="00507C99"/>
    <w:rsid w:val="005354DC"/>
    <w:rsid w:val="0055030F"/>
    <w:rsid w:val="005521AE"/>
    <w:rsid w:val="00571A20"/>
    <w:rsid w:val="005856C9"/>
    <w:rsid w:val="005B45EF"/>
    <w:rsid w:val="005B75F8"/>
    <w:rsid w:val="005C3B7D"/>
    <w:rsid w:val="005C652E"/>
    <w:rsid w:val="005F57E0"/>
    <w:rsid w:val="00626955"/>
    <w:rsid w:val="006337DF"/>
    <w:rsid w:val="00635AC3"/>
    <w:rsid w:val="00665634"/>
    <w:rsid w:val="006845C0"/>
    <w:rsid w:val="0068634C"/>
    <w:rsid w:val="00692B4E"/>
    <w:rsid w:val="00696CDF"/>
    <w:rsid w:val="006A33A6"/>
    <w:rsid w:val="006C7067"/>
    <w:rsid w:val="006D27E6"/>
    <w:rsid w:val="0070306B"/>
    <w:rsid w:val="007035AB"/>
    <w:rsid w:val="0070521B"/>
    <w:rsid w:val="00715CA0"/>
    <w:rsid w:val="0072129D"/>
    <w:rsid w:val="0072539A"/>
    <w:rsid w:val="00741D61"/>
    <w:rsid w:val="0075405D"/>
    <w:rsid w:val="00780F39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B58C8"/>
    <w:rsid w:val="008E1FC9"/>
    <w:rsid w:val="00904BBE"/>
    <w:rsid w:val="00911C0B"/>
    <w:rsid w:val="009238DB"/>
    <w:rsid w:val="0092414C"/>
    <w:rsid w:val="00931E44"/>
    <w:rsid w:val="00945EE4"/>
    <w:rsid w:val="009526A2"/>
    <w:rsid w:val="00956835"/>
    <w:rsid w:val="0097553E"/>
    <w:rsid w:val="009804B6"/>
    <w:rsid w:val="00980B13"/>
    <w:rsid w:val="0098296F"/>
    <w:rsid w:val="00990168"/>
    <w:rsid w:val="00991623"/>
    <w:rsid w:val="009938D8"/>
    <w:rsid w:val="009B1998"/>
    <w:rsid w:val="009B63D9"/>
    <w:rsid w:val="009C0202"/>
    <w:rsid w:val="009D592C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1506B"/>
    <w:rsid w:val="00B21A89"/>
    <w:rsid w:val="00B27A0A"/>
    <w:rsid w:val="00B57A45"/>
    <w:rsid w:val="00B7043A"/>
    <w:rsid w:val="00B70C72"/>
    <w:rsid w:val="00B719F8"/>
    <w:rsid w:val="00B909AC"/>
    <w:rsid w:val="00BE3F0E"/>
    <w:rsid w:val="00BE6683"/>
    <w:rsid w:val="00BF6788"/>
    <w:rsid w:val="00BF7D28"/>
    <w:rsid w:val="00C012E3"/>
    <w:rsid w:val="00C0303E"/>
    <w:rsid w:val="00C04234"/>
    <w:rsid w:val="00C13150"/>
    <w:rsid w:val="00C529A3"/>
    <w:rsid w:val="00C75D2C"/>
    <w:rsid w:val="00C83DFD"/>
    <w:rsid w:val="00C86EE9"/>
    <w:rsid w:val="00CA17DA"/>
    <w:rsid w:val="00CA3C17"/>
    <w:rsid w:val="00CB5D88"/>
    <w:rsid w:val="00CC1BCE"/>
    <w:rsid w:val="00CF7FA7"/>
    <w:rsid w:val="00D23596"/>
    <w:rsid w:val="00D2571C"/>
    <w:rsid w:val="00D27799"/>
    <w:rsid w:val="00D3549A"/>
    <w:rsid w:val="00D36584"/>
    <w:rsid w:val="00D63D21"/>
    <w:rsid w:val="00D909E5"/>
    <w:rsid w:val="00D90D5A"/>
    <w:rsid w:val="00DE39D0"/>
    <w:rsid w:val="00DE5DFE"/>
    <w:rsid w:val="00E143E9"/>
    <w:rsid w:val="00E16D82"/>
    <w:rsid w:val="00E31C64"/>
    <w:rsid w:val="00E371D7"/>
    <w:rsid w:val="00E41181"/>
    <w:rsid w:val="00E44A7E"/>
    <w:rsid w:val="00E46D6C"/>
    <w:rsid w:val="00E55161"/>
    <w:rsid w:val="00E80529"/>
    <w:rsid w:val="00E935FA"/>
    <w:rsid w:val="00EA40FC"/>
    <w:rsid w:val="00F313C6"/>
    <w:rsid w:val="00F46F05"/>
    <w:rsid w:val="00F57F9B"/>
    <w:rsid w:val="00F72BB9"/>
    <w:rsid w:val="00F73647"/>
    <w:rsid w:val="00F90D92"/>
    <w:rsid w:val="00F93DE6"/>
    <w:rsid w:val="00F94382"/>
    <w:rsid w:val="00FA27D3"/>
    <w:rsid w:val="00FA2EA7"/>
    <w:rsid w:val="00FB3671"/>
    <w:rsid w:val="00FB7B7A"/>
    <w:rsid w:val="00FC34E9"/>
    <w:rsid w:val="00FC5B1F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18</cp:revision>
  <dcterms:created xsi:type="dcterms:W3CDTF">2025-01-14T12:26:00Z</dcterms:created>
  <dcterms:modified xsi:type="dcterms:W3CDTF">2025-07-10T12:47:00Z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