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7E5C29DF" w:rsidR="00A501CD" w:rsidRPr="00CD3BF3" w:rsidRDefault="008B6899" w:rsidP="00856389">
      <w:pPr>
        <w:pStyle w:val="Tekstpodstawowy"/>
        <w:spacing w:after="0" w:line="360" w:lineRule="auto"/>
        <w:ind w:right="-13"/>
        <w:jc w:val="right"/>
        <w:rPr>
          <w:rFonts w:ascii="Calibri" w:hAnsi="Calibri" w:cs="Calibri"/>
          <w:bCs/>
          <w:iCs/>
        </w:rPr>
      </w:pPr>
      <w:r w:rsidRPr="00CD3BF3">
        <w:rPr>
          <w:rFonts w:ascii="Calibri" w:hAnsi="Calibri" w:cs="Calibri"/>
          <w:bCs/>
          <w:iCs/>
        </w:rPr>
        <w:t xml:space="preserve">                                                         </w:t>
      </w:r>
      <w:r w:rsidR="00483511" w:rsidRPr="00CD3BF3">
        <w:rPr>
          <w:rFonts w:ascii="Calibri" w:hAnsi="Calibri" w:cs="Calibri"/>
          <w:bCs/>
          <w:iCs/>
        </w:rPr>
        <w:t xml:space="preserve">Załącznik nr </w:t>
      </w:r>
      <w:r w:rsidR="003926BD" w:rsidRPr="00CD3BF3">
        <w:rPr>
          <w:rFonts w:ascii="Calibri" w:hAnsi="Calibri" w:cs="Calibri"/>
          <w:bCs/>
          <w:iCs/>
        </w:rPr>
        <w:t>3</w:t>
      </w:r>
      <w:r w:rsidR="00BB67D2" w:rsidRPr="00CD3BF3">
        <w:rPr>
          <w:rFonts w:ascii="Calibri" w:hAnsi="Calibri" w:cs="Calibri"/>
          <w:bCs/>
          <w:iCs/>
        </w:rPr>
        <w:t xml:space="preserve"> do zapytania ofertowego</w:t>
      </w:r>
    </w:p>
    <w:p w14:paraId="29C2FFD2" w14:textId="77777777" w:rsidR="00BB67D2" w:rsidRPr="00CD3BF3" w:rsidRDefault="00BB67D2" w:rsidP="00856389">
      <w:pPr>
        <w:pStyle w:val="Tekstpodstawowy"/>
        <w:spacing w:after="0" w:line="360" w:lineRule="auto"/>
        <w:ind w:right="-13"/>
        <w:rPr>
          <w:rFonts w:ascii="Calibri" w:hAnsi="Calibri" w:cs="Calibri"/>
          <w:b/>
          <w:iCs/>
        </w:rPr>
      </w:pPr>
    </w:p>
    <w:p w14:paraId="693E7CB7" w14:textId="10479E60" w:rsidR="002745BA" w:rsidRPr="00CD3BF3" w:rsidRDefault="002745BA" w:rsidP="00856389">
      <w:pPr>
        <w:pStyle w:val="Tekstpodstawowy"/>
        <w:spacing w:after="0" w:line="360" w:lineRule="auto"/>
        <w:ind w:right="-13"/>
        <w:rPr>
          <w:rFonts w:ascii="Calibri" w:hAnsi="Calibri" w:cs="Calibri"/>
          <w:b/>
          <w:iCs/>
        </w:rPr>
      </w:pPr>
      <w:r w:rsidRPr="00CD3BF3">
        <w:rPr>
          <w:rFonts w:ascii="Calibri" w:hAnsi="Calibri" w:cs="Calibri"/>
          <w:b/>
          <w:iCs/>
        </w:rPr>
        <w:t>Umowa</w:t>
      </w:r>
      <w:r w:rsidRPr="00CD3BF3">
        <w:rPr>
          <w:rFonts w:ascii="Calibri" w:eastAsia="Times New Roman" w:hAnsi="Calibri" w:cs="Calibri"/>
          <w:b/>
          <w:iCs/>
        </w:rPr>
        <w:t xml:space="preserve"> </w:t>
      </w:r>
      <w:r w:rsidR="003A2D89" w:rsidRPr="00CD3BF3">
        <w:rPr>
          <w:rFonts w:ascii="Calibri" w:eastAsia="Times New Roman" w:hAnsi="Calibri" w:cs="Calibri"/>
          <w:b/>
          <w:iCs/>
        </w:rPr>
        <w:t>nr ………………..</w:t>
      </w:r>
    </w:p>
    <w:p w14:paraId="4D5674C4" w14:textId="77777777" w:rsidR="008B6899" w:rsidRPr="00CD3BF3" w:rsidRDefault="008B6899" w:rsidP="00856389">
      <w:pPr>
        <w:pStyle w:val="Tekstpodstawowy"/>
        <w:spacing w:after="0" w:line="360" w:lineRule="auto"/>
        <w:ind w:right="-13"/>
        <w:rPr>
          <w:rFonts w:ascii="Calibri" w:hAnsi="Calibri" w:cs="Calibri"/>
          <w:b/>
          <w:iCs/>
        </w:rPr>
      </w:pPr>
    </w:p>
    <w:p w14:paraId="2751347F" w14:textId="00F481AE" w:rsidR="002745BA" w:rsidRPr="00CD3BF3" w:rsidRDefault="002745BA" w:rsidP="00856389">
      <w:pPr>
        <w:spacing w:line="360" w:lineRule="auto"/>
        <w:rPr>
          <w:rFonts w:ascii="Calibri" w:hAnsi="Calibri" w:cs="Calibri"/>
        </w:rPr>
      </w:pPr>
      <w:r w:rsidRPr="00CD3BF3">
        <w:rPr>
          <w:rFonts w:ascii="Calibri" w:hAnsi="Calibri" w:cs="Calibri"/>
        </w:rPr>
        <w:t xml:space="preserve">zawarta </w:t>
      </w:r>
      <w:r w:rsidR="0074386A" w:rsidRPr="00CD3BF3">
        <w:rPr>
          <w:rFonts w:ascii="Calibri" w:hAnsi="Calibri" w:cs="Calibri"/>
        </w:rPr>
        <w:t>……………….</w:t>
      </w:r>
      <w:r w:rsidR="00357F2A" w:rsidRPr="00CD3BF3">
        <w:rPr>
          <w:rFonts w:ascii="Calibri" w:hAnsi="Calibri" w:cs="Calibri"/>
        </w:rPr>
        <w:t xml:space="preserve"> </w:t>
      </w:r>
      <w:r w:rsidR="00357F2A" w:rsidRPr="00CD3BF3">
        <w:rPr>
          <w:rFonts w:ascii="Calibri" w:hAnsi="Calibri" w:cs="Calibri"/>
          <w:i/>
          <w:iCs/>
        </w:rPr>
        <w:t>(data)</w:t>
      </w:r>
      <w:r w:rsidRPr="00CD3BF3">
        <w:rPr>
          <w:rFonts w:ascii="Calibri" w:hAnsi="Calibri" w:cs="Calibri"/>
        </w:rPr>
        <w:t xml:space="preserve"> pomiędzy:</w:t>
      </w:r>
    </w:p>
    <w:p w14:paraId="7BD10EB6" w14:textId="357D8AAE" w:rsidR="00353994" w:rsidRPr="00CD3BF3" w:rsidRDefault="00A55CE3" w:rsidP="00856389">
      <w:pPr>
        <w:pStyle w:val="Tekstpodstawowy"/>
        <w:spacing w:after="0" w:line="360" w:lineRule="auto"/>
        <w:rPr>
          <w:rFonts w:ascii="Calibri" w:hAnsi="Calibri" w:cs="Calibri"/>
        </w:rPr>
      </w:pPr>
      <w:r w:rsidRPr="00A55CE3">
        <w:rPr>
          <w:rFonts w:ascii="Calibri" w:hAnsi="Calibri" w:cs="Calibri"/>
        </w:rPr>
        <w:t>GRUP</w:t>
      </w:r>
      <w:r>
        <w:rPr>
          <w:rFonts w:ascii="Calibri" w:hAnsi="Calibri" w:cs="Calibri"/>
        </w:rPr>
        <w:t xml:space="preserve">Ą </w:t>
      </w:r>
      <w:r w:rsidRPr="00A55CE3">
        <w:rPr>
          <w:rFonts w:ascii="Calibri" w:hAnsi="Calibri" w:cs="Calibri"/>
        </w:rPr>
        <w:t>SCANDALE PAJDA, KLESYK SPÓŁK</w:t>
      </w:r>
      <w:r>
        <w:rPr>
          <w:rFonts w:ascii="Calibri" w:hAnsi="Calibri" w:cs="Calibri"/>
        </w:rPr>
        <w:t>Ą</w:t>
      </w:r>
      <w:r w:rsidRPr="00A55CE3">
        <w:rPr>
          <w:rFonts w:ascii="Calibri" w:hAnsi="Calibri" w:cs="Calibri"/>
        </w:rPr>
        <w:t xml:space="preserve"> JAWN</w:t>
      </w:r>
      <w:r>
        <w:rPr>
          <w:rFonts w:ascii="Calibri" w:hAnsi="Calibri" w:cs="Calibri"/>
        </w:rPr>
        <w:t>Ą</w:t>
      </w:r>
      <w:r w:rsidR="00A2607F" w:rsidRPr="00A2607F">
        <w:rPr>
          <w:rFonts w:ascii="Calibri" w:hAnsi="Calibri" w:cs="Calibri"/>
        </w:rPr>
        <w:t xml:space="preserve"> z siedzibą pod adresem: </w:t>
      </w:r>
      <w:r w:rsidR="00205952" w:rsidRPr="00205952">
        <w:rPr>
          <w:rFonts w:ascii="Calibri" w:hAnsi="Calibri" w:cs="Calibri"/>
        </w:rPr>
        <w:t>ul. Plac Nowy 9, 31-045 Kraków</w:t>
      </w:r>
      <w:r w:rsidR="00A2607F" w:rsidRPr="00A2607F">
        <w:rPr>
          <w:rFonts w:ascii="Calibri" w:hAnsi="Calibri" w:cs="Calibri"/>
        </w:rPr>
        <w:t xml:space="preserve">, posiadającą NIP: </w:t>
      </w:r>
      <w:r w:rsidR="000B3F1C" w:rsidRPr="000B3F1C">
        <w:rPr>
          <w:rFonts w:ascii="Calibri" w:hAnsi="Calibri" w:cs="Calibri"/>
        </w:rPr>
        <w:t>6761991556</w:t>
      </w:r>
      <w:r w:rsidR="00A2607F" w:rsidRPr="00A2607F">
        <w:rPr>
          <w:rFonts w:ascii="Calibri" w:hAnsi="Calibri" w:cs="Calibri"/>
        </w:rPr>
        <w:t xml:space="preserve">, REGON: </w:t>
      </w:r>
      <w:r w:rsidR="008E4BA5" w:rsidRPr="008E4BA5">
        <w:rPr>
          <w:rFonts w:ascii="Calibri" w:hAnsi="Calibri" w:cs="Calibri"/>
        </w:rPr>
        <w:t>356914520</w:t>
      </w:r>
      <w:r w:rsidR="00A2607F" w:rsidRPr="00A2607F">
        <w:rPr>
          <w:rFonts w:ascii="Calibri" w:hAnsi="Calibri" w:cs="Calibri"/>
        </w:rPr>
        <w:t>, reprezentowaną przez Wspólnika –</w:t>
      </w:r>
      <w:r w:rsidR="0089707C">
        <w:rPr>
          <w:rFonts w:ascii="Calibri" w:hAnsi="Calibri" w:cs="Calibri"/>
        </w:rPr>
        <w:t xml:space="preserve"> </w:t>
      </w:r>
      <w:r w:rsidR="00A2607F" w:rsidRPr="00A2607F">
        <w:rPr>
          <w:rFonts w:ascii="Calibri" w:hAnsi="Calibri" w:cs="Calibri"/>
        </w:rPr>
        <w:t>Grzegorza</w:t>
      </w:r>
      <w:r w:rsidR="0089707C">
        <w:rPr>
          <w:rFonts w:ascii="Calibri" w:hAnsi="Calibri" w:cs="Calibri"/>
        </w:rPr>
        <w:t xml:space="preserve"> Pajdę</w:t>
      </w:r>
      <w:r w:rsidR="00A2607F" w:rsidRPr="00A2607F">
        <w:rPr>
          <w:rFonts w:ascii="Calibri" w:hAnsi="Calibri" w:cs="Calibri"/>
        </w:rPr>
        <w:t>, zwaną dalej „Zamawiającym”</w:t>
      </w:r>
    </w:p>
    <w:p w14:paraId="0572E9BB" w14:textId="0FB4A1B7" w:rsidR="008569B6" w:rsidRPr="00CD3BF3" w:rsidRDefault="002745BA" w:rsidP="00856389">
      <w:pPr>
        <w:pStyle w:val="Tekstpodstawowy"/>
        <w:spacing w:after="0" w:line="360" w:lineRule="auto"/>
        <w:rPr>
          <w:rFonts w:ascii="Calibri" w:eastAsia="Arial" w:hAnsi="Calibri" w:cs="Calibri"/>
        </w:rPr>
      </w:pPr>
      <w:r w:rsidRPr="00CD3BF3">
        <w:rPr>
          <w:rFonts w:ascii="Calibri" w:hAnsi="Calibri" w:cs="Calibri"/>
        </w:rPr>
        <w:t>a</w:t>
      </w:r>
      <w:r w:rsidRPr="00CD3BF3">
        <w:rPr>
          <w:rFonts w:ascii="Calibri" w:eastAsia="Arial" w:hAnsi="Calibri" w:cs="Calibri"/>
        </w:rPr>
        <w:t xml:space="preserve"> </w:t>
      </w:r>
    </w:p>
    <w:p w14:paraId="247D6408" w14:textId="3567EE0F" w:rsidR="0079468E" w:rsidRPr="00CD3BF3" w:rsidRDefault="00816F99" w:rsidP="00856389">
      <w:pPr>
        <w:spacing w:line="360" w:lineRule="auto"/>
        <w:rPr>
          <w:rFonts w:ascii="Calibri" w:hAnsi="Calibri" w:cs="Calibri"/>
          <w:bCs/>
        </w:rPr>
      </w:pPr>
      <w:r w:rsidRPr="00CD3BF3">
        <w:rPr>
          <w:rFonts w:ascii="Calibri" w:hAnsi="Calibri" w:cs="Calibri"/>
          <w:bCs/>
        </w:rPr>
        <w:t>………………………………………………………………………………………………………</w:t>
      </w:r>
      <w:r w:rsidR="0074386A" w:rsidRPr="00CD3BF3">
        <w:rPr>
          <w:rFonts w:ascii="Calibri" w:hAnsi="Calibri" w:cs="Calibri"/>
          <w:bCs/>
        </w:rPr>
        <w:t>……………………………………….</w:t>
      </w:r>
      <w:r w:rsidR="00B50AEB" w:rsidRPr="00CD3BF3">
        <w:rPr>
          <w:rFonts w:ascii="Calibri" w:hAnsi="Calibri" w:cs="Calibri"/>
          <w:bCs/>
        </w:rPr>
        <w:t>, zwanym dalej „Wykonawcą”</w:t>
      </w:r>
    </w:p>
    <w:p w14:paraId="27FEB2C1" w14:textId="459F7794" w:rsidR="00695608" w:rsidRPr="00CD3BF3" w:rsidRDefault="00695608" w:rsidP="00856389">
      <w:pPr>
        <w:spacing w:line="360" w:lineRule="auto"/>
        <w:ind w:right="137"/>
        <w:rPr>
          <w:rFonts w:ascii="Calibri" w:hAnsi="Calibri" w:cs="Calibri"/>
        </w:rPr>
      </w:pPr>
    </w:p>
    <w:p w14:paraId="0B72FC41" w14:textId="77777777" w:rsidR="002745BA" w:rsidRPr="00CD3BF3" w:rsidRDefault="002745BA" w:rsidP="00856389">
      <w:pPr>
        <w:spacing w:line="360" w:lineRule="auto"/>
        <w:rPr>
          <w:rFonts w:ascii="Calibri" w:hAnsi="Calibri" w:cs="Calibri"/>
          <w:b/>
          <w:bCs/>
        </w:rPr>
      </w:pPr>
      <w:r w:rsidRPr="00CD3BF3">
        <w:rPr>
          <w:rFonts w:ascii="Calibri" w:hAnsi="Calibri" w:cs="Calibri"/>
          <w:b/>
          <w:bCs/>
        </w:rPr>
        <w:t>§</w:t>
      </w:r>
      <w:r w:rsidR="001F0AD0" w:rsidRPr="00CD3BF3">
        <w:rPr>
          <w:rFonts w:ascii="Calibri" w:hAnsi="Calibri" w:cs="Calibri"/>
          <w:b/>
          <w:bCs/>
        </w:rPr>
        <w:t xml:space="preserve"> </w:t>
      </w:r>
      <w:r w:rsidRPr="00CD3BF3">
        <w:rPr>
          <w:rFonts w:ascii="Calibri" w:hAnsi="Calibri" w:cs="Calibri"/>
          <w:b/>
          <w:bCs/>
        </w:rPr>
        <w:t>1</w:t>
      </w:r>
    </w:p>
    <w:p w14:paraId="5A8F45C7" w14:textId="6DA042E4" w:rsidR="007C562B" w:rsidRPr="007C562B" w:rsidRDefault="002745BA" w:rsidP="00856389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/>
          <w:bCs/>
        </w:rPr>
      </w:pPr>
      <w:r w:rsidRPr="00CD3BF3">
        <w:rPr>
          <w:rFonts w:ascii="Calibri" w:hAnsi="Calibri" w:cs="Calibri"/>
        </w:rPr>
        <w:t xml:space="preserve">Zamawiający </w:t>
      </w:r>
      <w:r w:rsidR="0075252B" w:rsidRPr="00CD3BF3">
        <w:rPr>
          <w:rFonts w:ascii="Calibri" w:hAnsi="Calibri" w:cs="Calibri"/>
        </w:rPr>
        <w:t xml:space="preserve">udziela Wykonawcy </w:t>
      </w:r>
      <w:r w:rsidR="00825E2F" w:rsidRPr="00CD3BF3">
        <w:rPr>
          <w:rFonts w:ascii="Calibri" w:hAnsi="Calibri" w:cs="Calibri"/>
        </w:rPr>
        <w:t xml:space="preserve">zamówienia </w:t>
      </w:r>
      <w:r w:rsidR="00350B66" w:rsidRPr="00CD3BF3">
        <w:rPr>
          <w:rFonts w:ascii="Calibri" w:hAnsi="Calibri" w:cs="Calibri"/>
        </w:rPr>
        <w:t>pod nazwą</w:t>
      </w:r>
      <w:r w:rsidR="00C85588">
        <w:rPr>
          <w:rFonts w:ascii="Calibri" w:hAnsi="Calibri" w:cs="Calibri"/>
          <w:b/>
          <w:bCs/>
        </w:rPr>
        <w:t xml:space="preserve"> </w:t>
      </w:r>
      <w:r w:rsidR="00964608" w:rsidRPr="00964608">
        <w:rPr>
          <w:rFonts w:ascii="Calibri" w:hAnsi="Calibri" w:cs="Calibri"/>
          <w:b/>
          <w:bCs/>
        </w:rPr>
        <w:t>Zakup urządzeń i wyposażenia kuchni cateringowej oraz chłodni</w:t>
      </w:r>
      <w:r w:rsidR="009C3F72" w:rsidRPr="00CD3BF3">
        <w:rPr>
          <w:rFonts w:ascii="Calibri" w:hAnsi="Calibri" w:cs="Calibri"/>
        </w:rPr>
        <w:t>.</w:t>
      </w:r>
    </w:p>
    <w:p w14:paraId="4404F644" w14:textId="78DD3D8D" w:rsidR="007C562B" w:rsidRPr="00B8313D" w:rsidRDefault="00230CAA" w:rsidP="00856389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  <w:b/>
          <w:bCs/>
        </w:rPr>
      </w:pPr>
      <w:r w:rsidRPr="007C562B">
        <w:rPr>
          <w:rFonts w:ascii="Calibri" w:eastAsia="Calibri" w:hAnsi="Calibri" w:cs="Calibri"/>
          <w:lang w:eastAsia="en-US"/>
        </w:rPr>
        <w:t>Przedmiotem zamówienia jest dostawa</w:t>
      </w:r>
      <w:r w:rsidR="003926BD" w:rsidRPr="007C562B">
        <w:rPr>
          <w:rFonts w:ascii="Calibri" w:eastAsia="Calibri" w:hAnsi="Calibri" w:cs="Calibri"/>
          <w:lang w:eastAsia="en-US"/>
        </w:rPr>
        <w:t xml:space="preserve"> </w:t>
      </w:r>
      <w:r w:rsidR="007C562B" w:rsidRPr="007C562B">
        <w:rPr>
          <w:rFonts w:ascii="Calibri" w:eastAsia="Calibri" w:hAnsi="Calibri" w:cs="Calibri"/>
          <w:lang w:eastAsia="en-US"/>
        </w:rPr>
        <w:t>i montaż:</w:t>
      </w:r>
    </w:p>
    <w:p w14:paraId="4FD40478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dystrybutora wody;</w:t>
      </w:r>
    </w:p>
    <w:p w14:paraId="13BC58DF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odsalacza wody;</w:t>
      </w:r>
    </w:p>
    <w:p w14:paraId="3BAA1E5B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pieca konwekcyjno-parowego;</w:t>
      </w:r>
    </w:p>
    <w:p w14:paraId="085B5D82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podstawy pod piec konwekcyjno-parowy;</w:t>
      </w:r>
    </w:p>
    <w:p w14:paraId="341EEC8A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zmiękczacza wody;</w:t>
      </w:r>
    </w:p>
    <w:p w14:paraId="21653956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szafy mroźniczej;</w:t>
      </w:r>
    </w:p>
    <w:p w14:paraId="43554B7E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siedmiu szaf chłodniczych;</w:t>
      </w:r>
    </w:p>
    <w:p w14:paraId="3A3E03E7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szybkoschładzarki;</w:t>
      </w:r>
    </w:p>
    <w:p w14:paraId="78289AAB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trzech stołów chłodniczych z szufladami;</w:t>
      </w:r>
    </w:p>
    <w:p w14:paraId="48C28596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witryny stojącej cukierniczej;</w:t>
      </w:r>
    </w:p>
    <w:p w14:paraId="698BA1E2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szatkownicy;</w:t>
      </w:r>
    </w:p>
    <w:p w14:paraId="2CCE4580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lastRenderedPageBreak/>
        <w:t>stołu roboczego pod chłodnię;</w:t>
      </w:r>
    </w:p>
    <w:p w14:paraId="004D16A5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stołu roboczego ze zlewem;</w:t>
      </w:r>
    </w:p>
    <w:p w14:paraId="286A74EF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stołu roboczego;</w:t>
      </w:r>
    </w:p>
    <w:p w14:paraId="1714C91F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dwóch półek wiszących wzmocnionych o wymiarach 1500 mm x 300 mm;</w:t>
      </w:r>
    </w:p>
    <w:p w14:paraId="13747964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trzech półek wiszących wzmocnionych o wymiarach 1000 mm x 300 mm;</w:t>
      </w:r>
    </w:p>
    <w:p w14:paraId="76619D9C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dwóch nadstawek podwójnych;</w:t>
      </w:r>
    </w:p>
    <w:p w14:paraId="19E850ED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baterii zlewowej;</w:t>
      </w:r>
    </w:p>
    <w:p w14:paraId="00755344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syfonu;</w:t>
      </w:r>
    </w:p>
    <w:p w14:paraId="30080FE7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nadstawki chłodniczej;</w:t>
      </w:r>
    </w:p>
    <w:p w14:paraId="4056CD3D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komory chłodniczej;</w:t>
      </w:r>
    </w:p>
    <w:p w14:paraId="5D0C649A" w14:textId="77777777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monobloku chłodniczego;</w:t>
      </w:r>
    </w:p>
    <w:p w14:paraId="7975ADBA" w14:textId="15263478" w:rsidR="00B8313D" w:rsidRPr="00B8313D" w:rsidRDefault="00B8313D" w:rsidP="00856389">
      <w:pPr>
        <w:pStyle w:val="WW-Domylnie"/>
        <w:numPr>
          <w:ilvl w:val="0"/>
          <w:numId w:val="25"/>
        </w:numPr>
        <w:tabs>
          <w:tab w:val="left" w:pos="426"/>
        </w:tabs>
        <w:spacing w:line="360" w:lineRule="auto"/>
        <w:rPr>
          <w:rFonts w:ascii="Calibri" w:hAnsi="Calibri" w:cs="Calibri"/>
        </w:rPr>
      </w:pPr>
      <w:r w:rsidRPr="00B8313D">
        <w:rPr>
          <w:rFonts w:ascii="Calibri" w:hAnsi="Calibri" w:cs="Calibri"/>
        </w:rPr>
        <w:t>chłodni.</w:t>
      </w:r>
    </w:p>
    <w:p w14:paraId="5B250F74" w14:textId="0D0B493A" w:rsidR="00303DDB" w:rsidRPr="003E0339" w:rsidRDefault="00303DDB" w:rsidP="00856389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3E0339">
        <w:rPr>
          <w:rFonts w:ascii="Calibri" w:hAnsi="Calibri" w:cs="Calibri"/>
        </w:rPr>
        <w:t>Szczegółowy opis urządzeń, o których mowa w pkt 1, zawiera załącznik nr 1 do zapytania ofertowego.</w:t>
      </w:r>
    </w:p>
    <w:p w14:paraId="4D5185EA" w14:textId="74B1069C" w:rsidR="00642E9D" w:rsidRPr="00CD3BF3" w:rsidRDefault="00303DDB" w:rsidP="00856389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 xml:space="preserve">Urządzenia, o których mowa w pkt 1, należy dostarczyć pod </w:t>
      </w:r>
      <w:r w:rsidR="00B03B63" w:rsidRPr="00B03B63">
        <w:rPr>
          <w:rFonts w:ascii="Calibri" w:hAnsi="Calibri" w:cs="Calibri"/>
        </w:rPr>
        <w:t>adres siedziby Zamawiającego</w:t>
      </w:r>
      <w:r w:rsidR="00AF4B80" w:rsidRPr="00AF4B80">
        <w:rPr>
          <w:rFonts w:ascii="Calibri" w:hAnsi="Calibri" w:cs="Calibri"/>
        </w:rPr>
        <w:t xml:space="preserve">.                      </w:t>
      </w:r>
    </w:p>
    <w:p w14:paraId="7152A02A" w14:textId="77777777" w:rsidR="00303DDB" w:rsidRPr="00CD3BF3" w:rsidRDefault="00303DDB" w:rsidP="00856389">
      <w:pPr>
        <w:pStyle w:val="WW-Domylnie"/>
        <w:tabs>
          <w:tab w:val="clear" w:pos="708"/>
          <w:tab w:val="left" w:pos="426"/>
        </w:tabs>
        <w:spacing w:line="360" w:lineRule="auto"/>
        <w:rPr>
          <w:rFonts w:ascii="Calibri" w:hAnsi="Calibri" w:cs="Calibri"/>
          <w:b/>
          <w:bCs/>
        </w:rPr>
      </w:pPr>
    </w:p>
    <w:p w14:paraId="69D1B664" w14:textId="21C72E25" w:rsidR="00B049BB" w:rsidRPr="00CD3BF3" w:rsidRDefault="00B049BB" w:rsidP="00856389">
      <w:pPr>
        <w:pStyle w:val="WW-Domylnie"/>
        <w:tabs>
          <w:tab w:val="clear" w:pos="708"/>
          <w:tab w:val="left" w:pos="426"/>
        </w:tabs>
        <w:spacing w:line="360" w:lineRule="auto"/>
        <w:rPr>
          <w:rFonts w:ascii="Calibri" w:hAnsi="Calibri" w:cs="Calibri"/>
          <w:b/>
          <w:bCs/>
        </w:rPr>
      </w:pPr>
      <w:r w:rsidRPr="00CD3BF3">
        <w:rPr>
          <w:rFonts w:ascii="Calibri" w:hAnsi="Calibri" w:cs="Calibri"/>
          <w:b/>
          <w:bCs/>
        </w:rPr>
        <w:t xml:space="preserve">§ </w:t>
      </w:r>
      <w:r w:rsidR="00260A58" w:rsidRPr="00CD3BF3">
        <w:rPr>
          <w:rFonts w:ascii="Calibri" w:hAnsi="Calibri" w:cs="Calibri"/>
          <w:b/>
          <w:bCs/>
        </w:rPr>
        <w:t>2</w:t>
      </w:r>
    </w:p>
    <w:p w14:paraId="484BDA72" w14:textId="65EBDFFC" w:rsidR="004136A4" w:rsidRPr="0053596B" w:rsidRDefault="00DA5A8F" w:rsidP="00856389">
      <w:pPr>
        <w:spacing w:line="360" w:lineRule="auto"/>
        <w:rPr>
          <w:rFonts w:ascii="Calibri" w:hAnsi="Calibri" w:cs="Calibri"/>
          <w:color w:val="000000" w:themeColor="text1"/>
        </w:rPr>
      </w:pPr>
      <w:r w:rsidRPr="0053596B">
        <w:rPr>
          <w:rFonts w:ascii="Calibri" w:hAnsi="Calibri" w:cs="Calibri"/>
          <w:color w:val="000000" w:themeColor="text1"/>
        </w:rPr>
        <w:t xml:space="preserve">Wykonawca zobowiązuje się wykonać zamówienie </w:t>
      </w:r>
      <w:r w:rsidR="00230CAA" w:rsidRPr="0053596B">
        <w:rPr>
          <w:rFonts w:ascii="Calibri" w:hAnsi="Calibri" w:cs="Calibri"/>
          <w:color w:val="000000" w:themeColor="text1"/>
        </w:rPr>
        <w:t>do</w:t>
      </w:r>
      <w:r w:rsidR="00A5407C" w:rsidRPr="0053596B">
        <w:rPr>
          <w:rFonts w:ascii="Calibri" w:hAnsi="Calibri" w:cs="Calibri"/>
          <w:color w:val="000000" w:themeColor="text1"/>
        </w:rPr>
        <w:t xml:space="preserve"> </w:t>
      </w:r>
      <w:r w:rsidR="004B6A33">
        <w:rPr>
          <w:rFonts w:ascii="Calibri" w:hAnsi="Calibri" w:cs="Calibri"/>
          <w:color w:val="000000" w:themeColor="text1"/>
        </w:rPr>
        <w:t>6</w:t>
      </w:r>
      <w:r w:rsidR="00BC1D4F">
        <w:rPr>
          <w:rFonts w:ascii="Calibri" w:hAnsi="Calibri" w:cs="Calibri"/>
          <w:color w:val="000000" w:themeColor="text1"/>
        </w:rPr>
        <w:t xml:space="preserve"> tygodni od</w:t>
      </w:r>
      <w:r w:rsidR="00097A76">
        <w:rPr>
          <w:rFonts w:ascii="Calibri" w:hAnsi="Calibri" w:cs="Calibri"/>
          <w:color w:val="000000" w:themeColor="text1"/>
        </w:rPr>
        <w:t xml:space="preserve"> </w:t>
      </w:r>
      <w:r w:rsidR="00A5407C" w:rsidRPr="0053596B">
        <w:rPr>
          <w:rFonts w:ascii="Calibri" w:hAnsi="Calibri" w:cs="Calibri"/>
          <w:color w:val="000000" w:themeColor="text1"/>
        </w:rPr>
        <w:t>zawarcia umowy.</w:t>
      </w:r>
    </w:p>
    <w:p w14:paraId="55F709EA" w14:textId="77777777" w:rsidR="00096EE1" w:rsidRPr="00CD3BF3" w:rsidRDefault="00096EE1" w:rsidP="00856389">
      <w:pPr>
        <w:spacing w:line="360" w:lineRule="auto"/>
        <w:rPr>
          <w:rFonts w:ascii="Calibri" w:hAnsi="Calibri" w:cs="Calibri"/>
          <w:b/>
          <w:bCs/>
        </w:rPr>
      </w:pPr>
    </w:p>
    <w:p w14:paraId="4F74F1D8" w14:textId="322BD0D3" w:rsidR="004136A4" w:rsidRPr="00CD3BF3" w:rsidRDefault="004136A4" w:rsidP="00856389">
      <w:pPr>
        <w:spacing w:line="360" w:lineRule="auto"/>
        <w:rPr>
          <w:rFonts w:ascii="Calibri" w:hAnsi="Calibri" w:cs="Calibri"/>
          <w:b/>
          <w:bCs/>
        </w:rPr>
      </w:pPr>
      <w:r w:rsidRPr="00CD3BF3">
        <w:rPr>
          <w:rFonts w:ascii="Calibri" w:hAnsi="Calibri" w:cs="Calibri"/>
          <w:b/>
          <w:bCs/>
        </w:rPr>
        <w:t>§ 3</w:t>
      </w:r>
    </w:p>
    <w:p w14:paraId="2CD89302" w14:textId="07577FAA" w:rsidR="00E24A6D" w:rsidRPr="00CD3BF3" w:rsidRDefault="00E24A6D" w:rsidP="0085638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Po wykonaniu zamówienia zostanie przeprowadzony odbiór przedmiotu zamówienia.</w:t>
      </w:r>
    </w:p>
    <w:p w14:paraId="11B9D2CA" w14:textId="42C94811" w:rsidR="00E24A6D" w:rsidRPr="00CD3BF3" w:rsidRDefault="00E24A6D" w:rsidP="0085638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 xml:space="preserve">Odbiór ma na celu ostateczne przekazanie Zamawiającemu ustalonego w umowie przedmiotu zamówienia po sprawdzeniu jego należytego wykonania. </w:t>
      </w:r>
      <w:r w:rsidR="00313F8E" w:rsidRPr="00CD3BF3">
        <w:rPr>
          <w:rFonts w:ascii="Calibri" w:eastAsia="Calibri" w:hAnsi="Calibri" w:cs="Calibri"/>
          <w:color w:val="000000"/>
          <w:lang w:eastAsia="en-US"/>
        </w:rPr>
        <w:t>Strony</w:t>
      </w:r>
      <w:r w:rsidRPr="00CD3BF3">
        <w:rPr>
          <w:rFonts w:ascii="Calibri" w:eastAsia="Calibri" w:hAnsi="Calibri" w:cs="Calibri"/>
          <w:color w:val="000000"/>
          <w:lang w:eastAsia="en-US"/>
        </w:rPr>
        <w:t xml:space="preserve"> dołożą należytej staranności przy odbiorze przedmiotu umowy.</w:t>
      </w:r>
    </w:p>
    <w:p w14:paraId="20D855BE" w14:textId="3EDE8D91" w:rsidR="00E24A6D" w:rsidRPr="00CD3BF3" w:rsidRDefault="00E24A6D" w:rsidP="0085638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lastRenderedPageBreak/>
        <w:t>Odbiór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CD3BF3" w:rsidRDefault="00E24A6D" w:rsidP="0085638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0471B40F" w14:textId="223B2DEF" w:rsidR="00E24A6D" w:rsidRPr="00CD3BF3" w:rsidRDefault="00E24A6D" w:rsidP="0085638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Jeżeli odbiór został dokonany po pierwszym przystąpieniu do czynności odbiorowych i bez stwierdzenia wad uniemożliwiających dokonanie odbioru zgodnie z postanowieniami niniejszej umowy,</w:t>
      </w:r>
      <w:r w:rsidR="0078226C">
        <w:rPr>
          <w:rFonts w:ascii="Calibri" w:eastAsia="Calibri" w:hAnsi="Calibri" w:cs="Calibri"/>
          <w:color w:val="000000"/>
          <w:lang w:eastAsia="en-US"/>
        </w:rPr>
        <w:t xml:space="preserve"> uznaje się, że Wykonawca wykonał zamówienie w terminie wskazanym w § 2</w:t>
      </w:r>
      <w:r w:rsidRPr="00CD3BF3">
        <w:rPr>
          <w:rFonts w:ascii="Calibri" w:eastAsia="Calibri" w:hAnsi="Calibri" w:cs="Calibri"/>
          <w:color w:val="000000"/>
          <w:lang w:eastAsia="en-US"/>
        </w:rPr>
        <w:t>.</w:t>
      </w:r>
    </w:p>
    <w:p w14:paraId="19155CFF" w14:textId="77777777" w:rsidR="00E24A6D" w:rsidRPr="00CD3BF3" w:rsidRDefault="00E24A6D" w:rsidP="0085638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Jeżeli w toku czynności odbiorowych zostaną stwierdzone wady:</w:t>
      </w:r>
    </w:p>
    <w:p w14:paraId="639D694B" w14:textId="4AF90380" w:rsidR="00E24A6D" w:rsidRPr="00CD3BF3" w:rsidRDefault="00E24A6D" w:rsidP="00856389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 xml:space="preserve">nadające się do usunięcia - Zamawiający odmawia odbioru </w:t>
      </w:r>
      <w:r w:rsidR="00AC2599" w:rsidRPr="00CD3BF3">
        <w:rPr>
          <w:rFonts w:ascii="Calibri" w:eastAsia="Calibri" w:hAnsi="Calibri" w:cs="Calibri"/>
          <w:color w:val="000000"/>
          <w:lang w:eastAsia="en-US"/>
        </w:rPr>
        <w:t>i wyznacza Wykonawcy termin na usunięcie wady</w:t>
      </w:r>
      <w:r w:rsidRPr="00CD3BF3">
        <w:rPr>
          <w:rFonts w:ascii="Calibri" w:eastAsia="Calibri" w:hAnsi="Calibri" w:cs="Calibri"/>
          <w:color w:val="000000"/>
          <w:lang w:eastAsia="en-US"/>
        </w:rPr>
        <w:t xml:space="preserve"> albo obniża wynagrodzenie usuwając wadę na koszt i ryzyko Wykonawcy;</w:t>
      </w:r>
    </w:p>
    <w:p w14:paraId="28DD471A" w14:textId="77777777" w:rsidR="00E24A6D" w:rsidRPr="00CD3BF3" w:rsidRDefault="00E24A6D" w:rsidP="00856389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CD3BF3" w:rsidRDefault="00E24A6D" w:rsidP="00856389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55BDC613" w14:textId="77777777" w:rsidR="00E24A6D" w:rsidRPr="00CD3BF3" w:rsidRDefault="00E24A6D" w:rsidP="0085638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lastRenderedPageBreak/>
        <w:t>Wykonawca zobowiązany jest do powiadomienia o usunięciu wad oraz do żądania wyznaczenia terminu odbioru zakwestionowanego uprzednio jako wadliwego przedmiotu dostawy.</w:t>
      </w:r>
    </w:p>
    <w:p w14:paraId="6C3AE1E6" w14:textId="210116ED" w:rsidR="00E24A6D" w:rsidRPr="007619AA" w:rsidRDefault="00E24A6D" w:rsidP="0085638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Z czynności odbioru spisany zostanie protokół zawierający wszelkie ustalenia dokonane w toku odbioru</w:t>
      </w:r>
      <w:r w:rsidRPr="007619AA">
        <w:rPr>
          <w:rFonts w:ascii="Calibri" w:eastAsia="Calibri" w:hAnsi="Calibri" w:cs="Calibri"/>
          <w:color w:val="000000"/>
          <w:lang w:eastAsia="en-US"/>
        </w:rPr>
        <w:t xml:space="preserve">. </w:t>
      </w:r>
      <w:r w:rsidR="007619AA">
        <w:rPr>
          <w:rFonts w:ascii="Calibri" w:eastAsia="Calibri" w:hAnsi="Calibri" w:cs="Calibri"/>
          <w:color w:val="000000"/>
          <w:lang w:eastAsia="en-US"/>
        </w:rPr>
        <w:t>Data podpisania przez Strony protokołu</w:t>
      </w:r>
      <w:r w:rsidRPr="007619AA">
        <w:rPr>
          <w:rFonts w:ascii="Calibri" w:eastAsia="Calibri" w:hAnsi="Calibri" w:cs="Calibri"/>
          <w:color w:val="000000"/>
          <w:lang w:eastAsia="en-US"/>
        </w:rPr>
        <w:t xml:space="preserve"> stanowi datę odbioru przedmiotu zamówienia. Protokół odbioru stanowi podstawę wystawienia faktury</w:t>
      </w:r>
      <w:r w:rsidR="00F12226" w:rsidRPr="007619AA">
        <w:rPr>
          <w:rFonts w:ascii="Calibri" w:eastAsia="Calibri" w:hAnsi="Calibri" w:cs="Calibri"/>
          <w:color w:val="000000"/>
          <w:lang w:eastAsia="en-US"/>
        </w:rPr>
        <w:t xml:space="preserve"> lub rachunku</w:t>
      </w:r>
      <w:r w:rsidRPr="007619AA">
        <w:rPr>
          <w:rFonts w:ascii="Calibri" w:eastAsia="Calibri" w:hAnsi="Calibri" w:cs="Calibri"/>
          <w:color w:val="000000"/>
          <w:lang w:eastAsia="en-US"/>
        </w:rPr>
        <w:t xml:space="preserve"> za wykonanie zamówienia.</w:t>
      </w:r>
    </w:p>
    <w:p w14:paraId="2B6C5BE8" w14:textId="77777777" w:rsidR="00FA1BD6" w:rsidRPr="00CD3BF3" w:rsidRDefault="00FA1BD6" w:rsidP="00856389">
      <w:pPr>
        <w:pStyle w:val="WW-Domylnie"/>
        <w:tabs>
          <w:tab w:val="clear" w:pos="708"/>
          <w:tab w:val="left" w:pos="426"/>
        </w:tabs>
        <w:spacing w:line="360" w:lineRule="auto"/>
        <w:rPr>
          <w:rFonts w:ascii="Calibri" w:hAnsi="Calibri" w:cs="Calibri"/>
        </w:rPr>
      </w:pPr>
    </w:p>
    <w:p w14:paraId="16D9DDFF" w14:textId="240D878E" w:rsidR="00EB055D" w:rsidRPr="00CD3BF3" w:rsidRDefault="00EB055D" w:rsidP="00856389">
      <w:pPr>
        <w:spacing w:line="360" w:lineRule="auto"/>
        <w:rPr>
          <w:rFonts w:ascii="Calibri" w:hAnsi="Calibri" w:cs="Calibri"/>
          <w:b/>
          <w:bCs/>
        </w:rPr>
      </w:pPr>
      <w:r w:rsidRPr="00CD3BF3">
        <w:rPr>
          <w:rFonts w:ascii="Calibri" w:hAnsi="Calibri" w:cs="Calibri"/>
          <w:b/>
          <w:bCs/>
        </w:rPr>
        <w:t xml:space="preserve">§ </w:t>
      </w:r>
      <w:r w:rsidR="0020514E" w:rsidRPr="00CD3BF3">
        <w:rPr>
          <w:rFonts w:ascii="Calibri" w:hAnsi="Calibri" w:cs="Calibri"/>
          <w:b/>
          <w:bCs/>
        </w:rPr>
        <w:t>4</w:t>
      </w:r>
    </w:p>
    <w:p w14:paraId="5221BDB5" w14:textId="29089C68" w:rsidR="002F79CF" w:rsidRDefault="007736AD" w:rsidP="0085638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CD3BF3">
        <w:rPr>
          <w:rFonts w:ascii="Calibri" w:eastAsia="Calibri" w:hAnsi="Calibri" w:cs="Calibri"/>
          <w:color w:val="000000"/>
        </w:rPr>
        <w:t>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C229F3">
        <w:rPr>
          <w:rFonts w:ascii="Calibri" w:eastAsia="Calibri" w:hAnsi="Calibri" w:cs="Calibri"/>
          <w:color w:val="000000"/>
        </w:rPr>
        <w:t>, w tym za dostawę i montaż:</w:t>
      </w:r>
    </w:p>
    <w:p w14:paraId="0AA089BB" w14:textId="235FDF6A" w:rsidR="007E31D6" w:rsidRPr="00864F97" w:rsidRDefault="007E31D6" w:rsidP="00856389">
      <w:pPr>
        <w:pStyle w:val="Akapitzlist"/>
        <w:numPr>
          <w:ilvl w:val="0"/>
          <w:numId w:val="27"/>
        </w:numPr>
        <w:spacing w:line="360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864F97">
        <w:rPr>
          <w:rFonts w:ascii="Calibri" w:eastAsia="Calibri" w:hAnsi="Calibri" w:cs="Calibri"/>
          <w:sz w:val="24"/>
          <w:szCs w:val="24"/>
          <w:lang w:val="pl-PL"/>
        </w:rPr>
        <w:t>dystrybutora wody - …............... zł brutto (słownie: ....................................................),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4BD07545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odsalacza wody - …............... zł brutto (słownie: ....................................................),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172FA399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pieca konwekcyjno-parowego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19A3DBA8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 xml:space="preserve">podstawy pod piec konwekcyjno-parowy - </w:t>
      </w:r>
      <w:bookmarkStart w:id="0" w:name="_Hlk202876775"/>
      <w:r w:rsidRPr="007E31D6">
        <w:rPr>
          <w:rFonts w:ascii="Calibri" w:eastAsia="Calibri" w:hAnsi="Calibri" w:cs="Calibri"/>
          <w:lang w:eastAsia="en-US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0"/>
    </w:p>
    <w:p w14:paraId="3E2E82EA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lastRenderedPageBreak/>
        <w:t>zmiękczacza wody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19611E68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 xml:space="preserve">szafy mroźniczej - </w:t>
      </w:r>
      <w:bookmarkStart w:id="1" w:name="_Hlk202876837"/>
      <w:r w:rsidRPr="007E31D6">
        <w:rPr>
          <w:rFonts w:ascii="Calibri" w:eastAsia="Calibri" w:hAnsi="Calibri" w:cs="Calibri"/>
          <w:lang w:eastAsia="en-US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1"/>
    </w:p>
    <w:p w14:paraId="3DD835A0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 xml:space="preserve">siedmiu szaf chłodniczych - </w:t>
      </w:r>
      <w:bookmarkStart w:id="2" w:name="_Hlk202876924"/>
      <w:r w:rsidRPr="007E31D6">
        <w:rPr>
          <w:rFonts w:ascii="Calibri" w:eastAsia="Calibri" w:hAnsi="Calibri" w:cs="Calibri"/>
          <w:lang w:eastAsia="en-US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…………………………..….), w tym jednej szafy chłodniczej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bookmarkEnd w:id="2"/>
    <w:p w14:paraId="2A8E1DA8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szybkoschładzarki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29148A67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trzech stołów chłodniczych z szufladami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…………………………..….), w tym jednego stołu chłodniczego z szufladami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140E5921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witryny stojącej cukierniczej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057DF3F3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lastRenderedPageBreak/>
        <w:t xml:space="preserve">szatkownicy - </w:t>
      </w:r>
      <w:bookmarkStart w:id="3" w:name="_Hlk202877111"/>
      <w:r w:rsidRPr="007E31D6">
        <w:rPr>
          <w:rFonts w:ascii="Calibri" w:eastAsia="Calibri" w:hAnsi="Calibri" w:cs="Calibri"/>
          <w:lang w:eastAsia="en-US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3"/>
    </w:p>
    <w:p w14:paraId="4C046427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stołu roboczego pod chłodnię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5F8312D1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stołu roboczego ze zlewem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4275D649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 xml:space="preserve">stołu roboczego - </w:t>
      </w:r>
      <w:bookmarkStart w:id="4" w:name="_Hlk203047043"/>
      <w:r w:rsidRPr="007E31D6">
        <w:rPr>
          <w:rFonts w:ascii="Calibri" w:eastAsia="Calibri" w:hAnsi="Calibri" w:cs="Calibri"/>
          <w:lang w:eastAsia="en-US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4"/>
    </w:p>
    <w:p w14:paraId="3DAA79BF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 xml:space="preserve">dwóch półek wiszących wzmocnionych o wymiarach 1500 mm x 300 mm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…………………………..….), w tym jednej półki wiszącej wzmocnionej o wymiarach 1500 mm x 300 mm - </w:t>
      </w:r>
      <w:bookmarkStart w:id="5" w:name="_Hlk203047565"/>
      <w:r w:rsidRPr="007E31D6">
        <w:rPr>
          <w:rFonts w:ascii="Calibri" w:eastAsia="Calibri" w:hAnsi="Calibri" w:cs="Calibri"/>
          <w:lang w:eastAsia="en-US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5"/>
    </w:p>
    <w:p w14:paraId="500D7C50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 xml:space="preserve">trzech półek wiszących wzmocnionych o wymiarach 1000 mm x 300 mm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…………………………..….), w tym jednej półki wiszącej wzmocnionej o wymiarach 1000 mm x 300 mm - …............... zł brutto (słownie: ..................................), w tym ……………………………… zł netto (słownie: </w:t>
      </w:r>
      <w:r w:rsidRPr="007E31D6">
        <w:rPr>
          <w:rFonts w:ascii="Calibri" w:eastAsia="Calibri" w:hAnsi="Calibri" w:cs="Calibri"/>
          <w:lang w:eastAsia="en-US"/>
        </w:rPr>
        <w:lastRenderedPageBreak/>
        <w:t>…………………………….………………..…………) i wartość podatku od towarów i usług …………………… zł (słownie: …………………………..….);</w:t>
      </w:r>
    </w:p>
    <w:p w14:paraId="3066E06E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dwóch nadstawek podwójnych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…………………………..….), w tym jednej nadstawki podwójnej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75BCADDB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baterii zlewowej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626698DA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 xml:space="preserve">syfonu - </w:t>
      </w:r>
      <w:bookmarkStart w:id="6" w:name="_Hlk203047729"/>
      <w:r w:rsidRPr="007E31D6">
        <w:rPr>
          <w:rFonts w:ascii="Calibri" w:eastAsia="Calibri" w:hAnsi="Calibri" w:cs="Calibri"/>
          <w:lang w:eastAsia="en-US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6"/>
    </w:p>
    <w:p w14:paraId="1502CB6C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nadstawki chłodniczej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2742BB1D" w14:textId="77777777" w:rsidR="007E31D6" w:rsidRPr="007E31D6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komory chłodniczej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6A1DF0F6" w14:textId="77777777" w:rsidR="0076692A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E31D6">
        <w:rPr>
          <w:rFonts w:ascii="Calibri" w:eastAsia="Calibri" w:hAnsi="Calibri" w:cs="Calibri"/>
          <w:lang w:eastAsia="en-US"/>
        </w:rPr>
        <w:t>monobloku chłodniczego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224666EE" w14:textId="34DF005E" w:rsidR="00C229F3" w:rsidRPr="0076692A" w:rsidRDefault="007E31D6" w:rsidP="00856389">
      <w:pPr>
        <w:numPr>
          <w:ilvl w:val="0"/>
          <w:numId w:val="27"/>
        </w:numPr>
        <w:suppressAutoHyphens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76692A">
        <w:rPr>
          <w:rFonts w:ascii="Calibri" w:eastAsia="Calibri" w:hAnsi="Calibri" w:cs="Calibri"/>
        </w:rPr>
        <w:t>chłodni - 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</w:t>
      </w:r>
    </w:p>
    <w:p w14:paraId="078D7A3A" w14:textId="19B1ECE7" w:rsidR="007736AD" w:rsidRPr="00CD3BF3" w:rsidRDefault="007736AD" w:rsidP="00856389">
      <w:pPr>
        <w:pStyle w:val="Akapitzlist"/>
        <w:numPr>
          <w:ilvl w:val="0"/>
          <w:numId w:val="9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/>
          <w:sz w:val="24"/>
          <w:szCs w:val="24"/>
          <w:lang w:val="pl-PL"/>
        </w:rPr>
        <w:lastRenderedPageBreak/>
        <w:t>Zapłata wynagrodzenia nastąpi po dokonaniu odbioru przedmiotu zamówienia.</w:t>
      </w:r>
    </w:p>
    <w:p w14:paraId="5996AC34" w14:textId="77777777" w:rsidR="007736AD" w:rsidRPr="00CD3BF3" w:rsidRDefault="007736AD" w:rsidP="0085638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Zapłata wynagrodzenia zostanie dokonana na podstawie wystawionej przez Wykonawcę faktury VAT lub rachunku.</w:t>
      </w:r>
    </w:p>
    <w:p w14:paraId="04593C62" w14:textId="77777777" w:rsidR="007736AD" w:rsidRPr="00CD3BF3" w:rsidRDefault="007736AD" w:rsidP="0085638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523F971E" w:rsidR="007736AD" w:rsidRPr="00CD3BF3" w:rsidRDefault="007736AD" w:rsidP="0085638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Wynagrodzenie zostanie przelane na rachunek bankowy Wykonawcy</w:t>
      </w:r>
      <w:r w:rsidR="00347C17" w:rsidRPr="00CD3BF3">
        <w:rPr>
          <w:rFonts w:ascii="Calibri" w:eastAsia="Calibri" w:hAnsi="Calibri" w:cs="Calibri"/>
          <w:color w:val="000000"/>
          <w:lang w:eastAsia="en-US"/>
        </w:rPr>
        <w:t xml:space="preserve"> wskazany we fakturze lub rachunku, </w:t>
      </w:r>
      <w:r w:rsidRPr="00CD3BF3">
        <w:rPr>
          <w:rFonts w:ascii="Calibri" w:eastAsia="Calibri" w:hAnsi="Calibri" w:cs="Calibri"/>
          <w:color w:val="000000"/>
          <w:lang w:eastAsia="en-US"/>
        </w:rPr>
        <w:t>w terminie nie dłuższym niż 30 dni kalendarzowych od daty otrzymania przez Zamawiającego prawidłowo wystawionej przez Wykonawcę faktury VAT lub rachunku</w:t>
      </w:r>
      <w:r w:rsidR="00492856" w:rsidRPr="00CD3BF3">
        <w:rPr>
          <w:rFonts w:ascii="Calibri" w:eastAsia="Calibri" w:hAnsi="Calibri" w:cs="Calibri"/>
          <w:color w:val="000000"/>
          <w:lang w:eastAsia="en-US"/>
        </w:rPr>
        <w:t>,</w:t>
      </w:r>
      <w:r w:rsidRPr="00CD3BF3">
        <w:rPr>
          <w:rFonts w:ascii="Calibri" w:eastAsia="Calibri" w:hAnsi="Calibri" w:cs="Calibri"/>
          <w:color w:val="000000"/>
          <w:lang w:eastAsia="en-US"/>
        </w:rPr>
        <w:t xml:space="preserve"> z uwzględnieniem potrąceń wynikających z umowy.</w:t>
      </w:r>
    </w:p>
    <w:p w14:paraId="0C9D923A" w14:textId="1588CDD3" w:rsidR="007736AD" w:rsidRPr="00CD3BF3" w:rsidRDefault="007736AD" w:rsidP="00856389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CD3BF3">
        <w:rPr>
          <w:rFonts w:ascii="Calibri" w:eastAsia="Calibri" w:hAnsi="Calibri" w:cs="Calibr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CD3BF3" w:rsidRDefault="007736AD" w:rsidP="00856389">
      <w:pPr>
        <w:pStyle w:val="WW-Domylnie"/>
        <w:tabs>
          <w:tab w:val="clear" w:pos="708"/>
          <w:tab w:val="left" w:pos="426"/>
        </w:tabs>
        <w:spacing w:line="360" w:lineRule="auto"/>
        <w:rPr>
          <w:rFonts w:ascii="Calibri" w:hAnsi="Calibri" w:cs="Calibri"/>
        </w:rPr>
      </w:pPr>
    </w:p>
    <w:p w14:paraId="524CD660" w14:textId="3C31A27D" w:rsidR="000C17BE" w:rsidRPr="00CD3BF3" w:rsidRDefault="000C17BE" w:rsidP="00856389">
      <w:pPr>
        <w:suppressAutoHyphens w:val="0"/>
        <w:spacing w:line="360" w:lineRule="auto"/>
        <w:ind w:right="86"/>
        <w:rPr>
          <w:rFonts w:ascii="Calibri" w:hAnsi="Calibri" w:cs="Calibri"/>
          <w:b/>
          <w:bCs/>
        </w:rPr>
      </w:pPr>
      <w:r w:rsidRPr="00CD3BF3">
        <w:rPr>
          <w:rFonts w:ascii="Calibri" w:hAnsi="Calibri" w:cs="Calibri"/>
          <w:b/>
          <w:bCs/>
        </w:rPr>
        <w:t xml:space="preserve">§ </w:t>
      </w:r>
      <w:r w:rsidR="00457C0B" w:rsidRPr="00CD3BF3">
        <w:rPr>
          <w:rFonts w:ascii="Calibri" w:hAnsi="Calibri" w:cs="Calibri"/>
          <w:b/>
          <w:bCs/>
        </w:rPr>
        <w:t>5</w:t>
      </w:r>
    </w:p>
    <w:p w14:paraId="2041F85F" w14:textId="7833A16F" w:rsidR="005958EF" w:rsidRPr="00CD3BF3" w:rsidRDefault="000C17BE" w:rsidP="00856389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="Calibri" w:eastAsia="Calibri" w:hAnsi="Calibri" w:cs="Calibri"/>
          <w:lang w:eastAsia="pl-PL"/>
        </w:rPr>
      </w:pPr>
      <w:r w:rsidRPr="00CD3BF3">
        <w:rPr>
          <w:rFonts w:ascii="Calibri" w:hAnsi="Calibri" w:cs="Calibri"/>
          <w:szCs w:val="22"/>
          <w:lang w:eastAsia="pl-PL"/>
        </w:rPr>
        <w:t xml:space="preserve">Wykonawca </w:t>
      </w:r>
      <w:bookmarkStart w:id="7" w:name="_Hlk89594629"/>
      <w:r w:rsidR="002209EC" w:rsidRPr="00CD3BF3">
        <w:rPr>
          <w:rFonts w:ascii="Calibri" w:hAnsi="Calibri" w:cs="Calibri"/>
          <w:szCs w:val="22"/>
          <w:lang w:eastAsia="pl-PL"/>
        </w:rPr>
        <w:t xml:space="preserve">może powierzyć </w:t>
      </w:r>
      <w:r w:rsidR="00EC46D7" w:rsidRPr="00CD3BF3">
        <w:rPr>
          <w:rFonts w:ascii="Calibri" w:hAnsi="Calibri" w:cs="Calibri"/>
          <w:szCs w:val="22"/>
          <w:lang w:eastAsia="pl-PL"/>
        </w:rPr>
        <w:t>wykonanie części zamówienia podwykonawcom.</w:t>
      </w:r>
    </w:p>
    <w:p w14:paraId="53A6EE22" w14:textId="2ADB038B" w:rsidR="00BF7AA9" w:rsidRPr="006A750E" w:rsidRDefault="00BF7AA9" w:rsidP="00856389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="Calibri" w:eastAsia="Calibri" w:hAnsi="Calibri" w:cs="Calibri"/>
          <w:sz w:val="24"/>
          <w:szCs w:val="24"/>
          <w:lang w:val="pl-PL" w:eastAsia="pl-PL"/>
        </w:rPr>
      </w:pPr>
      <w:r w:rsidRPr="00CD3BF3">
        <w:rPr>
          <w:rFonts w:ascii="Calibri" w:eastAsia="Calibri" w:hAnsi="Calibri" w:cs="Calibri"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4ABE0178" w14:textId="77777777" w:rsidR="000D5364" w:rsidRPr="00CD3BF3" w:rsidRDefault="000D5364" w:rsidP="00856389">
      <w:pPr>
        <w:spacing w:line="360" w:lineRule="auto"/>
        <w:rPr>
          <w:rFonts w:ascii="Calibri" w:eastAsia="Calibri" w:hAnsi="Calibri" w:cs="Calibri"/>
          <w:lang w:eastAsia="pl-PL"/>
        </w:rPr>
      </w:pPr>
    </w:p>
    <w:p w14:paraId="6662AC7D" w14:textId="6B737997" w:rsidR="00BF7AA9" w:rsidRPr="00CD3BF3" w:rsidRDefault="00BF7AA9" w:rsidP="00856389">
      <w:pPr>
        <w:spacing w:line="360" w:lineRule="auto"/>
        <w:rPr>
          <w:rFonts w:ascii="Calibri" w:eastAsia="Calibri" w:hAnsi="Calibri" w:cs="Calibri"/>
          <w:b/>
          <w:bCs/>
          <w:lang w:eastAsia="pl-PL"/>
        </w:rPr>
      </w:pPr>
      <w:r w:rsidRPr="00CD3BF3">
        <w:rPr>
          <w:rFonts w:ascii="Calibri" w:eastAsia="Calibri" w:hAnsi="Calibri" w:cs="Calibri"/>
          <w:b/>
          <w:bCs/>
          <w:lang w:eastAsia="pl-PL"/>
        </w:rPr>
        <w:t xml:space="preserve">§ </w:t>
      </w:r>
      <w:r w:rsidR="00457C0B" w:rsidRPr="00CD3BF3">
        <w:rPr>
          <w:rFonts w:ascii="Calibri" w:eastAsia="Calibri" w:hAnsi="Calibri" w:cs="Calibri"/>
          <w:b/>
          <w:bCs/>
          <w:lang w:eastAsia="pl-PL"/>
        </w:rPr>
        <w:t>6</w:t>
      </w:r>
    </w:p>
    <w:p w14:paraId="49C7CB74" w14:textId="2924A8F0" w:rsidR="00F928AC" w:rsidRPr="00CD3BF3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Wykonawca udziel</w:t>
      </w:r>
      <w:bookmarkStart w:id="8" w:name="_Hlk106280703"/>
      <w:r w:rsidR="00B83495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a 24 miesięcy gwarancji na dostarczone </w:t>
      </w:r>
      <w:r w:rsidR="00806860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urządzenia.</w:t>
      </w:r>
    </w:p>
    <w:bookmarkEnd w:id="8"/>
    <w:p w14:paraId="15D2DCF5" w14:textId="77777777" w:rsidR="00F928AC" w:rsidRPr="00CD3BF3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59DA2419" w:rsidR="00F928AC" w:rsidRPr="00CD3BF3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Okres gwarancji biegnie od dnia podpisania przez Strony protokołu odbioru przedmiotu zamówienia.</w:t>
      </w:r>
    </w:p>
    <w:p w14:paraId="447BE1D9" w14:textId="77777777" w:rsidR="00F928AC" w:rsidRPr="00CD3BF3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CD3BF3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F70E9EB" w:rsidR="00F928AC" w:rsidRPr="00CD3BF3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lastRenderedPageBreak/>
        <w:t>W przypadku ujawnienia wady, Zamawiający niezwłocznie zawiadomi Wykonawcę na piśmie o stwierdzonej wadzie</w:t>
      </w:r>
      <w:r w:rsidR="00B91713"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.</w:t>
      </w:r>
    </w:p>
    <w:p w14:paraId="34782906" w14:textId="2CA8DFBD" w:rsidR="003A274D" w:rsidRPr="003A274D" w:rsidRDefault="003A274D" w:rsidP="00856389">
      <w:pPr>
        <w:pStyle w:val="Akapitzlist"/>
        <w:numPr>
          <w:ilvl w:val="1"/>
          <w:numId w:val="11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3A274D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Wykonawca zobowiązany jest do podjęcia reakcji serwisowej w odpowiedzi na zawiadomienie, o którym mowa w ust. 6, w ciągu </w:t>
      </w:r>
      <w:r w:rsidR="001015F6">
        <w:rPr>
          <w:rFonts w:ascii="Calibri" w:eastAsia="Calibri" w:hAnsi="Calibri" w:cs="Calibri"/>
          <w:i/>
          <w:iCs/>
          <w:color w:val="000000" w:themeColor="text1"/>
          <w:sz w:val="24"/>
          <w:szCs w:val="24"/>
          <w:lang w:val="pl-PL"/>
        </w:rPr>
        <w:t>24</w:t>
      </w:r>
      <w:r w:rsidR="00043DBB" w:rsidRPr="00043DBB">
        <w:rPr>
          <w:rFonts w:ascii="Calibri" w:eastAsia="Calibri" w:hAnsi="Calibri" w:cs="Calibri"/>
          <w:i/>
          <w:iCs/>
          <w:color w:val="000000" w:themeColor="text1"/>
          <w:sz w:val="24"/>
          <w:szCs w:val="24"/>
          <w:lang w:val="pl-PL"/>
        </w:rPr>
        <w:t>/4</w:t>
      </w:r>
      <w:r w:rsidR="001015F6">
        <w:rPr>
          <w:rFonts w:ascii="Calibri" w:eastAsia="Calibri" w:hAnsi="Calibri" w:cs="Calibri"/>
          <w:i/>
          <w:iCs/>
          <w:color w:val="000000" w:themeColor="text1"/>
          <w:sz w:val="24"/>
          <w:szCs w:val="24"/>
          <w:lang w:val="pl-PL"/>
        </w:rPr>
        <w:t>8</w:t>
      </w:r>
      <w:r w:rsidRPr="003A274D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godzin od daty otrzymania zawiadomienia. Przez podjęcie reakcji serwisowej rozumie się przystąpienie do usunięcia wady w siedzibie Zamawiającego.</w:t>
      </w:r>
    </w:p>
    <w:p w14:paraId="00CA93B7" w14:textId="29A18974" w:rsidR="003A274D" w:rsidRPr="003A274D" w:rsidRDefault="003A274D" w:rsidP="00856389">
      <w:pPr>
        <w:pStyle w:val="Akapitzlist"/>
        <w:numPr>
          <w:ilvl w:val="1"/>
          <w:numId w:val="11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3A274D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W przypadku </w:t>
      </w:r>
      <w:r w:rsidR="00AF4010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nie</w:t>
      </w:r>
      <w:r w:rsidRPr="003A274D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podjęcia przez Wykonawcę reakcji serwisowej w terminie wskazanym w ust. 7, Zamawiający może zlecić jej usunięcie osobie trzeciej, na koszt Wykonawcy.</w:t>
      </w:r>
    </w:p>
    <w:p w14:paraId="112305E7" w14:textId="77777777" w:rsidR="00F928AC" w:rsidRPr="00CD3BF3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CD3BF3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CD3BF3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CD3BF3" w:rsidRDefault="00F928AC" w:rsidP="00856389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CD3BF3" w:rsidRDefault="00F928AC" w:rsidP="00856389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77777777" w:rsidR="00F928AC" w:rsidRDefault="00F928AC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Pomimo upływu okresu gwarancji, uprawnienia przewidziane w paragrafie niniejszym przysługują Zamawiającemu, jeżeli wada została zgłoszona przez Zamawiającego w okresie obowiązywania gwarancji.</w:t>
      </w:r>
    </w:p>
    <w:p w14:paraId="6D6B5E9B" w14:textId="23EECD95" w:rsidR="00D203F2" w:rsidRDefault="00D203F2" w:rsidP="00856389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Niniejsza umowa w zakresie ust. 1-1</w:t>
      </w:r>
      <w:r w:rsidR="00DB2F1C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2</w:t>
      </w: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stanowi dokument gwarancyjny</w:t>
      </w:r>
      <w:r w:rsidR="00DB2F1C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Wykonawcy</w:t>
      </w:r>
      <w:r w:rsidRPr="00CD3BF3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.</w:t>
      </w:r>
    </w:p>
    <w:p w14:paraId="5FCE2C9F" w14:textId="77777777" w:rsidR="002209EC" w:rsidRDefault="002209EC" w:rsidP="00856389">
      <w:pPr>
        <w:suppressAutoHyphens w:val="0"/>
        <w:spacing w:line="360" w:lineRule="auto"/>
        <w:rPr>
          <w:rFonts w:ascii="Calibri" w:hAnsi="Calibri" w:cs="Calibri"/>
          <w:b/>
          <w:bCs/>
        </w:rPr>
      </w:pPr>
    </w:p>
    <w:p w14:paraId="14B3B28C" w14:textId="77777777" w:rsidR="009571DD" w:rsidRPr="00CD3BF3" w:rsidRDefault="009571DD" w:rsidP="00856389">
      <w:pPr>
        <w:suppressAutoHyphens w:val="0"/>
        <w:spacing w:line="360" w:lineRule="auto"/>
        <w:rPr>
          <w:rFonts w:ascii="Calibri" w:hAnsi="Calibri" w:cs="Calibri"/>
          <w:b/>
          <w:bCs/>
        </w:rPr>
      </w:pPr>
    </w:p>
    <w:p w14:paraId="242B365C" w14:textId="013C53FC" w:rsidR="000376B3" w:rsidRPr="00CD3BF3" w:rsidRDefault="00764B18" w:rsidP="00856389">
      <w:pPr>
        <w:suppressAutoHyphens w:val="0"/>
        <w:spacing w:line="360" w:lineRule="auto"/>
        <w:rPr>
          <w:rFonts w:ascii="Calibri" w:eastAsia="Calibri" w:hAnsi="Calibri" w:cs="Calibri"/>
          <w:lang w:eastAsia="pl-PL"/>
        </w:rPr>
      </w:pPr>
      <w:r w:rsidRPr="00CD3BF3">
        <w:rPr>
          <w:rFonts w:ascii="Calibri" w:hAnsi="Calibri" w:cs="Calibri"/>
          <w:b/>
          <w:bCs/>
        </w:rPr>
        <w:t xml:space="preserve">§ </w:t>
      </w:r>
      <w:bookmarkEnd w:id="7"/>
      <w:r w:rsidR="00F64610" w:rsidRPr="00CD3BF3">
        <w:rPr>
          <w:rFonts w:ascii="Calibri" w:hAnsi="Calibri" w:cs="Calibri"/>
          <w:b/>
          <w:bCs/>
        </w:rPr>
        <w:t>7</w:t>
      </w:r>
    </w:p>
    <w:p w14:paraId="28D12DDB" w14:textId="77777777" w:rsidR="002A0724" w:rsidRPr="00CD3BF3" w:rsidRDefault="000376B3" w:rsidP="00856389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>Wykonawca jest zobowiązany do zapłaty Zamawiającemu kar umownych:</w:t>
      </w:r>
    </w:p>
    <w:p w14:paraId="7B1EB672" w14:textId="77777777" w:rsidR="002640B7" w:rsidRPr="00CD3BF3" w:rsidRDefault="00D630DE" w:rsidP="00856389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hanging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lastRenderedPageBreak/>
        <w:t>za</w:t>
      </w:r>
      <w:r w:rsidR="00B10DBF" w:rsidRPr="00CD3BF3">
        <w:rPr>
          <w:rFonts w:ascii="Calibri" w:hAnsi="Calibri" w:cs="Calibri"/>
        </w:rPr>
        <w:t xml:space="preserve"> </w:t>
      </w:r>
      <w:r w:rsidR="00AE753A" w:rsidRPr="00CD3BF3">
        <w:rPr>
          <w:rFonts w:ascii="Calibri" w:hAnsi="Calibri" w:cs="Calibri"/>
        </w:rPr>
        <w:t>zwłokę w wykonaniu</w:t>
      </w:r>
      <w:r w:rsidR="00B10DBF" w:rsidRPr="00CD3BF3">
        <w:rPr>
          <w:rFonts w:ascii="Calibri" w:hAnsi="Calibri" w:cs="Calibri"/>
        </w:rPr>
        <w:t xml:space="preserve"> </w:t>
      </w:r>
      <w:r w:rsidR="003A2D84" w:rsidRPr="00CD3BF3">
        <w:rPr>
          <w:rFonts w:ascii="Calibri" w:hAnsi="Calibri" w:cs="Calibri"/>
        </w:rPr>
        <w:t>zamówienia w terminie, o którym mowa</w:t>
      </w:r>
      <w:r w:rsidR="009D2074" w:rsidRPr="00CD3BF3">
        <w:rPr>
          <w:rFonts w:ascii="Calibri" w:hAnsi="Calibri" w:cs="Calibri"/>
        </w:rPr>
        <w:t xml:space="preserve"> w § </w:t>
      </w:r>
      <w:r w:rsidR="00747FC6" w:rsidRPr="00CD3BF3">
        <w:rPr>
          <w:rFonts w:ascii="Calibri" w:hAnsi="Calibri" w:cs="Calibri"/>
        </w:rPr>
        <w:t>2</w:t>
      </w:r>
      <w:r w:rsidR="009D2074" w:rsidRPr="00CD3BF3">
        <w:rPr>
          <w:rFonts w:ascii="Calibri" w:hAnsi="Calibri" w:cs="Calibri"/>
        </w:rPr>
        <w:t xml:space="preserve"> </w:t>
      </w:r>
      <w:bookmarkStart w:id="9" w:name="_Hlk89594662"/>
      <w:r w:rsidR="009D2074" w:rsidRPr="00CD3BF3">
        <w:rPr>
          <w:rFonts w:ascii="Calibri" w:hAnsi="Calibri" w:cs="Calibri"/>
        </w:rPr>
        <w:t xml:space="preserve">– w wysokości </w:t>
      </w:r>
      <w:r w:rsidR="0003470E" w:rsidRPr="00CD3BF3">
        <w:rPr>
          <w:rFonts w:ascii="Calibri" w:hAnsi="Calibri" w:cs="Calibri"/>
        </w:rPr>
        <w:t xml:space="preserve">0,1 % </w:t>
      </w:r>
      <w:bookmarkStart w:id="10" w:name="_Hlk89594548"/>
      <w:r w:rsidR="0003470E" w:rsidRPr="00CD3BF3">
        <w:rPr>
          <w:rFonts w:ascii="Calibri" w:hAnsi="Calibri" w:cs="Calibri"/>
        </w:rPr>
        <w:t xml:space="preserve">wynagrodzenia </w:t>
      </w:r>
      <w:r w:rsidR="00B6382E" w:rsidRPr="00CD3BF3">
        <w:rPr>
          <w:rFonts w:ascii="Calibri" w:hAnsi="Calibri" w:cs="Calibri"/>
        </w:rPr>
        <w:t>brutto</w:t>
      </w:r>
      <w:r w:rsidR="0003470E" w:rsidRPr="00CD3BF3">
        <w:rPr>
          <w:rFonts w:ascii="Calibri" w:hAnsi="Calibri" w:cs="Calibri"/>
        </w:rPr>
        <w:t xml:space="preserve"> określonego </w:t>
      </w:r>
      <w:r w:rsidR="00B6382E" w:rsidRPr="00CD3BF3">
        <w:rPr>
          <w:rFonts w:ascii="Calibri" w:hAnsi="Calibri" w:cs="Calibri"/>
        </w:rPr>
        <w:t xml:space="preserve">w </w:t>
      </w:r>
      <w:r w:rsidR="0003470E" w:rsidRPr="00CD3BF3">
        <w:rPr>
          <w:rFonts w:ascii="Calibri" w:hAnsi="Calibri" w:cs="Calibri"/>
        </w:rPr>
        <w:t xml:space="preserve">§ </w:t>
      </w:r>
      <w:r w:rsidR="00F64610" w:rsidRPr="00CD3BF3">
        <w:rPr>
          <w:rFonts w:ascii="Calibri" w:hAnsi="Calibri" w:cs="Calibri"/>
        </w:rPr>
        <w:t>4</w:t>
      </w:r>
      <w:r w:rsidR="001E31B1" w:rsidRPr="00CD3BF3">
        <w:rPr>
          <w:rFonts w:ascii="Calibri" w:hAnsi="Calibri" w:cs="Calibri"/>
        </w:rPr>
        <w:t xml:space="preserve"> </w:t>
      </w:r>
      <w:r w:rsidR="0003470E" w:rsidRPr="00CD3BF3">
        <w:rPr>
          <w:rFonts w:ascii="Calibri" w:hAnsi="Calibri" w:cs="Calibri"/>
        </w:rPr>
        <w:t>ust. 1</w:t>
      </w:r>
      <w:bookmarkEnd w:id="10"/>
      <w:r w:rsidR="0003470E" w:rsidRPr="00CD3BF3">
        <w:rPr>
          <w:rFonts w:ascii="Calibri" w:hAnsi="Calibri" w:cs="Calibri"/>
        </w:rPr>
        <w:t xml:space="preserve"> za każdy dzień zwłoki</w:t>
      </w:r>
      <w:r w:rsidR="00637BD5" w:rsidRPr="00CD3BF3">
        <w:rPr>
          <w:rFonts w:ascii="Calibri" w:hAnsi="Calibri" w:cs="Calibri"/>
        </w:rPr>
        <w:t>;</w:t>
      </w:r>
    </w:p>
    <w:p w14:paraId="05BC32B9" w14:textId="29152A0E" w:rsidR="00B6382E" w:rsidRPr="00CD3BF3" w:rsidRDefault="00AE753A" w:rsidP="00856389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hanging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>za zwłokę w usunięci</w:t>
      </w:r>
      <w:r w:rsidR="00AA0ED8" w:rsidRPr="00CD3BF3">
        <w:rPr>
          <w:rFonts w:ascii="Calibri" w:hAnsi="Calibri" w:cs="Calibri"/>
        </w:rPr>
        <w:t xml:space="preserve">u </w:t>
      </w:r>
      <w:r w:rsidRPr="00CD3BF3">
        <w:rPr>
          <w:rFonts w:ascii="Calibri" w:hAnsi="Calibri" w:cs="Calibri"/>
        </w:rPr>
        <w:t>wad</w:t>
      </w:r>
      <w:r w:rsidR="00AA0ED8" w:rsidRPr="00CD3BF3">
        <w:rPr>
          <w:rFonts w:ascii="Calibri" w:hAnsi="Calibri" w:cs="Calibri"/>
        </w:rPr>
        <w:t>y</w:t>
      </w:r>
      <w:r w:rsidRPr="00CD3BF3">
        <w:rPr>
          <w:rFonts w:ascii="Calibri" w:hAnsi="Calibri" w:cs="Calibri"/>
        </w:rPr>
        <w:t xml:space="preserve"> w terminie wyznaczonym </w:t>
      </w:r>
      <w:r w:rsidR="008261C9" w:rsidRPr="00CD3BF3">
        <w:rPr>
          <w:rFonts w:ascii="Calibri" w:hAnsi="Calibri" w:cs="Calibri"/>
        </w:rPr>
        <w:t>przez Zamawiającego</w:t>
      </w:r>
      <w:r w:rsidR="00E07DD0" w:rsidRPr="00CD3BF3">
        <w:rPr>
          <w:rFonts w:ascii="Calibri" w:hAnsi="Calibri" w:cs="Calibri"/>
        </w:rPr>
        <w:t xml:space="preserve"> podczas czynności odbioru </w:t>
      </w:r>
      <w:r w:rsidR="00856389">
        <w:rPr>
          <w:rFonts w:ascii="Calibri" w:hAnsi="Calibri" w:cs="Calibri"/>
        </w:rPr>
        <w:t>przedmiotu zamówienia</w:t>
      </w:r>
      <w:r w:rsidR="00E07DD0" w:rsidRPr="00CD3BF3">
        <w:rPr>
          <w:rFonts w:ascii="Calibri" w:hAnsi="Calibri" w:cs="Calibri"/>
        </w:rPr>
        <w:t>,</w:t>
      </w:r>
      <w:r w:rsidR="008261C9" w:rsidRPr="00CD3BF3">
        <w:rPr>
          <w:rFonts w:ascii="Calibri" w:hAnsi="Calibri" w:cs="Calibri"/>
        </w:rPr>
        <w:t xml:space="preserve"> </w:t>
      </w:r>
      <w:r w:rsidR="00AA0ED8" w:rsidRPr="00CD3BF3">
        <w:rPr>
          <w:rFonts w:ascii="Calibri" w:hAnsi="Calibri" w:cs="Calibri"/>
        </w:rPr>
        <w:t xml:space="preserve">zgodnie z </w:t>
      </w:r>
      <w:r w:rsidR="002640B7" w:rsidRPr="00CD3BF3">
        <w:rPr>
          <w:rFonts w:ascii="Calibri" w:hAnsi="Calibri" w:cs="Calibri"/>
        </w:rPr>
        <w:t xml:space="preserve">§ 3 ust. </w:t>
      </w:r>
      <w:r w:rsidR="00BC1C01" w:rsidRPr="00CD3BF3">
        <w:rPr>
          <w:rFonts w:ascii="Calibri" w:hAnsi="Calibri" w:cs="Calibri"/>
        </w:rPr>
        <w:t>6</w:t>
      </w:r>
      <w:r w:rsidR="002640B7" w:rsidRPr="00CD3BF3">
        <w:rPr>
          <w:rFonts w:ascii="Calibri" w:hAnsi="Calibri" w:cs="Calibri"/>
        </w:rPr>
        <w:t xml:space="preserve"> lit. a - w wysokości 0,1 % wynagrodzenia brutto określonego w § 4 ust. 1 za każdy dzień zwłoki;</w:t>
      </w:r>
    </w:p>
    <w:p w14:paraId="419B7AEF" w14:textId="55CE92A7" w:rsidR="002640B7" w:rsidRDefault="002640B7" w:rsidP="00856389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hanging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 xml:space="preserve">za zwłokę w </w:t>
      </w:r>
      <w:r w:rsidR="00296E22">
        <w:rPr>
          <w:rFonts w:ascii="Calibri" w:hAnsi="Calibri" w:cs="Calibri"/>
        </w:rPr>
        <w:t>podjęciu reakcji serwisowej</w:t>
      </w:r>
      <w:r w:rsidRPr="00CD3BF3">
        <w:rPr>
          <w:rFonts w:ascii="Calibri" w:hAnsi="Calibri" w:cs="Calibri"/>
        </w:rPr>
        <w:t xml:space="preserve"> w okresie gwarancji</w:t>
      </w:r>
      <w:r w:rsidR="006051DC">
        <w:rPr>
          <w:rFonts w:ascii="Calibri" w:hAnsi="Calibri" w:cs="Calibri"/>
        </w:rPr>
        <w:t xml:space="preserve"> </w:t>
      </w:r>
      <w:r w:rsidRPr="00CD3BF3">
        <w:rPr>
          <w:rFonts w:ascii="Calibri" w:hAnsi="Calibri" w:cs="Calibri"/>
        </w:rPr>
        <w:t>w termin</w:t>
      </w:r>
      <w:r w:rsidR="002264E7" w:rsidRPr="00CD3BF3">
        <w:rPr>
          <w:rFonts w:ascii="Calibri" w:hAnsi="Calibri" w:cs="Calibri"/>
        </w:rPr>
        <w:t>ie</w:t>
      </w:r>
      <w:r w:rsidRPr="00CD3BF3">
        <w:rPr>
          <w:rFonts w:ascii="Calibri" w:hAnsi="Calibri" w:cs="Calibri"/>
        </w:rPr>
        <w:t>, o który</w:t>
      </w:r>
      <w:r w:rsidR="00F84FCF" w:rsidRPr="00CD3BF3">
        <w:rPr>
          <w:rFonts w:ascii="Calibri" w:hAnsi="Calibri" w:cs="Calibri"/>
        </w:rPr>
        <w:t>m</w:t>
      </w:r>
      <w:r w:rsidRPr="00CD3BF3">
        <w:rPr>
          <w:rFonts w:ascii="Calibri" w:hAnsi="Calibri" w:cs="Calibri"/>
        </w:rPr>
        <w:t xml:space="preserve"> mowa w § 6 ust. 7</w:t>
      </w:r>
      <w:r w:rsidR="00697A8C" w:rsidRPr="00CD3BF3">
        <w:rPr>
          <w:rFonts w:ascii="Calibri" w:hAnsi="Calibri" w:cs="Calibri"/>
        </w:rPr>
        <w:t xml:space="preserve"> - w wysokości 0,1 % wynagrodzenia brutto określonego w § 4 ust. 1 za każdy dzień zwłoki</w:t>
      </w:r>
      <w:r w:rsidR="00856389">
        <w:rPr>
          <w:rFonts w:ascii="Calibri" w:hAnsi="Calibri" w:cs="Calibri"/>
        </w:rPr>
        <w:t>.</w:t>
      </w:r>
    </w:p>
    <w:bookmarkEnd w:id="9"/>
    <w:p w14:paraId="1DCD754C" w14:textId="77777777" w:rsidR="003A7F64" w:rsidRPr="00CD3BF3" w:rsidRDefault="00A95DF8" w:rsidP="00856389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CD3BF3" w:rsidRDefault="00A95DF8" w:rsidP="00856389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CD3BF3" w:rsidRDefault="00A95DF8" w:rsidP="00856389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>Kara umowna z tytułu zwłoki przysługuje za każdy rozpoczęty dzień kalendarzowy zwłoki i jest wymagalna od dnia następnego po upływie terminu jej zapłaty.</w:t>
      </w:r>
    </w:p>
    <w:p w14:paraId="3CE077A3" w14:textId="6D11B343" w:rsidR="000D5364" w:rsidRDefault="00A95DF8" w:rsidP="00856389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 xml:space="preserve">Termin zapłaty kary umownej wynosi 14 dni kalendarzowych od dnia skutecznego doręczenia Wykonawcy wezwania do zapłaty. </w:t>
      </w:r>
    </w:p>
    <w:p w14:paraId="29C66665" w14:textId="77777777" w:rsidR="009571DD" w:rsidRPr="009571DD" w:rsidRDefault="009571DD" w:rsidP="00856389">
      <w:pPr>
        <w:pStyle w:val="WW-Domylnie"/>
        <w:tabs>
          <w:tab w:val="left" w:pos="426"/>
        </w:tabs>
        <w:spacing w:line="360" w:lineRule="auto"/>
        <w:rPr>
          <w:rFonts w:ascii="Calibri" w:hAnsi="Calibri" w:cs="Calibri"/>
        </w:rPr>
      </w:pPr>
    </w:p>
    <w:p w14:paraId="52D26942" w14:textId="79976B9E" w:rsidR="00047360" w:rsidRPr="00CD3BF3" w:rsidRDefault="009F548E" w:rsidP="00856389">
      <w:pPr>
        <w:suppressAutoHyphens w:val="0"/>
        <w:spacing w:line="360" w:lineRule="auto"/>
        <w:ind w:right="86"/>
        <w:rPr>
          <w:rFonts w:ascii="Calibri" w:hAnsi="Calibri" w:cs="Calibri"/>
          <w:b/>
          <w:bCs/>
        </w:rPr>
      </w:pPr>
      <w:r w:rsidRPr="00CD3BF3">
        <w:rPr>
          <w:rFonts w:ascii="Calibri" w:hAnsi="Calibri" w:cs="Calibri"/>
          <w:b/>
          <w:bCs/>
        </w:rPr>
        <w:t xml:space="preserve">§ </w:t>
      </w:r>
      <w:r w:rsidR="00EE66A0" w:rsidRPr="00CD3BF3">
        <w:rPr>
          <w:rFonts w:ascii="Calibri" w:hAnsi="Calibri" w:cs="Calibri"/>
          <w:b/>
          <w:bCs/>
        </w:rPr>
        <w:t>8</w:t>
      </w:r>
    </w:p>
    <w:p w14:paraId="61A43206" w14:textId="77777777" w:rsidR="00C00C1C" w:rsidRPr="00CD3BF3" w:rsidRDefault="004E6851" w:rsidP="00856389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 xml:space="preserve">Zamawiający może </w:t>
      </w:r>
      <w:r w:rsidR="00983A6C" w:rsidRPr="00CD3BF3">
        <w:rPr>
          <w:rFonts w:ascii="Calibri" w:hAnsi="Calibri" w:cs="Calibri"/>
        </w:rPr>
        <w:t>odstąpić od umowy</w:t>
      </w:r>
      <w:r w:rsidR="002F6EE7" w:rsidRPr="00CD3BF3">
        <w:rPr>
          <w:rFonts w:ascii="Calibri" w:hAnsi="Calibri" w:cs="Calibri"/>
        </w:rPr>
        <w:t xml:space="preserve"> </w:t>
      </w:r>
      <w:r w:rsidR="00AF7DAC" w:rsidRPr="00CD3BF3">
        <w:rPr>
          <w:rFonts w:ascii="Calibri" w:hAnsi="Calibri" w:cs="Calibri"/>
        </w:rPr>
        <w:t xml:space="preserve">ze skutkiem natychmiastowym </w:t>
      </w:r>
      <w:r w:rsidRPr="00CD3BF3">
        <w:rPr>
          <w:rFonts w:ascii="Calibri" w:hAnsi="Calibri" w:cs="Calibri"/>
        </w:rPr>
        <w:t>w</w:t>
      </w:r>
      <w:r w:rsidR="006C102F" w:rsidRPr="00CD3BF3">
        <w:rPr>
          <w:rFonts w:ascii="Calibri" w:hAnsi="Calibri" w:cs="Calibri"/>
        </w:rPr>
        <w:t> </w:t>
      </w:r>
      <w:r w:rsidRPr="00CD3BF3">
        <w:rPr>
          <w:rFonts w:ascii="Calibri" w:hAnsi="Calibri" w:cs="Calibri"/>
        </w:rPr>
        <w:t>każdym z</w:t>
      </w:r>
      <w:r w:rsidR="00E91859" w:rsidRPr="00CD3BF3">
        <w:rPr>
          <w:rFonts w:ascii="Calibri" w:hAnsi="Calibri" w:cs="Calibri"/>
        </w:rPr>
        <w:t> </w:t>
      </w:r>
      <w:r w:rsidRPr="00CD3BF3">
        <w:rPr>
          <w:rFonts w:ascii="Calibri" w:hAnsi="Calibri" w:cs="Calibri"/>
        </w:rPr>
        <w:t>następujących przypadków:</w:t>
      </w:r>
    </w:p>
    <w:p w14:paraId="1BD98217" w14:textId="77777777" w:rsidR="00C00C1C" w:rsidRPr="00CD3BF3" w:rsidRDefault="00C00C1C" w:rsidP="00856389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="Calibri" w:hAnsi="Calibri" w:cs="Calibri"/>
        </w:rPr>
      </w:pPr>
      <w:r w:rsidRPr="00CD3BF3">
        <w:rPr>
          <w:rFonts w:ascii="Calibri" w:hAnsi="Calibri" w:cs="Calibri"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CD3BF3" w:rsidRDefault="00C00C1C" w:rsidP="00856389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="Calibri" w:hAnsi="Calibri" w:cs="Calibri"/>
        </w:rPr>
      </w:pPr>
      <w:r w:rsidRPr="00CD3BF3">
        <w:rPr>
          <w:rFonts w:ascii="Calibri" w:hAnsi="Calibri" w:cs="Calibri"/>
        </w:rPr>
        <w:lastRenderedPageBreak/>
        <w:t xml:space="preserve">rozpocznie się postępowanie likwidacyjne lub upadłościowe Wykonawcy </w:t>
      </w:r>
      <w:bookmarkStart w:id="11" w:name="_Hlk178765696"/>
      <w:r w:rsidRPr="00CD3BF3">
        <w:rPr>
          <w:rFonts w:ascii="Calibri" w:hAnsi="Calibri" w:cs="Calibri"/>
        </w:rPr>
        <w:t xml:space="preserve">- </w:t>
      </w:r>
      <w:r w:rsidR="00A55479" w:rsidRPr="00CD3BF3">
        <w:rPr>
          <w:rFonts w:ascii="Calibri" w:hAnsi="Calibri" w:cs="Calibri"/>
        </w:rPr>
        <w:t>w terminie do 30 dni kalendarzowych od dnia, kiedy Zamawiający poweźmie informacje o tym fakcie</w:t>
      </w:r>
      <w:bookmarkEnd w:id="11"/>
      <w:r w:rsidR="004907D5" w:rsidRPr="00CD3BF3">
        <w:rPr>
          <w:rFonts w:ascii="Calibri" w:hAnsi="Calibri" w:cs="Calibri"/>
        </w:rPr>
        <w:t>;</w:t>
      </w:r>
    </w:p>
    <w:p w14:paraId="32C0F521" w14:textId="774B7D05" w:rsidR="004907D5" w:rsidRPr="00CD3BF3" w:rsidRDefault="004907D5" w:rsidP="00856389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="Calibri" w:hAnsi="Calibri" w:cs="Calibri"/>
        </w:rPr>
      </w:pPr>
      <w:r w:rsidRPr="00CD3BF3">
        <w:rPr>
          <w:rFonts w:ascii="Calibri" w:hAnsi="Calibri" w:cs="Calibri"/>
        </w:rPr>
        <w:t xml:space="preserve">wykonanie umowy nie będzie leżeć w interesie Zamawiającego, jeżeli nie mógł on </w:t>
      </w:r>
      <w:r w:rsidR="006200CA" w:rsidRPr="00CD3BF3">
        <w:rPr>
          <w:rFonts w:ascii="Calibri" w:hAnsi="Calibri" w:cs="Calibri"/>
        </w:rPr>
        <w:t>tego wcześniej przewidzieć - w terminie do 30 dni kalendarzowych od dnia, kiedy Zamawiający poweźmie informacje o tym fakcie.</w:t>
      </w:r>
    </w:p>
    <w:p w14:paraId="4086F3DC" w14:textId="77777777" w:rsidR="00E6337C" w:rsidRPr="00CD3BF3" w:rsidRDefault="0005438A" w:rsidP="00856389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>Z</w:t>
      </w:r>
      <w:r w:rsidR="00AF7DAC" w:rsidRPr="00CD3BF3">
        <w:rPr>
          <w:rFonts w:ascii="Calibri" w:hAnsi="Calibri" w:cs="Calibri"/>
        </w:rPr>
        <w:t xml:space="preserve">amawiającemu przysługuje prawo wypowiedzenia umowy z miesięcznym okresem wypowiedzenia w przypadku </w:t>
      </w:r>
      <w:r w:rsidR="00EF4D54" w:rsidRPr="00CD3BF3">
        <w:rPr>
          <w:rFonts w:ascii="Calibri" w:hAnsi="Calibri" w:cs="Calibri"/>
        </w:rPr>
        <w:t>rozwiązania umowy o dofinansowanie</w:t>
      </w:r>
      <w:r w:rsidR="00AF7DAC" w:rsidRPr="00CD3BF3">
        <w:rPr>
          <w:rFonts w:ascii="Calibri" w:hAnsi="Calibri" w:cs="Calibri"/>
        </w:rPr>
        <w:t xml:space="preserve"> </w:t>
      </w:r>
      <w:r w:rsidR="006200CA" w:rsidRPr="00CD3BF3">
        <w:rPr>
          <w:rFonts w:ascii="Calibri" w:hAnsi="Calibri" w:cs="Calibri"/>
        </w:rPr>
        <w:t>przedsięwzięcia</w:t>
      </w:r>
      <w:r w:rsidR="0089726E" w:rsidRPr="00CD3BF3">
        <w:rPr>
          <w:rFonts w:ascii="Calibri" w:hAnsi="Calibri" w:cs="Calibri"/>
        </w:rPr>
        <w:t xml:space="preserve">, w ramach </w:t>
      </w:r>
      <w:r w:rsidR="00E6337C" w:rsidRPr="00CD3BF3">
        <w:rPr>
          <w:rFonts w:ascii="Calibri" w:hAnsi="Calibri" w:cs="Calibri"/>
        </w:rPr>
        <w:t>którego zawarto niniejszą umowę.</w:t>
      </w:r>
    </w:p>
    <w:p w14:paraId="3F67943C" w14:textId="144628F3" w:rsidR="00D1375D" w:rsidRPr="00CD3BF3" w:rsidRDefault="00AF7DAC" w:rsidP="00856389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CD3BF3">
        <w:rPr>
          <w:rFonts w:ascii="Calibri" w:hAnsi="Calibri" w:cs="Calibri"/>
        </w:rPr>
        <w:t>Odstąpienie od umowy lub jej wypowiedzenie powinno nastąpić w formie pisemnej pod rygorem nieważności i powinno zawierać uzasadnienie.</w:t>
      </w:r>
    </w:p>
    <w:p w14:paraId="309484D6" w14:textId="77777777" w:rsidR="004C444F" w:rsidRPr="00CD3BF3" w:rsidRDefault="004C444F" w:rsidP="00856389">
      <w:pPr>
        <w:pStyle w:val="WW-Domylnie"/>
        <w:tabs>
          <w:tab w:val="clear" w:pos="708"/>
          <w:tab w:val="left" w:pos="426"/>
        </w:tabs>
        <w:spacing w:line="360" w:lineRule="auto"/>
        <w:rPr>
          <w:rFonts w:ascii="Calibri" w:hAnsi="Calibri" w:cs="Calibri"/>
        </w:rPr>
      </w:pPr>
    </w:p>
    <w:p w14:paraId="74D5E251" w14:textId="5D4D44CE" w:rsidR="002745BA" w:rsidRPr="00CD3BF3" w:rsidRDefault="002745BA" w:rsidP="00856389">
      <w:pPr>
        <w:spacing w:line="360" w:lineRule="auto"/>
        <w:rPr>
          <w:rFonts w:ascii="Calibri" w:hAnsi="Calibri" w:cs="Calibri"/>
          <w:b/>
          <w:bCs/>
        </w:rPr>
      </w:pPr>
      <w:r w:rsidRPr="00CD3BF3">
        <w:rPr>
          <w:rFonts w:ascii="Calibri" w:hAnsi="Calibri" w:cs="Calibri"/>
          <w:b/>
          <w:bCs/>
        </w:rPr>
        <w:t>§</w:t>
      </w:r>
      <w:r w:rsidR="001F0AD0" w:rsidRPr="00CD3BF3">
        <w:rPr>
          <w:rFonts w:ascii="Calibri" w:hAnsi="Calibri" w:cs="Calibri"/>
          <w:b/>
          <w:bCs/>
        </w:rPr>
        <w:t xml:space="preserve"> </w:t>
      </w:r>
      <w:r w:rsidR="00BA1847" w:rsidRPr="00CD3BF3">
        <w:rPr>
          <w:rFonts w:ascii="Calibri" w:hAnsi="Calibri" w:cs="Calibri"/>
          <w:b/>
          <w:bCs/>
        </w:rPr>
        <w:t>9</w:t>
      </w:r>
    </w:p>
    <w:p w14:paraId="6D597412" w14:textId="77777777" w:rsidR="000D5364" w:rsidRPr="00280C69" w:rsidRDefault="000D5364" w:rsidP="00856389">
      <w:pPr>
        <w:pStyle w:val="Akapitzlist"/>
        <w:widowControl/>
        <w:numPr>
          <w:ilvl w:val="0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zagrożone dotrzymanie tego terminu, w następujących sytuacjach:</w:t>
      </w:r>
    </w:p>
    <w:p w14:paraId="1BC6DAC1" w14:textId="77777777" w:rsidR="000D5364" w:rsidRPr="00280C69" w:rsidRDefault="000D5364" w:rsidP="00856389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36C2D1E4" w14:textId="77777777" w:rsidR="000D5364" w:rsidRPr="00280C69" w:rsidRDefault="000D5364" w:rsidP="00856389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jeżeli wystąpi siła wyższa uniemożliwiająca wykonanie przedmiotu umowy zgodnie z jej postanowieniami.</w:t>
      </w:r>
    </w:p>
    <w:p w14:paraId="6AFADF02" w14:textId="77777777" w:rsidR="000D5364" w:rsidRPr="00280C69" w:rsidRDefault="000D5364" w:rsidP="00856389">
      <w:pPr>
        <w:pStyle w:val="Akapitzlist"/>
        <w:widowControl/>
        <w:numPr>
          <w:ilvl w:val="0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Strony są uprawnione do żądania zmiany umowy w zakresie przedmiotu zamówienia w następujących sytuacjach:</w:t>
      </w:r>
    </w:p>
    <w:p w14:paraId="354A3EFF" w14:textId="77777777" w:rsidR="000D5364" w:rsidRPr="00280C69" w:rsidRDefault="000D5364" w:rsidP="00856389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konieczności </w:t>
      </w:r>
      <w:bookmarkStart w:id="12" w:name="_Hlk108437635"/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12"/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7C5F8C6F" w14:textId="77777777" w:rsidR="000D5364" w:rsidRPr="00280C69" w:rsidRDefault="000D5364" w:rsidP="00856389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lastRenderedPageBreak/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789B6952" w14:textId="77777777" w:rsidR="000D5364" w:rsidRPr="00280C69" w:rsidRDefault="000D5364" w:rsidP="00856389">
      <w:pPr>
        <w:pStyle w:val="Akapitzlist"/>
        <w:widowControl/>
        <w:numPr>
          <w:ilvl w:val="0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7D245750" w14:textId="77777777" w:rsidR="000D5364" w:rsidRPr="00280C69" w:rsidRDefault="000D5364" w:rsidP="00856389">
      <w:pPr>
        <w:pStyle w:val="Akapitzlist"/>
        <w:widowControl/>
        <w:numPr>
          <w:ilvl w:val="0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763680E2" w14:textId="77777777" w:rsidR="000D5364" w:rsidRPr="00280C69" w:rsidRDefault="000D5364" w:rsidP="00856389">
      <w:pPr>
        <w:pStyle w:val="Akapitzlist"/>
        <w:widowControl/>
        <w:numPr>
          <w:ilvl w:val="0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23FB62CD" w14:textId="77777777" w:rsidR="000D5364" w:rsidRPr="00280C69" w:rsidRDefault="000D5364" w:rsidP="00856389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7E0A2052" w14:textId="77777777" w:rsidR="000D5364" w:rsidRPr="00280C69" w:rsidRDefault="000D5364" w:rsidP="00856389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teleadresowych,</w:t>
      </w:r>
    </w:p>
    <w:p w14:paraId="6586DF6D" w14:textId="77777777" w:rsidR="000D5364" w:rsidRPr="00280C69" w:rsidRDefault="000D5364" w:rsidP="00856389">
      <w:pPr>
        <w:pStyle w:val="Akapitzlist"/>
        <w:widowControl/>
        <w:numPr>
          <w:ilvl w:val="1"/>
          <w:numId w:val="24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danych rejestrowych,</w:t>
      </w:r>
    </w:p>
    <w:p w14:paraId="02363956" w14:textId="77777777" w:rsidR="000D5364" w:rsidRPr="00280C69" w:rsidRDefault="000D5364" w:rsidP="00856389">
      <w:pPr>
        <w:pStyle w:val="Akapitzlist"/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75423875" w14:textId="77777777" w:rsidR="000D5364" w:rsidRPr="00280C69" w:rsidRDefault="000D5364" w:rsidP="00856389">
      <w:pPr>
        <w:pStyle w:val="Akapitzlist"/>
        <w:numPr>
          <w:ilvl w:val="0"/>
          <w:numId w:val="24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280C69">
        <w:rPr>
          <w:rFonts w:ascii="Calibri" w:hAnsi="Calibri" w:cs="Calibri"/>
          <w:sz w:val="24"/>
          <w:szCs w:val="24"/>
          <w:lang w:val="pl-PL"/>
        </w:rPr>
        <w:t>Wszelkie spory wynikłe na tle wykonywania lub obowiązywania niniejszej umowy rozstrzygać będzie właściwy dla Zamawiającego miejscowo sąd powszechny.</w:t>
      </w:r>
    </w:p>
    <w:p w14:paraId="067438D9" w14:textId="77777777" w:rsidR="00873018" w:rsidRDefault="00873018" w:rsidP="00856389">
      <w:pPr>
        <w:spacing w:line="360" w:lineRule="auto"/>
        <w:rPr>
          <w:rFonts w:ascii="Calibri" w:hAnsi="Calibri" w:cs="Calibri"/>
        </w:rPr>
      </w:pPr>
    </w:p>
    <w:p w14:paraId="5945CAE2" w14:textId="651F8D15" w:rsidR="001C0F85" w:rsidRPr="00873018" w:rsidRDefault="00A50C8B" w:rsidP="00856389">
      <w:pPr>
        <w:spacing w:line="360" w:lineRule="auto"/>
        <w:rPr>
          <w:rFonts w:ascii="Calibri" w:hAnsi="Calibri" w:cs="Calibri"/>
        </w:rPr>
      </w:pPr>
      <w:r w:rsidRPr="00873018">
        <w:rPr>
          <w:rFonts w:ascii="Calibri" w:hAnsi="Calibri" w:cs="Calibri"/>
        </w:rPr>
        <w:t>Zamawiający:                                                                                                                       Wykonawca:</w:t>
      </w:r>
    </w:p>
    <w:sectPr w:rsidR="001C0F85" w:rsidRPr="00873018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DE344" w14:textId="77777777" w:rsidR="00FA4A98" w:rsidRPr="00CD3BF3" w:rsidRDefault="00FA4A98">
      <w:r w:rsidRPr="00CD3BF3">
        <w:separator/>
      </w:r>
    </w:p>
  </w:endnote>
  <w:endnote w:type="continuationSeparator" w:id="0">
    <w:p w14:paraId="5A1E1FBB" w14:textId="77777777" w:rsidR="00FA4A98" w:rsidRPr="00CD3BF3" w:rsidRDefault="00FA4A98">
      <w:r w:rsidRPr="00CD3BF3">
        <w:continuationSeparator/>
      </w:r>
    </w:p>
  </w:endnote>
  <w:endnote w:type="continuationNotice" w:id="1">
    <w:p w14:paraId="2CD732E0" w14:textId="77777777" w:rsidR="00FA4A98" w:rsidRPr="00CD3BF3" w:rsidRDefault="00FA4A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13D15" w14:textId="77777777" w:rsidR="00FA4A98" w:rsidRPr="00CD3BF3" w:rsidRDefault="00FA4A98">
      <w:r w:rsidRPr="00CD3BF3">
        <w:separator/>
      </w:r>
    </w:p>
  </w:footnote>
  <w:footnote w:type="continuationSeparator" w:id="0">
    <w:p w14:paraId="7B085772" w14:textId="77777777" w:rsidR="00FA4A98" w:rsidRPr="00CD3BF3" w:rsidRDefault="00FA4A98">
      <w:r w:rsidRPr="00CD3BF3">
        <w:continuationSeparator/>
      </w:r>
    </w:p>
  </w:footnote>
  <w:footnote w:type="continuationNotice" w:id="1">
    <w:p w14:paraId="14E686F2" w14:textId="77777777" w:rsidR="00FA4A98" w:rsidRPr="00CD3BF3" w:rsidRDefault="00FA4A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CD3BF3" w:rsidRDefault="00FE022F" w:rsidP="00A626F6">
    <w:pPr>
      <w:pStyle w:val="Nagwek"/>
      <w:jc w:val="center"/>
    </w:pPr>
  </w:p>
  <w:p w14:paraId="39C5304D" w14:textId="4BDBB624" w:rsidR="00FE022F" w:rsidRPr="00CD3BF3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CD3BF3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0D5364" w:rsidRDefault="00AE4CCB" w:rsidP="000D5364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148BFA5B" w:rsidR="00AE4CCB" w:rsidRPr="000D5364" w:rsidRDefault="00357F2A" w:rsidP="000D5364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0D5364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13" w:name="_Hlk178678049"/>
    <w:bookmarkStart w:id="14" w:name="_Hlk178678050"/>
    <w:bookmarkStart w:id="15" w:name="_Hlk178678052"/>
    <w:bookmarkStart w:id="16" w:name="_Hlk178678053"/>
    <w:r w:rsidRPr="000D5364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3"/>
    <w:bookmarkEnd w:id="14"/>
    <w:bookmarkEnd w:id="15"/>
    <w:bookmarkEnd w:id="16"/>
    <w:r w:rsidR="0025253C" w:rsidRPr="000D5364">
      <w:rPr>
        <w:rFonts w:ascii="Calibri" w:eastAsia="Calibri" w:hAnsi="Calibri"/>
        <w:i/>
        <w:iCs/>
        <w:sz w:val="20"/>
        <w:szCs w:val="20"/>
        <w:lang w:eastAsia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5B34F84"/>
    <w:multiLevelType w:val="hybridMultilevel"/>
    <w:tmpl w:val="7CC889C8"/>
    <w:lvl w:ilvl="0" w:tplc="2506DEB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96B5E"/>
    <w:multiLevelType w:val="hybridMultilevel"/>
    <w:tmpl w:val="A07C4EAA"/>
    <w:lvl w:ilvl="0" w:tplc="4C68A9C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4062D3"/>
    <w:multiLevelType w:val="hybridMultilevel"/>
    <w:tmpl w:val="6C3242DA"/>
    <w:lvl w:ilvl="0" w:tplc="CA64045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AF39CC"/>
    <w:multiLevelType w:val="hybridMultilevel"/>
    <w:tmpl w:val="3CB69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916C8"/>
    <w:multiLevelType w:val="hybridMultilevel"/>
    <w:tmpl w:val="72104A3A"/>
    <w:lvl w:ilvl="0" w:tplc="F0269E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4F0ACC"/>
    <w:multiLevelType w:val="hybridMultilevel"/>
    <w:tmpl w:val="333047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427F6"/>
    <w:multiLevelType w:val="hybridMultilevel"/>
    <w:tmpl w:val="6FA6B6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4C5C73"/>
    <w:multiLevelType w:val="hybridMultilevel"/>
    <w:tmpl w:val="A46663BE"/>
    <w:lvl w:ilvl="0" w:tplc="F2343874">
      <w:start w:val="1"/>
      <w:numFmt w:val="decimal"/>
      <w:lvlText w:val="%1)"/>
      <w:lvlJc w:val="left"/>
      <w:pPr>
        <w:ind w:left="78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ABF5C95"/>
    <w:multiLevelType w:val="hybridMultilevel"/>
    <w:tmpl w:val="DF14C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38" w15:restartNumberingAfterBreak="0">
    <w:nsid w:val="72AC7BF7"/>
    <w:multiLevelType w:val="hybridMultilevel"/>
    <w:tmpl w:val="19BEE44C"/>
    <w:lvl w:ilvl="0" w:tplc="7E248B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79053">
    <w:abstractNumId w:val="17"/>
  </w:num>
  <w:num w:numId="2" w16cid:durableId="889652824">
    <w:abstractNumId w:val="24"/>
  </w:num>
  <w:num w:numId="3" w16cid:durableId="1034845522">
    <w:abstractNumId w:val="21"/>
  </w:num>
  <w:num w:numId="4" w16cid:durableId="1664971648">
    <w:abstractNumId w:val="10"/>
  </w:num>
  <w:num w:numId="5" w16cid:durableId="294257013">
    <w:abstractNumId w:val="19"/>
  </w:num>
  <w:num w:numId="6" w16cid:durableId="1629778501">
    <w:abstractNumId w:val="14"/>
  </w:num>
  <w:num w:numId="7" w16cid:durableId="2126341194">
    <w:abstractNumId w:val="22"/>
  </w:num>
  <w:num w:numId="8" w16cid:durableId="392461022">
    <w:abstractNumId w:val="39"/>
  </w:num>
  <w:num w:numId="9" w16cid:durableId="1759979953">
    <w:abstractNumId w:val="12"/>
  </w:num>
  <w:num w:numId="10" w16cid:durableId="248585142">
    <w:abstractNumId w:val="31"/>
  </w:num>
  <w:num w:numId="11" w16cid:durableId="1600140968">
    <w:abstractNumId w:val="23"/>
  </w:num>
  <w:num w:numId="12" w16cid:durableId="1795830511">
    <w:abstractNumId w:val="27"/>
  </w:num>
  <w:num w:numId="13" w16cid:durableId="1042368158">
    <w:abstractNumId w:val="26"/>
  </w:num>
  <w:num w:numId="14" w16cid:durableId="2140804233">
    <w:abstractNumId w:val="28"/>
  </w:num>
  <w:num w:numId="15" w16cid:durableId="204490301">
    <w:abstractNumId w:val="16"/>
  </w:num>
  <w:num w:numId="16" w16cid:durableId="47924383">
    <w:abstractNumId w:val="35"/>
  </w:num>
  <w:num w:numId="17" w16cid:durableId="1689746704">
    <w:abstractNumId w:val="18"/>
  </w:num>
  <w:num w:numId="18" w16cid:durableId="1273593715">
    <w:abstractNumId w:val="38"/>
  </w:num>
  <w:num w:numId="19" w16cid:durableId="1644433650">
    <w:abstractNumId w:val="32"/>
  </w:num>
  <w:num w:numId="20" w16cid:durableId="1265770444">
    <w:abstractNumId w:val="34"/>
  </w:num>
  <w:num w:numId="21" w16cid:durableId="1230573829">
    <w:abstractNumId w:val="7"/>
  </w:num>
  <w:num w:numId="22" w16cid:durableId="1205487580">
    <w:abstractNumId w:val="30"/>
  </w:num>
  <w:num w:numId="23" w16cid:durableId="1704758">
    <w:abstractNumId w:val="36"/>
  </w:num>
  <w:num w:numId="24" w16cid:durableId="2126583337">
    <w:abstractNumId w:val="11"/>
  </w:num>
  <w:num w:numId="25" w16cid:durableId="1266382766">
    <w:abstractNumId w:val="13"/>
  </w:num>
  <w:num w:numId="26" w16cid:durableId="245262692">
    <w:abstractNumId w:val="9"/>
  </w:num>
  <w:num w:numId="27" w16cid:durableId="360129951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16691"/>
    <w:rsid w:val="00023DF4"/>
    <w:rsid w:val="00026828"/>
    <w:rsid w:val="00027C4A"/>
    <w:rsid w:val="00033A6D"/>
    <w:rsid w:val="0003470E"/>
    <w:rsid w:val="000376B3"/>
    <w:rsid w:val="00043B73"/>
    <w:rsid w:val="00043C57"/>
    <w:rsid w:val="00043DBB"/>
    <w:rsid w:val="00047360"/>
    <w:rsid w:val="0005438A"/>
    <w:rsid w:val="00054587"/>
    <w:rsid w:val="00054E3B"/>
    <w:rsid w:val="00063CDB"/>
    <w:rsid w:val="00066581"/>
    <w:rsid w:val="00070A94"/>
    <w:rsid w:val="000711C6"/>
    <w:rsid w:val="00076C99"/>
    <w:rsid w:val="000800E9"/>
    <w:rsid w:val="00081391"/>
    <w:rsid w:val="00090C54"/>
    <w:rsid w:val="00093BFA"/>
    <w:rsid w:val="000946BC"/>
    <w:rsid w:val="00096C8A"/>
    <w:rsid w:val="00096EE1"/>
    <w:rsid w:val="00097A76"/>
    <w:rsid w:val="000A0ADE"/>
    <w:rsid w:val="000A2122"/>
    <w:rsid w:val="000A4C6E"/>
    <w:rsid w:val="000B168F"/>
    <w:rsid w:val="000B347F"/>
    <w:rsid w:val="000B3F1C"/>
    <w:rsid w:val="000C10D5"/>
    <w:rsid w:val="000C17BE"/>
    <w:rsid w:val="000C325C"/>
    <w:rsid w:val="000C4CB9"/>
    <w:rsid w:val="000D5364"/>
    <w:rsid w:val="000E274B"/>
    <w:rsid w:val="000E2E21"/>
    <w:rsid w:val="000E4193"/>
    <w:rsid w:val="000F10EB"/>
    <w:rsid w:val="000F1B6F"/>
    <w:rsid w:val="000F2866"/>
    <w:rsid w:val="000F2DF5"/>
    <w:rsid w:val="000F413D"/>
    <w:rsid w:val="0010050C"/>
    <w:rsid w:val="001015F6"/>
    <w:rsid w:val="001018AD"/>
    <w:rsid w:val="00101DE9"/>
    <w:rsid w:val="00104B17"/>
    <w:rsid w:val="0010699F"/>
    <w:rsid w:val="001102C2"/>
    <w:rsid w:val="001104BB"/>
    <w:rsid w:val="001169CB"/>
    <w:rsid w:val="00117A3D"/>
    <w:rsid w:val="00122663"/>
    <w:rsid w:val="00125EA1"/>
    <w:rsid w:val="00134C35"/>
    <w:rsid w:val="00135DE4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1F5F"/>
    <w:rsid w:val="00153C87"/>
    <w:rsid w:val="0016566A"/>
    <w:rsid w:val="001710E0"/>
    <w:rsid w:val="001716F2"/>
    <w:rsid w:val="001776FE"/>
    <w:rsid w:val="0018487E"/>
    <w:rsid w:val="001854F2"/>
    <w:rsid w:val="001908B1"/>
    <w:rsid w:val="00191084"/>
    <w:rsid w:val="001A12DC"/>
    <w:rsid w:val="001A4A17"/>
    <w:rsid w:val="001A593B"/>
    <w:rsid w:val="001A5FE0"/>
    <w:rsid w:val="001A6C8C"/>
    <w:rsid w:val="001A7645"/>
    <w:rsid w:val="001B4111"/>
    <w:rsid w:val="001B4A7F"/>
    <w:rsid w:val="001C0686"/>
    <w:rsid w:val="001C0F85"/>
    <w:rsid w:val="001E0A58"/>
    <w:rsid w:val="001E1CDA"/>
    <w:rsid w:val="001E23D4"/>
    <w:rsid w:val="001E28F0"/>
    <w:rsid w:val="001E31B1"/>
    <w:rsid w:val="001E5612"/>
    <w:rsid w:val="001F0A20"/>
    <w:rsid w:val="001F0AD0"/>
    <w:rsid w:val="001F6C1A"/>
    <w:rsid w:val="00203850"/>
    <w:rsid w:val="0020514E"/>
    <w:rsid w:val="00205952"/>
    <w:rsid w:val="002109FC"/>
    <w:rsid w:val="002164E9"/>
    <w:rsid w:val="00216ADC"/>
    <w:rsid w:val="002170C1"/>
    <w:rsid w:val="002209EC"/>
    <w:rsid w:val="0022276C"/>
    <w:rsid w:val="002230E6"/>
    <w:rsid w:val="002258C4"/>
    <w:rsid w:val="00225C99"/>
    <w:rsid w:val="002264E7"/>
    <w:rsid w:val="00227D23"/>
    <w:rsid w:val="00230CAA"/>
    <w:rsid w:val="00232FB3"/>
    <w:rsid w:val="00240BE0"/>
    <w:rsid w:val="00245B2B"/>
    <w:rsid w:val="0025253C"/>
    <w:rsid w:val="00257C6C"/>
    <w:rsid w:val="002602D9"/>
    <w:rsid w:val="00260A58"/>
    <w:rsid w:val="002640B7"/>
    <w:rsid w:val="00264F81"/>
    <w:rsid w:val="00267208"/>
    <w:rsid w:val="002745BA"/>
    <w:rsid w:val="00274799"/>
    <w:rsid w:val="00274F5C"/>
    <w:rsid w:val="002778F7"/>
    <w:rsid w:val="002859D9"/>
    <w:rsid w:val="00287655"/>
    <w:rsid w:val="00293517"/>
    <w:rsid w:val="0029390A"/>
    <w:rsid w:val="00296E22"/>
    <w:rsid w:val="00297348"/>
    <w:rsid w:val="002A0724"/>
    <w:rsid w:val="002A0D23"/>
    <w:rsid w:val="002A39D4"/>
    <w:rsid w:val="002A3CE6"/>
    <w:rsid w:val="002A3EDC"/>
    <w:rsid w:val="002A4DE4"/>
    <w:rsid w:val="002A538B"/>
    <w:rsid w:val="002A5903"/>
    <w:rsid w:val="002C2F78"/>
    <w:rsid w:val="002D4452"/>
    <w:rsid w:val="002D4AEE"/>
    <w:rsid w:val="002D68FE"/>
    <w:rsid w:val="002E0312"/>
    <w:rsid w:val="002E0908"/>
    <w:rsid w:val="002E3FAB"/>
    <w:rsid w:val="002E4DDA"/>
    <w:rsid w:val="002E6E1D"/>
    <w:rsid w:val="002E783A"/>
    <w:rsid w:val="002F3B35"/>
    <w:rsid w:val="002F4B2D"/>
    <w:rsid w:val="002F5879"/>
    <w:rsid w:val="002F5E78"/>
    <w:rsid w:val="002F6EE7"/>
    <w:rsid w:val="002F79CF"/>
    <w:rsid w:val="003009E9"/>
    <w:rsid w:val="0030280B"/>
    <w:rsid w:val="003038FD"/>
    <w:rsid w:val="00303DDB"/>
    <w:rsid w:val="00304FB4"/>
    <w:rsid w:val="0030679A"/>
    <w:rsid w:val="00307151"/>
    <w:rsid w:val="00307DF5"/>
    <w:rsid w:val="00312B70"/>
    <w:rsid w:val="00313F8E"/>
    <w:rsid w:val="00323151"/>
    <w:rsid w:val="00330FC0"/>
    <w:rsid w:val="003315FB"/>
    <w:rsid w:val="00332E22"/>
    <w:rsid w:val="0033395D"/>
    <w:rsid w:val="00335D55"/>
    <w:rsid w:val="003365EC"/>
    <w:rsid w:val="0033712E"/>
    <w:rsid w:val="003410C2"/>
    <w:rsid w:val="00347C17"/>
    <w:rsid w:val="00350B66"/>
    <w:rsid w:val="00353994"/>
    <w:rsid w:val="003558B2"/>
    <w:rsid w:val="00357E1B"/>
    <w:rsid w:val="00357F2A"/>
    <w:rsid w:val="00360A2D"/>
    <w:rsid w:val="00372483"/>
    <w:rsid w:val="0037532C"/>
    <w:rsid w:val="00381129"/>
    <w:rsid w:val="003926BD"/>
    <w:rsid w:val="00393BCA"/>
    <w:rsid w:val="0039620E"/>
    <w:rsid w:val="00397815"/>
    <w:rsid w:val="003A032A"/>
    <w:rsid w:val="003A274D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69EA"/>
    <w:rsid w:val="003C10C7"/>
    <w:rsid w:val="003C24F2"/>
    <w:rsid w:val="003C300A"/>
    <w:rsid w:val="003C3F7C"/>
    <w:rsid w:val="003C44ED"/>
    <w:rsid w:val="003C5A0C"/>
    <w:rsid w:val="003D5036"/>
    <w:rsid w:val="003E0339"/>
    <w:rsid w:val="003E0C1E"/>
    <w:rsid w:val="003E31CF"/>
    <w:rsid w:val="003E35FA"/>
    <w:rsid w:val="003E56D6"/>
    <w:rsid w:val="003E6671"/>
    <w:rsid w:val="003F2C7C"/>
    <w:rsid w:val="003F58B5"/>
    <w:rsid w:val="004033C6"/>
    <w:rsid w:val="004044C1"/>
    <w:rsid w:val="004136A4"/>
    <w:rsid w:val="00413C89"/>
    <w:rsid w:val="00415263"/>
    <w:rsid w:val="0041793A"/>
    <w:rsid w:val="0042003B"/>
    <w:rsid w:val="004213DB"/>
    <w:rsid w:val="00426C01"/>
    <w:rsid w:val="0043586A"/>
    <w:rsid w:val="00437B28"/>
    <w:rsid w:val="00443A83"/>
    <w:rsid w:val="004440BB"/>
    <w:rsid w:val="00453B8A"/>
    <w:rsid w:val="00455D47"/>
    <w:rsid w:val="00457C0B"/>
    <w:rsid w:val="004606B0"/>
    <w:rsid w:val="00462656"/>
    <w:rsid w:val="00463039"/>
    <w:rsid w:val="0046579D"/>
    <w:rsid w:val="004753AB"/>
    <w:rsid w:val="0047592F"/>
    <w:rsid w:val="004820CD"/>
    <w:rsid w:val="00483511"/>
    <w:rsid w:val="0048495C"/>
    <w:rsid w:val="00485261"/>
    <w:rsid w:val="004900DC"/>
    <w:rsid w:val="004907D5"/>
    <w:rsid w:val="00492856"/>
    <w:rsid w:val="004A0382"/>
    <w:rsid w:val="004A5EB7"/>
    <w:rsid w:val="004A72D6"/>
    <w:rsid w:val="004B1935"/>
    <w:rsid w:val="004B1E7D"/>
    <w:rsid w:val="004B64A4"/>
    <w:rsid w:val="004B6A33"/>
    <w:rsid w:val="004C1C94"/>
    <w:rsid w:val="004C444F"/>
    <w:rsid w:val="004C774A"/>
    <w:rsid w:val="004D59FC"/>
    <w:rsid w:val="004E0EB3"/>
    <w:rsid w:val="004E2DA4"/>
    <w:rsid w:val="004E44F9"/>
    <w:rsid w:val="004E45A6"/>
    <w:rsid w:val="004E6851"/>
    <w:rsid w:val="004F1529"/>
    <w:rsid w:val="004F35A8"/>
    <w:rsid w:val="00505D7C"/>
    <w:rsid w:val="00511E7B"/>
    <w:rsid w:val="00512395"/>
    <w:rsid w:val="00514B5B"/>
    <w:rsid w:val="00515185"/>
    <w:rsid w:val="0051646D"/>
    <w:rsid w:val="0052561A"/>
    <w:rsid w:val="00525AFB"/>
    <w:rsid w:val="00526ED1"/>
    <w:rsid w:val="0053165D"/>
    <w:rsid w:val="0053596B"/>
    <w:rsid w:val="005426EE"/>
    <w:rsid w:val="00542D45"/>
    <w:rsid w:val="00542E90"/>
    <w:rsid w:val="00543B0C"/>
    <w:rsid w:val="00543BD3"/>
    <w:rsid w:val="00550F4B"/>
    <w:rsid w:val="00556A37"/>
    <w:rsid w:val="00557354"/>
    <w:rsid w:val="005622E6"/>
    <w:rsid w:val="0056261E"/>
    <w:rsid w:val="005657CC"/>
    <w:rsid w:val="005665D6"/>
    <w:rsid w:val="00567F30"/>
    <w:rsid w:val="00570AE4"/>
    <w:rsid w:val="00571DC7"/>
    <w:rsid w:val="00573B2F"/>
    <w:rsid w:val="00575AB7"/>
    <w:rsid w:val="00577DCA"/>
    <w:rsid w:val="00582DFB"/>
    <w:rsid w:val="00582F7E"/>
    <w:rsid w:val="005838E9"/>
    <w:rsid w:val="005854F7"/>
    <w:rsid w:val="00593A9A"/>
    <w:rsid w:val="005958EF"/>
    <w:rsid w:val="005970D1"/>
    <w:rsid w:val="005A07E6"/>
    <w:rsid w:val="005A0FA7"/>
    <w:rsid w:val="005A6EF4"/>
    <w:rsid w:val="005A737E"/>
    <w:rsid w:val="005A7558"/>
    <w:rsid w:val="005B1A5C"/>
    <w:rsid w:val="005B4AB9"/>
    <w:rsid w:val="005B7326"/>
    <w:rsid w:val="005C1D05"/>
    <w:rsid w:val="005C47A7"/>
    <w:rsid w:val="005C5628"/>
    <w:rsid w:val="005D0C73"/>
    <w:rsid w:val="005D1484"/>
    <w:rsid w:val="005D44C1"/>
    <w:rsid w:val="005D768E"/>
    <w:rsid w:val="005F377B"/>
    <w:rsid w:val="005F3FAD"/>
    <w:rsid w:val="005F7248"/>
    <w:rsid w:val="00600008"/>
    <w:rsid w:val="006051DC"/>
    <w:rsid w:val="006113B3"/>
    <w:rsid w:val="00613839"/>
    <w:rsid w:val="00613A92"/>
    <w:rsid w:val="00615392"/>
    <w:rsid w:val="006200CA"/>
    <w:rsid w:val="00622C30"/>
    <w:rsid w:val="0063220A"/>
    <w:rsid w:val="00632A02"/>
    <w:rsid w:val="006360F1"/>
    <w:rsid w:val="00637BD5"/>
    <w:rsid w:val="00640221"/>
    <w:rsid w:val="00640379"/>
    <w:rsid w:val="00642E9D"/>
    <w:rsid w:val="00643BE0"/>
    <w:rsid w:val="006443F7"/>
    <w:rsid w:val="00647F1D"/>
    <w:rsid w:val="00650F93"/>
    <w:rsid w:val="00651AA5"/>
    <w:rsid w:val="0065217E"/>
    <w:rsid w:val="00654DB6"/>
    <w:rsid w:val="0065613B"/>
    <w:rsid w:val="0066787A"/>
    <w:rsid w:val="00673CC2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608"/>
    <w:rsid w:val="0069798B"/>
    <w:rsid w:val="00697A8C"/>
    <w:rsid w:val="006A33B5"/>
    <w:rsid w:val="006A5FCC"/>
    <w:rsid w:val="006A6B78"/>
    <w:rsid w:val="006A7195"/>
    <w:rsid w:val="006A74E6"/>
    <w:rsid w:val="006A750E"/>
    <w:rsid w:val="006B0027"/>
    <w:rsid w:val="006B5AF7"/>
    <w:rsid w:val="006C089A"/>
    <w:rsid w:val="006C102F"/>
    <w:rsid w:val="006C2FD8"/>
    <w:rsid w:val="006C73B6"/>
    <w:rsid w:val="006D3813"/>
    <w:rsid w:val="006D42F9"/>
    <w:rsid w:val="006D7BB7"/>
    <w:rsid w:val="006E2521"/>
    <w:rsid w:val="006E31F0"/>
    <w:rsid w:val="006E3940"/>
    <w:rsid w:val="006F070B"/>
    <w:rsid w:val="006F30E7"/>
    <w:rsid w:val="0070475C"/>
    <w:rsid w:val="00704E8B"/>
    <w:rsid w:val="00710BBE"/>
    <w:rsid w:val="007160E9"/>
    <w:rsid w:val="00720291"/>
    <w:rsid w:val="00723507"/>
    <w:rsid w:val="0072445F"/>
    <w:rsid w:val="00724B98"/>
    <w:rsid w:val="00730444"/>
    <w:rsid w:val="00730D99"/>
    <w:rsid w:val="00731463"/>
    <w:rsid w:val="00734BDA"/>
    <w:rsid w:val="007368C1"/>
    <w:rsid w:val="007436F0"/>
    <w:rsid w:val="0074386A"/>
    <w:rsid w:val="00745293"/>
    <w:rsid w:val="00745E4E"/>
    <w:rsid w:val="00747FC6"/>
    <w:rsid w:val="00750C7A"/>
    <w:rsid w:val="0075252B"/>
    <w:rsid w:val="00757C1B"/>
    <w:rsid w:val="007619AA"/>
    <w:rsid w:val="00761E3E"/>
    <w:rsid w:val="00762D86"/>
    <w:rsid w:val="00764B18"/>
    <w:rsid w:val="0076692A"/>
    <w:rsid w:val="00772EB5"/>
    <w:rsid w:val="007733D6"/>
    <w:rsid w:val="007736AD"/>
    <w:rsid w:val="00775E5C"/>
    <w:rsid w:val="007775EF"/>
    <w:rsid w:val="0077784A"/>
    <w:rsid w:val="00780830"/>
    <w:rsid w:val="0078226C"/>
    <w:rsid w:val="007822D9"/>
    <w:rsid w:val="007855DC"/>
    <w:rsid w:val="00787D91"/>
    <w:rsid w:val="0079059C"/>
    <w:rsid w:val="00794601"/>
    <w:rsid w:val="0079468E"/>
    <w:rsid w:val="00794BDD"/>
    <w:rsid w:val="00797F8E"/>
    <w:rsid w:val="007A6362"/>
    <w:rsid w:val="007B4B07"/>
    <w:rsid w:val="007B522A"/>
    <w:rsid w:val="007C107A"/>
    <w:rsid w:val="007C562B"/>
    <w:rsid w:val="007C68D9"/>
    <w:rsid w:val="007D0C3F"/>
    <w:rsid w:val="007D0CCB"/>
    <w:rsid w:val="007D4231"/>
    <w:rsid w:val="007D540E"/>
    <w:rsid w:val="007D7132"/>
    <w:rsid w:val="007D76A3"/>
    <w:rsid w:val="007E2284"/>
    <w:rsid w:val="007E31D6"/>
    <w:rsid w:val="007E357C"/>
    <w:rsid w:val="007E70CB"/>
    <w:rsid w:val="007F0AF8"/>
    <w:rsid w:val="007F109B"/>
    <w:rsid w:val="007F23A2"/>
    <w:rsid w:val="007F52F2"/>
    <w:rsid w:val="00801A9E"/>
    <w:rsid w:val="0080549C"/>
    <w:rsid w:val="00806860"/>
    <w:rsid w:val="00811FB6"/>
    <w:rsid w:val="00815D5A"/>
    <w:rsid w:val="00816694"/>
    <w:rsid w:val="00816798"/>
    <w:rsid w:val="00816936"/>
    <w:rsid w:val="00816F99"/>
    <w:rsid w:val="008250C3"/>
    <w:rsid w:val="00825E2F"/>
    <w:rsid w:val="008261C9"/>
    <w:rsid w:val="00826752"/>
    <w:rsid w:val="0083243F"/>
    <w:rsid w:val="008361DA"/>
    <w:rsid w:val="00842F4D"/>
    <w:rsid w:val="0084571D"/>
    <w:rsid w:val="00846D9B"/>
    <w:rsid w:val="008471EE"/>
    <w:rsid w:val="00847E8D"/>
    <w:rsid w:val="0085192D"/>
    <w:rsid w:val="00853E67"/>
    <w:rsid w:val="00856389"/>
    <w:rsid w:val="008569B6"/>
    <w:rsid w:val="00861906"/>
    <w:rsid w:val="0086205C"/>
    <w:rsid w:val="00864F97"/>
    <w:rsid w:val="008666CB"/>
    <w:rsid w:val="00866E4D"/>
    <w:rsid w:val="0087125F"/>
    <w:rsid w:val="00872C13"/>
    <w:rsid w:val="00873018"/>
    <w:rsid w:val="00874F23"/>
    <w:rsid w:val="008806C0"/>
    <w:rsid w:val="00880AA9"/>
    <w:rsid w:val="00885EEA"/>
    <w:rsid w:val="008873E6"/>
    <w:rsid w:val="00893D1D"/>
    <w:rsid w:val="0089707C"/>
    <w:rsid w:val="0089726E"/>
    <w:rsid w:val="008A10EC"/>
    <w:rsid w:val="008A28F6"/>
    <w:rsid w:val="008A45A7"/>
    <w:rsid w:val="008A503C"/>
    <w:rsid w:val="008B0F96"/>
    <w:rsid w:val="008B1245"/>
    <w:rsid w:val="008B2EDE"/>
    <w:rsid w:val="008B5B5A"/>
    <w:rsid w:val="008B5DEA"/>
    <w:rsid w:val="008B619C"/>
    <w:rsid w:val="008B6899"/>
    <w:rsid w:val="008C0BB6"/>
    <w:rsid w:val="008C237D"/>
    <w:rsid w:val="008C2665"/>
    <w:rsid w:val="008C27AB"/>
    <w:rsid w:val="008D04ED"/>
    <w:rsid w:val="008D0713"/>
    <w:rsid w:val="008D1FC3"/>
    <w:rsid w:val="008D4000"/>
    <w:rsid w:val="008D5008"/>
    <w:rsid w:val="008D7356"/>
    <w:rsid w:val="008E0594"/>
    <w:rsid w:val="008E06BC"/>
    <w:rsid w:val="008E4BA5"/>
    <w:rsid w:val="008F1637"/>
    <w:rsid w:val="008F257E"/>
    <w:rsid w:val="009158AC"/>
    <w:rsid w:val="00917A0E"/>
    <w:rsid w:val="009243D6"/>
    <w:rsid w:val="009260B3"/>
    <w:rsid w:val="00930AAE"/>
    <w:rsid w:val="00931E64"/>
    <w:rsid w:val="00932EE5"/>
    <w:rsid w:val="00933E30"/>
    <w:rsid w:val="00934EB3"/>
    <w:rsid w:val="00936A53"/>
    <w:rsid w:val="00937087"/>
    <w:rsid w:val="009419F0"/>
    <w:rsid w:val="0094655D"/>
    <w:rsid w:val="009571DD"/>
    <w:rsid w:val="0095756E"/>
    <w:rsid w:val="009578F5"/>
    <w:rsid w:val="0095793B"/>
    <w:rsid w:val="00961E3C"/>
    <w:rsid w:val="009625EF"/>
    <w:rsid w:val="00964608"/>
    <w:rsid w:val="009646F6"/>
    <w:rsid w:val="00970919"/>
    <w:rsid w:val="0097267B"/>
    <w:rsid w:val="00973B10"/>
    <w:rsid w:val="00976298"/>
    <w:rsid w:val="00976C19"/>
    <w:rsid w:val="00980DFC"/>
    <w:rsid w:val="00981D99"/>
    <w:rsid w:val="0098241A"/>
    <w:rsid w:val="00983A6C"/>
    <w:rsid w:val="009878C7"/>
    <w:rsid w:val="009942BD"/>
    <w:rsid w:val="00995661"/>
    <w:rsid w:val="009A4F7D"/>
    <w:rsid w:val="009A6B2D"/>
    <w:rsid w:val="009A73C9"/>
    <w:rsid w:val="009A7DF9"/>
    <w:rsid w:val="009B01BE"/>
    <w:rsid w:val="009B2287"/>
    <w:rsid w:val="009B763A"/>
    <w:rsid w:val="009C08B8"/>
    <w:rsid w:val="009C1EB4"/>
    <w:rsid w:val="009C3BB6"/>
    <w:rsid w:val="009C3F72"/>
    <w:rsid w:val="009C5E28"/>
    <w:rsid w:val="009C6F3D"/>
    <w:rsid w:val="009D12DB"/>
    <w:rsid w:val="009D2074"/>
    <w:rsid w:val="009D29FC"/>
    <w:rsid w:val="009D65A5"/>
    <w:rsid w:val="009E10F4"/>
    <w:rsid w:val="009E117A"/>
    <w:rsid w:val="009F07F4"/>
    <w:rsid w:val="009F45C3"/>
    <w:rsid w:val="009F548E"/>
    <w:rsid w:val="00A02CFF"/>
    <w:rsid w:val="00A02F97"/>
    <w:rsid w:val="00A05955"/>
    <w:rsid w:val="00A1239A"/>
    <w:rsid w:val="00A175C9"/>
    <w:rsid w:val="00A200B2"/>
    <w:rsid w:val="00A2607F"/>
    <w:rsid w:val="00A2796F"/>
    <w:rsid w:val="00A3079B"/>
    <w:rsid w:val="00A30CAE"/>
    <w:rsid w:val="00A379FD"/>
    <w:rsid w:val="00A416E2"/>
    <w:rsid w:val="00A440F1"/>
    <w:rsid w:val="00A44E09"/>
    <w:rsid w:val="00A501CD"/>
    <w:rsid w:val="00A50C8B"/>
    <w:rsid w:val="00A52C54"/>
    <w:rsid w:val="00A533F7"/>
    <w:rsid w:val="00A53C36"/>
    <w:rsid w:val="00A5407C"/>
    <w:rsid w:val="00A55479"/>
    <w:rsid w:val="00A55CE3"/>
    <w:rsid w:val="00A56DF9"/>
    <w:rsid w:val="00A60258"/>
    <w:rsid w:val="00A602C0"/>
    <w:rsid w:val="00A602E3"/>
    <w:rsid w:val="00A60EB6"/>
    <w:rsid w:val="00A626F6"/>
    <w:rsid w:val="00A65866"/>
    <w:rsid w:val="00A80412"/>
    <w:rsid w:val="00A812D0"/>
    <w:rsid w:val="00A81D70"/>
    <w:rsid w:val="00A923BD"/>
    <w:rsid w:val="00A95BDD"/>
    <w:rsid w:val="00A95DF8"/>
    <w:rsid w:val="00A97DE4"/>
    <w:rsid w:val="00AA0448"/>
    <w:rsid w:val="00AA0ED8"/>
    <w:rsid w:val="00AA1778"/>
    <w:rsid w:val="00AA186A"/>
    <w:rsid w:val="00AA2564"/>
    <w:rsid w:val="00AA739D"/>
    <w:rsid w:val="00AA7AC0"/>
    <w:rsid w:val="00AB0D1D"/>
    <w:rsid w:val="00AB61C0"/>
    <w:rsid w:val="00AB7DA7"/>
    <w:rsid w:val="00AC237E"/>
    <w:rsid w:val="00AC2599"/>
    <w:rsid w:val="00AD3338"/>
    <w:rsid w:val="00AD4972"/>
    <w:rsid w:val="00AE4CCB"/>
    <w:rsid w:val="00AE6DF6"/>
    <w:rsid w:val="00AE7230"/>
    <w:rsid w:val="00AE753A"/>
    <w:rsid w:val="00AF143F"/>
    <w:rsid w:val="00AF18DE"/>
    <w:rsid w:val="00AF26BC"/>
    <w:rsid w:val="00AF32C3"/>
    <w:rsid w:val="00AF4010"/>
    <w:rsid w:val="00AF4B80"/>
    <w:rsid w:val="00AF542F"/>
    <w:rsid w:val="00AF7DAC"/>
    <w:rsid w:val="00AF7EE8"/>
    <w:rsid w:val="00B01ABD"/>
    <w:rsid w:val="00B02457"/>
    <w:rsid w:val="00B03B63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A0A"/>
    <w:rsid w:val="00B5010B"/>
    <w:rsid w:val="00B50AEB"/>
    <w:rsid w:val="00B53601"/>
    <w:rsid w:val="00B55245"/>
    <w:rsid w:val="00B579D4"/>
    <w:rsid w:val="00B61C22"/>
    <w:rsid w:val="00B6382E"/>
    <w:rsid w:val="00B63D92"/>
    <w:rsid w:val="00B675EC"/>
    <w:rsid w:val="00B767B8"/>
    <w:rsid w:val="00B823DE"/>
    <w:rsid w:val="00B8313D"/>
    <w:rsid w:val="00B83495"/>
    <w:rsid w:val="00B84FBC"/>
    <w:rsid w:val="00B85D18"/>
    <w:rsid w:val="00B86342"/>
    <w:rsid w:val="00B91713"/>
    <w:rsid w:val="00B91EDC"/>
    <w:rsid w:val="00B9320B"/>
    <w:rsid w:val="00B9444A"/>
    <w:rsid w:val="00B94D4B"/>
    <w:rsid w:val="00B95781"/>
    <w:rsid w:val="00BA1847"/>
    <w:rsid w:val="00BA4CA0"/>
    <w:rsid w:val="00BA6BDE"/>
    <w:rsid w:val="00BB67D2"/>
    <w:rsid w:val="00BC1C01"/>
    <w:rsid w:val="00BC1D4F"/>
    <w:rsid w:val="00BC1FCB"/>
    <w:rsid w:val="00BC2508"/>
    <w:rsid w:val="00BC6A76"/>
    <w:rsid w:val="00BC6BEB"/>
    <w:rsid w:val="00BD1A2B"/>
    <w:rsid w:val="00BD6C45"/>
    <w:rsid w:val="00BD7ED9"/>
    <w:rsid w:val="00BE372B"/>
    <w:rsid w:val="00BE7065"/>
    <w:rsid w:val="00BE753C"/>
    <w:rsid w:val="00BF0C39"/>
    <w:rsid w:val="00BF1029"/>
    <w:rsid w:val="00BF1674"/>
    <w:rsid w:val="00BF18F1"/>
    <w:rsid w:val="00BF3D45"/>
    <w:rsid w:val="00BF7AA9"/>
    <w:rsid w:val="00C00C1C"/>
    <w:rsid w:val="00C012E3"/>
    <w:rsid w:val="00C04B7B"/>
    <w:rsid w:val="00C114F3"/>
    <w:rsid w:val="00C134DF"/>
    <w:rsid w:val="00C15904"/>
    <w:rsid w:val="00C15B4F"/>
    <w:rsid w:val="00C167DC"/>
    <w:rsid w:val="00C2250B"/>
    <w:rsid w:val="00C229F3"/>
    <w:rsid w:val="00C22E6E"/>
    <w:rsid w:val="00C242D5"/>
    <w:rsid w:val="00C24AD8"/>
    <w:rsid w:val="00C271FA"/>
    <w:rsid w:val="00C31032"/>
    <w:rsid w:val="00C401B9"/>
    <w:rsid w:val="00C46676"/>
    <w:rsid w:val="00C51ACD"/>
    <w:rsid w:val="00C61FA4"/>
    <w:rsid w:val="00C62B28"/>
    <w:rsid w:val="00C63B9F"/>
    <w:rsid w:val="00C65358"/>
    <w:rsid w:val="00C65995"/>
    <w:rsid w:val="00C65B61"/>
    <w:rsid w:val="00C6749F"/>
    <w:rsid w:val="00C73591"/>
    <w:rsid w:val="00C74E32"/>
    <w:rsid w:val="00C76CD4"/>
    <w:rsid w:val="00C77788"/>
    <w:rsid w:val="00C809B7"/>
    <w:rsid w:val="00C80E7C"/>
    <w:rsid w:val="00C8249D"/>
    <w:rsid w:val="00C83103"/>
    <w:rsid w:val="00C833CD"/>
    <w:rsid w:val="00C85588"/>
    <w:rsid w:val="00C86EE9"/>
    <w:rsid w:val="00C9273D"/>
    <w:rsid w:val="00C937A8"/>
    <w:rsid w:val="00C943FD"/>
    <w:rsid w:val="00C9607C"/>
    <w:rsid w:val="00C978B7"/>
    <w:rsid w:val="00CA0825"/>
    <w:rsid w:val="00CB12FE"/>
    <w:rsid w:val="00CB28B6"/>
    <w:rsid w:val="00CB5D88"/>
    <w:rsid w:val="00CC42B1"/>
    <w:rsid w:val="00CC68A5"/>
    <w:rsid w:val="00CD3BF3"/>
    <w:rsid w:val="00CD7AE7"/>
    <w:rsid w:val="00CE1BE2"/>
    <w:rsid w:val="00CE53EF"/>
    <w:rsid w:val="00CE6C69"/>
    <w:rsid w:val="00CE7491"/>
    <w:rsid w:val="00CE7601"/>
    <w:rsid w:val="00CE79EF"/>
    <w:rsid w:val="00CF0166"/>
    <w:rsid w:val="00CF30F1"/>
    <w:rsid w:val="00D008A3"/>
    <w:rsid w:val="00D0217F"/>
    <w:rsid w:val="00D10234"/>
    <w:rsid w:val="00D1375D"/>
    <w:rsid w:val="00D16E33"/>
    <w:rsid w:val="00D203F2"/>
    <w:rsid w:val="00D26FFE"/>
    <w:rsid w:val="00D36C37"/>
    <w:rsid w:val="00D41C2E"/>
    <w:rsid w:val="00D5136D"/>
    <w:rsid w:val="00D53100"/>
    <w:rsid w:val="00D53CB0"/>
    <w:rsid w:val="00D56C13"/>
    <w:rsid w:val="00D57215"/>
    <w:rsid w:val="00D6169D"/>
    <w:rsid w:val="00D630DE"/>
    <w:rsid w:val="00D67696"/>
    <w:rsid w:val="00D770D9"/>
    <w:rsid w:val="00D815A2"/>
    <w:rsid w:val="00D84881"/>
    <w:rsid w:val="00D910C5"/>
    <w:rsid w:val="00D95AE7"/>
    <w:rsid w:val="00DA0647"/>
    <w:rsid w:val="00DA0E49"/>
    <w:rsid w:val="00DA1052"/>
    <w:rsid w:val="00DA192B"/>
    <w:rsid w:val="00DA1BCC"/>
    <w:rsid w:val="00DA3688"/>
    <w:rsid w:val="00DA5A8F"/>
    <w:rsid w:val="00DB0F2C"/>
    <w:rsid w:val="00DB2110"/>
    <w:rsid w:val="00DB2F1C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34FD"/>
    <w:rsid w:val="00DD574D"/>
    <w:rsid w:val="00DE043A"/>
    <w:rsid w:val="00DE3181"/>
    <w:rsid w:val="00DE422E"/>
    <w:rsid w:val="00DE694E"/>
    <w:rsid w:val="00DF077F"/>
    <w:rsid w:val="00DF242A"/>
    <w:rsid w:val="00DF44B9"/>
    <w:rsid w:val="00E02352"/>
    <w:rsid w:val="00E036C2"/>
    <w:rsid w:val="00E07DD0"/>
    <w:rsid w:val="00E1144F"/>
    <w:rsid w:val="00E12D3C"/>
    <w:rsid w:val="00E13821"/>
    <w:rsid w:val="00E143E9"/>
    <w:rsid w:val="00E17322"/>
    <w:rsid w:val="00E2468B"/>
    <w:rsid w:val="00E24A6D"/>
    <w:rsid w:val="00E2562A"/>
    <w:rsid w:val="00E41A37"/>
    <w:rsid w:val="00E4448F"/>
    <w:rsid w:val="00E46845"/>
    <w:rsid w:val="00E51C71"/>
    <w:rsid w:val="00E6337C"/>
    <w:rsid w:val="00E72CD8"/>
    <w:rsid w:val="00E74343"/>
    <w:rsid w:val="00E7571B"/>
    <w:rsid w:val="00E76E06"/>
    <w:rsid w:val="00E77943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F5C"/>
    <w:rsid w:val="00EB055D"/>
    <w:rsid w:val="00EB74E2"/>
    <w:rsid w:val="00EC4537"/>
    <w:rsid w:val="00EC46D7"/>
    <w:rsid w:val="00EC5235"/>
    <w:rsid w:val="00EC5A95"/>
    <w:rsid w:val="00EC695A"/>
    <w:rsid w:val="00ED1845"/>
    <w:rsid w:val="00ED38A1"/>
    <w:rsid w:val="00ED4D9C"/>
    <w:rsid w:val="00ED6D3E"/>
    <w:rsid w:val="00ED716C"/>
    <w:rsid w:val="00EE1A30"/>
    <w:rsid w:val="00EE29B8"/>
    <w:rsid w:val="00EE538E"/>
    <w:rsid w:val="00EE66A0"/>
    <w:rsid w:val="00EF2B97"/>
    <w:rsid w:val="00EF478B"/>
    <w:rsid w:val="00EF4D54"/>
    <w:rsid w:val="00EF52CC"/>
    <w:rsid w:val="00F01C86"/>
    <w:rsid w:val="00F02BE7"/>
    <w:rsid w:val="00F02F33"/>
    <w:rsid w:val="00F04FF6"/>
    <w:rsid w:val="00F075C8"/>
    <w:rsid w:val="00F12226"/>
    <w:rsid w:val="00F12A8C"/>
    <w:rsid w:val="00F14B7A"/>
    <w:rsid w:val="00F15A7A"/>
    <w:rsid w:val="00F15D6F"/>
    <w:rsid w:val="00F1767E"/>
    <w:rsid w:val="00F1790E"/>
    <w:rsid w:val="00F21F7A"/>
    <w:rsid w:val="00F23648"/>
    <w:rsid w:val="00F2396D"/>
    <w:rsid w:val="00F27ADB"/>
    <w:rsid w:val="00F304EF"/>
    <w:rsid w:val="00F30718"/>
    <w:rsid w:val="00F40844"/>
    <w:rsid w:val="00F40FA2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81B4B"/>
    <w:rsid w:val="00F82308"/>
    <w:rsid w:val="00F84FCF"/>
    <w:rsid w:val="00F928AC"/>
    <w:rsid w:val="00FA0E1D"/>
    <w:rsid w:val="00FA117B"/>
    <w:rsid w:val="00FA1BD6"/>
    <w:rsid w:val="00FA3A09"/>
    <w:rsid w:val="00FA4A98"/>
    <w:rsid w:val="00FA644D"/>
    <w:rsid w:val="00FA6551"/>
    <w:rsid w:val="00FB3E85"/>
    <w:rsid w:val="00FB4D7A"/>
    <w:rsid w:val="00FC0C3A"/>
    <w:rsid w:val="00FC1E1E"/>
    <w:rsid w:val="00FC2C72"/>
    <w:rsid w:val="00FD3913"/>
    <w:rsid w:val="00FD3F4C"/>
    <w:rsid w:val="00FD5CC3"/>
    <w:rsid w:val="00FD6E48"/>
    <w:rsid w:val="00FD7542"/>
    <w:rsid w:val="00FD7B0D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F1F61AAA-104F-461B-82E0-54F4742DE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12</Pages>
  <Words>2662</Words>
  <Characters>15977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78</cp:revision>
  <cp:lastPrinted>2021-09-27T08:32:00Z</cp:lastPrinted>
  <dcterms:created xsi:type="dcterms:W3CDTF">2025-01-14T12:17:00Z</dcterms:created>
  <dcterms:modified xsi:type="dcterms:W3CDTF">2025-07-10T12:27:00Z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