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EA9EC" w14:textId="77777777" w:rsidR="00F532CB" w:rsidRDefault="00F532CB" w:rsidP="00F532CB">
      <w:pPr>
        <w:tabs>
          <w:tab w:val="left" w:pos="360"/>
          <w:tab w:val="left" w:pos="1260"/>
        </w:tabs>
        <w:autoSpaceDE w:val="0"/>
        <w:autoSpaceDN w:val="0"/>
        <w:jc w:val="right"/>
        <w:rPr>
          <w:bCs/>
          <w:sz w:val="22"/>
          <w:szCs w:val="22"/>
        </w:rPr>
      </w:pPr>
    </w:p>
    <w:p w14:paraId="6BB1FDA8" w14:textId="3554602F" w:rsidR="00BB7C9B" w:rsidRPr="008D419D" w:rsidRDefault="00BB7C9B" w:rsidP="00BB7C9B">
      <w:pPr>
        <w:tabs>
          <w:tab w:val="left" w:pos="6720"/>
        </w:tabs>
        <w:ind w:right="-425"/>
        <w:jc w:val="right"/>
      </w:pPr>
      <w:r w:rsidRPr="008D419D">
        <w:t xml:space="preserve">Załącznik nr </w:t>
      </w:r>
      <w:r w:rsidR="00502509">
        <w:t>8</w:t>
      </w:r>
      <w:r w:rsidRPr="008D419D">
        <w:t xml:space="preserve"> do Zapytania ofertowego </w:t>
      </w:r>
      <w:r w:rsidRPr="008D419D">
        <w:rPr>
          <w:bCs/>
        </w:rPr>
        <w:t xml:space="preserve">nr </w:t>
      </w:r>
      <w:r w:rsidR="00232F0C">
        <w:rPr>
          <w:bCs/>
        </w:rPr>
        <w:t>2</w:t>
      </w:r>
      <w:r w:rsidRPr="008D419D">
        <w:rPr>
          <w:bCs/>
        </w:rPr>
        <w:t>/2025</w:t>
      </w:r>
    </w:p>
    <w:p w14:paraId="265CFDCF" w14:textId="77777777" w:rsidR="00BB7C9B" w:rsidRPr="008D419D" w:rsidRDefault="00BB7C9B" w:rsidP="00BB7C9B">
      <w:pPr>
        <w:ind w:right="-425"/>
        <w:jc w:val="right"/>
      </w:pPr>
    </w:p>
    <w:p w14:paraId="5881C33E" w14:textId="77777777" w:rsidR="00BB7C9B" w:rsidRDefault="00BB7C9B" w:rsidP="00BB7C9B">
      <w:pPr>
        <w:pStyle w:val="Standard"/>
        <w:contextualSpacing/>
        <w:jc w:val="both"/>
        <w:rPr>
          <w:rFonts w:eastAsia="Calibri" w:cs="Calibri"/>
          <w:i/>
          <w:sz w:val="18"/>
          <w:szCs w:val="18"/>
          <w:lang w:val="pl-PL"/>
        </w:rPr>
      </w:pPr>
    </w:p>
    <w:p w14:paraId="052C0196" w14:textId="77777777" w:rsidR="00BB7C9B" w:rsidRDefault="00BB7C9B" w:rsidP="00BB7C9B">
      <w:pPr>
        <w:pStyle w:val="Standard"/>
        <w:contextualSpacing/>
        <w:jc w:val="both"/>
        <w:rPr>
          <w:rFonts w:eastAsia="Calibri" w:cs="Calibri"/>
          <w:b/>
          <w:sz w:val="18"/>
          <w:szCs w:val="18"/>
          <w:lang w:val="pl-PL"/>
        </w:rPr>
      </w:pPr>
    </w:p>
    <w:p w14:paraId="044585BA" w14:textId="77777777" w:rsidR="00BB7C9B" w:rsidRDefault="00BB7C9B" w:rsidP="00BB7C9B">
      <w:pPr>
        <w:pStyle w:val="Standard"/>
        <w:contextualSpacing/>
        <w:jc w:val="both"/>
        <w:rPr>
          <w:rFonts w:eastAsia="Calibri" w:cs="Calibri"/>
          <w:b/>
          <w:sz w:val="18"/>
          <w:szCs w:val="18"/>
          <w:lang w:val="pl-PL"/>
        </w:rPr>
      </w:pPr>
    </w:p>
    <w:p w14:paraId="7A27E6D1" w14:textId="77777777" w:rsidR="00BB7C9B" w:rsidRDefault="00BB7C9B" w:rsidP="00BB7C9B">
      <w:pPr>
        <w:pStyle w:val="Standard"/>
        <w:contextualSpacing/>
        <w:rPr>
          <w:rFonts w:eastAsia="Calibri" w:cs="Calibri"/>
          <w:b/>
          <w:sz w:val="18"/>
          <w:szCs w:val="18"/>
          <w:lang w:val="pl-PL"/>
        </w:rPr>
      </w:pPr>
    </w:p>
    <w:p w14:paraId="67CECD3E" w14:textId="77777777" w:rsidR="00BB7C9B" w:rsidRDefault="00BB7C9B" w:rsidP="00BB7C9B">
      <w:pPr>
        <w:contextualSpacing/>
        <w:jc w:val="center"/>
        <w:rPr>
          <w:b/>
        </w:rPr>
      </w:pPr>
      <w:r>
        <w:rPr>
          <w:b/>
        </w:rPr>
        <w:t>OŚWIADCZENIE</w:t>
      </w:r>
    </w:p>
    <w:p w14:paraId="03A4C454" w14:textId="77777777" w:rsidR="00BB7C9B" w:rsidRDefault="00BB7C9B" w:rsidP="00BB7C9B">
      <w:pPr>
        <w:contextualSpacing/>
        <w:jc w:val="center"/>
        <w:rPr>
          <w:b/>
        </w:rPr>
      </w:pPr>
      <w:r>
        <w:rPr>
          <w:b/>
        </w:rPr>
        <w:t>o wykonaniu obowiązków informacyjnych na podstawie art. 13 i 14 Rozporządzenia Parlamentu Europejskiego i Rady (UE) 2016/679 z dnia 27 kwietnia 2016 r. w sprawie ochrony osób fizycznych w związku z przetwarzaniem danych osobowych i w sprawie swobodnego przepływu takich danych oraz uchylenia dyrektywy 95/46/WE</w:t>
      </w:r>
    </w:p>
    <w:p w14:paraId="630C8735" w14:textId="77777777" w:rsidR="00BB7C9B" w:rsidRDefault="00BB7C9B" w:rsidP="00BB7C9B">
      <w:pPr>
        <w:pStyle w:val="Standard"/>
        <w:contextualSpacing/>
        <w:rPr>
          <w:rFonts w:eastAsia="Calibri" w:cs="Calibri"/>
          <w:sz w:val="22"/>
          <w:szCs w:val="22"/>
          <w:lang w:val="pl-PL"/>
        </w:rPr>
      </w:pPr>
    </w:p>
    <w:p w14:paraId="72ABDB09" w14:textId="77777777" w:rsidR="00BB7C9B" w:rsidRDefault="00BB7C9B" w:rsidP="00BB7C9B">
      <w:pPr>
        <w:pStyle w:val="Standard"/>
        <w:contextualSpacing/>
        <w:rPr>
          <w:rFonts w:eastAsia="Calibri" w:cs="Calibri"/>
          <w:sz w:val="22"/>
          <w:szCs w:val="22"/>
          <w:lang w:val="pl-PL"/>
        </w:rPr>
      </w:pPr>
    </w:p>
    <w:p w14:paraId="45FEDFDB" w14:textId="77777777" w:rsidR="00BB7C9B" w:rsidRDefault="00BB7C9B" w:rsidP="00BB7C9B">
      <w:pPr>
        <w:pStyle w:val="Standard"/>
        <w:contextualSpacing/>
        <w:rPr>
          <w:rFonts w:eastAsia="Calibri" w:cs="Calibri"/>
          <w:sz w:val="22"/>
          <w:szCs w:val="22"/>
          <w:lang w:val="pl-PL"/>
        </w:rPr>
      </w:pPr>
    </w:p>
    <w:p w14:paraId="5DDEAA80" w14:textId="77777777" w:rsidR="00BB7C9B" w:rsidRDefault="00BB7C9B" w:rsidP="00BB7C9B">
      <w:pPr>
        <w:pStyle w:val="Standard"/>
        <w:contextualSpacing/>
        <w:rPr>
          <w:rFonts w:eastAsia="Calibri" w:cs="Calibri"/>
          <w:sz w:val="22"/>
          <w:szCs w:val="22"/>
          <w:lang w:val="pl-PL"/>
        </w:rPr>
      </w:pPr>
    </w:p>
    <w:p w14:paraId="423FD774" w14:textId="77777777" w:rsidR="00BB7C9B" w:rsidRDefault="00BB7C9B" w:rsidP="00BB7C9B">
      <w:pPr>
        <w:pStyle w:val="Standard"/>
        <w:contextualSpacing/>
        <w:rPr>
          <w:rFonts w:eastAsia="Calibri" w:cs="Calibri"/>
          <w:sz w:val="22"/>
          <w:szCs w:val="22"/>
          <w:lang w:val="pl-PL"/>
        </w:rPr>
      </w:pPr>
    </w:p>
    <w:p w14:paraId="263946A6" w14:textId="77777777" w:rsidR="00BB7C9B" w:rsidRDefault="00BB7C9B" w:rsidP="00BB7C9B">
      <w:pPr>
        <w:pStyle w:val="Standard"/>
        <w:contextualSpacing/>
        <w:rPr>
          <w:rFonts w:eastAsia="Calibri" w:cs="Calibri"/>
          <w:color w:val="auto"/>
          <w:sz w:val="22"/>
          <w:szCs w:val="22"/>
          <w:lang w:val="pl-PL"/>
        </w:rPr>
      </w:pPr>
      <w:r>
        <w:rPr>
          <w:rFonts w:eastAsia="Calibri" w:cs="Calibri"/>
          <w:color w:val="auto"/>
          <w:sz w:val="22"/>
          <w:szCs w:val="22"/>
          <w:lang w:val="pl-PL"/>
        </w:rPr>
        <w:t>Dane firmy:</w:t>
      </w:r>
    </w:p>
    <w:p w14:paraId="7E58090C" w14:textId="77777777" w:rsidR="00BB7C9B" w:rsidRDefault="00BB7C9B" w:rsidP="00BB7C9B">
      <w:pPr>
        <w:pStyle w:val="Standard"/>
        <w:contextualSpacing/>
        <w:rPr>
          <w:rFonts w:eastAsia="Calibri" w:cs="Calibri"/>
          <w:sz w:val="22"/>
          <w:szCs w:val="22"/>
          <w:lang w:val="pl-PL"/>
        </w:rPr>
      </w:pPr>
      <w:r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125FFAC9" w14:textId="77777777" w:rsidR="00BB7C9B" w:rsidRDefault="00BB7C9B" w:rsidP="00BB7C9B">
      <w:pPr>
        <w:pStyle w:val="Standard"/>
        <w:contextualSpacing/>
        <w:rPr>
          <w:rFonts w:eastAsia="Calibri" w:cs="Calibri"/>
          <w:sz w:val="22"/>
          <w:szCs w:val="22"/>
          <w:lang w:val="pl-PL"/>
        </w:rPr>
      </w:pPr>
      <w:r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0724BA61" w14:textId="77777777" w:rsidR="00BB7C9B" w:rsidRDefault="00BB7C9B" w:rsidP="00BB7C9B">
      <w:pPr>
        <w:pStyle w:val="Standard"/>
        <w:contextualSpacing/>
        <w:rPr>
          <w:rFonts w:eastAsia="Calibri" w:cs="Calibri"/>
          <w:sz w:val="22"/>
          <w:szCs w:val="22"/>
          <w:lang w:val="pl-PL"/>
        </w:rPr>
      </w:pPr>
      <w:r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270EC80C" w14:textId="77777777" w:rsidR="00BB7C9B" w:rsidRDefault="00BB7C9B" w:rsidP="00BB7C9B">
      <w:pPr>
        <w:pStyle w:val="Standard"/>
        <w:contextualSpacing/>
        <w:rPr>
          <w:rFonts w:eastAsia="Calibri" w:cs="Calibri"/>
          <w:sz w:val="22"/>
          <w:szCs w:val="22"/>
          <w:lang w:val="pl-PL"/>
        </w:rPr>
      </w:pPr>
      <w:r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7D1D3FA9" w14:textId="77777777" w:rsidR="00BB7C9B" w:rsidRDefault="00BB7C9B" w:rsidP="00BB7C9B">
      <w:pPr>
        <w:pStyle w:val="Standard"/>
        <w:contextualSpacing/>
        <w:rPr>
          <w:rFonts w:eastAsia="Calibri" w:cs="Calibri"/>
          <w:sz w:val="22"/>
          <w:szCs w:val="22"/>
          <w:lang w:val="pl-PL"/>
        </w:rPr>
      </w:pPr>
      <w:r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66202549" w14:textId="77777777" w:rsidR="00BB7C9B" w:rsidRDefault="00BB7C9B" w:rsidP="00BB7C9B">
      <w:pPr>
        <w:pStyle w:val="Standard"/>
        <w:contextualSpacing/>
        <w:rPr>
          <w:rFonts w:eastAsia="Calibri" w:cs="Calibri"/>
          <w:sz w:val="22"/>
          <w:szCs w:val="22"/>
          <w:lang w:val="pl-PL"/>
        </w:rPr>
      </w:pPr>
    </w:p>
    <w:p w14:paraId="7A435B20" w14:textId="77777777" w:rsidR="00BB7C9B" w:rsidRDefault="00BB7C9B" w:rsidP="00BB7C9B">
      <w:pPr>
        <w:pStyle w:val="Standard"/>
        <w:contextualSpacing/>
        <w:rPr>
          <w:rFonts w:eastAsia="Calibri" w:cs="Calibri"/>
          <w:sz w:val="22"/>
          <w:szCs w:val="22"/>
          <w:lang w:val="pl-PL"/>
        </w:rPr>
      </w:pPr>
    </w:p>
    <w:p w14:paraId="050BD343" w14:textId="77777777" w:rsidR="00BB7C9B" w:rsidRDefault="00BB7C9B" w:rsidP="00BB7C9B">
      <w:pPr>
        <w:pStyle w:val="Standard"/>
        <w:ind w:firstLine="360"/>
        <w:contextualSpacing/>
        <w:jc w:val="both"/>
        <w:rPr>
          <w:rFonts w:eastAsia="Calibri" w:cs="Calibri"/>
          <w:sz w:val="22"/>
          <w:szCs w:val="22"/>
          <w:lang w:val="pl-PL"/>
        </w:rPr>
      </w:pPr>
    </w:p>
    <w:p w14:paraId="31B475E7" w14:textId="6995606C" w:rsidR="00BB7C9B" w:rsidRDefault="00BB7C9B" w:rsidP="00BB7C9B">
      <w:pPr>
        <w:jc w:val="both"/>
      </w:pPr>
      <w:r>
        <w:t>Oświadczam w imieniu Oferenta, że Oferent wykonał w sposób należyty obowiązki informacyjne,</w:t>
      </w:r>
      <w:r>
        <w:br/>
        <w:t>o których mowa w art. 13 i 14 Rozporządzenia Parlamentu Europejskiego i Rady (UE) 2016/679</w:t>
      </w:r>
      <w:r>
        <w:br/>
        <w:t>z dnia 27 kwietnia 2016 r. w sprawie ochrony osób fizycznych w związku z przetwarzaniem danych osobowych i w sprawie swobodnego przepływu takich danych oraz uchylenia dyrektywy 95/46/WE  w stosunku do osób, których dane osobowe przekazał Zamawiającemu w związku z udziałem</w:t>
      </w:r>
      <w:r>
        <w:br/>
        <w:t xml:space="preserve">w postępowaniu przetargowym wszczętym na podstawie zapytania ofertowego nr </w:t>
      </w:r>
      <w:bookmarkStart w:id="0" w:name="_Hlk173923068"/>
      <w:r w:rsidR="00232F0C">
        <w:rPr>
          <w:b/>
          <w:bCs/>
        </w:rPr>
        <w:t>2</w:t>
      </w:r>
      <w:r w:rsidRPr="009365DE">
        <w:rPr>
          <w:b/>
          <w:bCs/>
        </w:rPr>
        <w:t>/202</w:t>
      </w:r>
      <w:r>
        <w:rPr>
          <w:b/>
          <w:bCs/>
        </w:rPr>
        <w:t xml:space="preserve">5                    </w:t>
      </w:r>
      <w:r>
        <w:t>polegającego na:</w:t>
      </w:r>
    </w:p>
    <w:p w14:paraId="731BDA1C" w14:textId="77777777" w:rsidR="00BB7C9B" w:rsidRDefault="00BB7C9B" w:rsidP="00BB7C9B">
      <w:pPr>
        <w:jc w:val="both"/>
      </w:pPr>
    </w:p>
    <w:p w14:paraId="26514FB3" w14:textId="77777777" w:rsidR="00232F0C" w:rsidRPr="00232F0C" w:rsidRDefault="00232F0C" w:rsidP="00232F0C">
      <w:pPr>
        <w:contextualSpacing/>
        <w:jc w:val="both"/>
        <w:rPr>
          <w:rFonts w:ascii="Times New Roman" w:eastAsia="Times New Roman" w:hAnsi="Times New Roman" w:cs="Times New Roman"/>
          <w:b/>
          <w:bCs/>
        </w:rPr>
      </w:pPr>
      <w:bookmarkStart w:id="1" w:name="_Hlk202794359"/>
      <w:bookmarkEnd w:id="0"/>
      <w:r w:rsidRPr="00232F0C">
        <w:rPr>
          <w:rFonts w:ascii="Times New Roman" w:eastAsia="Times New Roman" w:hAnsi="Times New Roman" w:cs="Times New Roman"/>
          <w:b/>
          <w:bCs/>
        </w:rPr>
        <w:t>REMONT SALI I POMIESZCZEŃ.</w:t>
      </w:r>
      <w:bookmarkEnd w:id="1"/>
    </w:p>
    <w:p w14:paraId="11B0E9FE" w14:textId="77777777" w:rsidR="00BB7C9B" w:rsidRDefault="00BB7C9B" w:rsidP="00BB7C9B">
      <w:pPr>
        <w:contextualSpacing/>
        <w:jc w:val="both"/>
        <w:rPr>
          <w:b/>
        </w:rPr>
      </w:pPr>
      <w:r>
        <w:t xml:space="preserve"> </w:t>
      </w:r>
    </w:p>
    <w:p w14:paraId="4B0D6454" w14:textId="77777777" w:rsidR="00BB7C9B" w:rsidRDefault="00BB7C9B" w:rsidP="00BB7C9B">
      <w:pPr>
        <w:pStyle w:val="Standard"/>
        <w:contextualSpacing/>
        <w:jc w:val="right"/>
        <w:rPr>
          <w:rFonts w:eastAsia="Calibri" w:cs="Calibri"/>
          <w:b/>
          <w:sz w:val="22"/>
          <w:szCs w:val="22"/>
          <w:lang w:val="pl-PL"/>
        </w:rPr>
      </w:pPr>
    </w:p>
    <w:p w14:paraId="17B05032" w14:textId="77777777" w:rsidR="00BB7C9B" w:rsidRDefault="00BB7C9B" w:rsidP="00BB7C9B">
      <w:pPr>
        <w:pStyle w:val="Standard"/>
        <w:contextualSpacing/>
        <w:jc w:val="right"/>
        <w:rPr>
          <w:rFonts w:eastAsia="Calibri" w:cs="Calibri"/>
          <w:b/>
          <w:sz w:val="22"/>
          <w:szCs w:val="22"/>
          <w:lang w:val="pl-PL"/>
        </w:rPr>
      </w:pPr>
    </w:p>
    <w:p w14:paraId="5BCEC70D" w14:textId="77777777" w:rsidR="00BB7C9B" w:rsidRDefault="00BB7C9B" w:rsidP="00BB7C9B">
      <w:pPr>
        <w:pStyle w:val="Standard"/>
        <w:contextualSpacing/>
        <w:jc w:val="right"/>
        <w:rPr>
          <w:rFonts w:eastAsia="Calibri" w:cs="Calibri"/>
          <w:b/>
          <w:sz w:val="22"/>
          <w:szCs w:val="22"/>
          <w:lang w:val="pl-PL"/>
        </w:rPr>
      </w:pPr>
    </w:p>
    <w:p w14:paraId="26B72414" w14:textId="77777777" w:rsidR="00BB7C9B" w:rsidRDefault="00BB7C9B" w:rsidP="00BB7C9B">
      <w:pPr>
        <w:pStyle w:val="Standard"/>
        <w:contextualSpacing/>
        <w:jc w:val="right"/>
        <w:rPr>
          <w:rFonts w:eastAsia="Calibri" w:cs="Calibri"/>
          <w:b/>
          <w:sz w:val="22"/>
          <w:szCs w:val="22"/>
          <w:lang w:val="pl-PL"/>
        </w:rPr>
      </w:pPr>
      <w:r>
        <w:rPr>
          <w:rFonts w:eastAsia="Calibri" w:cs="Calibri"/>
          <w:b/>
          <w:sz w:val="22"/>
          <w:szCs w:val="22"/>
          <w:lang w:val="pl-PL"/>
        </w:rPr>
        <w:t>……………………………………………………………………………………………</w:t>
      </w:r>
    </w:p>
    <w:p w14:paraId="5AEFCB63" w14:textId="77777777" w:rsidR="00BB7C9B" w:rsidRPr="00EE5F0F" w:rsidRDefault="00BB7C9B" w:rsidP="00BB7C9B">
      <w:pPr>
        <w:pStyle w:val="Standard"/>
        <w:ind w:left="3540"/>
        <w:rPr>
          <w:rFonts w:eastAsia="Calibri" w:cs="Calibri"/>
          <w:bCs/>
          <w:sz w:val="20"/>
          <w:szCs w:val="20"/>
          <w:lang w:val="pl-PL"/>
        </w:rPr>
      </w:pPr>
      <w:r w:rsidRPr="00EE5F0F">
        <w:rPr>
          <w:rFonts w:eastAsia="Calibri" w:cs="Calibri"/>
          <w:bCs/>
          <w:sz w:val="20"/>
          <w:szCs w:val="20"/>
          <w:lang w:val="pl-PL"/>
        </w:rPr>
        <w:t>Data i czytelny podpis/y</w:t>
      </w:r>
      <w:r w:rsidRPr="00F412BE">
        <w:rPr>
          <w:rFonts w:cs="Calibri"/>
          <w:sz w:val="16"/>
          <w:szCs w:val="16"/>
        </w:rPr>
        <w:t>*</w:t>
      </w:r>
      <w:r>
        <w:rPr>
          <w:rFonts w:cs="Calibri"/>
          <w:sz w:val="16"/>
          <w:szCs w:val="16"/>
        </w:rPr>
        <w:t xml:space="preserve">) </w:t>
      </w:r>
      <w:r w:rsidRPr="00EE5F0F">
        <w:rPr>
          <w:rFonts w:eastAsia="Calibri" w:cs="Calibri"/>
          <w:bCs/>
          <w:sz w:val="20"/>
          <w:szCs w:val="20"/>
          <w:lang w:val="pl-PL"/>
        </w:rPr>
        <w:t>Oferenta zgodnie z reprezentacją firmy</w:t>
      </w:r>
    </w:p>
    <w:p w14:paraId="3C5A70AD" w14:textId="77777777" w:rsidR="00BB7C9B" w:rsidRPr="00EE5F0F" w:rsidRDefault="00BB7C9B" w:rsidP="00BB7C9B">
      <w:pPr>
        <w:pStyle w:val="Standard"/>
        <w:ind w:left="3540"/>
        <w:rPr>
          <w:rFonts w:eastAsia="Calibri" w:cs="Calibri"/>
          <w:bCs/>
          <w:sz w:val="20"/>
          <w:szCs w:val="20"/>
          <w:lang w:val="pl-PL"/>
        </w:rPr>
      </w:pPr>
      <w:r w:rsidRPr="00EE5F0F">
        <w:rPr>
          <w:rFonts w:eastAsia="Calibri" w:cs="Calibri"/>
          <w:bCs/>
          <w:sz w:val="20"/>
          <w:szCs w:val="20"/>
          <w:lang w:val="pl-PL"/>
        </w:rPr>
        <w:t>(lub innej osoby na podstawie stosownego pełnomocnictwa)</w:t>
      </w:r>
    </w:p>
    <w:p w14:paraId="74A18346" w14:textId="77777777" w:rsidR="00BB7C9B" w:rsidRDefault="00BB7C9B" w:rsidP="00BB7C9B">
      <w:pPr>
        <w:pStyle w:val="Standard"/>
        <w:contextualSpacing/>
        <w:jc w:val="right"/>
        <w:rPr>
          <w:rFonts w:eastAsia="Calibri" w:cs="Calibri"/>
          <w:b/>
          <w:sz w:val="22"/>
          <w:szCs w:val="22"/>
          <w:lang w:val="pl-PL"/>
        </w:rPr>
      </w:pPr>
    </w:p>
    <w:p w14:paraId="7335F9E1" w14:textId="77777777" w:rsidR="00BB7C9B" w:rsidRDefault="00BB7C9B" w:rsidP="00BB7C9B">
      <w:pPr>
        <w:pStyle w:val="Standard"/>
        <w:contextualSpacing/>
        <w:rPr>
          <w:rFonts w:eastAsia="Calibri" w:cs="Calibri"/>
          <w:sz w:val="22"/>
          <w:szCs w:val="22"/>
          <w:lang w:val="pl-PL"/>
        </w:rPr>
      </w:pPr>
    </w:p>
    <w:p w14:paraId="78C02AD7" w14:textId="77777777" w:rsidR="00BB7C9B" w:rsidRDefault="00BB7C9B" w:rsidP="00BB7C9B">
      <w:pPr>
        <w:pStyle w:val="Standard"/>
        <w:contextualSpacing/>
        <w:rPr>
          <w:rFonts w:eastAsia="Calibri" w:cs="Calibri"/>
          <w:sz w:val="22"/>
          <w:szCs w:val="22"/>
          <w:lang w:val="pl-PL"/>
        </w:rPr>
      </w:pPr>
    </w:p>
    <w:p w14:paraId="7F386EEA" w14:textId="77777777" w:rsidR="00BB7C9B" w:rsidRDefault="00BB7C9B" w:rsidP="00BB7C9B">
      <w:pPr>
        <w:pStyle w:val="Standard"/>
        <w:contextualSpacing/>
        <w:rPr>
          <w:rFonts w:eastAsia="Calibri" w:cs="Calibri"/>
          <w:sz w:val="22"/>
          <w:szCs w:val="22"/>
          <w:lang w:val="pl-PL"/>
        </w:rPr>
      </w:pPr>
    </w:p>
    <w:p w14:paraId="33040E1B" w14:textId="77777777" w:rsidR="00BB7C9B" w:rsidRPr="00F412BE" w:rsidRDefault="00BB7C9B" w:rsidP="00BB7C9B">
      <w:pPr>
        <w:pStyle w:val="-11"/>
        <w:spacing w:line="240" w:lineRule="auto"/>
        <w:ind w:left="0"/>
        <w:rPr>
          <w:rFonts w:ascii="Calibri" w:hAnsi="Calibri" w:cs="Calibri"/>
          <w:sz w:val="16"/>
          <w:szCs w:val="16"/>
        </w:rPr>
      </w:pPr>
      <w:r w:rsidRPr="00F412BE">
        <w:rPr>
          <w:rFonts w:ascii="Calibri" w:hAnsi="Calibri" w:cs="Calibri"/>
          <w:sz w:val="16"/>
          <w:szCs w:val="16"/>
        </w:rPr>
        <w:t>*</w:t>
      </w:r>
      <w:r>
        <w:rPr>
          <w:rFonts w:ascii="Calibri" w:hAnsi="Calibri" w:cs="Calibri"/>
          <w:sz w:val="16"/>
          <w:szCs w:val="16"/>
        </w:rPr>
        <w:t>)</w:t>
      </w:r>
      <w:r w:rsidRPr="004B5458">
        <w:rPr>
          <w:rFonts w:ascii="Calibri" w:hAnsi="Calibri" w:cs="Calibri"/>
          <w:b/>
          <w:bCs/>
          <w:sz w:val="16"/>
          <w:szCs w:val="16"/>
        </w:rPr>
        <w:t xml:space="preserve"> </w:t>
      </w:r>
      <w:r w:rsidRPr="00F412BE">
        <w:rPr>
          <w:rFonts w:ascii="Calibri" w:hAnsi="Calibri" w:cs="Calibri"/>
          <w:b/>
          <w:bCs/>
          <w:sz w:val="16"/>
          <w:szCs w:val="16"/>
        </w:rPr>
        <w:t>niepotrzebne skreślić</w:t>
      </w:r>
    </w:p>
    <w:p w14:paraId="3D9DE877" w14:textId="77777777" w:rsidR="00BB7C9B" w:rsidRDefault="00BB7C9B" w:rsidP="00BB7C9B">
      <w:pPr>
        <w:contextualSpacing/>
        <w:rPr>
          <w:i/>
        </w:rPr>
      </w:pPr>
    </w:p>
    <w:p w14:paraId="6DEC0215" w14:textId="77777777" w:rsidR="00BB7C9B" w:rsidRDefault="00BB7C9B" w:rsidP="00BB7C9B"/>
    <w:p w14:paraId="1218CC34" w14:textId="77777777" w:rsidR="00BB7C9B" w:rsidRDefault="00BB7C9B" w:rsidP="00BB7C9B"/>
    <w:p w14:paraId="5C5EA202" w14:textId="77777777" w:rsidR="00BB7C9B" w:rsidRDefault="00BB7C9B" w:rsidP="00BB7C9B"/>
    <w:p w14:paraId="357A0CA1" w14:textId="77777777" w:rsidR="00BB7C9B" w:rsidRDefault="00BB7C9B" w:rsidP="00BB7C9B">
      <w:pPr>
        <w:jc w:val="both"/>
      </w:pPr>
      <w:r>
        <w:lastRenderedPageBreak/>
        <w:t>Zgodnie z art. 13 ust. 1 i 2 rozporządzenia Parlamentu Europejskiego i Rady (UE) 2016/679 z dnia</w:t>
      </w:r>
      <w:r>
        <w:br/>
        <w:t>27 kwietnia 2016 r. w sprawie ochrony osób fizycznych w związku z przetwarzaniem danych osobowych i w sprawie swobodnego przepływu takich danych oraz uchylenia dyrektywy 95/46/WE (ogólne rozporządzenie o ochronie danych) (Dz. Urz.  UE L 119 z 04.05.2016, str. 1) dalej “RODO” informujemy, że:</w:t>
      </w:r>
    </w:p>
    <w:p w14:paraId="26435787" w14:textId="2E26B4CF" w:rsidR="00BB7C9B" w:rsidRDefault="00BB7C9B">
      <w:pPr>
        <w:widowControl w:val="0"/>
        <w:numPr>
          <w:ilvl w:val="0"/>
          <w:numId w:val="6"/>
        </w:numPr>
        <w:suppressAutoHyphens/>
        <w:autoSpaceDN w:val="0"/>
        <w:jc w:val="both"/>
        <w:textAlignment w:val="baseline"/>
      </w:pPr>
      <w:r>
        <w:t xml:space="preserve">administratorem danych osobowych przekazanych przez Oferenta jest Zamawiający  </w:t>
      </w:r>
      <w:r>
        <w:rPr>
          <w:rFonts w:cs="Aptos"/>
          <w:b/>
          <w:bCs/>
        </w:rPr>
        <w:t>MICHAŁ WESOŁOWSKI COACH &amp; ATHLETE</w:t>
      </w:r>
      <w:r>
        <w:rPr>
          <w:rFonts w:cs="Aptos"/>
        </w:rPr>
        <w:t xml:space="preserve"> </w:t>
      </w:r>
      <w:r w:rsidRPr="0088411C">
        <w:t xml:space="preserve">Adres: ul. </w:t>
      </w:r>
      <w:r>
        <w:t>Kościuszki 26A</w:t>
      </w:r>
      <w:r w:rsidRPr="0088411C">
        <w:t xml:space="preserve">, </w:t>
      </w:r>
      <w:r>
        <w:t>19-300 Ełk</w:t>
      </w:r>
      <w:r w:rsidRPr="0088411C">
        <w:t xml:space="preserve"> </w:t>
      </w:r>
      <w:r>
        <w:t>o numerze NIP: 8481868100;</w:t>
      </w:r>
    </w:p>
    <w:p w14:paraId="0081A41F" w14:textId="77777777" w:rsidR="00BB7C9B" w:rsidRDefault="00BB7C9B">
      <w:pPr>
        <w:widowControl w:val="0"/>
        <w:numPr>
          <w:ilvl w:val="0"/>
          <w:numId w:val="6"/>
        </w:numPr>
        <w:suppressAutoHyphens/>
        <w:autoSpaceDN w:val="0"/>
        <w:jc w:val="both"/>
        <w:textAlignment w:val="baseline"/>
      </w:pPr>
      <w:r>
        <w:t>przetwarzanie danych osobowych przez Zamawiającego jest niezbędne dla celów wynikających z prawnie uzasadnionych interesów realizowanych przez Zamawiającego</w:t>
      </w:r>
      <w:r>
        <w:br/>
        <w:t>i wypełnienia obowiązku prawnego ciążącego na administratorze;</w:t>
      </w:r>
    </w:p>
    <w:p w14:paraId="0881F715" w14:textId="77777777" w:rsidR="00BB7C9B" w:rsidRPr="00244ED3" w:rsidRDefault="00BB7C9B">
      <w:pPr>
        <w:widowControl w:val="0"/>
        <w:numPr>
          <w:ilvl w:val="0"/>
          <w:numId w:val="6"/>
        </w:numPr>
        <w:suppressAutoHyphens/>
        <w:autoSpaceDN w:val="0"/>
        <w:jc w:val="both"/>
        <w:textAlignment w:val="baseline"/>
      </w:pPr>
      <w:r w:rsidRPr="00244ED3">
        <w:t>podstawą prawną przetwarzania danych osobowych jest art. 6 ust. 1 lit. b i c RODO w celu związanym z postępowaniem przetargowym;</w:t>
      </w:r>
    </w:p>
    <w:p w14:paraId="7CF08E7C" w14:textId="77777777" w:rsidR="00BB7C9B" w:rsidRDefault="00BB7C9B">
      <w:pPr>
        <w:widowControl w:val="0"/>
        <w:numPr>
          <w:ilvl w:val="0"/>
          <w:numId w:val="6"/>
        </w:numPr>
        <w:suppressAutoHyphens/>
        <w:autoSpaceDN w:val="0"/>
        <w:jc w:val="both"/>
        <w:textAlignment w:val="baseline"/>
      </w:pPr>
      <w:r>
        <w:t>dane osobowe będą ujawniane dostawcom oraz wszystkim zainteresowanym, a także podmiotom przetwarzającym dane na podstawie zawartych umów;</w:t>
      </w:r>
    </w:p>
    <w:p w14:paraId="339716AF" w14:textId="77777777" w:rsidR="00BB7C9B" w:rsidRPr="00244ED3" w:rsidRDefault="00BB7C9B">
      <w:pPr>
        <w:widowControl w:val="0"/>
        <w:numPr>
          <w:ilvl w:val="0"/>
          <w:numId w:val="6"/>
        </w:numPr>
        <w:suppressAutoHyphens/>
        <w:autoSpaceDN w:val="0"/>
        <w:jc w:val="both"/>
        <w:textAlignment w:val="baseline"/>
      </w:pPr>
      <w:r w:rsidRPr="00244ED3">
        <w:t>dane osobowe Oferenta będą przechowywane przez okres obowiązywania umowy</w:t>
      </w:r>
      <w:r w:rsidRPr="00244ED3">
        <w:br/>
        <w:t>a następnie 1</w:t>
      </w:r>
      <w:r>
        <w:t>0</w:t>
      </w:r>
      <w:r w:rsidRPr="00244ED3">
        <w:t xml:space="preserve"> lat, od 1 stycznia roku kalendarzowego następującego po zakończeniu okresu obowiązywania umowy. Okresy te dotyczą również Oferentów, którzy złożyli oferty i nie zostały one uznane, jako najkorzystniejsze;</w:t>
      </w:r>
    </w:p>
    <w:p w14:paraId="464DFB89" w14:textId="77777777" w:rsidR="00BB7C9B" w:rsidRDefault="00BB7C9B">
      <w:pPr>
        <w:widowControl w:val="0"/>
        <w:numPr>
          <w:ilvl w:val="0"/>
          <w:numId w:val="6"/>
        </w:numPr>
        <w:suppressAutoHyphens/>
        <w:autoSpaceDN w:val="0"/>
        <w:jc w:val="both"/>
        <w:textAlignment w:val="baseline"/>
      </w:pPr>
      <w:r>
        <w:t>w odniesieniu do danych osobowych decyzje nie będą podejmowane</w:t>
      </w:r>
      <w:r>
        <w:br/>
        <w:t>w sposób zautomatyzowany;</w:t>
      </w:r>
    </w:p>
    <w:p w14:paraId="38B786F2" w14:textId="77777777" w:rsidR="00BB7C9B" w:rsidRDefault="00BB7C9B">
      <w:pPr>
        <w:widowControl w:val="0"/>
        <w:numPr>
          <w:ilvl w:val="0"/>
          <w:numId w:val="6"/>
        </w:numPr>
        <w:suppressAutoHyphens/>
        <w:autoSpaceDN w:val="0"/>
        <w:jc w:val="both"/>
        <w:textAlignment w:val="baseline"/>
      </w:pPr>
      <w:r>
        <w:t>osobie, której dane dotyczą przysługuje:</w:t>
      </w:r>
    </w:p>
    <w:p w14:paraId="73C0B306" w14:textId="77777777" w:rsidR="00BB7C9B" w:rsidRDefault="00BB7C9B">
      <w:pPr>
        <w:widowControl w:val="0"/>
        <w:numPr>
          <w:ilvl w:val="1"/>
          <w:numId w:val="6"/>
        </w:numPr>
        <w:suppressAutoHyphens/>
        <w:autoSpaceDN w:val="0"/>
        <w:jc w:val="both"/>
        <w:textAlignment w:val="baseline"/>
      </w:pPr>
      <w:r>
        <w:t>prawo dostępu do jej danych osobowych;</w:t>
      </w:r>
    </w:p>
    <w:p w14:paraId="42A0E776" w14:textId="77777777" w:rsidR="00BB7C9B" w:rsidRDefault="00BB7C9B">
      <w:pPr>
        <w:widowControl w:val="0"/>
        <w:numPr>
          <w:ilvl w:val="1"/>
          <w:numId w:val="6"/>
        </w:numPr>
        <w:suppressAutoHyphens/>
        <w:autoSpaceDN w:val="0"/>
        <w:jc w:val="both"/>
        <w:textAlignment w:val="baseline"/>
      </w:pPr>
      <w:r>
        <w:t>prawo do sprostowania jej danych osobowych jednakże</w:t>
      </w:r>
      <w:r w:rsidRPr="009365DE">
        <w:t xml:space="preserve"> skorzystanie z prawa do sprostowania nie może skutkować zmianą wyniku postępowania ofertowego, ani zmianą postanowień umowy w zakresie niezgodnym z prawem oraz nie może naruszać integralności protokołu  oraz jego załączników</w:t>
      </w:r>
      <w:r>
        <w:t>;</w:t>
      </w:r>
    </w:p>
    <w:p w14:paraId="31DC847E" w14:textId="77777777" w:rsidR="00BB7C9B" w:rsidRDefault="00BB7C9B">
      <w:pPr>
        <w:widowControl w:val="0"/>
        <w:numPr>
          <w:ilvl w:val="1"/>
          <w:numId w:val="6"/>
        </w:numPr>
        <w:suppressAutoHyphens/>
        <w:autoSpaceDN w:val="0"/>
        <w:jc w:val="both"/>
        <w:textAlignment w:val="baseline"/>
      </w:pPr>
      <w:r>
        <w:t>prawo żądania od administratora ograniczenia przetwarzania danych osobowych jednakże</w:t>
      </w:r>
      <w:r w:rsidRPr="009365DE"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73D39B74" w14:textId="77777777" w:rsidR="00BB7C9B" w:rsidRDefault="00BB7C9B">
      <w:pPr>
        <w:widowControl w:val="0"/>
        <w:numPr>
          <w:ilvl w:val="1"/>
          <w:numId w:val="6"/>
        </w:numPr>
        <w:suppressAutoHyphens/>
        <w:autoSpaceDN w:val="0"/>
        <w:jc w:val="both"/>
        <w:textAlignment w:val="baseline"/>
      </w:pPr>
      <w:r>
        <w:t>prawo do wniesienia skargi do Prezesa Urzędu Ochrony Danych Osobowych</w:t>
      </w:r>
    </w:p>
    <w:p w14:paraId="17FFAE80" w14:textId="77777777" w:rsidR="00BB7C9B" w:rsidRDefault="00BB7C9B">
      <w:pPr>
        <w:widowControl w:val="0"/>
        <w:numPr>
          <w:ilvl w:val="0"/>
          <w:numId w:val="6"/>
        </w:numPr>
        <w:suppressAutoHyphens/>
        <w:autoSpaceDN w:val="0"/>
        <w:jc w:val="both"/>
        <w:textAlignment w:val="baseline"/>
      </w:pPr>
      <w:r>
        <w:t>osobie, której dane dotyczą nie przysługuje:</w:t>
      </w:r>
    </w:p>
    <w:p w14:paraId="46D613A1" w14:textId="77777777" w:rsidR="00BB7C9B" w:rsidRDefault="00BB7C9B">
      <w:pPr>
        <w:widowControl w:val="0"/>
        <w:numPr>
          <w:ilvl w:val="1"/>
          <w:numId w:val="6"/>
        </w:numPr>
        <w:suppressAutoHyphens/>
        <w:autoSpaceDN w:val="0"/>
        <w:jc w:val="both"/>
        <w:textAlignment w:val="baseline"/>
      </w:pPr>
      <w:r>
        <w:t>prawo do usunięcia danych osobowych;</w:t>
      </w:r>
    </w:p>
    <w:p w14:paraId="1DBBEAFF" w14:textId="77777777" w:rsidR="00BB7C9B" w:rsidRDefault="00BB7C9B">
      <w:pPr>
        <w:widowControl w:val="0"/>
        <w:numPr>
          <w:ilvl w:val="1"/>
          <w:numId w:val="6"/>
        </w:numPr>
        <w:suppressAutoHyphens/>
        <w:autoSpaceDN w:val="0"/>
        <w:jc w:val="both"/>
        <w:textAlignment w:val="baseline"/>
      </w:pPr>
      <w:r>
        <w:t>prawo do przenoszenia danych osobowych, o którym mowa w art. 20 RODO;</w:t>
      </w:r>
    </w:p>
    <w:p w14:paraId="4D32F481" w14:textId="77777777" w:rsidR="00BB7C9B" w:rsidRDefault="00BB7C9B">
      <w:pPr>
        <w:widowControl w:val="0"/>
        <w:numPr>
          <w:ilvl w:val="1"/>
          <w:numId w:val="6"/>
        </w:numPr>
        <w:suppressAutoHyphens/>
        <w:autoSpaceDN w:val="0"/>
        <w:jc w:val="both"/>
        <w:textAlignment w:val="baseline"/>
      </w:pPr>
      <w:r>
        <w:t xml:space="preserve">prawo sprzeciwu, wobec przetwarzania danych osobowych, gdyż podstawą przetwarzania danych osobowych jest art. 6 ust. 1 lit. c RODO.  </w:t>
      </w:r>
    </w:p>
    <w:p w14:paraId="36DAD7B9" w14:textId="77777777" w:rsidR="00BB7C9B" w:rsidRDefault="00BB7C9B" w:rsidP="00BB7C9B">
      <w:pPr>
        <w:spacing w:line="360" w:lineRule="auto"/>
        <w:jc w:val="both"/>
      </w:pPr>
    </w:p>
    <w:p w14:paraId="374CEACD" w14:textId="77777777" w:rsidR="00BB7C9B" w:rsidRDefault="00BB7C9B" w:rsidP="00BB7C9B">
      <w:pPr>
        <w:pStyle w:val="Standard"/>
        <w:contextualSpacing/>
        <w:jc w:val="right"/>
        <w:rPr>
          <w:rFonts w:eastAsia="Calibri" w:cs="Calibri"/>
          <w:b/>
          <w:sz w:val="22"/>
          <w:szCs w:val="22"/>
          <w:lang w:val="pl-PL"/>
        </w:rPr>
      </w:pPr>
    </w:p>
    <w:p w14:paraId="797E4C7A" w14:textId="77777777" w:rsidR="00BB7C9B" w:rsidRDefault="00BB7C9B" w:rsidP="00BB7C9B">
      <w:pPr>
        <w:pStyle w:val="Standard"/>
        <w:contextualSpacing/>
        <w:jc w:val="right"/>
        <w:rPr>
          <w:rFonts w:eastAsia="Calibri" w:cs="Calibri"/>
          <w:b/>
          <w:sz w:val="22"/>
          <w:szCs w:val="22"/>
          <w:lang w:val="pl-PL"/>
        </w:rPr>
      </w:pPr>
    </w:p>
    <w:p w14:paraId="6FBEA27F" w14:textId="77777777" w:rsidR="00BB7C9B" w:rsidRDefault="00BB7C9B" w:rsidP="00BB7C9B">
      <w:pPr>
        <w:pStyle w:val="Standard"/>
        <w:contextualSpacing/>
        <w:jc w:val="right"/>
        <w:rPr>
          <w:rFonts w:eastAsia="Calibri" w:cs="Calibri"/>
          <w:b/>
          <w:sz w:val="22"/>
          <w:szCs w:val="22"/>
          <w:lang w:val="pl-PL"/>
        </w:rPr>
      </w:pPr>
    </w:p>
    <w:p w14:paraId="0DCF8564" w14:textId="77777777" w:rsidR="00BB7C9B" w:rsidRDefault="00BB7C9B" w:rsidP="00BB7C9B">
      <w:pPr>
        <w:pStyle w:val="Standard"/>
        <w:contextualSpacing/>
        <w:jc w:val="right"/>
        <w:rPr>
          <w:rFonts w:eastAsia="Calibri" w:cs="Calibri"/>
          <w:b/>
          <w:sz w:val="22"/>
          <w:szCs w:val="22"/>
          <w:lang w:val="pl-PL"/>
        </w:rPr>
      </w:pPr>
    </w:p>
    <w:p w14:paraId="5B290FEB" w14:textId="77777777" w:rsidR="00BB7C9B" w:rsidRDefault="00BB7C9B" w:rsidP="00BB7C9B">
      <w:pPr>
        <w:pStyle w:val="Standard"/>
        <w:contextualSpacing/>
        <w:jc w:val="right"/>
        <w:rPr>
          <w:rFonts w:eastAsia="Calibri" w:cs="Calibri"/>
          <w:b/>
          <w:sz w:val="22"/>
          <w:szCs w:val="22"/>
          <w:lang w:val="pl-PL"/>
        </w:rPr>
      </w:pPr>
    </w:p>
    <w:p w14:paraId="1CD88EEB" w14:textId="77777777" w:rsidR="00BB7C9B" w:rsidRDefault="00BB7C9B" w:rsidP="00BB7C9B">
      <w:pPr>
        <w:pStyle w:val="Standard"/>
        <w:contextualSpacing/>
        <w:jc w:val="right"/>
        <w:rPr>
          <w:rFonts w:eastAsia="Calibri" w:cs="Calibri"/>
          <w:b/>
          <w:sz w:val="22"/>
          <w:szCs w:val="22"/>
          <w:lang w:val="pl-PL"/>
        </w:rPr>
      </w:pPr>
      <w:r>
        <w:rPr>
          <w:rFonts w:eastAsia="Calibri" w:cs="Calibri"/>
          <w:b/>
          <w:sz w:val="22"/>
          <w:szCs w:val="22"/>
          <w:lang w:val="pl-PL"/>
        </w:rPr>
        <w:t>……………………………………………………………………………………………</w:t>
      </w:r>
    </w:p>
    <w:p w14:paraId="3AEF9C0C" w14:textId="77777777" w:rsidR="00BB7C9B" w:rsidRPr="00EE5F0F" w:rsidRDefault="00BB7C9B" w:rsidP="00BB7C9B">
      <w:pPr>
        <w:pStyle w:val="Standard"/>
        <w:ind w:left="3540"/>
        <w:rPr>
          <w:rFonts w:eastAsia="Calibri" w:cs="Calibri"/>
          <w:bCs/>
          <w:sz w:val="20"/>
          <w:szCs w:val="20"/>
          <w:lang w:val="pl-PL"/>
        </w:rPr>
      </w:pPr>
      <w:r w:rsidRPr="00EE5F0F">
        <w:rPr>
          <w:rFonts w:eastAsia="Calibri" w:cs="Calibri"/>
          <w:bCs/>
          <w:sz w:val="20"/>
          <w:szCs w:val="20"/>
          <w:lang w:val="pl-PL"/>
        </w:rPr>
        <w:t>Data i czytelny podpis/y</w:t>
      </w:r>
      <w:r w:rsidRPr="00F412BE">
        <w:rPr>
          <w:rFonts w:cs="Calibri"/>
          <w:sz w:val="16"/>
          <w:szCs w:val="16"/>
        </w:rPr>
        <w:t>*</w:t>
      </w:r>
      <w:r>
        <w:rPr>
          <w:rFonts w:cs="Calibri"/>
          <w:sz w:val="16"/>
          <w:szCs w:val="16"/>
        </w:rPr>
        <w:t xml:space="preserve">) </w:t>
      </w:r>
      <w:r w:rsidRPr="00EE5F0F">
        <w:rPr>
          <w:rFonts w:eastAsia="Calibri" w:cs="Calibri"/>
          <w:bCs/>
          <w:sz w:val="20"/>
          <w:szCs w:val="20"/>
          <w:lang w:val="pl-PL"/>
        </w:rPr>
        <w:t>Oferenta zgodnie z reprezentacją firmy</w:t>
      </w:r>
    </w:p>
    <w:p w14:paraId="4FD19D3D" w14:textId="15424790" w:rsidR="00292D30" w:rsidRPr="00457259" w:rsidRDefault="00BB7C9B" w:rsidP="00BB7C9B">
      <w:pPr>
        <w:tabs>
          <w:tab w:val="left" w:pos="360"/>
          <w:tab w:val="left" w:pos="1260"/>
        </w:tabs>
        <w:autoSpaceDE w:val="0"/>
        <w:autoSpaceDN w:val="0"/>
        <w:jc w:val="right"/>
        <w:rPr>
          <w:rFonts w:ascii="Times New Roman" w:eastAsia="Arial" w:hAnsi="Times New Roman" w:cs="Times New Roman"/>
          <w:b/>
          <w:color w:val="000000"/>
        </w:rPr>
      </w:pPr>
      <w:r w:rsidRPr="00EE5F0F">
        <w:rPr>
          <w:bCs/>
          <w:sz w:val="20"/>
          <w:szCs w:val="20"/>
        </w:rPr>
        <w:t>(lub innej osoby na podstawie stosownego pełnomocnictwa)</w:t>
      </w:r>
    </w:p>
    <w:sectPr w:rsidR="00292D30" w:rsidRPr="00457259" w:rsidSect="00AA3EF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1134" w:bottom="1418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C97B7" w14:textId="77777777" w:rsidR="0038070F" w:rsidRDefault="0038070F">
      <w:r>
        <w:separator/>
      </w:r>
    </w:p>
  </w:endnote>
  <w:endnote w:type="continuationSeparator" w:id="0">
    <w:p w14:paraId="5EDE1B7A" w14:textId="77777777" w:rsidR="0038070F" w:rsidRDefault="0038070F">
      <w:r>
        <w:continuationSeparator/>
      </w:r>
    </w:p>
  </w:endnote>
  <w:endnote w:type="continuationNotice" w:id="1">
    <w:p w14:paraId="34BCCA26" w14:textId="77777777" w:rsidR="0038070F" w:rsidRDefault="003807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panose1 w:val="00000000000000000000"/>
    <w:charset w:val="00"/>
    <w:family w:val="roman"/>
    <w:notTrueType/>
    <w:pitch w:val="default"/>
  </w:font>
  <w:font w:name="DejaVu Sans">
    <w:altName w:val="Verdana"/>
    <w:panose1 w:val="00000000000000000000"/>
    <w:charset w:val="00"/>
    <w:family w:val="roman"/>
    <w:notTrueType/>
    <w:pitch w:val="default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D4D07" w14:textId="77777777" w:rsidR="009A4FC6" w:rsidRDefault="009A4F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C0096" w14:textId="77777777" w:rsidR="008E6481" w:rsidRDefault="008E6481">
    <w:pPr>
      <w:pBdr>
        <w:top w:val="single" w:sz="4" w:space="1" w:color="BFBFBF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8"/>
        <w:szCs w:val="8"/>
      </w:rPr>
    </w:pPr>
  </w:p>
  <w:tbl>
    <w:tblPr>
      <w:tblW w:w="1020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CellMar>
        <w:left w:w="28" w:type="dxa"/>
        <w:right w:w="28" w:type="dxa"/>
      </w:tblCellMar>
      <w:tblLook w:val="0400" w:firstRow="0" w:lastRow="0" w:firstColumn="0" w:lastColumn="0" w:noHBand="0" w:noVBand="1"/>
    </w:tblPr>
    <w:tblGrid>
      <w:gridCol w:w="1701"/>
      <w:gridCol w:w="7370"/>
      <w:gridCol w:w="1134"/>
    </w:tblGrid>
    <w:tr w:rsidR="008E6481" w14:paraId="5713FC4D" w14:textId="77777777">
      <w:tc>
        <w:tcPr>
          <w:tcW w:w="170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17F5575" w14:textId="77777777" w:rsidR="008E6481" w:rsidRDefault="008E6481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color w:val="000000"/>
              <w:sz w:val="11"/>
              <w:szCs w:val="11"/>
            </w:rPr>
          </w:pPr>
        </w:p>
      </w:tc>
      <w:tc>
        <w:tcPr>
          <w:tcW w:w="73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CFE309C" w14:textId="77777777" w:rsidR="008E6481" w:rsidRDefault="008E6481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color w:val="000000"/>
              <w:sz w:val="11"/>
              <w:szCs w:val="11"/>
            </w:rPr>
          </w:pPr>
        </w:p>
      </w:tc>
      <w:tc>
        <w:tcPr>
          <w:tcW w:w="113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E9BB8F9" w14:textId="77777777" w:rsidR="008E6481" w:rsidRDefault="00BD385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right"/>
            <w:rPr>
              <w:rFonts w:ascii="Arial" w:eastAsia="Arial" w:hAnsi="Arial" w:cs="Arial"/>
              <w:i/>
              <w:color w:val="000000"/>
              <w:sz w:val="11"/>
              <w:szCs w:val="11"/>
            </w:rPr>
          </w:pPr>
          <w:r>
            <w:rPr>
              <w:rFonts w:ascii="Arial" w:eastAsia="Arial" w:hAnsi="Arial" w:cs="Arial"/>
              <w:i/>
              <w:color w:val="000000"/>
              <w:sz w:val="11"/>
              <w:szCs w:val="11"/>
            </w:rPr>
            <w:t xml:space="preserve">Strona </w:t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  <w:shd w:val="clear" w:color="auto" w:fill="E6E6E6"/>
            </w:rPr>
            <w:fldChar w:fldCharType="begin"/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</w:rPr>
            <w:instrText>PAGE</w:instrText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  <w:shd w:val="clear" w:color="auto" w:fill="E6E6E6"/>
            </w:rPr>
            <w:fldChar w:fldCharType="separate"/>
          </w:r>
          <w:r w:rsidR="009A4FC6">
            <w:rPr>
              <w:rFonts w:ascii="Arial" w:eastAsia="Arial" w:hAnsi="Arial" w:cs="Arial"/>
              <w:i/>
              <w:noProof/>
              <w:color w:val="000000"/>
              <w:sz w:val="11"/>
              <w:szCs w:val="11"/>
            </w:rPr>
            <w:t>1</w:t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  <w:shd w:val="clear" w:color="auto" w:fill="E6E6E6"/>
            </w:rPr>
            <w:fldChar w:fldCharType="end"/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</w:rPr>
            <w:t xml:space="preserve"> z </w:t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  <w:shd w:val="clear" w:color="auto" w:fill="E6E6E6"/>
            </w:rPr>
            <w:fldChar w:fldCharType="begin"/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</w:rPr>
            <w:instrText>NUMPAGES</w:instrText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  <w:shd w:val="clear" w:color="auto" w:fill="E6E6E6"/>
            </w:rPr>
            <w:fldChar w:fldCharType="separate"/>
          </w:r>
          <w:r w:rsidR="009A4FC6">
            <w:rPr>
              <w:rFonts w:ascii="Arial" w:eastAsia="Arial" w:hAnsi="Arial" w:cs="Arial"/>
              <w:i/>
              <w:noProof/>
              <w:color w:val="000000"/>
              <w:sz w:val="11"/>
              <w:szCs w:val="11"/>
            </w:rPr>
            <w:t>3</w:t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  <w:shd w:val="clear" w:color="auto" w:fill="E6E6E6"/>
            </w:rPr>
            <w:fldChar w:fldCharType="end"/>
          </w:r>
        </w:p>
      </w:tc>
    </w:tr>
  </w:tbl>
  <w:p w14:paraId="34C2F9A1" w14:textId="77777777" w:rsidR="008E6481" w:rsidRDefault="008E648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8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326ED" w14:textId="77777777" w:rsidR="009A4FC6" w:rsidRDefault="009A4F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B4731" w14:textId="77777777" w:rsidR="0038070F" w:rsidRDefault="0038070F">
      <w:r>
        <w:separator/>
      </w:r>
    </w:p>
  </w:footnote>
  <w:footnote w:type="continuationSeparator" w:id="0">
    <w:p w14:paraId="0820D63E" w14:textId="77777777" w:rsidR="0038070F" w:rsidRDefault="0038070F">
      <w:r>
        <w:continuationSeparator/>
      </w:r>
    </w:p>
  </w:footnote>
  <w:footnote w:type="continuationNotice" w:id="1">
    <w:p w14:paraId="014D291D" w14:textId="77777777" w:rsidR="0038070F" w:rsidRDefault="003807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8504D" w14:textId="77777777" w:rsidR="009A4FC6" w:rsidRDefault="009A4F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22302" w14:textId="5F33AD93" w:rsidR="0010125E" w:rsidRDefault="009A4FC6">
    <w:pPr>
      <w:pStyle w:val="Nagwek"/>
    </w:pPr>
    <w:r>
      <w:rPr>
        <w:rFonts w:eastAsia="Times New Roman" w:cs="Times New Roman"/>
        <w:b/>
        <w:noProof/>
      </w:rPr>
      <w:drawing>
        <wp:inline distT="0" distB="0" distL="0" distR="0" wp14:anchorId="5C96B811" wp14:editId="1D2051F3">
          <wp:extent cx="5759450" cy="361950"/>
          <wp:effectExtent l="0" t="0" r="0" b="0"/>
          <wp:docPr id="610811882" name="Obraz 1" descr="Krajowy Plan Odbudowy, Rzeczpospolita Polska, Sfinansowan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rajowy Plan Odbudowy, Rzeczpospolita Polska, Sfinansowane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4F789A" w14:textId="77777777" w:rsidR="008E6481" w:rsidRDefault="008E6481">
    <w:pPr>
      <w:pBdr>
        <w:top w:val="nil"/>
        <w:left w:val="nil"/>
        <w:bottom w:val="single" w:sz="4" w:space="1" w:color="BFBFBF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5B0DF" w14:textId="77777777" w:rsidR="009A4FC6" w:rsidRDefault="009A4FC6">
    <w:pPr>
      <w:pStyle w:val="Nagwek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B5035"/>
    <w:multiLevelType w:val="multilevel"/>
    <w:tmpl w:val="108B503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17AE2"/>
    <w:multiLevelType w:val="multilevel"/>
    <w:tmpl w:val="05FCD244"/>
    <w:styleLink w:val="Zaimportowanystyl1"/>
    <w:lvl w:ilvl="0">
      <w:start w:val="1"/>
      <w:numFmt w:val="decimal"/>
      <w:lvlText w:val="%1."/>
      <w:lvlJc w:val="left"/>
      <w:pPr>
        <w:ind w:left="34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1043" w:hanging="5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525" w:hanging="10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1525" w:hanging="10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957" w:hanging="14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957" w:hanging="14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2389" w:hanging="18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2389" w:hanging="18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2821" w:hanging="2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9944FEC"/>
    <w:multiLevelType w:val="hybridMultilevel"/>
    <w:tmpl w:val="D078297E"/>
    <w:styleLink w:val="Punktor"/>
    <w:lvl w:ilvl="0" w:tplc="3670CC48">
      <w:start w:val="1"/>
      <w:numFmt w:val="bullet"/>
      <w:lvlText w:val="•"/>
      <w:lvlJc w:val="left"/>
      <w:pPr>
        <w:ind w:left="19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7EF136">
      <w:start w:val="1"/>
      <w:numFmt w:val="bullet"/>
      <w:lvlText w:val="•"/>
      <w:lvlJc w:val="left"/>
      <w:pPr>
        <w:ind w:left="37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7ED29A">
      <w:start w:val="1"/>
      <w:numFmt w:val="bullet"/>
      <w:lvlText w:val="•"/>
      <w:lvlJc w:val="left"/>
      <w:pPr>
        <w:ind w:left="55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3CF004">
      <w:start w:val="1"/>
      <w:numFmt w:val="bullet"/>
      <w:lvlText w:val="•"/>
      <w:lvlJc w:val="left"/>
      <w:pPr>
        <w:ind w:left="73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542370E">
      <w:start w:val="1"/>
      <w:numFmt w:val="bullet"/>
      <w:lvlText w:val="•"/>
      <w:lvlJc w:val="left"/>
      <w:pPr>
        <w:ind w:left="91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ACB462">
      <w:start w:val="1"/>
      <w:numFmt w:val="bullet"/>
      <w:lvlText w:val="•"/>
      <w:lvlJc w:val="left"/>
      <w:pPr>
        <w:ind w:left="109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E0C81E">
      <w:start w:val="1"/>
      <w:numFmt w:val="bullet"/>
      <w:lvlText w:val="•"/>
      <w:lvlJc w:val="left"/>
      <w:pPr>
        <w:ind w:left="127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D6A1F44">
      <w:start w:val="1"/>
      <w:numFmt w:val="bullet"/>
      <w:lvlText w:val="•"/>
      <w:lvlJc w:val="left"/>
      <w:pPr>
        <w:ind w:left="145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C047B0">
      <w:start w:val="1"/>
      <w:numFmt w:val="bullet"/>
      <w:lvlText w:val="•"/>
      <w:lvlJc w:val="left"/>
      <w:pPr>
        <w:ind w:left="163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AC13FCE"/>
    <w:multiLevelType w:val="hybridMultilevel"/>
    <w:tmpl w:val="02D8823A"/>
    <w:styleLink w:val="Zaimportowanystyl2"/>
    <w:lvl w:ilvl="0" w:tplc="74E88D7A">
      <w:start w:val="1"/>
      <w:numFmt w:val="bullet"/>
      <w:lvlText w:val="·"/>
      <w:lvlJc w:val="left"/>
      <w:pPr>
        <w:ind w:left="1040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2D0F70A">
      <w:start w:val="1"/>
      <w:numFmt w:val="bullet"/>
      <w:lvlText w:val="o"/>
      <w:lvlJc w:val="left"/>
      <w:pPr>
        <w:ind w:left="1796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CDA4AEC">
      <w:start w:val="1"/>
      <w:numFmt w:val="bullet"/>
      <w:lvlText w:val="▪"/>
      <w:lvlJc w:val="left"/>
      <w:pPr>
        <w:ind w:left="2516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4CC3D26">
      <w:start w:val="1"/>
      <w:numFmt w:val="bullet"/>
      <w:lvlText w:val="·"/>
      <w:lvlJc w:val="left"/>
      <w:pPr>
        <w:ind w:left="3236" w:hanging="43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3AD994">
      <w:start w:val="1"/>
      <w:numFmt w:val="bullet"/>
      <w:lvlText w:val="o"/>
      <w:lvlJc w:val="left"/>
      <w:pPr>
        <w:ind w:left="3956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D1ECF88">
      <w:start w:val="1"/>
      <w:numFmt w:val="bullet"/>
      <w:lvlText w:val="▪"/>
      <w:lvlJc w:val="left"/>
      <w:pPr>
        <w:ind w:left="4676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B641B6">
      <w:start w:val="1"/>
      <w:numFmt w:val="bullet"/>
      <w:lvlText w:val="·"/>
      <w:lvlJc w:val="left"/>
      <w:pPr>
        <w:ind w:left="5396" w:hanging="43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7B05B54">
      <w:start w:val="1"/>
      <w:numFmt w:val="bullet"/>
      <w:lvlText w:val="o"/>
      <w:lvlJc w:val="left"/>
      <w:pPr>
        <w:ind w:left="6116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484B16">
      <w:start w:val="1"/>
      <w:numFmt w:val="bullet"/>
      <w:lvlText w:val="▪"/>
      <w:lvlJc w:val="left"/>
      <w:pPr>
        <w:ind w:left="6836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46CF24DC"/>
    <w:multiLevelType w:val="hybridMultilevel"/>
    <w:tmpl w:val="C29ED2EE"/>
    <w:styleLink w:val="Zaimportowanystyl14"/>
    <w:lvl w:ilvl="0" w:tplc="B27A878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13688EC">
      <w:start w:val="1"/>
      <w:numFmt w:val="lowerLetter"/>
      <w:lvlText w:val="%2)"/>
      <w:lvlJc w:val="left"/>
      <w:pPr>
        <w:ind w:left="1476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2D64072">
      <w:start w:val="1"/>
      <w:numFmt w:val="lowerRoman"/>
      <w:lvlText w:val="%3."/>
      <w:lvlJc w:val="left"/>
      <w:pPr>
        <w:ind w:left="3730" w:hanging="7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0561B72">
      <w:start w:val="1"/>
      <w:numFmt w:val="decimal"/>
      <w:lvlText w:val="%4."/>
      <w:lvlJc w:val="left"/>
      <w:pPr>
        <w:ind w:left="4464" w:hanging="8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E484E0">
      <w:start w:val="1"/>
      <w:numFmt w:val="lowerLetter"/>
      <w:lvlText w:val="%5."/>
      <w:lvlJc w:val="left"/>
      <w:pPr>
        <w:ind w:left="5184" w:hanging="8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5A8DFE">
      <w:start w:val="1"/>
      <w:numFmt w:val="lowerRoman"/>
      <w:lvlText w:val="%6."/>
      <w:lvlJc w:val="left"/>
      <w:pPr>
        <w:ind w:left="5890" w:hanging="7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FC24D28">
      <w:start w:val="1"/>
      <w:numFmt w:val="decimal"/>
      <w:lvlText w:val="%7."/>
      <w:lvlJc w:val="left"/>
      <w:pPr>
        <w:ind w:left="6624" w:hanging="8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802F782">
      <w:start w:val="1"/>
      <w:numFmt w:val="lowerLetter"/>
      <w:lvlText w:val="%8."/>
      <w:lvlJc w:val="left"/>
      <w:pPr>
        <w:ind w:left="7344" w:hanging="8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D1449F0">
      <w:start w:val="1"/>
      <w:numFmt w:val="lowerRoman"/>
      <w:lvlText w:val="%9."/>
      <w:lvlJc w:val="left"/>
      <w:pPr>
        <w:ind w:left="8050" w:hanging="7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600B4FF6"/>
    <w:multiLevelType w:val="hybridMultilevel"/>
    <w:tmpl w:val="CDFE30CE"/>
    <w:styleLink w:val="Kreski"/>
    <w:lvl w:ilvl="0" w:tplc="AF8E7E3E">
      <w:start w:val="1"/>
      <w:numFmt w:val="bullet"/>
      <w:lvlText w:val="-"/>
      <w:lvlJc w:val="left"/>
      <w:pPr>
        <w:ind w:left="240" w:hanging="2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90F24196">
      <w:start w:val="1"/>
      <w:numFmt w:val="bullet"/>
      <w:lvlText w:val="-"/>
      <w:lvlJc w:val="left"/>
      <w:pPr>
        <w:ind w:left="50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 w:tplc="6CA2E3A0">
      <w:start w:val="1"/>
      <w:numFmt w:val="bullet"/>
      <w:lvlText w:val="-"/>
      <w:lvlJc w:val="left"/>
      <w:pPr>
        <w:ind w:left="74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 w:tplc="EC26114C">
      <w:start w:val="1"/>
      <w:numFmt w:val="bullet"/>
      <w:lvlText w:val="-"/>
      <w:lvlJc w:val="left"/>
      <w:pPr>
        <w:ind w:left="98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03CE46F8">
      <w:start w:val="1"/>
      <w:numFmt w:val="bullet"/>
      <w:lvlText w:val="-"/>
      <w:lvlJc w:val="left"/>
      <w:pPr>
        <w:ind w:left="122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 w:tplc="058AB8FE">
      <w:start w:val="1"/>
      <w:numFmt w:val="bullet"/>
      <w:lvlText w:val="-"/>
      <w:lvlJc w:val="left"/>
      <w:pPr>
        <w:ind w:left="146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8B1AE470">
      <w:start w:val="1"/>
      <w:numFmt w:val="bullet"/>
      <w:lvlText w:val="-"/>
      <w:lvlJc w:val="left"/>
      <w:pPr>
        <w:ind w:left="170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 w:tplc="1EA2A1B4">
      <w:start w:val="1"/>
      <w:numFmt w:val="bullet"/>
      <w:lvlText w:val="-"/>
      <w:lvlJc w:val="left"/>
      <w:pPr>
        <w:ind w:left="194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E52EA382">
      <w:start w:val="1"/>
      <w:numFmt w:val="bullet"/>
      <w:lvlText w:val="-"/>
      <w:lvlJc w:val="left"/>
      <w:pPr>
        <w:ind w:left="218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num w:numId="1" w16cid:durableId="1354575001">
    <w:abstractNumId w:val="3"/>
  </w:num>
  <w:num w:numId="2" w16cid:durableId="2081100843">
    <w:abstractNumId w:val="2"/>
  </w:num>
  <w:num w:numId="3" w16cid:durableId="64229257">
    <w:abstractNumId w:val="5"/>
  </w:num>
  <w:num w:numId="4" w16cid:durableId="502281599">
    <w:abstractNumId w:val="4"/>
  </w:num>
  <w:num w:numId="5" w16cid:durableId="1450975938">
    <w:abstractNumId w:val="1"/>
  </w:num>
  <w:num w:numId="6" w16cid:durableId="10842891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481"/>
    <w:rsid w:val="00002775"/>
    <w:rsid w:val="00016ADC"/>
    <w:rsid w:val="0002645A"/>
    <w:rsid w:val="00027893"/>
    <w:rsid w:val="00053D52"/>
    <w:rsid w:val="00053E46"/>
    <w:rsid w:val="000A4819"/>
    <w:rsid w:val="000A739A"/>
    <w:rsid w:val="000B26B8"/>
    <w:rsid w:val="000D0B34"/>
    <w:rsid w:val="000D76FA"/>
    <w:rsid w:val="000E1F9F"/>
    <w:rsid w:val="000E3E16"/>
    <w:rsid w:val="000E4086"/>
    <w:rsid w:val="0010125E"/>
    <w:rsid w:val="00103454"/>
    <w:rsid w:val="0010633D"/>
    <w:rsid w:val="00120D23"/>
    <w:rsid w:val="00122939"/>
    <w:rsid w:val="00133856"/>
    <w:rsid w:val="0013695A"/>
    <w:rsid w:val="0014458A"/>
    <w:rsid w:val="0017070A"/>
    <w:rsid w:val="0017F735"/>
    <w:rsid w:val="00182C7D"/>
    <w:rsid w:val="001872D0"/>
    <w:rsid w:val="00187B81"/>
    <w:rsid w:val="00195CE5"/>
    <w:rsid w:val="001B360A"/>
    <w:rsid w:val="001B7711"/>
    <w:rsid w:val="001C75FC"/>
    <w:rsid w:val="001F19F2"/>
    <w:rsid w:val="00200044"/>
    <w:rsid w:val="002241EA"/>
    <w:rsid w:val="00232F0C"/>
    <w:rsid w:val="0024724E"/>
    <w:rsid w:val="00273B72"/>
    <w:rsid w:val="002825E0"/>
    <w:rsid w:val="00290B39"/>
    <w:rsid w:val="00292D30"/>
    <w:rsid w:val="002A6B1A"/>
    <w:rsid w:val="002D1E37"/>
    <w:rsid w:val="002E0F1B"/>
    <w:rsid w:val="002F01A6"/>
    <w:rsid w:val="002F17E9"/>
    <w:rsid w:val="00300BF2"/>
    <w:rsid w:val="0031246A"/>
    <w:rsid w:val="00323923"/>
    <w:rsid w:val="003245E2"/>
    <w:rsid w:val="00325180"/>
    <w:rsid w:val="00337986"/>
    <w:rsid w:val="00340ED5"/>
    <w:rsid w:val="00344972"/>
    <w:rsid w:val="00356BB8"/>
    <w:rsid w:val="0037347B"/>
    <w:rsid w:val="00373CE5"/>
    <w:rsid w:val="0038070F"/>
    <w:rsid w:val="003B23E7"/>
    <w:rsid w:val="003C403A"/>
    <w:rsid w:val="003F2031"/>
    <w:rsid w:val="00400D0D"/>
    <w:rsid w:val="00413166"/>
    <w:rsid w:val="00415D77"/>
    <w:rsid w:val="0044204C"/>
    <w:rsid w:val="00443638"/>
    <w:rsid w:val="00457259"/>
    <w:rsid w:val="004616FA"/>
    <w:rsid w:val="00464167"/>
    <w:rsid w:val="00465A41"/>
    <w:rsid w:val="0047592B"/>
    <w:rsid w:val="00485AE7"/>
    <w:rsid w:val="00490B12"/>
    <w:rsid w:val="00497DE8"/>
    <w:rsid w:val="004C1877"/>
    <w:rsid w:val="004C3E51"/>
    <w:rsid w:val="004E1D76"/>
    <w:rsid w:val="004E3CAA"/>
    <w:rsid w:val="004E4551"/>
    <w:rsid w:val="004F3F16"/>
    <w:rsid w:val="0050015B"/>
    <w:rsid w:val="00502509"/>
    <w:rsid w:val="0052455E"/>
    <w:rsid w:val="0052C705"/>
    <w:rsid w:val="00534985"/>
    <w:rsid w:val="0055014F"/>
    <w:rsid w:val="0055624D"/>
    <w:rsid w:val="005640FC"/>
    <w:rsid w:val="00595852"/>
    <w:rsid w:val="005C2C8C"/>
    <w:rsid w:val="005C35D7"/>
    <w:rsid w:val="005D34EB"/>
    <w:rsid w:val="005E0526"/>
    <w:rsid w:val="005E19A0"/>
    <w:rsid w:val="005F4296"/>
    <w:rsid w:val="005F754F"/>
    <w:rsid w:val="00605DAD"/>
    <w:rsid w:val="006162DA"/>
    <w:rsid w:val="00626DA3"/>
    <w:rsid w:val="0064081D"/>
    <w:rsid w:val="00641B75"/>
    <w:rsid w:val="00651271"/>
    <w:rsid w:val="00660F85"/>
    <w:rsid w:val="00667184"/>
    <w:rsid w:val="00670A73"/>
    <w:rsid w:val="006748B1"/>
    <w:rsid w:val="00687CE0"/>
    <w:rsid w:val="006A5600"/>
    <w:rsid w:val="006B30F9"/>
    <w:rsid w:val="006B405B"/>
    <w:rsid w:val="006C33E0"/>
    <w:rsid w:val="006E7183"/>
    <w:rsid w:val="00700447"/>
    <w:rsid w:val="0070079D"/>
    <w:rsid w:val="007020C5"/>
    <w:rsid w:val="007251F7"/>
    <w:rsid w:val="00744B5F"/>
    <w:rsid w:val="0077241F"/>
    <w:rsid w:val="007824E4"/>
    <w:rsid w:val="00784602"/>
    <w:rsid w:val="0078729B"/>
    <w:rsid w:val="00797FD0"/>
    <w:rsid w:val="007B14B7"/>
    <w:rsid w:val="007B4D5A"/>
    <w:rsid w:val="007C5E84"/>
    <w:rsid w:val="007C5EB3"/>
    <w:rsid w:val="0080319C"/>
    <w:rsid w:val="00821540"/>
    <w:rsid w:val="00824311"/>
    <w:rsid w:val="008313AB"/>
    <w:rsid w:val="008336DF"/>
    <w:rsid w:val="008452FE"/>
    <w:rsid w:val="00845A00"/>
    <w:rsid w:val="00845FAB"/>
    <w:rsid w:val="00848F36"/>
    <w:rsid w:val="0085096D"/>
    <w:rsid w:val="0087099C"/>
    <w:rsid w:val="00883315"/>
    <w:rsid w:val="00885BC7"/>
    <w:rsid w:val="008900CF"/>
    <w:rsid w:val="008943B6"/>
    <w:rsid w:val="008A2E25"/>
    <w:rsid w:val="008B6F23"/>
    <w:rsid w:val="008DF03D"/>
    <w:rsid w:val="008E6481"/>
    <w:rsid w:val="009038C0"/>
    <w:rsid w:val="009503F8"/>
    <w:rsid w:val="00974A2E"/>
    <w:rsid w:val="00975BF4"/>
    <w:rsid w:val="009806FD"/>
    <w:rsid w:val="00981F34"/>
    <w:rsid w:val="00983A45"/>
    <w:rsid w:val="009871C4"/>
    <w:rsid w:val="0099250C"/>
    <w:rsid w:val="00996001"/>
    <w:rsid w:val="009A4FC6"/>
    <w:rsid w:val="009A610F"/>
    <w:rsid w:val="009B6C2A"/>
    <w:rsid w:val="009D5D18"/>
    <w:rsid w:val="009E3616"/>
    <w:rsid w:val="00A03DA4"/>
    <w:rsid w:val="00A146CA"/>
    <w:rsid w:val="00A17187"/>
    <w:rsid w:val="00A236B5"/>
    <w:rsid w:val="00A423FA"/>
    <w:rsid w:val="00A47B59"/>
    <w:rsid w:val="00A763E8"/>
    <w:rsid w:val="00A833C3"/>
    <w:rsid w:val="00A8493A"/>
    <w:rsid w:val="00AA3EFA"/>
    <w:rsid w:val="00AE4E3A"/>
    <w:rsid w:val="00AF04DE"/>
    <w:rsid w:val="00AF6685"/>
    <w:rsid w:val="00B02B74"/>
    <w:rsid w:val="00B1746A"/>
    <w:rsid w:val="00B37663"/>
    <w:rsid w:val="00B37C14"/>
    <w:rsid w:val="00B46CC3"/>
    <w:rsid w:val="00B643A6"/>
    <w:rsid w:val="00B813E1"/>
    <w:rsid w:val="00B81999"/>
    <w:rsid w:val="00B8267F"/>
    <w:rsid w:val="00B862D6"/>
    <w:rsid w:val="00B96DE1"/>
    <w:rsid w:val="00BA0903"/>
    <w:rsid w:val="00BB2043"/>
    <w:rsid w:val="00BB6F6F"/>
    <w:rsid w:val="00BB7C9B"/>
    <w:rsid w:val="00BD0BA6"/>
    <w:rsid w:val="00BD385A"/>
    <w:rsid w:val="00BD42A0"/>
    <w:rsid w:val="00BE0289"/>
    <w:rsid w:val="00BE08EC"/>
    <w:rsid w:val="00BF2CEA"/>
    <w:rsid w:val="00C10A72"/>
    <w:rsid w:val="00C251A1"/>
    <w:rsid w:val="00C279BD"/>
    <w:rsid w:val="00C30D3E"/>
    <w:rsid w:val="00C4792E"/>
    <w:rsid w:val="00C60034"/>
    <w:rsid w:val="00C61876"/>
    <w:rsid w:val="00C70122"/>
    <w:rsid w:val="00C729D2"/>
    <w:rsid w:val="00CB2891"/>
    <w:rsid w:val="00CB7BD5"/>
    <w:rsid w:val="00CD1194"/>
    <w:rsid w:val="00CE2420"/>
    <w:rsid w:val="00CE3BBF"/>
    <w:rsid w:val="00CE47E1"/>
    <w:rsid w:val="00D15BCC"/>
    <w:rsid w:val="00D31E06"/>
    <w:rsid w:val="00D36440"/>
    <w:rsid w:val="00D443EC"/>
    <w:rsid w:val="00D85240"/>
    <w:rsid w:val="00DA6191"/>
    <w:rsid w:val="00DA70D0"/>
    <w:rsid w:val="00DB60D2"/>
    <w:rsid w:val="00DC06F4"/>
    <w:rsid w:val="00DC78FE"/>
    <w:rsid w:val="00DE1BD4"/>
    <w:rsid w:val="00DE7526"/>
    <w:rsid w:val="00E01167"/>
    <w:rsid w:val="00E32413"/>
    <w:rsid w:val="00E33833"/>
    <w:rsid w:val="00E42593"/>
    <w:rsid w:val="00E4390C"/>
    <w:rsid w:val="00EA26E9"/>
    <w:rsid w:val="00EA5224"/>
    <w:rsid w:val="00EB1D22"/>
    <w:rsid w:val="00EC66C5"/>
    <w:rsid w:val="00ED3C1D"/>
    <w:rsid w:val="00EE0DAA"/>
    <w:rsid w:val="00EE3528"/>
    <w:rsid w:val="00EEFFE7"/>
    <w:rsid w:val="00EF2340"/>
    <w:rsid w:val="00F13ABA"/>
    <w:rsid w:val="00F1417B"/>
    <w:rsid w:val="00F36FE9"/>
    <w:rsid w:val="00F42925"/>
    <w:rsid w:val="00F532CB"/>
    <w:rsid w:val="00F67AB8"/>
    <w:rsid w:val="00F70952"/>
    <w:rsid w:val="00F961FA"/>
    <w:rsid w:val="00FB570B"/>
    <w:rsid w:val="00FC1468"/>
    <w:rsid w:val="00FD39E2"/>
    <w:rsid w:val="00FD5835"/>
    <w:rsid w:val="00FE31D4"/>
    <w:rsid w:val="00FF743D"/>
    <w:rsid w:val="01044399"/>
    <w:rsid w:val="02D7E693"/>
    <w:rsid w:val="02F62EE3"/>
    <w:rsid w:val="03149821"/>
    <w:rsid w:val="03C6D903"/>
    <w:rsid w:val="0473B6F4"/>
    <w:rsid w:val="055D448C"/>
    <w:rsid w:val="05C68761"/>
    <w:rsid w:val="05EAC093"/>
    <w:rsid w:val="05EC0F3D"/>
    <w:rsid w:val="076257C2"/>
    <w:rsid w:val="079B8974"/>
    <w:rsid w:val="07EF2F84"/>
    <w:rsid w:val="08695899"/>
    <w:rsid w:val="0979E661"/>
    <w:rsid w:val="0A9DCFB3"/>
    <w:rsid w:val="0AE55845"/>
    <w:rsid w:val="0B95EAFC"/>
    <w:rsid w:val="0D26EE90"/>
    <w:rsid w:val="0D8D1A7C"/>
    <w:rsid w:val="0DBB6EF0"/>
    <w:rsid w:val="0EFC5025"/>
    <w:rsid w:val="0FC52774"/>
    <w:rsid w:val="0FD5EAEC"/>
    <w:rsid w:val="0FFF9DB1"/>
    <w:rsid w:val="10A52602"/>
    <w:rsid w:val="10C646A7"/>
    <w:rsid w:val="11663E67"/>
    <w:rsid w:val="12FCDB16"/>
    <w:rsid w:val="13C469D5"/>
    <w:rsid w:val="13D8E958"/>
    <w:rsid w:val="13F857D4"/>
    <w:rsid w:val="14156EE4"/>
    <w:rsid w:val="145B099B"/>
    <w:rsid w:val="153478DD"/>
    <w:rsid w:val="15480E8E"/>
    <w:rsid w:val="157D9DB1"/>
    <w:rsid w:val="16D0493E"/>
    <w:rsid w:val="16D06E1E"/>
    <w:rsid w:val="1791966D"/>
    <w:rsid w:val="17DA9479"/>
    <w:rsid w:val="18176E25"/>
    <w:rsid w:val="182DDDC2"/>
    <w:rsid w:val="186C199F"/>
    <w:rsid w:val="18738616"/>
    <w:rsid w:val="18A48C40"/>
    <w:rsid w:val="191C3973"/>
    <w:rsid w:val="192D66CE"/>
    <w:rsid w:val="195907F2"/>
    <w:rsid w:val="19DC158D"/>
    <w:rsid w:val="19EEC1A3"/>
    <w:rsid w:val="1A2328BC"/>
    <w:rsid w:val="1A2CAFE6"/>
    <w:rsid w:val="1B0109C8"/>
    <w:rsid w:val="1C5BF4C7"/>
    <w:rsid w:val="1C69CEA3"/>
    <w:rsid w:val="1D01EF93"/>
    <w:rsid w:val="1D705FA5"/>
    <w:rsid w:val="1D97F22F"/>
    <w:rsid w:val="1E1D2791"/>
    <w:rsid w:val="1EAAB710"/>
    <w:rsid w:val="1F968BCC"/>
    <w:rsid w:val="1FC235C1"/>
    <w:rsid w:val="1FC450B6"/>
    <w:rsid w:val="207EBE03"/>
    <w:rsid w:val="20932C74"/>
    <w:rsid w:val="20AECB22"/>
    <w:rsid w:val="215E0622"/>
    <w:rsid w:val="226CD81A"/>
    <w:rsid w:val="22F9D683"/>
    <w:rsid w:val="242FDB17"/>
    <w:rsid w:val="25068F2D"/>
    <w:rsid w:val="25907B39"/>
    <w:rsid w:val="25DBC34E"/>
    <w:rsid w:val="25FD55E1"/>
    <w:rsid w:val="2731D2EF"/>
    <w:rsid w:val="27D18A3A"/>
    <w:rsid w:val="284B2D3C"/>
    <w:rsid w:val="29034C3A"/>
    <w:rsid w:val="2A477102"/>
    <w:rsid w:val="2A6503C6"/>
    <w:rsid w:val="2B1E49F0"/>
    <w:rsid w:val="2B2FBA08"/>
    <w:rsid w:val="2B4B19EE"/>
    <w:rsid w:val="2B929F84"/>
    <w:rsid w:val="2C31DC75"/>
    <w:rsid w:val="2C54ACD1"/>
    <w:rsid w:val="2CC2A16D"/>
    <w:rsid w:val="2CDA3BCD"/>
    <w:rsid w:val="2CDBC9CA"/>
    <w:rsid w:val="2DB947AB"/>
    <w:rsid w:val="2DBF43DA"/>
    <w:rsid w:val="2E3AA7E3"/>
    <w:rsid w:val="2E97BACB"/>
    <w:rsid w:val="2EA3615B"/>
    <w:rsid w:val="2F2968EA"/>
    <w:rsid w:val="2F82F040"/>
    <w:rsid w:val="2FA86687"/>
    <w:rsid w:val="3060D911"/>
    <w:rsid w:val="310B158E"/>
    <w:rsid w:val="32809BE1"/>
    <w:rsid w:val="32A11DF9"/>
    <w:rsid w:val="32BD241C"/>
    <w:rsid w:val="333C3E66"/>
    <w:rsid w:val="34409A3E"/>
    <w:rsid w:val="34A92DA6"/>
    <w:rsid w:val="34E205FC"/>
    <w:rsid w:val="3573BF0F"/>
    <w:rsid w:val="35B0B30D"/>
    <w:rsid w:val="3615AEC6"/>
    <w:rsid w:val="3649B190"/>
    <w:rsid w:val="379FC313"/>
    <w:rsid w:val="37BE030B"/>
    <w:rsid w:val="387F503A"/>
    <w:rsid w:val="38B722D3"/>
    <w:rsid w:val="38BD1487"/>
    <w:rsid w:val="39F39E1A"/>
    <w:rsid w:val="39F43DF2"/>
    <w:rsid w:val="3A04355F"/>
    <w:rsid w:val="3A07D0E0"/>
    <w:rsid w:val="3AD379FB"/>
    <w:rsid w:val="3B466BC8"/>
    <w:rsid w:val="3BC9FCD3"/>
    <w:rsid w:val="3BCBB703"/>
    <w:rsid w:val="3C0527D0"/>
    <w:rsid w:val="3C932024"/>
    <w:rsid w:val="3D7B2C53"/>
    <w:rsid w:val="3D822755"/>
    <w:rsid w:val="3DB5DC3C"/>
    <w:rsid w:val="3DD22CA9"/>
    <w:rsid w:val="3E17697A"/>
    <w:rsid w:val="3E397840"/>
    <w:rsid w:val="3F4D8630"/>
    <w:rsid w:val="3FCE3D7F"/>
    <w:rsid w:val="4013F046"/>
    <w:rsid w:val="4051C8F6"/>
    <w:rsid w:val="407FE995"/>
    <w:rsid w:val="408A621F"/>
    <w:rsid w:val="4152F265"/>
    <w:rsid w:val="41D4DFDB"/>
    <w:rsid w:val="42393E57"/>
    <w:rsid w:val="423F0BC2"/>
    <w:rsid w:val="428FC110"/>
    <w:rsid w:val="429FF94D"/>
    <w:rsid w:val="42B62AD6"/>
    <w:rsid w:val="43385550"/>
    <w:rsid w:val="4394B6E3"/>
    <w:rsid w:val="442670B4"/>
    <w:rsid w:val="442B9171"/>
    <w:rsid w:val="44A08222"/>
    <w:rsid w:val="44B4E680"/>
    <w:rsid w:val="4565C0C8"/>
    <w:rsid w:val="45A8A807"/>
    <w:rsid w:val="45C41631"/>
    <w:rsid w:val="4635B95B"/>
    <w:rsid w:val="4650C696"/>
    <w:rsid w:val="465D6C0C"/>
    <w:rsid w:val="46EC4D77"/>
    <w:rsid w:val="47019129"/>
    <w:rsid w:val="4750F78D"/>
    <w:rsid w:val="47DF3E02"/>
    <w:rsid w:val="47E8521E"/>
    <w:rsid w:val="48654D7C"/>
    <w:rsid w:val="49313C33"/>
    <w:rsid w:val="49456EF8"/>
    <w:rsid w:val="4B13B51D"/>
    <w:rsid w:val="4B63BD24"/>
    <w:rsid w:val="4B7E050D"/>
    <w:rsid w:val="4C69D8EE"/>
    <w:rsid w:val="4CC0D7B9"/>
    <w:rsid w:val="4CF15BE1"/>
    <w:rsid w:val="4CF3A3C6"/>
    <w:rsid w:val="4D08C305"/>
    <w:rsid w:val="4D9A0465"/>
    <w:rsid w:val="4DCBD5D5"/>
    <w:rsid w:val="4E599D32"/>
    <w:rsid w:val="4E6B281A"/>
    <w:rsid w:val="4E98F5B1"/>
    <w:rsid w:val="4EF27CBA"/>
    <w:rsid w:val="4F519FE4"/>
    <w:rsid w:val="4F710E60"/>
    <w:rsid w:val="4FFAD61D"/>
    <w:rsid w:val="500B4F55"/>
    <w:rsid w:val="50386BB3"/>
    <w:rsid w:val="50815D6E"/>
    <w:rsid w:val="51150A10"/>
    <w:rsid w:val="513F4606"/>
    <w:rsid w:val="5229F992"/>
    <w:rsid w:val="523490BC"/>
    <w:rsid w:val="527D1D67"/>
    <w:rsid w:val="52AB11BB"/>
    <w:rsid w:val="52BE0A9D"/>
    <w:rsid w:val="53015A00"/>
    <w:rsid w:val="533205AA"/>
    <w:rsid w:val="53B8FE30"/>
    <w:rsid w:val="53CEAD55"/>
    <w:rsid w:val="54C5A87B"/>
    <w:rsid w:val="55322C8D"/>
    <w:rsid w:val="5554CE91"/>
    <w:rsid w:val="56139943"/>
    <w:rsid w:val="563E7349"/>
    <w:rsid w:val="56443C9F"/>
    <w:rsid w:val="585DCE60"/>
    <w:rsid w:val="5869CD4F"/>
    <w:rsid w:val="5873B8C7"/>
    <w:rsid w:val="5958E666"/>
    <w:rsid w:val="5A059DB0"/>
    <w:rsid w:val="5A49392F"/>
    <w:rsid w:val="5AC70E3A"/>
    <w:rsid w:val="5AD08BE7"/>
    <w:rsid w:val="5AF4B6C7"/>
    <w:rsid w:val="5B14AC99"/>
    <w:rsid w:val="5B2DD4F6"/>
    <w:rsid w:val="5BBAFF8E"/>
    <w:rsid w:val="5BFCDD18"/>
    <w:rsid w:val="5C14F619"/>
    <w:rsid w:val="5C52B376"/>
    <w:rsid w:val="5C64ECE3"/>
    <w:rsid w:val="5C96D093"/>
    <w:rsid w:val="5CAF9AD9"/>
    <w:rsid w:val="5D192A95"/>
    <w:rsid w:val="5DDDF16B"/>
    <w:rsid w:val="5E2C5789"/>
    <w:rsid w:val="5E871691"/>
    <w:rsid w:val="5EA542BF"/>
    <w:rsid w:val="5F026139"/>
    <w:rsid w:val="5F04C467"/>
    <w:rsid w:val="5F4B5196"/>
    <w:rsid w:val="6054DADE"/>
    <w:rsid w:val="61319A68"/>
    <w:rsid w:val="61789E77"/>
    <w:rsid w:val="621996AE"/>
    <w:rsid w:val="628CDD5E"/>
    <w:rsid w:val="631A7D54"/>
    <w:rsid w:val="64A48415"/>
    <w:rsid w:val="6521CD87"/>
    <w:rsid w:val="655A9CCD"/>
    <w:rsid w:val="660A960E"/>
    <w:rsid w:val="66268BC1"/>
    <w:rsid w:val="666C6842"/>
    <w:rsid w:val="6878FCB4"/>
    <w:rsid w:val="69EB0317"/>
    <w:rsid w:val="69F242E0"/>
    <w:rsid w:val="6A40C47D"/>
    <w:rsid w:val="6B531FEC"/>
    <w:rsid w:val="6BF00F09"/>
    <w:rsid w:val="6C08F003"/>
    <w:rsid w:val="6C1A9747"/>
    <w:rsid w:val="6CDEC7A1"/>
    <w:rsid w:val="6D140E7D"/>
    <w:rsid w:val="6D6BDCCC"/>
    <w:rsid w:val="6E5E8C7A"/>
    <w:rsid w:val="6E67A8F0"/>
    <w:rsid w:val="6EF17BA4"/>
    <w:rsid w:val="6F6AA82B"/>
    <w:rsid w:val="6FFF2D4B"/>
    <w:rsid w:val="701E9BC7"/>
    <w:rsid w:val="7025A594"/>
    <w:rsid w:val="7073113C"/>
    <w:rsid w:val="70B8E64A"/>
    <w:rsid w:val="70E61E5B"/>
    <w:rsid w:val="717F2F11"/>
    <w:rsid w:val="720F51F9"/>
    <w:rsid w:val="72291C66"/>
    <w:rsid w:val="72A248ED"/>
    <w:rsid w:val="7305BBF9"/>
    <w:rsid w:val="734ACA6C"/>
    <w:rsid w:val="73AEDCF0"/>
    <w:rsid w:val="73E0D6B0"/>
    <w:rsid w:val="74A1549A"/>
    <w:rsid w:val="74D954E3"/>
    <w:rsid w:val="754794CB"/>
    <w:rsid w:val="76467E93"/>
    <w:rsid w:val="76C1FB34"/>
    <w:rsid w:val="77A0BA12"/>
    <w:rsid w:val="77CED9B8"/>
    <w:rsid w:val="77DC0130"/>
    <w:rsid w:val="77F81894"/>
    <w:rsid w:val="77FF2E98"/>
    <w:rsid w:val="787F358D"/>
    <w:rsid w:val="788E4435"/>
    <w:rsid w:val="78F235C9"/>
    <w:rsid w:val="792F3081"/>
    <w:rsid w:val="7945261D"/>
    <w:rsid w:val="7952F501"/>
    <w:rsid w:val="79A92CA7"/>
    <w:rsid w:val="79BB2D42"/>
    <w:rsid w:val="79D4F6FE"/>
    <w:rsid w:val="7A182F55"/>
    <w:rsid w:val="7A245766"/>
    <w:rsid w:val="7A7FBE62"/>
    <w:rsid w:val="7ABAA9B8"/>
    <w:rsid w:val="7B44FD08"/>
    <w:rsid w:val="7B4DDEB3"/>
    <w:rsid w:val="7B61B027"/>
    <w:rsid w:val="7C1B8EC3"/>
    <w:rsid w:val="7C4776CF"/>
    <w:rsid w:val="7C6D8CB9"/>
    <w:rsid w:val="7CE0CD69"/>
    <w:rsid w:val="7CFB09B6"/>
    <w:rsid w:val="7EF6AE27"/>
    <w:rsid w:val="7EFFAD42"/>
    <w:rsid w:val="7F359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63C7CC"/>
  <w15:docId w15:val="{2A758F9F-6E8A-400F-BB17-54AE83B20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C9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5BAE"/>
    <w:pPr>
      <w:keepNext/>
      <w:keepLines/>
      <w:spacing w:before="40" w:line="259" w:lineRule="auto"/>
      <w:outlineLvl w:val="2"/>
    </w:pPr>
    <w:rPr>
      <w:rFonts w:ascii="Calibri Light" w:eastAsia="Times New Roman" w:hAnsi="Calibri Light" w:cs="Times New Roman"/>
      <w:color w:val="1F4D78"/>
      <w:lang w:val="x-none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qFormat/>
    <w:rsid w:val="006720AD"/>
  </w:style>
  <w:style w:type="character" w:customStyle="1" w:styleId="StopkaZnak">
    <w:name w:val="Stopka Znak"/>
    <w:basedOn w:val="Domylnaczcionkaakapitu"/>
    <w:link w:val="Stopka"/>
    <w:uiPriority w:val="99"/>
    <w:qFormat/>
    <w:rsid w:val="006720AD"/>
  </w:style>
  <w:style w:type="character" w:customStyle="1" w:styleId="Nagwek3Znak">
    <w:name w:val="Nagłówek 3 Znak"/>
    <w:basedOn w:val="Domylnaczcionkaakapitu"/>
    <w:link w:val="Nagwek3"/>
    <w:uiPriority w:val="9"/>
    <w:qFormat/>
    <w:rsid w:val="006F5BAE"/>
    <w:rPr>
      <w:rFonts w:ascii="Calibri Light" w:eastAsia="Times New Roman" w:hAnsi="Calibri Light" w:cs="Times New Roman"/>
      <w:color w:val="1F4D78"/>
      <w:lang w:val="x-none"/>
    </w:rPr>
  </w:style>
  <w:style w:type="character" w:styleId="Hipercze">
    <w:name w:val="Hyperlink"/>
    <w:basedOn w:val="Domylnaczcionkaakapitu"/>
    <w:uiPriority w:val="99"/>
    <w:unhideWhenUsed/>
    <w:rsid w:val="00F060D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F060D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D61D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D4F7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D4F7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D4F72"/>
    <w:rPr>
      <w:b/>
      <w:b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00171"/>
    <w:rPr>
      <w:sz w:val="20"/>
      <w:szCs w:val="20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00171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kapitzlistZnak">
    <w:name w:val="Akapit z listą Znak"/>
    <w:aliases w:val="Llista wielopoziomowa Znak,Akapit z listą1 Znak,Numerowanie Znak,Akapit z listą BS Znak,Kolorowa lista — akcent 11 Znak,Akapit z listą2 Znak"/>
    <w:link w:val="Akapitzlist"/>
    <w:uiPriority w:val="34"/>
    <w:qFormat/>
    <w:locked/>
    <w:rsid w:val="0024024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1290E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Carlito" w:eastAsia="DejaVu Sans" w:hAnsi="Carlito" w:cs="DejaVu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Bezodstpw">
    <w:name w:val="No Spacing"/>
    <w:uiPriority w:val="1"/>
    <w:qFormat/>
    <w:rsid w:val="006F5BAE"/>
    <w:rPr>
      <w:rFonts w:ascii="Times New Roman" w:eastAsia="Edwardian Script ITC" w:hAnsi="Times New Roman" w:cs="Times New Roman"/>
      <w:sz w:val="22"/>
      <w:szCs w:val="22"/>
    </w:rPr>
  </w:style>
  <w:style w:type="paragraph" w:styleId="Akapitzlist">
    <w:name w:val="List Paragraph"/>
    <w:aliases w:val="Llista wielopoziomowa,Akapit z listą1,Numerowanie,Akapit z listą BS,Kolorowa lista — akcent 11,Akapit z listą2"/>
    <w:basedOn w:val="Normalny"/>
    <w:link w:val="AkapitzlistZnak"/>
    <w:uiPriority w:val="34"/>
    <w:qFormat/>
    <w:rsid w:val="008B290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D4F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D4F72"/>
    <w:rPr>
      <w:b/>
      <w:bCs/>
    </w:rPr>
  </w:style>
  <w:style w:type="paragraph" w:styleId="Poprawka">
    <w:name w:val="Revision"/>
    <w:uiPriority w:val="99"/>
    <w:semiHidden/>
    <w:qFormat/>
    <w:rsid w:val="0021472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01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1290E"/>
    <w:rPr>
      <w:rFonts w:ascii="Segoe UI" w:hAnsi="Segoe UI" w:cs="Segoe UI"/>
      <w:sz w:val="18"/>
      <w:szCs w:val="18"/>
    </w:rPr>
  </w:style>
  <w:style w:type="numbering" w:customStyle="1" w:styleId="CurrentList1">
    <w:name w:val="Current List1"/>
    <w:uiPriority w:val="99"/>
    <w:qFormat/>
    <w:rsid w:val="004D61DF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4A7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4A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4A7B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paragraph" w:customStyle="1" w:styleId="Domylne">
    <w:name w:val="Domyślne"/>
    <w:rsid w:val="00D15BCC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TreA">
    <w:name w:val="Treść A"/>
    <w:rsid w:val="00D15BC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sz w:val="22"/>
      <w:szCs w:val="22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Zaimportowanystyl2">
    <w:name w:val="Zaimportowany styl 2"/>
    <w:rsid w:val="00D15BCC"/>
    <w:pPr>
      <w:numPr>
        <w:numId w:val="1"/>
      </w:numPr>
    </w:pPr>
  </w:style>
  <w:style w:type="numbering" w:customStyle="1" w:styleId="Punktor">
    <w:name w:val="Punktor"/>
    <w:rsid w:val="00D15BCC"/>
    <w:pPr>
      <w:numPr>
        <w:numId w:val="2"/>
      </w:numPr>
    </w:pPr>
  </w:style>
  <w:style w:type="numbering" w:customStyle="1" w:styleId="Kreski">
    <w:name w:val="Kreski"/>
    <w:rsid w:val="00D15BCC"/>
    <w:pPr>
      <w:numPr>
        <w:numId w:val="3"/>
      </w:numPr>
    </w:pPr>
  </w:style>
  <w:style w:type="numbering" w:customStyle="1" w:styleId="Zaimportowanystyl14">
    <w:name w:val="Zaimportowany styl 14"/>
    <w:rsid w:val="003245E2"/>
    <w:pPr>
      <w:numPr>
        <w:numId w:val="4"/>
      </w:numPr>
    </w:pPr>
  </w:style>
  <w:style w:type="numbering" w:customStyle="1" w:styleId="Zaimportowanystyl1">
    <w:name w:val="Zaimportowany styl 1"/>
    <w:rsid w:val="003245E2"/>
    <w:pPr>
      <w:numPr>
        <w:numId w:val="5"/>
      </w:numPr>
    </w:pPr>
  </w:style>
  <w:style w:type="paragraph" w:customStyle="1" w:styleId="label">
    <w:name w:val="label"/>
    <w:basedOn w:val="Normalny"/>
    <w:rsid w:val="00ED3C1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8A2E25"/>
    <w:pPr>
      <w:autoSpaceDE w:val="0"/>
      <w:autoSpaceDN w:val="0"/>
      <w:adjustRightInd w:val="0"/>
    </w:pPr>
    <w:rPr>
      <w:color w:val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146CA"/>
    <w:rPr>
      <w:color w:val="605E5C"/>
      <w:shd w:val="clear" w:color="auto" w:fill="E1DFDD"/>
    </w:rPr>
  </w:style>
  <w:style w:type="table" w:styleId="Zwykatabela1">
    <w:name w:val="Plain Table 1"/>
    <w:basedOn w:val="Standardowy"/>
    <w:uiPriority w:val="41"/>
    <w:rsid w:val="00C61876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-11">
    <w:name w:val="彩色列表 - 强调文字颜色 11"/>
    <w:basedOn w:val="Normalny"/>
    <w:qFormat/>
    <w:rsid w:val="00325180"/>
    <w:pPr>
      <w:spacing w:line="360" w:lineRule="auto"/>
      <w:ind w:left="720"/>
      <w:contextualSpacing/>
      <w:jc w:val="both"/>
    </w:pPr>
    <w:rPr>
      <w:rFonts w:ascii="Arial" w:eastAsia="Times New Roman" w:hAnsi="Arial" w:cs="Times New Roman"/>
      <w:szCs w:val="20"/>
    </w:rPr>
  </w:style>
  <w:style w:type="paragraph" w:customStyle="1" w:styleId="Standard">
    <w:name w:val="Standard"/>
    <w:qFormat/>
    <w:rsid w:val="00325180"/>
    <w:pPr>
      <w:suppressAutoHyphens/>
    </w:pPr>
    <w:rPr>
      <w:rFonts w:eastAsia="Segoe UI" w:cs="Tahoma"/>
      <w:color w:val="000000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99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8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7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681ca2-896f-4044-90c6-a5bcab1ecf29">
      <Terms xmlns="http://schemas.microsoft.com/office/infopath/2007/PartnerControls"/>
    </lcf76f155ced4ddcb4097134ff3c332f>
    <TaxCatchAll xmlns="fa4f0f04-319c-458a-87f7-7e582b9da8c5" xsi:nil="true"/>
    <SharedWithUsers xmlns="fa4f0f04-319c-458a-87f7-7e582b9da8c5">
      <UserInfo>
        <DisplayName>Członkowie witryny Humanus</DisplayName>
        <AccountId>7</AccountId>
        <AccountType/>
      </UserInfo>
    </SharedWithUsers>
  </documentManagement>
</p:properties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ETwkconYNSJsR5DW8jsg0UyyTA==">CgMxLjAaDQoBMBIICgYIBTICCAEaDQoBMRIICgYIBTICCAEaDQoBMhIICgYIBTICCAEaDQoBMxIICgYIBTICCAEaDQoBNBIICgYIBTICCAEyDmgueTkzdGo3NmxzeTZsMg5oLnJvcDd1bmE3ZXF5dTIIaC5namRneHMyCWguMzBqMHpsbDIJaC4xZm9iOXRlMgloLjN6bnlzaDc4AHIhMWJXLS1NRERnSWwzTGthU1Y2VFdaVDhLdWpmcFdXaUJZ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0972E6C9DA9F47ABD6AF83869443C3" ma:contentTypeVersion="12" ma:contentTypeDescription="Utwórz nowy dokument." ma:contentTypeScope="" ma:versionID="b3d43409961b16d4f22f5693c575808c">
  <xsd:schema xmlns:xsd="http://www.w3.org/2001/XMLSchema" xmlns:xs="http://www.w3.org/2001/XMLSchema" xmlns:p="http://schemas.microsoft.com/office/2006/metadata/properties" xmlns:ns2="13681ca2-896f-4044-90c6-a5bcab1ecf29" xmlns:ns3="fa4f0f04-319c-458a-87f7-7e582b9da8c5" targetNamespace="http://schemas.microsoft.com/office/2006/metadata/properties" ma:root="true" ma:fieldsID="4ca282f272f516fd5dcf239e88ef435b" ns2:_="" ns3:_="">
    <xsd:import namespace="13681ca2-896f-4044-90c6-a5bcab1ecf29"/>
    <xsd:import namespace="fa4f0f04-319c-458a-87f7-7e582b9da8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81ca2-896f-4044-90c6-a5bcab1ec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318f1d27-69cb-4200-9d75-f30eaf297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4f0f04-319c-458a-87f7-7e582b9da8c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ac6211d-f1aa-4be9-9769-978d07c57c2f}" ma:internalName="TaxCatchAll" ma:showField="CatchAllData" ma:web="fa4f0f04-319c-458a-87f7-7e582b9da8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514AD8-65F4-49D6-A077-5EE0ABC9EB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76847F-8FC6-4B92-9E53-31C15ECB7162}">
  <ds:schemaRefs>
    <ds:schemaRef ds:uri="http://schemas.microsoft.com/office/2006/metadata/properties"/>
    <ds:schemaRef ds:uri="http://schemas.microsoft.com/office/infopath/2007/PartnerControls"/>
    <ds:schemaRef ds:uri="13681ca2-896f-4044-90c6-a5bcab1ecf29"/>
    <ds:schemaRef ds:uri="fa4f0f04-319c-458a-87f7-7e582b9da8c5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7D07FA93-8CEC-4F94-B2DF-32EC13425B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681ca2-896f-4044-90c6-a5bcab1ecf29"/>
    <ds:schemaRef ds:uri="fa4f0f04-319c-458a-87f7-7e582b9da8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9C2633F-5180-4439-B113-CF0EB7177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4254</TotalTime>
  <Pages>2</Pages>
  <Words>571</Words>
  <Characters>3430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Mućko</dc:creator>
  <cp:keywords/>
  <cp:lastModifiedBy>Ryszard Trzebiński</cp:lastModifiedBy>
  <cp:revision>20</cp:revision>
  <cp:lastPrinted>2024-09-26T21:46:00Z</cp:lastPrinted>
  <dcterms:created xsi:type="dcterms:W3CDTF">2025-06-23T10:09:00Z</dcterms:created>
  <dcterms:modified xsi:type="dcterms:W3CDTF">2025-07-14T11:19:00Z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VisGrana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0x010100560972E6C9DA9F47ABD6AF83869443C3</vt:lpwstr>
  </property>
  <property fmtid="{D5CDD505-2E9C-101B-9397-08002B2CF9AE}" pid="10" name="GrammarlyDocumentId">
    <vt:lpwstr>c34d5d813b50b04db04b62219684274a9386f4d70df2c1ad445554ad36d14c4f</vt:lpwstr>
  </property>
  <property fmtid="{D5CDD505-2E9C-101B-9397-08002B2CF9AE}" pid="11" name="MediaServiceImageTags">
    <vt:lpwstr/>
  </property>
</Properties>
</file>