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68EEC" w14:textId="77777777" w:rsidR="005E278B" w:rsidRDefault="0093649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BF5C853" w14:textId="77777777" w:rsidR="005E278B" w:rsidRPr="005928B3" w:rsidRDefault="005928B3" w:rsidP="005928B3">
      <w:pPr>
        <w:spacing w:after="0" w:line="360" w:lineRule="auto"/>
        <w:ind w:left="0" w:right="0" w:firstLine="0"/>
        <w:rPr>
          <w:b/>
          <w:bCs/>
        </w:rPr>
      </w:pPr>
      <w:r w:rsidRPr="005928B3">
        <w:rPr>
          <w:b/>
          <w:bCs/>
        </w:rPr>
        <w:t xml:space="preserve">Załącznik nr </w:t>
      </w:r>
      <w:r w:rsidR="001E1442">
        <w:rPr>
          <w:b/>
          <w:bCs/>
        </w:rPr>
        <w:t>2</w:t>
      </w:r>
    </w:p>
    <w:p w14:paraId="4F131B20" w14:textId="32FA4E09" w:rsidR="005928B3" w:rsidRPr="005928B3" w:rsidRDefault="005928B3" w:rsidP="005928B3">
      <w:pPr>
        <w:spacing w:after="0" w:line="360" w:lineRule="auto"/>
        <w:ind w:left="0" w:right="0" w:firstLine="0"/>
        <w:rPr>
          <w:b/>
          <w:bCs/>
        </w:rPr>
      </w:pPr>
      <w:r w:rsidRPr="005928B3">
        <w:rPr>
          <w:b/>
          <w:bCs/>
        </w:rPr>
        <w:t xml:space="preserve">do Zapytania Ofertowego nr </w:t>
      </w:r>
      <w:r w:rsidRPr="004D6A47">
        <w:rPr>
          <w:b/>
          <w:bCs/>
          <w:color w:val="auto"/>
        </w:rPr>
        <w:t>2025/</w:t>
      </w:r>
      <w:r w:rsidR="004D6A47" w:rsidRPr="004D6A47">
        <w:rPr>
          <w:b/>
          <w:bCs/>
          <w:color w:val="auto"/>
        </w:rPr>
        <w:t>07</w:t>
      </w:r>
      <w:r w:rsidRPr="004D6A47">
        <w:rPr>
          <w:b/>
          <w:bCs/>
          <w:color w:val="auto"/>
        </w:rPr>
        <w:t>/</w:t>
      </w:r>
      <w:r w:rsidR="004D6A47" w:rsidRPr="004D6A47">
        <w:rPr>
          <w:b/>
          <w:bCs/>
          <w:color w:val="auto"/>
        </w:rPr>
        <w:t>00</w:t>
      </w:r>
      <w:r w:rsidR="00EF4990">
        <w:rPr>
          <w:b/>
          <w:bCs/>
          <w:color w:val="auto"/>
        </w:rPr>
        <w:t>2</w:t>
      </w:r>
    </w:p>
    <w:p w14:paraId="2B0487F2" w14:textId="77777777" w:rsidR="005928B3" w:rsidRDefault="005928B3" w:rsidP="005928B3">
      <w:pPr>
        <w:spacing w:after="35" w:line="259" w:lineRule="auto"/>
        <w:ind w:left="0" w:right="0" w:firstLine="0"/>
      </w:pPr>
    </w:p>
    <w:p w14:paraId="67E02947" w14:textId="77777777" w:rsidR="005928B3" w:rsidRDefault="005928B3" w:rsidP="005928B3">
      <w:pPr>
        <w:spacing w:after="35" w:line="259" w:lineRule="auto"/>
        <w:ind w:left="0" w:right="0" w:firstLine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66"/>
      </w:tblGrid>
      <w:tr w:rsidR="005928B3" w14:paraId="378E00CA" w14:textId="77777777" w:rsidTr="002B532F">
        <w:tc>
          <w:tcPr>
            <w:tcW w:w="9566" w:type="dxa"/>
            <w:shd w:val="clear" w:color="auto" w:fill="B4C6E7" w:themeFill="accent1" w:themeFillTint="66"/>
          </w:tcPr>
          <w:p w14:paraId="1D9C64E2" w14:textId="77777777" w:rsidR="005928B3" w:rsidRPr="005928B3" w:rsidRDefault="001E1442" w:rsidP="009B6B14">
            <w:pPr>
              <w:spacing w:before="240" w:after="120" w:line="360" w:lineRule="auto"/>
              <w:ind w:left="0" w:right="0"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FORMULARZ OFERTY</w:t>
            </w:r>
          </w:p>
          <w:p w14:paraId="13D6EEA6" w14:textId="66F2D7F3" w:rsidR="005928B3" w:rsidRPr="001E1442" w:rsidRDefault="005928B3" w:rsidP="009B6B14">
            <w:pPr>
              <w:spacing w:before="120" w:after="240" w:line="36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E1442">
              <w:rPr>
                <w:b/>
                <w:bCs/>
                <w:sz w:val="24"/>
                <w:szCs w:val="24"/>
              </w:rPr>
              <w:t>w ramach projektu nr FENG.03.01-IP.03-07</w:t>
            </w:r>
            <w:r w:rsidR="00B25986">
              <w:rPr>
                <w:b/>
                <w:bCs/>
                <w:sz w:val="24"/>
                <w:szCs w:val="24"/>
              </w:rPr>
              <w:t>65</w:t>
            </w:r>
            <w:r w:rsidRPr="001E1442">
              <w:rPr>
                <w:b/>
                <w:bCs/>
                <w:sz w:val="24"/>
                <w:szCs w:val="24"/>
              </w:rPr>
              <w:t xml:space="preserve">/24, pt. „Poprawa efektywności energetycznej </w:t>
            </w:r>
            <w:r w:rsidR="00B25986">
              <w:rPr>
                <w:b/>
                <w:bCs/>
                <w:sz w:val="24"/>
                <w:szCs w:val="24"/>
              </w:rPr>
              <w:t>”</w:t>
            </w:r>
            <w:r w:rsidRPr="001E1442">
              <w:rPr>
                <w:b/>
                <w:bCs/>
                <w:sz w:val="24"/>
                <w:szCs w:val="24"/>
              </w:rPr>
              <w:t>STER</w:t>
            </w:r>
            <w:r w:rsidR="00B25986">
              <w:rPr>
                <w:b/>
                <w:bCs/>
                <w:sz w:val="24"/>
                <w:szCs w:val="24"/>
              </w:rPr>
              <w:t>” SPÓŁKA Z OGRANICZONĄ ODPOWIEDZIALNOŚCIĄ</w:t>
            </w:r>
            <w:r w:rsidR="00F42DFC">
              <w:rPr>
                <w:b/>
                <w:bCs/>
                <w:sz w:val="24"/>
                <w:szCs w:val="24"/>
              </w:rPr>
              <w:t>”</w:t>
            </w:r>
          </w:p>
        </w:tc>
      </w:tr>
      <w:tr w:rsidR="005928B3" w14:paraId="4A95E3E3" w14:textId="77777777" w:rsidTr="005928B3">
        <w:tc>
          <w:tcPr>
            <w:tcW w:w="9566" w:type="dxa"/>
          </w:tcPr>
          <w:p w14:paraId="5DC11ED8" w14:textId="77777777" w:rsidR="005928B3" w:rsidRDefault="005928B3" w:rsidP="005928B3">
            <w:pPr>
              <w:spacing w:after="35" w:line="259" w:lineRule="auto"/>
              <w:ind w:left="0" w:right="0" w:firstLine="0"/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70"/>
              <w:gridCol w:w="4670"/>
            </w:tblGrid>
            <w:tr w:rsidR="001E1442" w14:paraId="699BF377" w14:textId="77777777" w:rsidTr="001E1442">
              <w:tc>
                <w:tcPr>
                  <w:tcW w:w="4670" w:type="dxa"/>
                </w:tcPr>
                <w:p w14:paraId="54C94006" w14:textId="77777777" w:rsidR="001E1442" w:rsidRPr="001E1442" w:rsidRDefault="001E1442" w:rsidP="001E1442">
                  <w:pPr>
                    <w:spacing w:after="35" w:line="259" w:lineRule="auto"/>
                    <w:ind w:left="0" w:right="0"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</w:tcPr>
                <w:p w14:paraId="47AA142D" w14:textId="77777777" w:rsidR="001E1442" w:rsidRPr="001E1442" w:rsidRDefault="001E1442" w:rsidP="001E1442">
                  <w:pPr>
                    <w:spacing w:after="35" w:line="259" w:lineRule="auto"/>
                    <w:ind w:left="0" w:right="0" w:firstLine="0"/>
                    <w:jc w:val="center"/>
                    <w:rPr>
                      <w:sz w:val="18"/>
                      <w:szCs w:val="18"/>
                    </w:rPr>
                  </w:pPr>
                </w:p>
                <w:p w14:paraId="62D4CEB3" w14:textId="77777777" w:rsidR="001E1442" w:rsidRPr="001E1442" w:rsidRDefault="001E1442" w:rsidP="001E1442">
                  <w:pPr>
                    <w:spacing w:after="35" w:line="259" w:lineRule="auto"/>
                    <w:ind w:left="0" w:right="0" w:firstLine="0"/>
                    <w:jc w:val="center"/>
                    <w:rPr>
                      <w:sz w:val="18"/>
                      <w:szCs w:val="18"/>
                    </w:rPr>
                  </w:pPr>
                </w:p>
                <w:p w14:paraId="6964D568" w14:textId="77777777" w:rsidR="002B532F" w:rsidRDefault="002B532F" w:rsidP="001E1442">
                  <w:pPr>
                    <w:spacing w:after="35" w:line="259" w:lineRule="auto"/>
                    <w:ind w:left="0" w:right="0" w:firstLine="0"/>
                    <w:jc w:val="center"/>
                  </w:pPr>
                </w:p>
                <w:p w14:paraId="43D26A3E" w14:textId="157CA223" w:rsidR="001E1442" w:rsidRPr="001E1442" w:rsidRDefault="001E1442" w:rsidP="001E1442">
                  <w:pPr>
                    <w:spacing w:after="35" w:line="259" w:lineRule="auto"/>
                    <w:ind w:left="0" w:right="0" w:firstLine="0"/>
                    <w:jc w:val="center"/>
                  </w:pPr>
                  <w:r w:rsidRPr="001E1442">
                    <w:t>........................................., dn.........................</w:t>
                  </w:r>
                </w:p>
                <w:p w14:paraId="7A42A409" w14:textId="77777777" w:rsidR="001E1442" w:rsidRPr="001E1442" w:rsidRDefault="001E1442" w:rsidP="001E1442">
                  <w:pPr>
                    <w:spacing w:after="35" w:line="259" w:lineRule="auto"/>
                    <w:ind w:left="0" w:right="0" w:firstLine="0"/>
                    <w:jc w:val="center"/>
                    <w:rPr>
                      <w:sz w:val="18"/>
                      <w:szCs w:val="18"/>
                    </w:rPr>
                  </w:pPr>
                  <w:r w:rsidRPr="001E1442">
                    <w:rPr>
                      <w:sz w:val="18"/>
                      <w:szCs w:val="18"/>
                    </w:rPr>
                    <w:t>/miejscowość, data/</w:t>
                  </w:r>
                </w:p>
              </w:tc>
            </w:tr>
            <w:tr w:rsidR="001E1442" w14:paraId="2F80A948" w14:textId="77777777" w:rsidTr="001E1442">
              <w:tc>
                <w:tcPr>
                  <w:tcW w:w="4670" w:type="dxa"/>
                </w:tcPr>
                <w:p w14:paraId="1ED8025C" w14:textId="77777777" w:rsidR="001E1442" w:rsidRDefault="001E1442" w:rsidP="005928B3">
                  <w:pPr>
                    <w:spacing w:after="35" w:line="259" w:lineRule="auto"/>
                    <w:ind w:left="0" w:right="0" w:firstLine="0"/>
                  </w:pPr>
                </w:p>
                <w:p w14:paraId="5FDF4D00" w14:textId="77777777" w:rsidR="001E1442" w:rsidRDefault="001E1442" w:rsidP="005928B3">
                  <w:pPr>
                    <w:spacing w:after="35" w:line="259" w:lineRule="auto"/>
                    <w:ind w:left="0" w:right="0" w:firstLine="0"/>
                  </w:pPr>
                </w:p>
                <w:p w14:paraId="1499E114" w14:textId="77777777" w:rsidR="001E1442" w:rsidRDefault="001E1442" w:rsidP="005928B3">
                  <w:pPr>
                    <w:spacing w:after="35" w:line="259" w:lineRule="auto"/>
                    <w:ind w:left="0" w:right="0" w:firstLine="0"/>
                  </w:pPr>
                </w:p>
                <w:p w14:paraId="6E5C7B34" w14:textId="77777777" w:rsidR="001E1442" w:rsidRDefault="001E1442" w:rsidP="001E1442">
                  <w:pPr>
                    <w:spacing w:after="35" w:line="259" w:lineRule="auto"/>
                    <w:ind w:left="0" w:right="0" w:firstLine="0"/>
                    <w:jc w:val="center"/>
                  </w:pPr>
                  <w:r>
                    <w:t>...............................................................</w:t>
                  </w:r>
                </w:p>
                <w:p w14:paraId="6CEF69E8" w14:textId="61241FED" w:rsidR="001E1442" w:rsidRDefault="001E1442" w:rsidP="001E1442">
                  <w:pPr>
                    <w:spacing w:after="35" w:line="259" w:lineRule="auto"/>
                    <w:ind w:left="0" w:right="0" w:firstLine="0"/>
                    <w:jc w:val="center"/>
                  </w:pPr>
                  <w:r w:rsidRPr="001E1442">
                    <w:rPr>
                      <w:sz w:val="18"/>
                      <w:szCs w:val="18"/>
                    </w:rPr>
                    <w:t>/nazwa Oferenta</w:t>
                  </w:r>
                  <w:r w:rsidR="001A5915">
                    <w:rPr>
                      <w:sz w:val="18"/>
                      <w:szCs w:val="18"/>
                    </w:rPr>
                    <w:t xml:space="preserve">, </w:t>
                  </w:r>
                  <w:r w:rsidRPr="001E1442">
                    <w:rPr>
                      <w:sz w:val="18"/>
                      <w:szCs w:val="18"/>
                    </w:rPr>
                    <w:t>dane adresowe</w:t>
                  </w:r>
                  <w:r w:rsidR="001A5915">
                    <w:rPr>
                      <w:sz w:val="18"/>
                      <w:szCs w:val="18"/>
                    </w:rPr>
                    <w:t xml:space="preserve">, </w:t>
                  </w:r>
                  <w:r w:rsidRPr="001E1442">
                    <w:rPr>
                      <w:sz w:val="18"/>
                      <w:szCs w:val="18"/>
                    </w:rPr>
                    <w:t>NIP/</w:t>
                  </w:r>
                </w:p>
              </w:tc>
              <w:tc>
                <w:tcPr>
                  <w:tcW w:w="4670" w:type="dxa"/>
                </w:tcPr>
                <w:p w14:paraId="37BED867" w14:textId="77777777" w:rsidR="001E1442" w:rsidRDefault="001E1442" w:rsidP="005928B3">
                  <w:pPr>
                    <w:spacing w:after="35" w:line="259" w:lineRule="auto"/>
                    <w:ind w:left="0" w:right="0" w:firstLine="0"/>
                  </w:pPr>
                </w:p>
              </w:tc>
            </w:tr>
          </w:tbl>
          <w:p w14:paraId="75EAFC08" w14:textId="77777777" w:rsidR="001E1442" w:rsidRDefault="001E1442" w:rsidP="005928B3">
            <w:pPr>
              <w:spacing w:after="35" w:line="259" w:lineRule="auto"/>
              <w:ind w:left="0" w:right="0" w:firstLine="0"/>
            </w:pPr>
          </w:p>
          <w:p w14:paraId="52D3A6AE" w14:textId="77777777" w:rsidR="001E1442" w:rsidRDefault="001E1442" w:rsidP="005928B3">
            <w:pPr>
              <w:spacing w:after="35" w:line="259" w:lineRule="auto"/>
              <w:ind w:left="0" w:right="0" w:firstLine="0"/>
            </w:pPr>
          </w:p>
          <w:p w14:paraId="4A1CECE6" w14:textId="77777777" w:rsidR="002B532F" w:rsidRDefault="002B532F" w:rsidP="005928B3">
            <w:pPr>
              <w:spacing w:after="35" w:line="259" w:lineRule="auto"/>
              <w:ind w:left="0" w:right="0" w:firstLine="0"/>
            </w:pPr>
          </w:p>
          <w:p w14:paraId="4D358D44" w14:textId="03F0B802" w:rsidR="001A5915" w:rsidRPr="0091113B" w:rsidRDefault="001A5915" w:rsidP="001A5915">
            <w:pPr>
              <w:spacing w:before="120" w:after="120" w:line="360" w:lineRule="auto"/>
              <w:ind w:left="0" w:right="0" w:firstLine="0"/>
            </w:pPr>
            <w:r>
              <w:t xml:space="preserve">W odpowiedzi na Zapytanie Ofertowe nr </w:t>
            </w:r>
            <w:r w:rsidRPr="004D6A47">
              <w:rPr>
                <w:b/>
                <w:bCs/>
                <w:color w:val="auto"/>
              </w:rPr>
              <w:t>2025/</w:t>
            </w:r>
            <w:r w:rsidR="004D6A47" w:rsidRPr="004D6A47">
              <w:rPr>
                <w:b/>
                <w:bCs/>
                <w:color w:val="auto"/>
              </w:rPr>
              <w:t>07</w:t>
            </w:r>
            <w:r w:rsidRPr="004D6A47">
              <w:rPr>
                <w:b/>
                <w:bCs/>
                <w:color w:val="auto"/>
              </w:rPr>
              <w:t>/</w:t>
            </w:r>
            <w:r w:rsidR="004D6A47" w:rsidRPr="004D6A47">
              <w:rPr>
                <w:b/>
                <w:bCs/>
                <w:color w:val="auto"/>
              </w:rPr>
              <w:t>00</w:t>
            </w:r>
            <w:r w:rsidR="00EF4990">
              <w:rPr>
                <w:b/>
                <w:bCs/>
                <w:color w:val="auto"/>
              </w:rPr>
              <w:t>2</w:t>
            </w:r>
            <w:r w:rsidRPr="004D6A47">
              <w:rPr>
                <w:color w:val="auto"/>
              </w:rPr>
              <w:t xml:space="preserve"> z </w:t>
            </w:r>
            <w:r>
              <w:t xml:space="preserve">dnia </w:t>
            </w:r>
            <w:r w:rsidR="0062054B" w:rsidRPr="0062054B">
              <w:rPr>
                <w:b/>
                <w:bCs/>
                <w:color w:val="auto"/>
              </w:rPr>
              <w:t>0</w:t>
            </w:r>
            <w:r w:rsidR="00EF4990">
              <w:rPr>
                <w:b/>
                <w:bCs/>
                <w:color w:val="auto"/>
              </w:rPr>
              <w:t>7</w:t>
            </w:r>
            <w:r w:rsidRPr="0062054B">
              <w:rPr>
                <w:b/>
                <w:bCs/>
                <w:color w:val="auto"/>
              </w:rPr>
              <w:t>.</w:t>
            </w:r>
            <w:r w:rsidR="0062054B" w:rsidRPr="0062054B">
              <w:rPr>
                <w:b/>
                <w:bCs/>
                <w:color w:val="auto"/>
              </w:rPr>
              <w:t>07</w:t>
            </w:r>
            <w:r w:rsidRPr="0062054B">
              <w:rPr>
                <w:b/>
                <w:bCs/>
                <w:color w:val="auto"/>
              </w:rPr>
              <w:t>.2025</w:t>
            </w:r>
            <w:r w:rsidRPr="0062054B">
              <w:rPr>
                <w:color w:val="auto"/>
              </w:rPr>
              <w:t xml:space="preserve"> r</w:t>
            </w:r>
            <w:r>
              <w:t xml:space="preserve">., </w:t>
            </w:r>
            <w:r w:rsidRPr="0091113B">
              <w:t xml:space="preserve">dotyczące realizacji usługi: generalnego wykonawstwa w zakresie przedsięwzięcia </w:t>
            </w:r>
            <w:r w:rsidRPr="0091113B">
              <w:br/>
              <w:t>termomodernizacyjnego oraz montażu instalacji fotowoltaicznej, niniejszym składam(-y) ofertę:</w:t>
            </w:r>
          </w:p>
          <w:p w14:paraId="1A793B9A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</w:pPr>
          </w:p>
          <w:p w14:paraId="37F04AE1" w14:textId="50725F78" w:rsidR="001A5915" w:rsidRPr="0091113B" w:rsidRDefault="0088569D" w:rsidP="001A5915">
            <w:pPr>
              <w:pStyle w:val="Akapitzlist"/>
              <w:numPr>
                <w:ilvl w:val="0"/>
                <w:numId w:val="24"/>
              </w:numPr>
              <w:spacing w:before="120" w:after="120" w:line="259" w:lineRule="auto"/>
              <w:ind w:right="0"/>
            </w:pPr>
            <w:r w:rsidRPr="0091113B">
              <w:rPr>
                <w:b/>
                <w:bCs/>
              </w:rPr>
              <w:t>CZEŚĆ I – Przeprowadzenie prac termomodernizacyjnych budynku produkcyjno-biurowego</w:t>
            </w:r>
            <w:r w:rsidR="001A5915" w:rsidRPr="0091113B">
              <w:t xml:space="preserve"> (jeżeli dotyczy)</w:t>
            </w:r>
          </w:p>
          <w:p w14:paraId="18755B9A" w14:textId="77777777" w:rsidR="001A5915" w:rsidRPr="0091113B" w:rsidRDefault="001A5915" w:rsidP="001A5915">
            <w:pPr>
              <w:pStyle w:val="Akapitzlist"/>
              <w:spacing w:before="120" w:after="120" w:line="259" w:lineRule="auto"/>
              <w:ind w:right="0" w:firstLine="0"/>
            </w:pPr>
          </w:p>
          <w:p w14:paraId="6947EFD2" w14:textId="4EC55549" w:rsidR="001A5915" w:rsidRPr="0091113B" w:rsidRDefault="001A5915" w:rsidP="001A5915">
            <w:pPr>
              <w:pStyle w:val="Akapitzlist"/>
              <w:numPr>
                <w:ilvl w:val="0"/>
                <w:numId w:val="33"/>
              </w:numPr>
              <w:spacing w:before="120" w:after="120" w:line="259" w:lineRule="auto"/>
              <w:ind w:right="0"/>
            </w:pPr>
            <w:r w:rsidRPr="0091113B">
              <w:t>Łączna cena za wykonanie usługi:</w:t>
            </w:r>
          </w:p>
          <w:p w14:paraId="07C83312" w14:textId="77777777" w:rsidR="001A5915" w:rsidRPr="0091113B" w:rsidRDefault="001A5915" w:rsidP="001A5915">
            <w:pPr>
              <w:pStyle w:val="Akapitzlist"/>
              <w:spacing w:before="120" w:after="120" w:line="259" w:lineRule="auto"/>
              <w:ind w:right="0" w:firstLine="0"/>
            </w:pPr>
          </w:p>
          <w:p w14:paraId="265BDC9B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</w:pPr>
          </w:p>
          <w:p w14:paraId="2D2B0073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</w:pPr>
            <w:r w:rsidRPr="0091113B">
              <w:t>…………………………….…… [ …….]* netto / ……………………………….. [ …….]* brutto</w:t>
            </w:r>
          </w:p>
          <w:p w14:paraId="65BD02F5" w14:textId="77777777" w:rsidR="001A5915" w:rsidRPr="0091113B" w:rsidRDefault="001A5915" w:rsidP="001A5915">
            <w:pPr>
              <w:spacing w:after="35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91113B">
              <w:rPr>
                <w:sz w:val="18"/>
                <w:szCs w:val="18"/>
              </w:rPr>
              <w:t>/</w:t>
            </w:r>
            <w:r w:rsidRPr="0091113B">
              <w:rPr>
                <w:sz w:val="18"/>
                <w:szCs w:val="18"/>
                <w:vertAlign w:val="superscript"/>
              </w:rPr>
              <w:t>*)</w:t>
            </w:r>
            <w:r w:rsidRPr="0091113B">
              <w:rPr>
                <w:sz w:val="18"/>
                <w:szCs w:val="18"/>
              </w:rPr>
              <w:t xml:space="preserve"> waluta/</w:t>
            </w:r>
          </w:p>
          <w:p w14:paraId="6F548F9E" w14:textId="77777777" w:rsidR="0088569D" w:rsidRPr="0091113B" w:rsidRDefault="0088569D" w:rsidP="001A5915">
            <w:pPr>
              <w:spacing w:after="35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14:paraId="1F276046" w14:textId="77777777" w:rsidR="001A5915" w:rsidRPr="0091113B" w:rsidRDefault="001A5915" w:rsidP="001A5915">
            <w:pPr>
              <w:pStyle w:val="Akapitzlist"/>
              <w:numPr>
                <w:ilvl w:val="0"/>
                <w:numId w:val="33"/>
              </w:numPr>
              <w:spacing w:before="120" w:after="120" w:line="259" w:lineRule="auto"/>
              <w:ind w:left="1158" w:right="0" w:hanging="425"/>
              <w:rPr>
                <w:color w:val="auto"/>
              </w:rPr>
            </w:pPr>
            <w:r w:rsidRPr="0091113B">
              <w:rPr>
                <w:color w:val="auto"/>
              </w:rPr>
              <w:lastRenderedPageBreak/>
              <w:t>Współczynnik przenikania ciepła pojedynczej bramy wjazdowej o najgorszej charakterystyce:</w:t>
            </w:r>
          </w:p>
          <w:p w14:paraId="44A52D27" w14:textId="77777777" w:rsidR="001A5915" w:rsidRPr="0091113B" w:rsidRDefault="001A5915" w:rsidP="001A5915">
            <w:pPr>
              <w:pStyle w:val="Akapitzlist"/>
              <w:spacing w:before="120" w:after="120" w:line="259" w:lineRule="auto"/>
              <w:ind w:left="733" w:right="0" w:firstLine="0"/>
              <w:rPr>
                <w:color w:val="auto"/>
              </w:rPr>
            </w:pPr>
          </w:p>
          <w:p w14:paraId="0FC21533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rPr>
                <w:color w:val="auto"/>
              </w:rPr>
            </w:pPr>
          </w:p>
          <w:p w14:paraId="23B40BD0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  <w:rPr>
                <w:color w:val="auto"/>
              </w:rPr>
            </w:pPr>
            <w:r w:rsidRPr="0091113B">
              <w:rPr>
                <w:color w:val="auto"/>
              </w:rPr>
              <w:t>……….…………………………………….. [W/(m</w:t>
            </w:r>
            <w:r w:rsidRPr="0091113B">
              <w:rPr>
                <w:color w:val="auto"/>
                <w:vertAlign w:val="superscript"/>
              </w:rPr>
              <w:t>2</w:t>
            </w:r>
            <w:r w:rsidRPr="0091113B">
              <w:rPr>
                <w:color w:val="auto"/>
              </w:rPr>
              <w:t xml:space="preserve">·K)]  </w:t>
            </w:r>
          </w:p>
          <w:p w14:paraId="4D35EC93" w14:textId="77777777" w:rsidR="001A5915" w:rsidRPr="0091113B" w:rsidRDefault="001A5915" w:rsidP="001A5915">
            <w:pPr>
              <w:spacing w:after="35" w:line="259" w:lineRule="auto"/>
              <w:ind w:left="0" w:right="0" w:firstLine="0"/>
              <w:jc w:val="center"/>
              <w:rPr>
                <w:color w:val="FF0000"/>
                <w:sz w:val="18"/>
                <w:szCs w:val="18"/>
              </w:rPr>
            </w:pPr>
            <w:r w:rsidRPr="0091113B">
              <w:rPr>
                <w:sz w:val="18"/>
                <w:szCs w:val="18"/>
              </w:rPr>
              <w:t>/nie więcej niż 1,3 W/(m2·K)/</w:t>
            </w:r>
          </w:p>
          <w:p w14:paraId="28C19E38" w14:textId="77777777" w:rsidR="001A5915" w:rsidRPr="0091113B" w:rsidRDefault="001A5915" w:rsidP="001A5915">
            <w:pPr>
              <w:spacing w:before="120" w:after="120" w:line="259" w:lineRule="auto"/>
              <w:ind w:right="0"/>
              <w:rPr>
                <w:color w:val="auto"/>
              </w:rPr>
            </w:pPr>
          </w:p>
          <w:p w14:paraId="26DF8384" w14:textId="77777777" w:rsidR="001A5915" w:rsidRPr="0091113B" w:rsidRDefault="001A5915" w:rsidP="001A5915">
            <w:pPr>
              <w:spacing w:before="120" w:after="120" w:line="259" w:lineRule="auto"/>
              <w:ind w:right="0"/>
              <w:rPr>
                <w:color w:val="auto"/>
              </w:rPr>
            </w:pPr>
          </w:p>
          <w:p w14:paraId="67C52921" w14:textId="40E3DC73" w:rsidR="001A5915" w:rsidRPr="0091113B" w:rsidRDefault="0088569D" w:rsidP="001A5915">
            <w:pPr>
              <w:pStyle w:val="Akapitzlist"/>
              <w:numPr>
                <w:ilvl w:val="0"/>
                <w:numId w:val="24"/>
              </w:numPr>
              <w:spacing w:before="120" w:after="120" w:line="259" w:lineRule="auto"/>
              <w:ind w:right="0"/>
            </w:pPr>
            <w:r w:rsidRPr="0091113B">
              <w:rPr>
                <w:b/>
                <w:bCs/>
              </w:rPr>
              <w:t xml:space="preserve">CZĘŚĆ II - </w:t>
            </w:r>
            <w:r w:rsidR="001A5915" w:rsidRPr="0091113B">
              <w:rPr>
                <w:b/>
                <w:bCs/>
              </w:rPr>
              <w:t>Montaż instalacji fotowoltaicznej</w:t>
            </w:r>
            <w:r w:rsidRPr="0091113B">
              <w:rPr>
                <w:b/>
                <w:bCs/>
              </w:rPr>
              <w:t xml:space="preserve"> </w:t>
            </w:r>
            <w:r w:rsidR="001A5915" w:rsidRPr="0091113B">
              <w:t>(jeżeli dotyczy)</w:t>
            </w:r>
          </w:p>
          <w:p w14:paraId="11C7D073" w14:textId="77777777" w:rsidR="001A5915" w:rsidRPr="0091113B" w:rsidRDefault="001A5915" w:rsidP="001A5915">
            <w:pPr>
              <w:spacing w:before="120" w:after="120" w:line="259" w:lineRule="auto"/>
              <w:ind w:right="0"/>
              <w:rPr>
                <w:color w:val="auto"/>
              </w:rPr>
            </w:pPr>
          </w:p>
          <w:p w14:paraId="3994901D" w14:textId="1803FEEE" w:rsidR="001A5915" w:rsidRPr="0091113B" w:rsidRDefault="001A5915" w:rsidP="001A5915">
            <w:pPr>
              <w:pStyle w:val="Akapitzlist"/>
              <w:numPr>
                <w:ilvl w:val="0"/>
                <w:numId w:val="33"/>
              </w:numPr>
              <w:spacing w:before="120" w:after="120" w:line="259" w:lineRule="auto"/>
              <w:ind w:right="0"/>
            </w:pPr>
            <w:r w:rsidRPr="0091113B">
              <w:t>Łączna cena za wykonanie usługi</w:t>
            </w:r>
            <w:r w:rsidR="0088569D" w:rsidRPr="0091113B">
              <w:t>:</w:t>
            </w:r>
          </w:p>
          <w:p w14:paraId="13697531" w14:textId="77777777" w:rsidR="001A5915" w:rsidRPr="0091113B" w:rsidRDefault="001A5915" w:rsidP="001A5915">
            <w:pPr>
              <w:pStyle w:val="Akapitzlist"/>
              <w:spacing w:before="120" w:after="120" w:line="259" w:lineRule="auto"/>
              <w:ind w:right="0" w:firstLine="0"/>
            </w:pPr>
          </w:p>
          <w:p w14:paraId="4FC1854F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</w:pPr>
          </w:p>
          <w:p w14:paraId="4E23FD7E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</w:pPr>
            <w:r w:rsidRPr="0091113B">
              <w:t>…………………………….…… [ …….]* netto / ……………………………….. [ …….]* brutto</w:t>
            </w:r>
          </w:p>
          <w:p w14:paraId="55C0A3CA" w14:textId="77777777" w:rsidR="001A5915" w:rsidRPr="0091113B" w:rsidRDefault="001A5915" w:rsidP="001A5915">
            <w:pPr>
              <w:spacing w:after="35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91113B">
              <w:rPr>
                <w:sz w:val="18"/>
                <w:szCs w:val="18"/>
              </w:rPr>
              <w:t>/</w:t>
            </w:r>
            <w:r w:rsidRPr="0091113B">
              <w:rPr>
                <w:sz w:val="18"/>
                <w:szCs w:val="18"/>
                <w:vertAlign w:val="superscript"/>
              </w:rPr>
              <w:t>*)</w:t>
            </w:r>
            <w:r w:rsidRPr="0091113B">
              <w:rPr>
                <w:sz w:val="18"/>
                <w:szCs w:val="18"/>
              </w:rPr>
              <w:t xml:space="preserve"> waluta/</w:t>
            </w:r>
          </w:p>
          <w:p w14:paraId="68AAA86F" w14:textId="77777777" w:rsidR="001A5915" w:rsidRPr="0091113B" w:rsidRDefault="001A5915" w:rsidP="00A05BB5">
            <w:pPr>
              <w:spacing w:before="120" w:after="120" w:line="259" w:lineRule="auto"/>
              <w:ind w:left="0" w:right="0" w:firstLine="0"/>
              <w:rPr>
                <w:color w:val="auto"/>
              </w:rPr>
            </w:pPr>
          </w:p>
          <w:p w14:paraId="0E8BDE0A" w14:textId="77777777" w:rsidR="00A05BB5" w:rsidRPr="0091113B" w:rsidRDefault="00A05BB5" w:rsidP="00A05BB5">
            <w:pPr>
              <w:spacing w:before="120" w:after="120" w:line="259" w:lineRule="auto"/>
              <w:ind w:left="0" w:right="0" w:firstLine="0"/>
              <w:rPr>
                <w:color w:val="auto"/>
              </w:rPr>
            </w:pPr>
          </w:p>
          <w:p w14:paraId="760C9CD0" w14:textId="77777777" w:rsidR="001A5915" w:rsidRPr="0091113B" w:rsidRDefault="001A5915" w:rsidP="001A5915">
            <w:pPr>
              <w:pStyle w:val="Akapitzlist"/>
              <w:numPr>
                <w:ilvl w:val="0"/>
                <w:numId w:val="33"/>
              </w:numPr>
              <w:spacing w:before="120" w:after="120" w:line="259" w:lineRule="auto"/>
              <w:ind w:left="714" w:right="0" w:hanging="357"/>
              <w:rPr>
                <w:color w:val="auto"/>
              </w:rPr>
            </w:pPr>
            <w:r w:rsidRPr="0091113B">
              <w:rPr>
                <w:color w:val="auto"/>
              </w:rPr>
              <w:t xml:space="preserve">Wydajność modułu fotowoltaicznego </w:t>
            </w:r>
            <w:r w:rsidRPr="0091113B">
              <w:t>(jeżeli dotyczy):</w:t>
            </w:r>
          </w:p>
          <w:p w14:paraId="5CE8C661" w14:textId="77777777" w:rsidR="001A5915" w:rsidRPr="0091113B" w:rsidRDefault="001A5915" w:rsidP="001A5915">
            <w:pPr>
              <w:pStyle w:val="Akapitzlist"/>
              <w:spacing w:before="120" w:after="120" w:line="259" w:lineRule="auto"/>
              <w:ind w:right="0" w:firstLine="0"/>
              <w:rPr>
                <w:color w:val="auto"/>
              </w:rPr>
            </w:pPr>
          </w:p>
          <w:p w14:paraId="690F69F4" w14:textId="77777777" w:rsidR="001A5915" w:rsidRPr="0091113B" w:rsidRDefault="001A5915" w:rsidP="001A5915">
            <w:pPr>
              <w:pStyle w:val="Akapitzlist"/>
              <w:spacing w:before="120" w:after="120" w:line="259" w:lineRule="auto"/>
              <w:ind w:right="0" w:firstLine="0"/>
              <w:rPr>
                <w:color w:val="auto"/>
              </w:rPr>
            </w:pPr>
          </w:p>
          <w:p w14:paraId="0F609301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  <w:rPr>
                <w:color w:val="auto"/>
              </w:rPr>
            </w:pPr>
            <w:r w:rsidRPr="0091113B">
              <w:rPr>
                <w:color w:val="auto"/>
              </w:rPr>
              <w:t xml:space="preserve">…………………………….……………………………………..% </w:t>
            </w:r>
          </w:p>
          <w:p w14:paraId="06F44D48" w14:textId="3D6A75E4" w:rsidR="001A5915" w:rsidRPr="0091113B" w:rsidRDefault="001A5915" w:rsidP="001A5915">
            <w:pPr>
              <w:spacing w:after="35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91113B">
              <w:rPr>
                <w:sz w:val="18"/>
                <w:szCs w:val="18"/>
              </w:rPr>
              <w:t>/nie mniej niż 24%/</w:t>
            </w:r>
          </w:p>
          <w:p w14:paraId="348BDA89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</w:pPr>
          </w:p>
          <w:p w14:paraId="744B7975" w14:textId="77777777" w:rsidR="001A5915" w:rsidRPr="0091113B" w:rsidRDefault="001A5915" w:rsidP="001A5915">
            <w:pPr>
              <w:pStyle w:val="Akapitzlist"/>
              <w:numPr>
                <w:ilvl w:val="0"/>
                <w:numId w:val="24"/>
              </w:numPr>
              <w:spacing w:before="120" w:after="120" w:line="259" w:lineRule="auto"/>
              <w:ind w:right="0"/>
            </w:pPr>
            <w:r w:rsidRPr="0091113B">
              <w:t>Termin płatności:</w:t>
            </w:r>
          </w:p>
          <w:p w14:paraId="0E7F667B" w14:textId="77777777" w:rsidR="001A5915" w:rsidRPr="0091113B" w:rsidRDefault="001A5915" w:rsidP="001A5915">
            <w:pPr>
              <w:pStyle w:val="Akapitzlist"/>
              <w:spacing w:before="120" w:after="120" w:line="259" w:lineRule="auto"/>
              <w:ind w:right="0" w:firstLine="0"/>
            </w:pPr>
          </w:p>
          <w:p w14:paraId="488B4297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</w:pPr>
            <w:r w:rsidRPr="0091113B">
              <w:t>…………………………………………………………..………… dni kalendarzowych.</w:t>
            </w:r>
          </w:p>
          <w:p w14:paraId="218686C1" w14:textId="77777777" w:rsidR="001A5915" w:rsidRPr="0091113B" w:rsidRDefault="001A5915" w:rsidP="001A5915">
            <w:pPr>
              <w:spacing w:after="35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91113B">
              <w:rPr>
                <w:sz w:val="18"/>
                <w:szCs w:val="18"/>
              </w:rPr>
              <w:t>/nie mniej niż 21 dni od dnia wystawienia dokumentu księgowego/</w:t>
            </w:r>
          </w:p>
          <w:p w14:paraId="45643772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</w:pPr>
          </w:p>
          <w:p w14:paraId="47A54648" w14:textId="77777777" w:rsidR="001A5915" w:rsidRPr="0091113B" w:rsidRDefault="001A5915" w:rsidP="001A5915">
            <w:pPr>
              <w:pStyle w:val="Akapitzlist"/>
              <w:numPr>
                <w:ilvl w:val="0"/>
                <w:numId w:val="24"/>
              </w:numPr>
              <w:spacing w:before="120" w:after="120" w:line="259" w:lineRule="auto"/>
              <w:ind w:right="0"/>
            </w:pPr>
            <w:r w:rsidRPr="0091113B">
              <w:t>Oświadczam, że:</w:t>
            </w:r>
          </w:p>
          <w:p w14:paraId="2A8613F2" w14:textId="77777777" w:rsidR="001A5915" w:rsidRPr="0091113B" w:rsidRDefault="001A5915" w:rsidP="001A5915">
            <w:pPr>
              <w:pStyle w:val="Akapitzlist"/>
              <w:spacing w:before="120" w:after="120" w:line="259" w:lineRule="auto"/>
              <w:ind w:right="0" w:firstLine="0"/>
            </w:pPr>
          </w:p>
          <w:p w14:paraId="5D6D6826" w14:textId="5810F2C1" w:rsidR="0088569D" w:rsidRPr="0091113B" w:rsidRDefault="0088569D" w:rsidP="0088569D">
            <w:pPr>
              <w:pStyle w:val="Akapitzlist"/>
              <w:numPr>
                <w:ilvl w:val="0"/>
                <w:numId w:val="25"/>
              </w:numPr>
              <w:spacing w:before="120" w:after="120" w:line="360" w:lineRule="auto"/>
              <w:ind w:left="1015" w:right="0" w:hanging="425"/>
            </w:pPr>
            <w:r w:rsidRPr="0091113B">
              <w:t>zapoznaliśmy się z Zapytaniem Ofertowym i jego załącznikami, nie wnosimy do nich zastrzeżeń, i zobowiązujemy się do stosowania tych dokumentów, a nadto oświadczamy, że zdobyliśmy wszystkie niezbędne informacje do przygotowania oferty,</w:t>
            </w:r>
          </w:p>
          <w:p w14:paraId="146B3AD8" w14:textId="55CDAA6C" w:rsidR="0088569D" w:rsidRPr="0091113B" w:rsidRDefault="0088569D" w:rsidP="00A05BB5">
            <w:pPr>
              <w:pStyle w:val="Akapitzlist"/>
              <w:numPr>
                <w:ilvl w:val="0"/>
                <w:numId w:val="25"/>
              </w:numPr>
              <w:spacing w:before="120" w:after="120" w:line="360" w:lineRule="auto"/>
              <w:ind w:left="1014" w:right="0" w:hanging="425"/>
            </w:pPr>
            <w:r w:rsidRPr="0091113B">
              <w:t>przedmiot zamówienia zostanie wykonany w terminie do:</w:t>
            </w:r>
          </w:p>
          <w:p w14:paraId="07C7F2EE" w14:textId="77777777" w:rsidR="001A5915" w:rsidRPr="0091113B" w:rsidRDefault="001A5915" w:rsidP="00A05BB5">
            <w:pPr>
              <w:pStyle w:val="Akapitzlist"/>
              <w:numPr>
                <w:ilvl w:val="0"/>
                <w:numId w:val="27"/>
              </w:numPr>
              <w:spacing w:before="120" w:after="120" w:line="360" w:lineRule="auto"/>
              <w:ind w:right="0" w:firstLine="301"/>
              <w:jc w:val="left"/>
            </w:pPr>
            <w:r w:rsidRPr="0091113B">
              <w:t>30.09.2025 w przypadku termomodernizacji (jeżeli dotyczy),</w:t>
            </w:r>
          </w:p>
          <w:p w14:paraId="6ED9DA78" w14:textId="7F9E97A9" w:rsidR="0088569D" w:rsidRPr="0091113B" w:rsidRDefault="001A5915" w:rsidP="00A05BB5">
            <w:pPr>
              <w:pStyle w:val="Akapitzlist"/>
              <w:numPr>
                <w:ilvl w:val="0"/>
                <w:numId w:val="27"/>
              </w:numPr>
              <w:spacing w:before="120" w:after="120" w:line="360" w:lineRule="auto"/>
              <w:ind w:right="0" w:firstLine="301"/>
              <w:jc w:val="left"/>
            </w:pPr>
            <w:r w:rsidRPr="0091113B">
              <w:lastRenderedPageBreak/>
              <w:t>31.12.2025 w przypadku montażu instalacji fotowoltaicznej (jeżeli dotyczy).</w:t>
            </w:r>
          </w:p>
          <w:p w14:paraId="10AE752D" w14:textId="60735ABD" w:rsidR="0088569D" w:rsidRPr="0091113B" w:rsidRDefault="0088569D" w:rsidP="00A05BB5">
            <w:pPr>
              <w:pStyle w:val="Akapitzlist"/>
              <w:numPr>
                <w:ilvl w:val="0"/>
                <w:numId w:val="25"/>
              </w:numPr>
              <w:spacing w:before="120" w:after="120" w:line="360" w:lineRule="auto"/>
              <w:ind w:left="1014" w:right="0" w:hanging="425"/>
            </w:pPr>
            <w:r w:rsidRPr="0091113B">
              <w:t>na potrzeby realizacji przedmiotu zamówienia oferujemy następujące okresy gwarancji (jeżeli dotyczy)</w:t>
            </w:r>
            <w:r w:rsidR="00A05BB5" w:rsidRPr="0091113B">
              <w:t>:</w:t>
            </w:r>
          </w:p>
          <w:p w14:paraId="0FD206D5" w14:textId="118B5D64" w:rsidR="0088569D" w:rsidRPr="0091113B" w:rsidRDefault="00A05BB5" w:rsidP="00A05BB5">
            <w:pPr>
              <w:pStyle w:val="Akapitzlist"/>
              <w:numPr>
                <w:ilvl w:val="0"/>
                <w:numId w:val="34"/>
              </w:numPr>
              <w:spacing w:before="120" w:after="120" w:line="360" w:lineRule="auto"/>
              <w:ind w:left="1442" w:right="0" w:hanging="426"/>
            </w:pPr>
            <w:r w:rsidRPr="0091113B">
              <w:t>n</w:t>
            </w:r>
            <w:r w:rsidR="0088569D" w:rsidRPr="0091113B">
              <w:t>a wykonane roboty budowlane (termomodernizacyjne)</w:t>
            </w:r>
            <w:r w:rsidR="00ED4C83" w:rsidRPr="0091113B">
              <w:t>:</w:t>
            </w:r>
            <w:r w:rsidR="0088569D" w:rsidRPr="0091113B">
              <w:t xml:space="preserve"> …………lat  (min. 2 lata) </w:t>
            </w:r>
          </w:p>
          <w:p w14:paraId="075CD7CC" w14:textId="30048C47" w:rsidR="0088569D" w:rsidRPr="0091113B" w:rsidRDefault="00A05BB5" w:rsidP="00A05BB5">
            <w:pPr>
              <w:pStyle w:val="Akapitzlist"/>
              <w:numPr>
                <w:ilvl w:val="0"/>
                <w:numId w:val="34"/>
              </w:numPr>
              <w:spacing w:before="120" w:after="120" w:line="360" w:lineRule="auto"/>
              <w:ind w:left="1442" w:right="0" w:hanging="426"/>
            </w:pPr>
            <w:r w:rsidRPr="0091113B">
              <w:t>m</w:t>
            </w:r>
            <w:r w:rsidR="0088569D" w:rsidRPr="0091113B">
              <w:t>oduły fotowoltaiczne – gwarancja produktowa: ……………. lat (min. 10 lat)</w:t>
            </w:r>
          </w:p>
          <w:p w14:paraId="0FCF6C5A" w14:textId="6EB6F539" w:rsidR="0088569D" w:rsidRPr="0091113B" w:rsidRDefault="00A05BB5" w:rsidP="0088569D">
            <w:pPr>
              <w:pStyle w:val="Akapitzlist"/>
              <w:numPr>
                <w:ilvl w:val="0"/>
                <w:numId w:val="34"/>
              </w:numPr>
              <w:spacing w:before="120" w:after="120" w:line="360" w:lineRule="auto"/>
              <w:ind w:left="1442" w:right="0" w:hanging="426"/>
            </w:pPr>
            <w:r w:rsidRPr="0091113B">
              <w:t>f</w:t>
            </w:r>
            <w:r w:rsidR="0088569D" w:rsidRPr="0091113B">
              <w:t>alowniki trójfazowe – gwarancja produktowa: ………………. lat (min. 5 lat)</w:t>
            </w:r>
          </w:p>
          <w:p w14:paraId="237C77DD" w14:textId="70AF665A" w:rsidR="0088569D" w:rsidRPr="0091113B" w:rsidRDefault="00A05BB5" w:rsidP="0088569D">
            <w:pPr>
              <w:pStyle w:val="Akapitzlist"/>
              <w:numPr>
                <w:ilvl w:val="0"/>
                <w:numId w:val="34"/>
              </w:numPr>
              <w:spacing w:before="120" w:after="120" w:line="360" w:lineRule="auto"/>
              <w:ind w:left="1442" w:right="0" w:hanging="426"/>
            </w:pPr>
            <w:r w:rsidRPr="0091113B">
              <w:t>s</w:t>
            </w:r>
            <w:r w:rsidR="0088569D" w:rsidRPr="0091113B">
              <w:t>ystem montażowy (konstrukcja wsporcza) – gwarancja produktowa: ………… lat (min. 10 lat)</w:t>
            </w:r>
            <w:r w:rsidRPr="0091113B">
              <w:t>;</w:t>
            </w:r>
          </w:p>
          <w:p w14:paraId="790F117A" w14:textId="77777777" w:rsidR="0088569D" w:rsidRPr="0091113B" w:rsidRDefault="0088569D" w:rsidP="00A05BB5">
            <w:pPr>
              <w:pStyle w:val="Akapitzlist"/>
              <w:numPr>
                <w:ilvl w:val="0"/>
                <w:numId w:val="25"/>
              </w:numPr>
              <w:spacing w:before="120" w:after="120" w:line="360" w:lineRule="auto"/>
              <w:ind w:left="1015" w:right="0" w:hanging="425"/>
            </w:pPr>
            <w:r w:rsidRPr="0091113B">
              <w:t>wraz z Przedmiotem zamówienia sprzedający dostarczy pełną dokumentację techniczną w zakresie instalowanych akcesoriów, sprzętu, maszyn/urządzeń wraz z ich świadectwami jakości, jak i kartami gwarancyjnymi;</w:t>
            </w:r>
          </w:p>
          <w:p w14:paraId="521E7E5D" w14:textId="77777777" w:rsidR="0088569D" w:rsidRPr="0091113B" w:rsidRDefault="0088569D" w:rsidP="00A05BB5">
            <w:pPr>
              <w:pStyle w:val="Akapitzlist"/>
              <w:numPr>
                <w:ilvl w:val="0"/>
                <w:numId w:val="25"/>
              </w:numPr>
              <w:spacing w:before="120" w:after="120" w:line="360" w:lineRule="auto"/>
              <w:ind w:left="1015" w:right="0" w:hanging="425"/>
            </w:pPr>
            <w:r w:rsidRPr="0091113B">
              <w:t>materiały i instalacje budowlane będą spełniać wszelkie wymogi prawne, wymogi bezpieczeństwa i posiadać odpowiednie certyfikaty;</w:t>
            </w:r>
          </w:p>
          <w:p w14:paraId="6DF4700D" w14:textId="77777777" w:rsidR="0088569D" w:rsidRPr="0091113B" w:rsidRDefault="0088569D" w:rsidP="00A05BB5">
            <w:pPr>
              <w:pStyle w:val="Akapitzlist"/>
              <w:numPr>
                <w:ilvl w:val="0"/>
                <w:numId w:val="25"/>
              </w:numPr>
              <w:spacing w:before="120" w:after="120" w:line="360" w:lineRule="auto"/>
              <w:ind w:left="1015" w:right="0" w:hanging="425"/>
              <w:rPr>
                <w:color w:val="auto"/>
              </w:rPr>
            </w:pPr>
            <w:r w:rsidRPr="0091113B">
              <w:t xml:space="preserve">dysponujemy niezbędnym potencjałem technicznym do realizacji przedmiotu </w:t>
            </w:r>
            <w:r w:rsidRPr="0091113B">
              <w:rPr>
                <w:color w:val="auto"/>
              </w:rPr>
              <w:t>zamówienia;</w:t>
            </w:r>
          </w:p>
          <w:p w14:paraId="7D51E564" w14:textId="45F77335" w:rsidR="0088569D" w:rsidRPr="0091113B" w:rsidRDefault="0088569D" w:rsidP="00A05BB5">
            <w:pPr>
              <w:pStyle w:val="Akapitzlist"/>
              <w:numPr>
                <w:ilvl w:val="0"/>
                <w:numId w:val="25"/>
              </w:numPr>
              <w:spacing w:before="120" w:after="120" w:line="360" w:lineRule="auto"/>
              <w:ind w:left="1015" w:right="0" w:hanging="425"/>
              <w:rPr>
                <w:color w:val="auto"/>
              </w:rPr>
            </w:pPr>
            <w:r w:rsidRPr="0091113B">
              <w:rPr>
                <w:color w:val="auto"/>
              </w:rPr>
              <w:t>dysponujemy niezbędnymi zasobami kadrowymi do realizacji przedmiotu zamówienia</w:t>
            </w:r>
            <w:r w:rsidR="00A05BB5" w:rsidRPr="0091113B">
              <w:rPr>
                <w:color w:val="auto"/>
              </w:rPr>
              <w:t>;</w:t>
            </w:r>
            <w:r w:rsidRPr="0091113B">
              <w:rPr>
                <w:color w:val="auto"/>
              </w:rPr>
              <w:t xml:space="preserve"> </w:t>
            </w:r>
          </w:p>
          <w:p w14:paraId="526CCE5E" w14:textId="74DC640E" w:rsidR="001A5915" w:rsidRPr="0091113B" w:rsidRDefault="001A5915" w:rsidP="001A5915">
            <w:pPr>
              <w:pStyle w:val="Akapitzlist"/>
              <w:numPr>
                <w:ilvl w:val="0"/>
                <w:numId w:val="25"/>
              </w:numPr>
              <w:spacing w:before="120" w:after="120" w:line="360" w:lineRule="auto"/>
              <w:ind w:left="1015" w:right="0" w:hanging="425"/>
              <w:rPr>
                <w:color w:val="auto"/>
              </w:rPr>
            </w:pPr>
            <w:r w:rsidRPr="0091113B">
              <w:rPr>
                <w:color w:val="auto"/>
              </w:rPr>
              <w:t>znajdujemy się w sytuacji ekonomicznej i finansowej zapewniającej wykonanie zamówienia</w:t>
            </w:r>
            <w:r w:rsidR="00A05BB5" w:rsidRPr="0091113B">
              <w:rPr>
                <w:color w:val="auto"/>
              </w:rPr>
              <w:t>;</w:t>
            </w:r>
            <w:r w:rsidRPr="0091113B">
              <w:rPr>
                <w:color w:val="auto"/>
              </w:rPr>
              <w:t xml:space="preserve"> </w:t>
            </w:r>
          </w:p>
          <w:p w14:paraId="3335BFB2" w14:textId="74BF6B14" w:rsidR="001A5915" w:rsidRPr="0091113B" w:rsidRDefault="001A5915" w:rsidP="001A5915">
            <w:pPr>
              <w:pStyle w:val="Akapitzlist"/>
              <w:numPr>
                <w:ilvl w:val="0"/>
                <w:numId w:val="25"/>
              </w:numPr>
              <w:spacing w:before="120" w:after="120" w:line="360" w:lineRule="auto"/>
              <w:ind w:left="1015" w:right="0" w:hanging="425"/>
            </w:pPr>
            <w:r w:rsidRPr="0091113B">
              <w:rPr>
                <w:color w:val="auto"/>
              </w:rPr>
              <w:t xml:space="preserve">nie podlegamy wykluczeniu z postępowania na podstawie Rozporządzenia Rady (UE) nr 833/2014 z dnia 31 lipca 2014 </w:t>
            </w:r>
            <w:r w:rsidRPr="0091113B">
              <w:t xml:space="preserve">r. dotyczącego środków ograniczających w związku z działaniami Rosji destabilizującymi sytuację na Ukrainie (Dz. Urz. UE nr L 229 </w:t>
            </w:r>
            <w:r w:rsidRPr="0091113B">
              <w:br/>
              <w:t xml:space="preserve">z 31.7.2014, str. 1), w brzmieniu nadanym Rozporządzeniem Rady (UE) 2022/576 </w:t>
            </w:r>
            <w:r w:rsidRPr="0091113B">
              <w:br/>
              <w:t>w sprawie zmiany rozporządzenia (UE) nr 833/2014 dotyczącego środków ograniczających w związku z działaniami Rosji destabilizującymi sytuację na Ukrainie (Dz. Urz. UE nr L 111 z 8.4.2022, str. 1)</w:t>
            </w:r>
            <w:r w:rsidR="00A05BB5" w:rsidRPr="0091113B">
              <w:t>;</w:t>
            </w:r>
          </w:p>
          <w:p w14:paraId="3007D772" w14:textId="1CC864BF" w:rsidR="001A5915" w:rsidRPr="0091113B" w:rsidRDefault="001A5915" w:rsidP="001A5915">
            <w:pPr>
              <w:pStyle w:val="Akapitzlist"/>
              <w:numPr>
                <w:ilvl w:val="0"/>
                <w:numId w:val="25"/>
              </w:numPr>
              <w:spacing w:before="120" w:after="120" w:line="360" w:lineRule="auto"/>
              <w:ind w:left="1015" w:right="0" w:hanging="425"/>
            </w:pPr>
            <w:r w:rsidRPr="0091113B">
              <w:t>nie jesteśmy wpisani, ani osoby nas reprezentujące na listę, o której mowa w art. 2 ust. 1 ustawy z dnia 13 kwietnia 2022 r. o szczególnych rozwiązaniach w zakresie przeciwdziałania wspieraniu agresji na Ukrainę oraz służących ochronie bezpieczeństwa narodowego (Dz. U. poz. 835)</w:t>
            </w:r>
            <w:r w:rsidR="00A05BB5" w:rsidRPr="0091113B">
              <w:t>;</w:t>
            </w:r>
          </w:p>
          <w:p w14:paraId="37E10AB4" w14:textId="43B7F040" w:rsidR="001A5915" w:rsidRPr="0091113B" w:rsidRDefault="001A5915" w:rsidP="001A5915">
            <w:pPr>
              <w:pStyle w:val="Akapitzlist"/>
              <w:numPr>
                <w:ilvl w:val="0"/>
                <w:numId w:val="25"/>
              </w:numPr>
              <w:spacing w:before="120" w:after="120" w:line="360" w:lineRule="auto"/>
              <w:ind w:left="1015" w:right="0" w:hanging="425"/>
            </w:pPr>
            <w:r w:rsidRPr="0091113B">
              <w:t>zapoznaliśmy się z Zapytaniem Ofertowym i jego załącznikami, nie wnosimy do nich zastrzeżeń, i zobowiązujemy się do stosowania tych dokumentów, a nadto oświadczamy, że zdobyliśmy wszystkie niezbędne informacje do przygotowania oferty</w:t>
            </w:r>
            <w:r w:rsidR="00A05BB5" w:rsidRPr="0091113B">
              <w:t>;</w:t>
            </w:r>
          </w:p>
          <w:p w14:paraId="4BBB7CA3" w14:textId="3FB6261A" w:rsidR="001A5915" w:rsidRPr="0091113B" w:rsidRDefault="0088569D" w:rsidP="00A05BB5">
            <w:pPr>
              <w:pStyle w:val="Akapitzlist"/>
              <w:numPr>
                <w:ilvl w:val="0"/>
                <w:numId w:val="25"/>
              </w:numPr>
              <w:spacing w:before="120" w:after="120" w:line="360" w:lineRule="auto"/>
              <w:ind w:left="1015" w:right="0" w:hanging="425"/>
            </w:pPr>
            <w:r w:rsidRPr="0091113B">
              <w:lastRenderedPageBreak/>
              <w:t>Wyrażamy zgodę na publikację naszych danych w Bazie Konkurencyjności oraz ich upowszechnianie w zakresie niezbędnym do prawidłowej realizacji i rozliczenia projektu pt. „Poprawa efektywności energetycznej ”STER” SP</w:t>
            </w:r>
            <w:r w:rsidR="00A05BB5" w:rsidRPr="0091113B">
              <w:t>ÓŁ</w:t>
            </w:r>
            <w:r w:rsidRPr="0091113B">
              <w:t xml:space="preserve">KA </w:t>
            </w:r>
            <w:r w:rsidR="004D6A47">
              <w:br/>
            </w:r>
            <w:r w:rsidRPr="0091113B">
              <w:t xml:space="preserve">Z OGRANICZONĄ ODPOWIEDZIALNOŚCIĄ” (nr FENG.03.01-IP.03-0765/24). </w:t>
            </w:r>
          </w:p>
          <w:p w14:paraId="41FEBACB" w14:textId="77777777" w:rsidR="00A05BB5" w:rsidRPr="0091113B" w:rsidRDefault="00A05BB5" w:rsidP="00A05BB5">
            <w:pPr>
              <w:pStyle w:val="Akapitzlist"/>
              <w:spacing w:before="120" w:after="120" w:line="360" w:lineRule="auto"/>
              <w:ind w:left="1015" w:right="0" w:firstLine="0"/>
            </w:pPr>
          </w:p>
          <w:p w14:paraId="5B3D1240" w14:textId="77777777" w:rsidR="001A5915" w:rsidRPr="0091113B" w:rsidRDefault="001A5915" w:rsidP="001A5915">
            <w:pPr>
              <w:pStyle w:val="Akapitzlist"/>
              <w:numPr>
                <w:ilvl w:val="0"/>
                <w:numId w:val="24"/>
              </w:numPr>
              <w:spacing w:before="120" w:after="120" w:line="259" w:lineRule="auto"/>
              <w:ind w:right="0"/>
            </w:pPr>
            <w:r w:rsidRPr="0091113B">
              <w:t>Warunki płatności:</w:t>
            </w:r>
          </w:p>
          <w:p w14:paraId="50F21816" w14:textId="77777777" w:rsidR="001A5915" w:rsidRPr="0091113B" w:rsidRDefault="001A5915" w:rsidP="001A5915">
            <w:pPr>
              <w:pStyle w:val="Akapitzlist"/>
              <w:spacing w:before="120" w:after="120" w:line="259" w:lineRule="auto"/>
              <w:ind w:right="0" w:firstLine="0"/>
            </w:pPr>
          </w:p>
          <w:p w14:paraId="7292E0FA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</w:pPr>
            <w:r w:rsidRPr="0091113B">
              <w:t>……………………………………………………………………………………………………………</w:t>
            </w:r>
          </w:p>
          <w:p w14:paraId="07CDC09F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</w:pPr>
            <w:r w:rsidRPr="0091113B">
              <w:t>...................................................................................................................................................</w:t>
            </w:r>
          </w:p>
          <w:p w14:paraId="7B635984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</w:pPr>
            <w:r w:rsidRPr="0091113B">
              <w:t>...................................................................................................................................................</w:t>
            </w:r>
          </w:p>
          <w:p w14:paraId="659649BD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</w:pPr>
          </w:p>
          <w:p w14:paraId="74FF723D" w14:textId="77777777" w:rsidR="001A5915" w:rsidRPr="0091113B" w:rsidRDefault="001A5915" w:rsidP="001A5915">
            <w:pPr>
              <w:pStyle w:val="Akapitzlist"/>
              <w:numPr>
                <w:ilvl w:val="0"/>
                <w:numId w:val="24"/>
              </w:numPr>
              <w:spacing w:before="120" w:after="120" w:line="259" w:lineRule="auto"/>
              <w:ind w:right="0"/>
            </w:pPr>
            <w:r w:rsidRPr="0091113B">
              <w:t xml:space="preserve">Termin ważności niniejszej oferty: </w:t>
            </w:r>
          </w:p>
          <w:p w14:paraId="06CE7903" w14:textId="77777777" w:rsidR="001A5915" w:rsidRPr="0091113B" w:rsidRDefault="001A5915" w:rsidP="001A5915">
            <w:pPr>
              <w:pStyle w:val="Akapitzlist"/>
              <w:spacing w:before="120" w:after="120" w:line="259" w:lineRule="auto"/>
              <w:ind w:right="0" w:firstLine="0"/>
            </w:pPr>
          </w:p>
          <w:p w14:paraId="3A051C77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</w:pPr>
            <w:r w:rsidRPr="0091113B">
              <w:t>...................................................................................................................................................</w:t>
            </w:r>
          </w:p>
          <w:p w14:paraId="7121D9CB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91113B">
              <w:rPr>
                <w:sz w:val="18"/>
                <w:szCs w:val="18"/>
              </w:rPr>
              <w:t>/wyrażony w dniach lub datą, minimum 30 dni od dnia upływu terminu składania ofert/</w:t>
            </w:r>
          </w:p>
          <w:p w14:paraId="3AAD3569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14:paraId="2352DB77" w14:textId="14EB7D38" w:rsidR="001A5915" w:rsidRPr="0091113B" w:rsidRDefault="001A5915" w:rsidP="00A05BB5">
            <w:pPr>
              <w:spacing w:before="120" w:after="120" w:line="259" w:lineRule="auto"/>
              <w:ind w:left="0" w:right="0" w:firstLine="0"/>
              <w:rPr>
                <w:sz w:val="18"/>
                <w:szCs w:val="18"/>
              </w:rPr>
            </w:pPr>
          </w:p>
          <w:p w14:paraId="3CBA21BF" w14:textId="77777777" w:rsidR="001A5915" w:rsidRPr="0091113B" w:rsidRDefault="001A5915" w:rsidP="001A5915">
            <w:pPr>
              <w:pStyle w:val="Akapitzlist"/>
              <w:numPr>
                <w:ilvl w:val="0"/>
                <w:numId w:val="24"/>
              </w:numPr>
              <w:spacing w:before="120" w:after="120" w:line="259" w:lineRule="auto"/>
              <w:ind w:right="0"/>
            </w:pPr>
            <w:r w:rsidRPr="0091113B">
              <w:t>Dane osoby upoważnionej do kontaktu ze strony Oferenta:</w:t>
            </w:r>
          </w:p>
          <w:p w14:paraId="4BAD7B18" w14:textId="77777777" w:rsidR="001A5915" w:rsidRPr="0091113B" w:rsidRDefault="001A5915" w:rsidP="001A5915">
            <w:pPr>
              <w:pStyle w:val="Akapitzlist"/>
              <w:spacing w:before="120" w:after="120" w:line="259" w:lineRule="auto"/>
              <w:ind w:right="0" w:firstLine="0"/>
            </w:pPr>
          </w:p>
          <w:p w14:paraId="59583856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</w:pPr>
            <w:r w:rsidRPr="0091113B">
              <w:t>……………………………………………………………………………………………………………</w:t>
            </w:r>
          </w:p>
          <w:p w14:paraId="2876154F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</w:pPr>
            <w:r w:rsidRPr="0091113B">
              <w:t>...................................................................................................................................................</w:t>
            </w:r>
          </w:p>
          <w:p w14:paraId="551C37E9" w14:textId="77777777" w:rsidR="001A5915" w:rsidRPr="0091113B" w:rsidRDefault="001A5915" w:rsidP="001A5915">
            <w:pPr>
              <w:spacing w:before="120" w:after="120" w:line="259" w:lineRule="auto"/>
              <w:ind w:left="0" w:right="0" w:firstLine="0"/>
              <w:jc w:val="center"/>
            </w:pPr>
            <w:r w:rsidRPr="0091113B">
              <w:t>……………………………………………………………………………………………………………</w:t>
            </w:r>
          </w:p>
          <w:p w14:paraId="16713A31" w14:textId="6450C321" w:rsidR="001A2DA9" w:rsidRDefault="001A5915" w:rsidP="001A2DA9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91113B">
              <w:rPr>
                <w:sz w:val="18"/>
                <w:szCs w:val="18"/>
              </w:rPr>
              <w:t>/imię i nazwisko, stanowisko, e-mail, nr telefonu/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70"/>
              <w:gridCol w:w="4670"/>
            </w:tblGrid>
            <w:tr w:rsidR="001A2DA9" w14:paraId="7073651A" w14:textId="77777777" w:rsidTr="001A2DA9">
              <w:tc>
                <w:tcPr>
                  <w:tcW w:w="4670" w:type="dxa"/>
                </w:tcPr>
                <w:p w14:paraId="68A893BB" w14:textId="77777777" w:rsidR="001A2DA9" w:rsidRDefault="001A2DA9" w:rsidP="00A05BB5">
                  <w:pPr>
                    <w:spacing w:before="120" w:after="120" w:line="259" w:lineRule="auto"/>
                    <w:ind w:left="0" w:right="0"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</w:tcPr>
                <w:p w14:paraId="2638498C" w14:textId="77777777" w:rsidR="001A2DA9" w:rsidRDefault="001A2DA9" w:rsidP="001A2DA9">
                  <w:pPr>
                    <w:spacing w:before="120" w:after="120" w:line="259" w:lineRule="auto"/>
                    <w:ind w:left="0" w:right="0" w:firstLine="0"/>
                    <w:jc w:val="center"/>
                  </w:pPr>
                </w:p>
                <w:p w14:paraId="01787EF7" w14:textId="77777777" w:rsidR="001A2DA9" w:rsidRDefault="001A2DA9" w:rsidP="001A2DA9">
                  <w:pPr>
                    <w:spacing w:before="120" w:after="120" w:line="259" w:lineRule="auto"/>
                    <w:ind w:left="0" w:right="0" w:firstLine="0"/>
                    <w:jc w:val="center"/>
                  </w:pPr>
                </w:p>
                <w:p w14:paraId="5EC47356" w14:textId="77777777" w:rsidR="00A05BB5" w:rsidRDefault="00A05BB5" w:rsidP="001A2DA9">
                  <w:pPr>
                    <w:spacing w:before="120" w:after="120" w:line="259" w:lineRule="auto"/>
                    <w:ind w:left="0" w:right="0" w:firstLine="0"/>
                    <w:jc w:val="center"/>
                  </w:pPr>
                </w:p>
                <w:p w14:paraId="086B33F4" w14:textId="77777777" w:rsidR="00A05BB5" w:rsidRDefault="00A05BB5" w:rsidP="001A2DA9">
                  <w:pPr>
                    <w:spacing w:before="120" w:after="120" w:line="259" w:lineRule="auto"/>
                    <w:ind w:left="0" w:right="0" w:firstLine="0"/>
                    <w:jc w:val="center"/>
                  </w:pPr>
                </w:p>
                <w:p w14:paraId="19F24ECC" w14:textId="77777777" w:rsidR="00A05BB5" w:rsidRDefault="00A05BB5" w:rsidP="001A2DA9">
                  <w:pPr>
                    <w:spacing w:before="120" w:after="120" w:line="259" w:lineRule="auto"/>
                    <w:ind w:left="0" w:right="0" w:firstLine="0"/>
                    <w:jc w:val="center"/>
                  </w:pPr>
                </w:p>
                <w:p w14:paraId="5CE88467" w14:textId="77777777" w:rsidR="00A05BB5" w:rsidRDefault="00A05BB5" w:rsidP="001A2DA9">
                  <w:pPr>
                    <w:spacing w:before="120" w:after="120" w:line="259" w:lineRule="auto"/>
                    <w:ind w:left="0" w:right="0" w:firstLine="0"/>
                    <w:jc w:val="center"/>
                  </w:pPr>
                </w:p>
                <w:p w14:paraId="06AB7438" w14:textId="77777777" w:rsidR="001A2DA9" w:rsidRDefault="001A2DA9" w:rsidP="001A2DA9">
                  <w:pPr>
                    <w:spacing w:before="120" w:after="120" w:line="259" w:lineRule="auto"/>
                    <w:ind w:left="0" w:right="0" w:firstLine="0"/>
                    <w:jc w:val="center"/>
                  </w:pPr>
                  <w:r>
                    <w:t>…………………………………………..</w:t>
                  </w:r>
                </w:p>
                <w:p w14:paraId="7A963B71" w14:textId="7E48F479" w:rsidR="001A2DA9" w:rsidRDefault="001A2DA9" w:rsidP="001A2DA9">
                  <w:pPr>
                    <w:spacing w:before="120" w:after="120" w:line="259" w:lineRule="auto"/>
                    <w:ind w:left="0" w:right="0" w:firstLine="0"/>
                    <w:jc w:val="center"/>
                    <w:rPr>
                      <w:sz w:val="18"/>
                      <w:szCs w:val="18"/>
                    </w:rPr>
                  </w:pPr>
                  <w:r w:rsidRPr="001A2DA9">
                    <w:rPr>
                      <w:sz w:val="18"/>
                      <w:szCs w:val="18"/>
                    </w:rPr>
                    <w:t>/</w:t>
                  </w:r>
                  <w:r w:rsidR="00970BFD">
                    <w:rPr>
                      <w:sz w:val="18"/>
                      <w:szCs w:val="18"/>
                    </w:rPr>
                    <w:t xml:space="preserve"> </w:t>
                  </w:r>
                  <w:r w:rsidRPr="001A2DA9">
                    <w:rPr>
                      <w:sz w:val="18"/>
                      <w:szCs w:val="18"/>
                    </w:rPr>
                    <w:t>podpis Oferenta (osoby upoważnionej)</w:t>
                  </w:r>
                  <w:r w:rsidR="00970BFD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02BDE8BA" w14:textId="4FAE0EE8" w:rsidR="005928B3" w:rsidRDefault="005928B3" w:rsidP="002B532F">
            <w:pPr>
              <w:spacing w:before="120" w:after="120" w:line="259" w:lineRule="auto"/>
              <w:ind w:left="0" w:right="0" w:firstLine="0"/>
            </w:pPr>
          </w:p>
        </w:tc>
      </w:tr>
    </w:tbl>
    <w:p w14:paraId="23E7F937" w14:textId="77777777" w:rsidR="005E278B" w:rsidRDefault="0093649B" w:rsidP="002B532F">
      <w:pPr>
        <w:spacing w:after="35" w:line="259" w:lineRule="auto"/>
        <w:ind w:left="0" w:right="0" w:firstLine="0"/>
      </w:pPr>
      <w:r>
        <w:lastRenderedPageBreak/>
        <w:t xml:space="preserve"> </w:t>
      </w:r>
    </w:p>
    <w:p w14:paraId="1550681C" w14:textId="77777777" w:rsidR="005E278B" w:rsidRDefault="005E278B">
      <w:pPr>
        <w:spacing w:after="15" w:line="259" w:lineRule="auto"/>
        <w:ind w:left="0" w:right="0" w:firstLine="0"/>
        <w:jc w:val="left"/>
      </w:pPr>
    </w:p>
    <w:sectPr w:rsidR="005E278B" w:rsidSect="003F47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7" w:right="1140" w:bottom="2258" w:left="1190" w:header="284" w:footer="9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91E94" w14:textId="77777777" w:rsidR="0017614B" w:rsidRDefault="0017614B">
      <w:pPr>
        <w:spacing w:after="0" w:line="240" w:lineRule="auto"/>
      </w:pPr>
      <w:r>
        <w:separator/>
      </w:r>
    </w:p>
  </w:endnote>
  <w:endnote w:type="continuationSeparator" w:id="0">
    <w:p w14:paraId="442500B6" w14:textId="77777777" w:rsidR="0017614B" w:rsidRDefault="0017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714C5" w14:textId="77777777" w:rsidR="005E278B" w:rsidRDefault="0093649B">
    <w:pPr>
      <w:spacing w:after="0" w:line="259" w:lineRule="auto"/>
      <w:ind w:left="3404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1F5F41F" wp14:editId="13A3158B">
              <wp:simplePos x="0" y="0"/>
              <wp:positionH relativeFrom="page">
                <wp:posOffset>7092315</wp:posOffset>
              </wp:positionH>
              <wp:positionV relativeFrom="page">
                <wp:posOffset>9860953</wp:posOffset>
              </wp:positionV>
              <wp:extent cx="284066" cy="245910"/>
              <wp:effectExtent l="0" t="0" r="0" b="0"/>
              <wp:wrapSquare wrapText="bothSides"/>
              <wp:docPr id="7326" name="Group 73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4066" cy="245910"/>
                        <a:chOff x="0" y="0"/>
                        <a:chExt cx="284066" cy="245910"/>
                      </a:xfrm>
                    </wpg:grpSpPr>
                    <wps:wsp>
                      <wps:cNvPr id="7327" name="Rectangle 7327"/>
                      <wps:cNvSpPr/>
                      <wps:spPr>
                        <a:xfrm rot="-5399999">
                          <a:off x="146989" y="-167789"/>
                          <a:ext cx="83829" cy="377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E8C1DF5" w14:textId="77777777" w:rsidR="005E278B" w:rsidRDefault="0093649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328" name="Rectangle 7328"/>
                      <wps:cNvSpPr/>
                      <wps:spPr>
                        <a:xfrm rot="-5399999">
                          <a:off x="129753" y="108383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4A76B6B" w14:textId="77777777" w:rsidR="005E278B" w:rsidRDefault="0093649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1F5F41F" id="Group 7326" o:spid="_x0000_s1026" style="position:absolute;left:0;text-align:left;margin-left:558.45pt;margin-top:776.45pt;width:22.35pt;height:19.35pt;z-index:251661312;mso-position-horizontal-relative:page;mso-position-vertical-relative:page" coordsize="284066,245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">
              <v:rect id="Rectangle 7327" o:spid="_x0000_s1027" style="position:absolute;left:146989;top:-167789;width:83829;height:37780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" filled="f" stroked="f">
                <v:textbox inset="0,0,0,0">
                  <w:txbxContent>
                    <w:p w14:paraId="1E8C1DF5" w14:textId="77777777" w:rsidR="005E278B" w:rsidRDefault="0093649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4"/>
                        </w:rPr>
                        <w:t xml:space="preserve"> </w:t>
                      </w:r>
                    </w:p>
                  </w:txbxContent>
                </v:textbox>
              </v:rect>
              <v:rect id="Rectangle 7328" o:spid="_x0000_s1028" style="position:absolute;left:129753;top:108383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" filled="f" stroked="f">
                <v:textbox inset="0,0,0,0">
                  <w:txbxContent>
                    <w:p w14:paraId="64A76B6B" w14:textId="77777777" w:rsidR="005E278B" w:rsidRDefault="0093649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color w:val="808080"/>
        <w:sz w:val="20"/>
      </w:rPr>
      <w:t xml:space="preserve"> </w:t>
    </w:r>
  </w:p>
  <w:p w14:paraId="264477A6" w14:textId="77777777" w:rsidR="005E278B" w:rsidRDefault="0093649B">
    <w:pPr>
      <w:spacing w:after="0" w:line="240" w:lineRule="auto"/>
      <w:ind w:left="3404" w:right="3674" w:firstLine="0"/>
      <w:jc w:val="left"/>
    </w:pPr>
    <w:r>
      <w:rPr>
        <w:rFonts w:ascii="Times New Roman" w:eastAsia="Times New Roman" w:hAnsi="Times New Roman" w:cs="Times New Roman"/>
        <w:color w:val="808080"/>
        <w:sz w:val="18"/>
      </w:rPr>
      <w:t xml:space="preserve">Ster Instytut Maciej Szymański ul. Ster 1, 62-080 Swadzim   </w:t>
    </w:r>
  </w:p>
  <w:p w14:paraId="2BAEE9FB" w14:textId="77777777" w:rsidR="005E278B" w:rsidRDefault="0093649B">
    <w:pPr>
      <w:spacing w:after="104" w:line="238" w:lineRule="auto"/>
      <w:ind w:left="3404" w:right="2819" w:firstLine="0"/>
      <w:jc w:val="left"/>
    </w:pPr>
    <w:r>
      <w:rPr>
        <w:rFonts w:ascii="Times New Roman" w:eastAsia="Times New Roman" w:hAnsi="Times New Roman" w:cs="Times New Roman"/>
        <w:color w:val="808080"/>
        <w:sz w:val="18"/>
      </w:rPr>
      <w:t xml:space="preserve">NIP: 781-001-80-76, REGON: 630173678 tel. +48 61 27 92 100  </w:t>
    </w:r>
  </w:p>
  <w:p w14:paraId="70531161" w14:textId="77777777" w:rsidR="005E278B" w:rsidRDefault="0093649B">
    <w:pPr>
      <w:tabs>
        <w:tab w:val="center" w:pos="4200"/>
        <w:tab w:val="right" w:pos="957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color w:val="808080"/>
        <w:sz w:val="18"/>
      </w:rPr>
      <w:t>fax. +48 61 27 92 999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color w:val="808080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994689"/>
      <w:docPartObj>
        <w:docPartGallery w:val="Page Numbers (Bottom of Page)"/>
        <w:docPartUnique/>
      </w:docPartObj>
    </w:sdtPr>
    <w:sdtContent>
      <w:p w14:paraId="3E313F1C" w14:textId="6764552A" w:rsidR="003F470B" w:rsidRDefault="006733C9">
        <w:pPr>
          <w:pStyle w:val="Stopka"/>
          <w:jc w:val="right"/>
        </w:pPr>
        <w:r>
          <w:t xml:space="preserve">str. </w:t>
        </w:r>
        <w:r w:rsidR="003F470B">
          <w:fldChar w:fldCharType="begin"/>
        </w:r>
        <w:r w:rsidR="003F470B">
          <w:instrText>PAGE   \* MERGEFORMAT</w:instrText>
        </w:r>
        <w:r w:rsidR="003F470B">
          <w:fldChar w:fldCharType="separate"/>
        </w:r>
        <w:r w:rsidR="003F470B">
          <w:t>2</w:t>
        </w:r>
        <w:r w:rsidR="003F470B">
          <w:fldChar w:fldCharType="end"/>
        </w:r>
        <w:r w:rsidR="00BC3BC3">
          <w:t xml:space="preserve"> z </w:t>
        </w:r>
        <w:r w:rsidR="001A5915">
          <w:t>4</w:t>
        </w:r>
      </w:p>
    </w:sdtContent>
  </w:sdt>
  <w:p w14:paraId="0DB2EBE6" w14:textId="77777777" w:rsidR="00970BFD" w:rsidRPr="003F470B" w:rsidRDefault="00970BFD" w:rsidP="00970BFD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>”STER” SPÓŁKA Z OGRANICZONĄ ODPOWIEDZIALNOŚCIĄ</w:t>
    </w:r>
    <w:r w:rsidRPr="003F470B">
      <w:rPr>
        <w:sz w:val="16"/>
        <w:szCs w:val="16"/>
      </w:rPr>
      <w:t xml:space="preserve"> </w:t>
    </w:r>
  </w:p>
  <w:p w14:paraId="24107E7E" w14:textId="77777777" w:rsidR="00970BFD" w:rsidRPr="003F470B" w:rsidRDefault="00970BFD" w:rsidP="00970BFD">
    <w:pPr>
      <w:pStyle w:val="Stopka"/>
      <w:jc w:val="center"/>
      <w:rPr>
        <w:sz w:val="16"/>
        <w:szCs w:val="16"/>
      </w:rPr>
    </w:pPr>
    <w:r w:rsidRPr="003F470B">
      <w:rPr>
        <w:sz w:val="16"/>
        <w:szCs w:val="16"/>
      </w:rPr>
      <w:t>ul. Ster 1, 62-080 Swadzim</w:t>
    </w:r>
  </w:p>
  <w:p w14:paraId="27D17A7F" w14:textId="77777777" w:rsidR="00970BFD" w:rsidRPr="003F470B" w:rsidRDefault="00970BFD" w:rsidP="00970BFD">
    <w:pPr>
      <w:pStyle w:val="Stopka"/>
      <w:jc w:val="center"/>
      <w:rPr>
        <w:sz w:val="16"/>
        <w:szCs w:val="16"/>
      </w:rPr>
    </w:pPr>
    <w:r w:rsidRPr="003F470B">
      <w:rPr>
        <w:sz w:val="16"/>
        <w:szCs w:val="16"/>
      </w:rPr>
      <w:t>NIP: 781</w:t>
    </w:r>
    <w:r>
      <w:rPr>
        <w:sz w:val="16"/>
        <w:szCs w:val="16"/>
      </w:rPr>
      <w:t>1731385</w:t>
    </w:r>
    <w:r w:rsidRPr="003F470B">
      <w:rPr>
        <w:sz w:val="16"/>
        <w:szCs w:val="16"/>
      </w:rPr>
      <w:t>,</w:t>
    </w:r>
  </w:p>
  <w:p w14:paraId="2A5521FF" w14:textId="77777777" w:rsidR="00970BFD" w:rsidRPr="003F470B" w:rsidRDefault="00970BFD" w:rsidP="00970BFD">
    <w:pPr>
      <w:pStyle w:val="Stopka"/>
      <w:jc w:val="center"/>
      <w:rPr>
        <w:sz w:val="16"/>
        <w:szCs w:val="16"/>
      </w:rPr>
    </w:pPr>
    <w:r w:rsidRPr="003F470B">
      <w:rPr>
        <w:sz w:val="16"/>
        <w:szCs w:val="16"/>
      </w:rPr>
      <w:t xml:space="preserve">REGON: </w:t>
    </w:r>
    <w:r w:rsidRPr="00232828">
      <w:rPr>
        <w:sz w:val="16"/>
        <w:szCs w:val="16"/>
      </w:rPr>
      <w:t>634499891</w:t>
    </w:r>
  </w:p>
  <w:p w14:paraId="1F05EE88" w14:textId="6F99737F" w:rsidR="00970BFD" w:rsidRPr="003F470B" w:rsidRDefault="00970BFD" w:rsidP="00970BFD">
    <w:pPr>
      <w:pStyle w:val="Stopka"/>
      <w:jc w:val="center"/>
      <w:rPr>
        <w:sz w:val="16"/>
        <w:szCs w:val="16"/>
      </w:rPr>
    </w:pPr>
    <w:r w:rsidRPr="003F470B">
      <w:rPr>
        <w:sz w:val="16"/>
        <w:szCs w:val="16"/>
      </w:rPr>
      <w:t>tel. +48 61 27 92</w:t>
    </w:r>
    <w:r>
      <w:rPr>
        <w:sz w:val="16"/>
        <w:szCs w:val="16"/>
      </w:rPr>
      <w:t> </w:t>
    </w:r>
    <w:r w:rsidRPr="003F470B">
      <w:rPr>
        <w:sz w:val="16"/>
        <w:szCs w:val="16"/>
      </w:rPr>
      <w:t>100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99397" w14:textId="77777777" w:rsidR="005E278B" w:rsidRDefault="0093649B">
    <w:pPr>
      <w:spacing w:after="0" w:line="259" w:lineRule="auto"/>
      <w:ind w:left="3404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D428667" wp14:editId="7C2B2735">
              <wp:simplePos x="0" y="0"/>
              <wp:positionH relativeFrom="page">
                <wp:posOffset>7092315</wp:posOffset>
              </wp:positionH>
              <wp:positionV relativeFrom="page">
                <wp:posOffset>9860953</wp:posOffset>
              </wp:positionV>
              <wp:extent cx="284066" cy="245910"/>
              <wp:effectExtent l="0" t="0" r="0" b="0"/>
              <wp:wrapSquare wrapText="bothSides"/>
              <wp:docPr id="7216" name="Group 72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4066" cy="245910"/>
                        <a:chOff x="0" y="0"/>
                        <a:chExt cx="284066" cy="245910"/>
                      </a:xfrm>
                    </wpg:grpSpPr>
                    <wps:wsp>
                      <wps:cNvPr id="7217" name="Rectangle 7217"/>
                      <wps:cNvSpPr/>
                      <wps:spPr>
                        <a:xfrm rot="-5399999">
                          <a:off x="146989" y="-167789"/>
                          <a:ext cx="83829" cy="377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927CF30" w14:textId="77777777" w:rsidR="005E278B" w:rsidRDefault="0093649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218" name="Rectangle 7218"/>
                      <wps:cNvSpPr/>
                      <wps:spPr>
                        <a:xfrm rot="-5399999">
                          <a:off x="129753" y="108383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E3E90AD" w14:textId="77777777" w:rsidR="005E278B" w:rsidRDefault="0093649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D428667" id="Group 7216" o:spid="_x0000_s1029" style="position:absolute;left:0;text-align:left;margin-left:558.45pt;margin-top:776.45pt;width:22.35pt;height:19.35pt;z-index:251663360;mso-position-horizontal-relative:page;mso-position-vertical-relative:page" coordsize="284066,245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">
              <v:rect id="Rectangle 7217" o:spid="_x0000_s1030" style="position:absolute;left:146989;top:-167789;width:83829;height:37780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" filled="f" stroked="f">
                <v:textbox inset="0,0,0,0">
                  <w:txbxContent>
                    <w:p w14:paraId="3927CF30" w14:textId="77777777" w:rsidR="005E278B" w:rsidRDefault="0093649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4"/>
                        </w:rPr>
                        <w:t xml:space="preserve"> </w:t>
                      </w:r>
                    </w:p>
                  </w:txbxContent>
                </v:textbox>
              </v:rect>
              <v:rect id="Rectangle 7218" o:spid="_x0000_s1031" style="position:absolute;left:129753;top:108383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" filled="f" stroked="f">
                <v:textbox inset="0,0,0,0">
                  <w:txbxContent>
                    <w:p w14:paraId="1E3E90AD" w14:textId="77777777" w:rsidR="005E278B" w:rsidRDefault="0093649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color w:val="808080"/>
        <w:sz w:val="20"/>
      </w:rPr>
      <w:t xml:space="preserve"> </w:t>
    </w:r>
  </w:p>
  <w:p w14:paraId="3E5FFFF7" w14:textId="77777777" w:rsidR="005E278B" w:rsidRDefault="0093649B">
    <w:pPr>
      <w:spacing w:after="0" w:line="240" w:lineRule="auto"/>
      <w:ind w:left="3404" w:right="3674" w:firstLine="0"/>
      <w:jc w:val="left"/>
    </w:pPr>
    <w:r>
      <w:rPr>
        <w:rFonts w:ascii="Times New Roman" w:eastAsia="Times New Roman" w:hAnsi="Times New Roman" w:cs="Times New Roman"/>
        <w:color w:val="808080"/>
        <w:sz w:val="18"/>
      </w:rPr>
      <w:t xml:space="preserve">Ster Instytut Maciej Szymański ul. Ster 1, 62-080 Swadzim   </w:t>
    </w:r>
  </w:p>
  <w:p w14:paraId="03EB8718" w14:textId="77777777" w:rsidR="005E278B" w:rsidRDefault="0093649B">
    <w:pPr>
      <w:spacing w:after="104" w:line="238" w:lineRule="auto"/>
      <w:ind w:left="3404" w:right="2819" w:firstLine="0"/>
      <w:jc w:val="left"/>
    </w:pPr>
    <w:r>
      <w:rPr>
        <w:rFonts w:ascii="Times New Roman" w:eastAsia="Times New Roman" w:hAnsi="Times New Roman" w:cs="Times New Roman"/>
        <w:color w:val="808080"/>
        <w:sz w:val="18"/>
      </w:rPr>
      <w:t xml:space="preserve">NIP: 781-001-80-76, REGON: 630173678 tel. +48 61 27 92 100  </w:t>
    </w:r>
  </w:p>
  <w:p w14:paraId="7DAA4775" w14:textId="77777777" w:rsidR="005E278B" w:rsidRDefault="0093649B">
    <w:pPr>
      <w:tabs>
        <w:tab w:val="center" w:pos="4200"/>
        <w:tab w:val="right" w:pos="957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color w:val="808080"/>
        <w:sz w:val="18"/>
      </w:rPr>
      <w:t>fax. +48 61 27 92 999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color w:val="808080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543C0" w14:textId="77777777" w:rsidR="0017614B" w:rsidRDefault="0017614B">
      <w:pPr>
        <w:spacing w:after="0" w:line="240" w:lineRule="auto"/>
      </w:pPr>
      <w:r>
        <w:separator/>
      </w:r>
    </w:p>
  </w:footnote>
  <w:footnote w:type="continuationSeparator" w:id="0">
    <w:p w14:paraId="77F4BFF8" w14:textId="77777777" w:rsidR="0017614B" w:rsidRDefault="00176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F85AC" w14:textId="77777777" w:rsidR="005E278B" w:rsidRDefault="0093649B">
    <w:pPr>
      <w:spacing w:after="0" w:line="259" w:lineRule="auto"/>
      <w:ind w:left="0" w:right="307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03C34FE" wp14:editId="00C9F109">
          <wp:simplePos x="0" y="0"/>
          <wp:positionH relativeFrom="page">
            <wp:posOffset>849948</wp:posOffset>
          </wp:positionH>
          <wp:positionV relativeFrom="page">
            <wp:posOffset>180366</wp:posOffset>
          </wp:positionV>
          <wp:extent cx="5752186" cy="584736"/>
          <wp:effectExtent l="0" t="0" r="0" b="0"/>
          <wp:wrapSquare wrapText="bothSides"/>
          <wp:docPr id="5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186" cy="5847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7481A" w14:textId="77777777" w:rsidR="005E278B" w:rsidRDefault="00F34852">
    <w:pPr>
      <w:spacing w:after="0" w:line="259" w:lineRule="auto"/>
      <w:ind w:left="0" w:right="307" w:firstLine="0"/>
      <w:jc w:val="right"/>
    </w:pPr>
    <w:r>
      <w:rPr>
        <w:noProof/>
      </w:rPr>
      <w:drawing>
        <wp:inline distT="0" distB="0" distL="0" distR="0" wp14:anchorId="5E3083F1" wp14:editId="06428BB3">
          <wp:extent cx="5760720" cy="541655"/>
          <wp:effectExtent l="0" t="0" r="0" b="6350"/>
          <wp:docPr id="6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9659506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649B"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15658" w14:textId="77777777" w:rsidR="005E278B" w:rsidRDefault="0093649B">
    <w:pPr>
      <w:spacing w:after="0" w:line="259" w:lineRule="auto"/>
      <w:ind w:left="0" w:right="307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727E2586" wp14:editId="6C727013">
          <wp:simplePos x="0" y="0"/>
          <wp:positionH relativeFrom="page">
            <wp:posOffset>849948</wp:posOffset>
          </wp:positionH>
          <wp:positionV relativeFrom="page">
            <wp:posOffset>180366</wp:posOffset>
          </wp:positionV>
          <wp:extent cx="5752186" cy="584736"/>
          <wp:effectExtent l="0" t="0" r="0" b="0"/>
          <wp:wrapSquare wrapText="bothSides"/>
          <wp:docPr id="7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186" cy="5847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4A91"/>
    <w:multiLevelType w:val="hybridMultilevel"/>
    <w:tmpl w:val="8786B870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40A2E"/>
    <w:multiLevelType w:val="hybridMultilevel"/>
    <w:tmpl w:val="8EF28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15BEA"/>
    <w:multiLevelType w:val="hybridMultilevel"/>
    <w:tmpl w:val="8786B870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97F56"/>
    <w:multiLevelType w:val="hybridMultilevel"/>
    <w:tmpl w:val="5282A1CC"/>
    <w:lvl w:ilvl="0" w:tplc="A2CE57F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D763AA"/>
    <w:multiLevelType w:val="hybridMultilevel"/>
    <w:tmpl w:val="BC8601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97DA1"/>
    <w:multiLevelType w:val="hybridMultilevel"/>
    <w:tmpl w:val="CC7C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2549E"/>
    <w:multiLevelType w:val="hybridMultilevel"/>
    <w:tmpl w:val="172084CC"/>
    <w:lvl w:ilvl="0" w:tplc="04150017">
      <w:start w:val="1"/>
      <w:numFmt w:val="lowerLetter"/>
      <w:lvlText w:val="%1)"/>
      <w:lvlJc w:val="left"/>
      <w:pPr>
        <w:ind w:left="1462" w:hanging="360"/>
      </w:pPr>
    </w:lvl>
    <w:lvl w:ilvl="1" w:tplc="04150019">
      <w:start w:val="1"/>
      <w:numFmt w:val="lowerLetter"/>
      <w:lvlText w:val="%2."/>
      <w:lvlJc w:val="left"/>
      <w:pPr>
        <w:ind w:left="2182" w:hanging="360"/>
      </w:pPr>
    </w:lvl>
    <w:lvl w:ilvl="2" w:tplc="20C20CB6">
      <w:start w:val="1"/>
      <w:numFmt w:val="decimal"/>
      <w:lvlText w:val="%3."/>
      <w:lvlJc w:val="left"/>
      <w:pPr>
        <w:ind w:left="30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22" w:hanging="360"/>
      </w:pPr>
    </w:lvl>
    <w:lvl w:ilvl="4" w:tplc="04150019" w:tentative="1">
      <w:start w:val="1"/>
      <w:numFmt w:val="lowerLetter"/>
      <w:lvlText w:val="%5."/>
      <w:lvlJc w:val="left"/>
      <w:pPr>
        <w:ind w:left="4342" w:hanging="360"/>
      </w:pPr>
    </w:lvl>
    <w:lvl w:ilvl="5" w:tplc="0415001B" w:tentative="1">
      <w:start w:val="1"/>
      <w:numFmt w:val="lowerRoman"/>
      <w:lvlText w:val="%6."/>
      <w:lvlJc w:val="right"/>
      <w:pPr>
        <w:ind w:left="5062" w:hanging="180"/>
      </w:pPr>
    </w:lvl>
    <w:lvl w:ilvl="6" w:tplc="0415000F" w:tentative="1">
      <w:start w:val="1"/>
      <w:numFmt w:val="decimal"/>
      <w:lvlText w:val="%7."/>
      <w:lvlJc w:val="left"/>
      <w:pPr>
        <w:ind w:left="5782" w:hanging="360"/>
      </w:pPr>
    </w:lvl>
    <w:lvl w:ilvl="7" w:tplc="04150019" w:tentative="1">
      <w:start w:val="1"/>
      <w:numFmt w:val="lowerLetter"/>
      <w:lvlText w:val="%8."/>
      <w:lvlJc w:val="left"/>
      <w:pPr>
        <w:ind w:left="6502" w:hanging="360"/>
      </w:pPr>
    </w:lvl>
    <w:lvl w:ilvl="8" w:tplc="0415001B" w:tentative="1">
      <w:start w:val="1"/>
      <w:numFmt w:val="lowerRoman"/>
      <w:lvlText w:val="%9."/>
      <w:lvlJc w:val="right"/>
      <w:pPr>
        <w:ind w:left="7222" w:hanging="180"/>
      </w:pPr>
    </w:lvl>
  </w:abstractNum>
  <w:abstractNum w:abstractNumId="7" w15:restartNumberingAfterBreak="0">
    <w:nsid w:val="119A7FA3"/>
    <w:multiLevelType w:val="hybridMultilevel"/>
    <w:tmpl w:val="48B24FE6"/>
    <w:lvl w:ilvl="0" w:tplc="6504A0B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992EE06C">
      <w:start w:val="1"/>
      <w:numFmt w:val="lowerLetter"/>
      <w:lvlText w:val="%2)"/>
      <w:lvlJc w:val="left"/>
      <w:pPr>
        <w:ind w:left="125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8" w15:restartNumberingAfterBreak="0">
    <w:nsid w:val="132063E6"/>
    <w:multiLevelType w:val="hybridMultilevel"/>
    <w:tmpl w:val="24F8CA0A"/>
    <w:lvl w:ilvl="0" w:tplc="127EC1D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C712CE"/>
    <w:multiLevelType w:val="hybridMultilevel"/>
    <w:tmpl w:val="D5FA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501CB"/>
    <w:multiLevelType w:val="hybridMultilevel"/>
    <w:tmpl w:val="CDB40FCC"/>
    <w:lvl w:ilvl="0" w:tplc="7C52F8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FD3CA3"/>
    <w:multiLevelType w:val="hybridMultilevel"/>
    <w:tmpl w:val="2EDE66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101E5"/>
    <w:multiLevelType w:val="hybridMultilevel"/>
    <w:tmpl w:val="D1706130"/>
    <w:lvl w:ilvl="0" w:tplc="F34A1288">
      <w:start w:val="1"/>
      <w:numFmt w:val="decimal"/>
      <w:lvlText w:val="%1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6885CA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7E27D8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F092E6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BC7B08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1A6326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2A54C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A7416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BA08B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C185C6E"/>
    <w:multiLevelType w:val="hybridMultilevel"/>
    <w:tmpl w:val="66FC4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E18EA"/>
    <w:multiLevelType w:val="hybridMultilevel"/>
    <w:tmpl w:val="3F202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E08CE"/>
    <w:multiLevelType w:val="hybridMultilevel"/>
    <w:tmpl w:val="3F2023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63A01"/>
    <w:multiLevelType w:val="hybridMultilevel"/>
    <w:tmpl w:val="E62EF8AA"/>
    <w:lvl w:ilvl="0" w:tplc="5F06D426">
      <w:start w:val="1"/>
      <w:numFmt w:val="decimal"/>
      <w:lvlText w:val="%1."/>
      <w:lvlJc w:val="left"/>
      <w:pPr>
        <w:ind w:left="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66EFCC">
      <w:start w:val="1"/>
      <w:numFmt w:val="lowerLetter"/>
      <w:lvlText w:val="%2)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A80E34">
      <w:start w:val="1"/>
      <w:numFmt w:val="lowerRoman"/>
      <w:lvlText w:val="%3"/>
      <w:lvlJc w:val="left"/>
      <w:pPr>
        <w:ind w:left="2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549EC2">
      <w:start w:val="1"/>
      <w:numFmt w:val="decimal"/>
      <w:lvlText w:val="%4"/>
      <w:lvlJc w:val="left"/>
      <w:pPr>
        <w:ind w:left="3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ECA5DC">
      <w:start w:val="1"/>
      <w:numFmt w:val="lowerLetter"/>
      <w:lvlText w:val="%5"/>
      <w:lvlJc w:val="left"/>
      <w:pPr>
        <w:ind w:left="4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DEC686">
      <w:start w:val="1"/>
      <w:numFmt w:val="lowerRoman"/>
      <w:lvlText w:val="%6"/>
      <w:lvlJc w:val="left"/>
      <w:pPr>
        <w:ind w:left="4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02E7B0">
      <w:start w:val="1"/>
      <w:numFmt w:val="decimal"/>
      <w:lvlText w:val="%7"/>
      <w:lvlJc w:val="left"/>
      <w:pPr>
        <w:ind w:left="5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4C64A0">
      <w:start w:val="1"/>
      <w:numFmt w:val="lowerLetter"/>
      <w:lvlText w:val="%8"/>
      <w:lvlJc w:val="left"/>
      <w:pPr>
        <w:ind w:left="6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B27C7C">
      <w:start w:val="1"/>
      <w:numFmt w:val="lowerRoman"/>
      <w:lvlText w:val="%9"/>
      <w:lvlJc w:val="left"/>
      <w:pPr>
        <w:ind w:left="6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70E25D2"/>
    <w:multiLevelType w:val="hybridMultilevel"/>
    <w:tmpl w:val="CDB40FCC"/>
    <w:lvl w:ilvl="0" w:tplc="7C52F8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3C07EA"/>
    <w:multiLevelType w:val="hybridMultilevel"/>
    <w:tmpl w:val="7C7649F8"/>
    <w:lvl w:ilvl="0" w:tplc="7C52F89E">
      <w:start w:val="1"/>
      <w:numFmt w:val="decimal"/>
      <w:lvlText w:val="%1."/>
      <w:lvlJc w:val="left"/>
      <w:pPr>
        <w:ind w:left="8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9" w15:restartNumberingAfterBreak="0">
    <w:nsid w:val="4FA94380"/>
    <w:multiLevelType w:val="hybridMultilevel"/>
    <w:tmpl w:val="794CF7EC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0201DC4"/>
    <w:multiLevelType w:val="hybridMultilevel"/>
    <w:tmpl w:val="642669A4"/>
    <w:lvl w:ilvl="0" w:tplc="3F8C490E">
      <w:start w:val="1"/>
      <w:numFmt w:val="decimal"/>
      <w:lvlText w:val="%1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5CE50A">
      <w:start w:val="1"/>
      <w:numFmt w:val="lowerLetter"/>
      <w:lvlText w:val="%2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CABD02">
      <w:start w:val="1"/>
      <w:numFmt w:val="lowerRoman"/>
      <w:lvlText w:val="%3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D6D47E">
      <w:start w:val="1"/>
      <w:numFmt w:val="decimal"/>
      <w:lvlText w:val="%4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3A9C38">
      <w:start w:val="1"/>
      <w:numFmt w:val="lowerLetter"/>
      <w:lvlText w:val="%5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448802">
      <w:start w:val="1"/>
      <w:numFmt w:val="lowerRoman"/>
      <w:lvlText w:val="%6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B84E16">
      <w:start w:val="1"/>
      <w:numFmt w:val="decimal"/>
      <w:lvlText w:val="%7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66EA4A">
      <w:start w:val="1"/>
      <w:numFmt w:val="lowerLetter"/>
      <w:lvlText w:val="%8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929B04">
      <w:start w:val="1"/>
      <w:numFmt w:val="lowerRoman"/>
      <w:lvlText w:val="%9"/>
      <w:lvlJc w:val="left"/>
      <w:pPr>
        <w:ind w:left="6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1637CF5"/>
    <w:multiLevelType w:val="hybridMultilevel"/>
    <w:tmpl w:val="694AA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17ABA"/>
    <w:multiLevelType w:val="hybridMultilevel"/>
    <w:tmpl w:val="0C6E45A4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9666B"/>
    <w:multiLevelType w:val="hybridMultilevel"/>
    <w:tmpl w:val="CB7CD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67D21EA"/>
    <w:multiLevelType w:val="hybridMultilevel"/>
    <w:tmpl w:val="3F2023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F66F0"/>
    <w:multiLevelType w:val="hybridMultilevel"/>
    <w:tmpl w:val="AFCE2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E3E45"/>
    <w:multiLevelType w:val="hybridMultilevel"/>
    <w:tmpl w:val="3F2023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B2AC0"/>
    <w:multiLevelType w:val="hybridMultilevel"/>
    <w:tmpl w:val="14F8D494"/>
    <w:lvl w:ilvl="0" w:tplc="A9CA139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03B1"/>
    <w:multiLevelType w:val="hybridMultilevel"/>
    <w:tmpl w:val="BA840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A70CC"/>
    <w:multiLevelType w:val="hybridMultilevel"/>
    <w:tmpl w:val="3F2023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350DF6"/>
    <w:multiLevelType w:val="hybridMultilevel"/>
    <w:tmpl w:val="03C4B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501CB"/>
    <w:multiLevelType w:val="hybridMultilevel"/>
    <w:tmpl w:val="E62E1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9CF4A42"/>
    <w:multiLevelType w:val="hybridMultilevel"/>
    <w:tmpl w:val="8786B870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F4EFA"/>
    <w:multiLevelType w:val="hybridMultilevel"/>
    <w:tmpl w:val="8786B870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151958">
    <w:abstractNumId w:val="12"/>
  </w:num>
  <w:num w:numId="2" w16cid:durableId="320013762">
    <w:abstractNumId w:val="20"/>
  </w:num>
  <w:num w:numId="3" w16cid:durableId="162823722">
    <w:abstractNumId w:val="16"/>
  </w:num>
  <w:num w:numId="4" w16cid:durableId="1816989062">
    <w:abstractNumId w:val="21"/>
  </w:num>
  <w:num w:numId="5" w16cid:durableId="839856709">
    <w:abstractNumId w:val="19"/>
  </w:num>
  <w:num w:numId="6" w16cid:durableId="330645687">
    <w:abstractNumId w:val="31"/>
  </w:num>
  <w:num w:numId="7" w16cid:durableId="924655769">
    <w:abstractNumId w:val="23"/>
  </w:num>
  <w:num w:numId="8" w16cid:durableId="18167598">
    <w:abstractNumId w:val="13"/>
  </w:num>
  <w:num w:numId="9" w16cid:durableId="1926332146">
    <w:abstractNumId w:val="5"/>
  </w:num>
  <w:num w:numId="10" w16cid:durableId="1078743699">
    <w:abstractNumId w:val="28"/>
  </w:num>
  <w:num w:numId="11" w16cid:durableId="224534693">
    <w:abstractNumId w:val="27"/>
  </w:num>
  <w:num w:numId="12" w16cid:durableId="913315849">
    <w:abstractNumId w:val="4"/>
  </w:num>
  <w:num w:numId="13" w16cid:durableId="451676484">
    <w:abstractNumId w:val="32"/>
  </w:num>
  <w:num w:numId="14" w16cid:durableId="2019235292">
    <w:abstractNumId w:val="2"/>
  </w:num>
  <w:num w:numId="15" w16cid:durableId="1518077090">
    <w:abstractNumId w:val="18"/>
  </w:num>
  <w:num w:numId="16" w16cid:durableId="1638685245">
    <w:abstractNumId w:val="7"/>
  </w:num>
  <w:num w:numId="17" w16cid:durableId="1848252424">
    <w:abstractNumId w:val="6"/>
  </w:num>
  <w:num w:numId="18" w16cid:durableId="264964115">
    <w:abstractNumId w:val="25"/>
  </w:num>
  <w:num w:numId="19" w16cid:durableId="1367412938">
    <w:abstractNumId w:val="33"/>
  </w:num>
  <w:num w:numId="20" w16cid:durableId="1393893678">
    <w:abstractNumId w:val="10"/>
  </w:num>
  <w:num w:numId="21" w16cid:durableId="1598253661">
    <w:abstractNumId w:val="17"/>
  </w:num>
  <w:num w:numId="22" w16cid:durableId="1017653498">
    <w:abstractNumId w:val="22"/>
  </w:num>
  <w:num w:numId="23" w16cid:durableId="252127690">
    <w:abstractNumId w:val="0"/>
  </w:num>
  <w:num w:numId="24" w16cid:durableId="1213612547">
    <w:abstractNumId w:val="14"/>
  </w:num>
  <w:num w:numId="25" w16cid:durableId="644550384">
    <w:abstractNumId w:val="11"/>
  </w:num>
  <w:num w:numId="26" w16cid:durableId="203295241">
    <w:abstractNumId w:val="26"/>
  </w:num>
  <w:num w:numId="27" w16cid:durableId="2111273888">
    <w:abstractNumId w:val="1"/>
  </w:num>
  <w:num w:numId="28" w16cid:durableId="190265269">
    <w:abstractNumId w:val="9"/>
  </w:num>
  <w:num w:numId="29" w16cid:durableId="533156745">
    <w:abstractNumId w:val="29"/>
  </w:num>
  <w:num w:numId="30" w16cid:durableId="1890267104">
    <w:abstractNumId w:val="15"/>
  </w:num>
  <w:num w:numId="31" w16cid:durableId="968776806">
    <w:abstractNumId w:val="24"/>
  </w:num>
  <w:num w:numId="32" w16cid:durableId="625896034">
    <w:abstractNumId w:val="8"/>
  </w:num>
  <w:num w:numId="33" w16cid:durableId="1991513874">
    <w:abstractNumId w:val="3"/>
  </w:num>
  <w:num w:numId="34" w16cid:durableId="108556848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78B"/>
    <w:rsid w:val="0017614B"/>
    <w:rsid w:val="001A2DA9"/>
    <w:rsid w:val="001A5915"/>
    <w:rsid w:val="001E1442"/>
    <w:rsid w:val="001F1ABE"/>
    <w:rsid w:val="00243C95"/>
    <w:rsid w:val="002B532F"/>
    <w:rsid w:val="003009C1"/>
    <w:rsid w:val="00307B17"/>
    <w:rsid w:val="003A077C"/>
    <w:rsid w:val="003E5AEF"/>
    <w:rsid w:val="003F470B"/>
    <w:rsid w:val="0046212C"/>
    <w:rsid w:val="004750C3"/>
    <w:rsid w:val="004D6A47"/>
    <w:rsid w:val="0056495B"/>
    <w:rsid w:val="005928B3"/>
    <w:rsid w:val="005B4E90"/>
    <w:rsid w:val="005C324C"/>
    <w:rsid w:val="005E278B"/>
    <w:rsid w:val="0062054B"/>
    <w:rsid w:val="0062083C"/>
    <w:rsid w:val="006733C9"/>
    <w:rsid w:val="006B117F"/>
    <w:rsid w:val="007E5A1E"/>
    <w:rsid w:val="00813E61"/>
    <w:rsid w:val="0088569D"/>
    <w:rsid w:val="0091113B"/>
    <w:rsid w:val="0093649B"/>
    <w:rsid w:val="00970BFD"/>
    <w:rsid w:val="00996225"/>
    <w:rsid w:val="009B6B14"/>
    <w:rsid w:val="009C212C"/>
    <w:rsid w:val="00A05BB5"/>
    <w:rsid w:val="00AF593D"/>
    <w:rsid w:val="00B25986"/>
    <w:rsid w:val="00B36995"/>
    <w:rsid w:val="00BC3BC3"/>
    <w:rsid w:val="00CB1637"/>
    <w:rsid w:val="00CF2090"/>
    <w:rsid w:val="00D106B9"/>
    <w:rsid w:val="00D31334"/>
    <w:rsid w:val="00DA59A8"/>
    <w:rsid w:val="00DF7A21"/>
    <w:rsid w:val="00E25256"/>
    <w:rsid w:val="00E9762C"/>
    <w:rsid w:val="00EC6DF8"/>
    <w:rsid w:val="00ED42A9"/>
    <w:rsid w:val="00ED4C83"/>
    <w:rsid w:val="00EF4990"/>
    <w:rsid w:val="00F20D05"/>
    <w:rsid w:val="00F34852"/>
    <w:rsid w:val="00F42DFC"/>
    <w:rsid w:val="00FD50BF"/>
    <w:rsid w:val="00FE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4E414"/>
  <w15:docId w15:val="{FAD940F7-9F36-4CA7-88A0-2339EC3B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730" w:right="49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1"/>
      <w:ind w:right="50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10" w:line="249" w:lineRule="auto"/>
      <w:ind w:left="368" w:hanging="10"/>
      <w:outlineLvl w:val="1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9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F470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F4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70B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243C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3C9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6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56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569D"/>
    <w:rPr>
      <w:rFonts w:ascii="Arial" w:eastAsia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749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A</dc:creator>
  <cp:keywords/>
  <cp:lastModifiedBy>Adrian M.</cp:lastModifiedBy>
  <cp:revision>28</cp:revision>
  <cp:lastPrinted>2025-07-04T06:42:00Z</cp:lastPrinted>
  <dcterms:created xsi:type="dcterms:W3CDTF">2025-04-02T11:03:00Z</dcterms:created>
  <dcterms:modified xsi:type="dcterms:W3CDTF">2025-07-07T17:41:00Z</dcterms:modified>
</cp:coreProperties>
</file>