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48F0E" w14:textId="5E63AA76" w:rsidR="00865C8C" w:rsidRPr="001023A8" w:rsidRDefault="00865C8C" w:rsidP="00865C8C">
      <w:pPr>
        <w:spacing w:before="60" w:line="276" w:lineRule="auto"/>
        <w:ind w:left="258"/>
        <w:rPr>
          <w:rFonts w:ascii="Calibri" w:hAnsi="Calibri" w:cs="Calibri"/>
          <w:b/>
        </w:rPr>
      </w:pPr>
      <w:r w:rsidRPr="00E97DDA">
        <w:rPr>
          <w:rFonts w:ascii="Calibri" w:hAnsi="Calibri" w:cs="Calibri"/>
          <w:b/>
          <w:sz w:val="20"/>
          <w:szCs w:val="20"/>
        </w:rPr>
        <w:t>Załącznik nr 4</w:t>
      </w:r>
      <w:r w:rsidR="00E97DDA">
        <w:rPr>
          <w:rFonts w:ascii="Calibri" w:hAnsi="Calibri" w:cs="Calibri"/>
          <w:b/>
          <w:sz w:val="20"/>
          <w:szCs w:val="20"/>
        </w:rPr>
        <w:t xml:space="preserve"> </w:t>
      </w:r>
      <w:r w:rsidR="00E97DDA" w:rsidRPr="005D582B">
        <w:rPr>
          <w:rFonts w:ascii="Calibri" w:hAnsi="Calibri" w:cs="Calibri"/>
          <w:b/>
          <w:bCs/>
          <w:sz w:val="20"/>
          <w:szCs w:val="20"/>
        </w:rPr>
        <w:t>do zapytania nr 1/HDA/NSKZ/2024</w:t>
      </w:r>
      <w:r w:rsidRPr="00E97DDA">
        <w:rPr>
          <w:rFonts w:ascii="Calibri" w:hAnsi="Calibri" w:cs="Calibri"/>
          <w:b/>
          <w:sz w:val="20"/>
          <w:szCs w:val="20"/>
        </w:rPr>
        <w:t xml:space="preserve"> -</w:t>
      </w:r>
      <w:r w:rsidR="00EF2F67" w:rsidRPr="00E97DDA">
        <w:rPr>
          <w:sz w:val="20"/>
          <w:szCs w:val="20"/>
        </w:rPr>
        <w:t xml:space="preserve"> </w:t>
      </w:r>
      <w:r w:rsidR="00EF2F67" w:rsidRPr="00E97DDA">
        <w:rPr>
          <w:rFonts w:ascii="Calibri" w:hAnsi="Calibri" w:cs="Calibri"/>
          <w:b/>
          <w:sz w:val="20"/>
          <w:szCs w:val="20"/>
        </w:rPr>
        <w:t>Oświadczenie potwierdzające doświadczenie w udzielaniu tożsamego wsparcia</w:t>
      </w:r>
    </w:p>
    <w:p w14:paraId="1677CF32" w14:textId="464F6B68" w:rsidR="00865C8C" w:rsidRPr="001023A8" w:rsidRDefault="00EF2F67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0D546A30" w14:textId="77777777"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14:paraId="7A7A6FAD" w14:textId="77777777" w:rsidR="00865C8C" w:rsidRPr="0075458F" w:rsidRDefault="00865C8C" w:rsidP="001023A8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14:paraId="461B418C" w14:textId="77777777" w:rsidR="00865C8C" w:rsidRPr="0075458F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7347CF94" w14:textId="1480CF66" w:rsidR="001023A8" w:rsidRPr="0075458F" w:rsidRDefault="00437AF2" w:rsidP="001023A8">
      <w:pPr>
        <w:spacing w:before="59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POSIADANEGO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UDOKUMENTOWANEGO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DOŚWIADCZENIA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UDZIELANIU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WSPARCIA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TOŻSAMYM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ZAKRESIE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865C8C" w:rsidRPr="0075458F" w14:paraId="4C13DE8A" w14:textId="77777777" w:rsidTr="00A16C6B">
        <w:trPr>
          <w:trHeight w:val="508"/>
        </w:trPr>
        <w:tc>
          <w:tcPr>
            <w:tcW w:w="3533" w:type="dxa"/>
          </w:tcPr>
          <w:p w14:paraId="15B351CE" w14:textId="77777777"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Nazwa Wykonawcy :</w:t>
            </w:r>
          </w:p>
        </w:tc>
        <w:tc>
          <w:tcPr>
            <w:tcW w:w="5936" w:type="dxa"/>
          </w:tcPr>
          <w:p w14:paraId="1B55F7E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0D0FA57C" w14:textId="77777777" w:rsidTr="00A16C6B">
        <w:trPr>
          <w:trHeight w:val="715"/>
        </w:trPr>
        <w:tc>
          <w:tcPr>
            <w:tcW w:w="3533" w:type="dxa"/>
          </w:tcPr>
          <w:p w14:paraId="314D1F83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 :</w:t>
            </w:r>
          </w:p>
        </w:tc>
        <w:tc>
          <w:tcPr>
            <w:tcW w:w="5936" w:type="dxa"/>
          </w:tcPr>
          <w:p w14:paraId="76BEB416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14:paraId="12B7EF96" w14:textId="77777777" w:rsidTr="00A16C6B">
        <w:trPr>
          <w:trHeight w:val="455"/>
        </w:trPr>
        <w:tc>
          <w:tcPr>
            <w:tcW w:w="3533" w:type="dxa"/>
          </w:tcPr>
          <w:p w14:paraId="2C4C3255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</w:tcPr>
          <w:p w14:paraId="0233A7C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5658FF56" w14:textId="77777777" w:rsidTr="00A16C6B">
        <w:trPr>
          <w:trHeight w:val="433"/>
        </w:trPr>
        <w:tc>
          <w:tcPr>
            <w:tcW w:w="3533" w:type="dxa"/>
          </w:tcPr>
          <w:p w14:paraId="356EF7C1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</w:tcPr>
          <w:p w14:paraId="7D2382AC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126C8548" w14:textId="77777777" w:rsidTr="00A16C6B">
        <w:trPr>
          <w:trHeight w:val="436"/>
        </w:trPr>
        <w:tc>
          <w:tcPr>
            <w:tcW w:w="3533" w:type="dxa"/>
          </w:tcPr>
          <w:p w14:paraId="2F487403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14:paraId="099774E7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2773D990" w14:textId="77777777" w:rsidTr="00A16C6B">
        <w:trPr>
          <w:trHeight w:val="434"/>
        </w:trPr>
        <w:tc>
          <w:tcPr>
            <w:tcW w:w="3533" w:type="dxa"/>
          </w:tcPr>
          <w:p w14:paraId="6841D9F2" w14:textId="77777777"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14:paraId="4152FAFF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6E2362" w14:textId="77777777" w:rsidR="00865C8C" w:rsidRPr="0075458F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6ED51AAA" w14:textId="6EEAB6FD" w:rsidR="008714E1" w:rsidRPr="0075458F" w:rsidRDefault="00E97DDA" w:rsidP="008714E1">
      <w:pPr>
        <w:spacing w:line="480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iCs/>
          <w:sz w:val="20"/>
          <w:szCs w:val="20"/>
        </w:rPr>
        <w:t>Doradca</w:t>
      </w:r>
      <w:r w:rsidR="008714E1" w:rsidRPr="0075458F">
        <w:rPr>
          <w:rFonts w:ascii="Calibri" w:eastAsia="Calibri" w:hAnsi="Calibri" w:cs="Calibri"/>
          <w:i/>
          <w:iCs/>
          <w:sz w:val="20"/>
          <w:szCs w:val="20"/>
        </w:rPr>
        <w:t xml:space="preserve"> (IMIĘ I NAZWISKO) </w:t>
      </w:r>
      <w:r w:rsidR="008714E1" w:rsidRPr="0075458F">
        <w:rPr>
          <w:rFonts w:ascii="Calibri" w:eastAsia="Calibri" w:hAnsi="Calibri" w:cs="Calibri"/>
          <w:sz w:val="20"/>
          <w:szCs w:val="20"/>
        </w:rPr>
        <w:t>……………………………………………………………</w:t>
      </w:r>
      <w:r w:rsidR="008714E1" w:rsidRPr="0075458F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</w:p>
    <w:p w14:paraId="006CD842" w14:textId="070FC7EB" w:rsidR="008714E1" w:rsidRPr="0075458F" w:rsidRDefault="008714E1" w:rsidP="008714E1">
      <w:pPr>
        <w:ind w:left="284"/>
        <w:rPr>
          <w:rFonts w:ascii="Calibri" w:eastAsia="Calibri" w:hAnsi="Calibri" w:cs="Calibri"/>
          <w:b/>
          <w:bCs/>
          <w:sz w:val="20"/>
          <w:szCs w:val="20"/>
        </w:rPr>
      </w:pPr>
      <w:r w:rsidRPr="0075458F">
        <w:rPr>
          <w:rFonts w:ascii="Calibri" w:eastAsia="Calibri" w:hAnsi="Calibri" w:cs="Calibri"/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8714E1" w:rsidRPr="0075458F" w14:paraId="086B76B4" w14:textId="77777777" w:rsidTr="008714E1">
        <w:trPr>
          <w:trHeight w:val="597"/>
        </w:trPr>
        <w:tc>
          <w:tcPr>
            <w:tcW w:w="4819" w:type="dxa"/>
          </w:tcPr>
          <w:p w14:paraId="6AB1100D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Instytucja </w:t>
            </w:r>
          </w:p>
          <w:p w14:paraId="25C1A5C8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1101AD8B" w14:textId="77777777" w:rsidR="008714E1" w:rsidRPr="0075458F" w:rsidRDefault="008714E1" w:rsidP="00A16C6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8714E1" w:rsidRPr="0075458F" w14:paraId="39B68344" w14:textId="77777777" w:rsidTr="008714E1">
        <w:tc>
          <w:tcPr>
            <w:tcW w:w="4819" w:type="dxa"/>
          </w:tcPr>
          <w:p w14:paraId="1DB59CA0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B4679AB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C1D9A" w:rsidRPr="0075458F" w14:paraId="29CDB38A" w14:textId="77777777" w:rsidTr="008714E1">
        <w:tc>
          <w:tcPr>
            <w:tcW w:w="4819" w:type="dxa"/>
          </w:tcPr>
          <w:p w14:paraId="1D3AA1B1" w14:textId="77777777" w:rsidR="00CC1D9A" w:rsidRPr="0075458F" w:rsidRDefault="00CC1D9A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6D59D1AC" w14:textId="77777777" w:rsidR="00CC1D9A" w:rsidRPr="0075458F" w:rsidRDefault="00CC1D9A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714E1" w:rsidRPr="0075458F" w14:paraId="77F87D5A" w14:textId="77777777" w:rsidTr="008714E1">
        <w:tc>
          <w:tcPr>
            <w:tcW w:w="4819" w:type="dxa"/>
          </w:tcPr>
          <w:p w14:paraId="29D6A1FE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2A116265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E1F8005" w14:textId="77777777" w:rsidR="008714E1" w:rsidRDefault="008714E1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76E64DE8" w14:textId="77777777" w:rsidR="00CC1D9A" w:rsidRPr="0075458F" w:rsidRDefault="00CC1D9A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7E74AFDA" w14:textId="4CF42F4A" w:rsidR="00865C8C" w:rsidRPr="0075458F" w:rsidRDefault="00865C8C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8714E1" w:rsidRPr="0075458F" w14:paraId="295CBED6" w14:textId="77777777" w:rsidTr="008714E1">
        <w:trPr>
          <w:trHeight w:val="1379"/>
        </w:trPr>
        <w:tc>
          <w:tcPr>
            <w:tcW w:w="439" w:type="dxa"/>
          </w:tcPr>
          <w:p w14:paraId="3F5BFE08" w14:textId="77777777" w:rsidR="008714E1" w:rsidRPr="0075458F" w:rsidRDefault="008714E1" w:rsidP="008714E1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D9EBFA9" w14:textId="6EA6EAC8" w:rsidR="008714E1" w:rsidRPr="0075458F" w:rsidRDefault="008714E1" w:rsidP="008714E1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262" w:type="dxa"/>
            <w:vAlign w:val="center"/>
          </w:tcPr>
          <w:p w14:paraId="24C567F3" w14:textId="3391CB47" w:rsidR="008714E1" w:rsidRPr="0075458F" w:rsidRDefault="008714E1" w:rsidP="008714E1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4431A035" w14:textId="7B301F56" w:rsidR="008714E1" w:rsidRPr="0075458F" w:rsidRDefault="008714E1" w:rsidP="008714E1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3EDBDD4E" w14:textId="73883CB4" w:rsidR="008714E1" w:rsidRPr="0075458F" w:rsidRDefault="008929C8" w:rsidP="008714E1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Nazwa/zakres </w:t>
            </w:r>
            <w:r w:rsidR="00E97DDA">
              <w:rPr>
                <w:rFonts w:ascii="Calibri" w:eastAsia="Calibri" w:hAnsi="Calibri" w:cs="Calibri"/>
                <w:b/>
                <w:sz w:val="20"/>
                <w:szCs w:val="20"/>
              </w:rPr>
              <w:t>wsparcia</w:t>
            </w:r>
          </w:p>
        </w:tc>
        <w:tc>
          <w:tcPr>
            <w:tcW w:w="1701" w:type="dxa"/>
            <w:vAlign w:val="center"/>
          </w:tcPr>
          <w:p w14:paraId="07FCFCA4" w14:textId="620AD86F" w:rsidR="008714E1" w:rsidRPr="0075458F" w:rsidRDefault="008714E1" w:rsidP="008714E1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</w:t>
            </w:r>
            <w:r w:rsidR="00A71722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y</w:t>
            </w: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docelowe na rzecz której realizowane były usługi</w:t>
            </w:r>
          </w:p>
        </w:tc>
        <w:tc>
          <w:tcPr>
            <w:tcW w:w="1417" w:type="dxa"/>
            <w:vAlign w:val="center"/>
          </w:tcPr>
          <w:p w14:paraId="13C5E131" w14:textId="4B0F9ED9" w:rsidR="008714E1" w:rsidRPr="0075458F" w:rsidRDefault="008714E1" w:rsidP="008714E1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 zrealizowanych godzin</w:t>
            </w:r>
          </w:p>
        </w:tc>
      </w:tr>
      <w:tr w:rsidR="008714E1" w:rsidRPr="0075458F" w14:paraId="2548B3B8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6611EDC2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58DB1965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686A2370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ADE612B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F9CFF3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429486" w14:textId="0F74D41B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4E1" w:rsidRPr="0075458F" w14:paraId="3EF323AB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712367EB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7656868C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7074A384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5B1E621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0EADB7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65E79" w14:textId="7DAB6355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58F" w:rsidRPr="0075458F" w14:paraId="1E547D45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85EB009" w14:textId="2A56721F" w:rsidR="0075458F" w:rsidRPr="0075458F" w:rsidRDefault="0075458F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4394213C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4CBDE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C137298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1FF6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2303455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21536202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42A84FF" w14:textId="16E3B80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2" w:type="dxa"/>
            <w:vAlign w:val="center"/>
          </w:tcPr>
          <w:p w14:paraId="7E3D0898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067FA6E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A31E2B9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D3BD0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06BB7C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6A0A0383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64395CF" w14:textId="39179B1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62" w:type="dxa"/>
            <w:vAlign w:val="center"/>
          </w:tcPr>
          <w:p w14:paraId="79D71D4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4C8A5EDE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3664815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E83AE0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2776EC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8526310" w14:textId="77777777" w:rsidR="00B6152C" w:rsidRDefault="00B6152C" w:rsidP="004A198D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</w:p>
    <w:p w14:paraId="5BE0FA49" w14:textId="3B786B02" w:rsidR="004A198D" w:rsidRDefault="00865C8C" w:rsidP="004A198D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świadomy odpowiedzialności </w:t>
      </w:r>
      <w:r w:rsidR="0037241B" w:rsidRPr="0075458F">
        <w:rPr>
          <w:rFonts w:ascii="Calibri" w:hAnsi="Calibri" w:cs="Calibri"/>
          <w:sz w:val="20"/>
          <w:szCs w:val="20"/>
        </w:rPr>
        <w:br/>
      </w:r>
      <w:r w:rsidRPr="0075458F">
        <w:rPr>
          <w:rFonts w:ascii="Calibri" w:hAnsi="Calibri" w:cs="Calibri"/>
          <w:sz w:val="20"/>
          <w:szCs w:val="20"/>
        </w:rPr>
        <w:t>za składanie oświadczeń niezgodnych z prawdą.</w:t>
      </w:r>
    </w:p>
    <w:p w14:paraId="6B3BD215" w14:textId="77777777" w:rsidR="004A198D" w:rsidRDefault="004A198D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</w:p>
    <w:p w14:paraId="38505999" w14:textId="1713BCB9"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0CB0B6FA"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reprezentującej/cych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FCEE4" w14:textId="77777777" w:rsidR="00C604D5" w:rsidRDefault="00C604D5" w:rsidP="001023A8">
      <w:r>
        <w:separator/>
      </w:r>
    </w:p>
  </w:endnote>
  <w:endnote w:type="continuationSeparator" w:id="0">
    <w:p w14:paraId="6E6D1F06" w14:textId="77777777" w:rsidR="00C604D5" w:rsidRDefault="00C604D5" w:rsidP="0010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7AB59" w14:textId="77777777" w:rsidR="008929C8" w:rsidRDefault="008929C8" w:rsidP="008929C8">
    <w:pPr>
      <w:pStyle w:val="Stopka"/>
      <w:jc w:val="center"/>
    </w:pPr>
  </w:p>
  <w:p w14:paraId="129E2199" w14:textId="31C47493" w:rsidR="008929C8" w:rsidRPr="008929C8" w:rsidRDefault="008929C8" w:rsidP="008929C8">
    <w:pPr>
      <w:pStyle w:val="Stopka"/>
      <w:jc w:val="center"/>
    </w:pPr>
    <w:r w:rsidRPr="00E97DDA">
      <w:rPr>
        <w:sz w:val="20"/>
        <w:szCs w:val="20"/>
      </w:rPr>
      <w:t>Projekt „</w:t>
    </w:r>
    <w:r w:rsidR="00E97DDA">
      <w:rPr>
        <w:sz w:val="20"/>
        <w:szCs w:val="20"/>
      </w:rPr>
      <w:t>Nowa ścieżka ku zatrudnieniu</w:t>
    </w:r>
    <w:r w:rsidRPr="00E97DDA">
      <w:rPr>
        <w:sz w:val="20"/>
        <w:szCs w:val="20"/>
      </w:rPr>
      <w:t>” realizowany w ramach Programu Fundusze Europejskie dla Świętokrzyskiego 2021-2027 współfinansowany z Europejskiego Funduszu Społecznego Plus</w:t>
    </w:r>
  </w:p>
  <w:p w14:paraId="02DE8F89" w14:textId="77777777" w:rsidR="008929C8" w:rsidRDefault="008929C8" w:rsidP="008929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C2D75" w14:textId="77777777" w:rsidR="00C604D5" w:rsidRDefault="00C604D5" w:rsidP="001023A8">
      <w:r>
        <w:separator/>
      </w:r>
    </w:p>
  </w:footnote>
  <w:footnote w:type="continuationSeparator" w:id="0">
    <w:p w14:paraId="114DE77D" w14:textId="77777777" w:rsidR="00C604D5" w:rsidRDefault="00C604D5" w:rsidP="001023A8">
      <w:r>
        <w:continuationSeparator/>
      </w:r>
    </w:p>
  </w:footnote>
  <w:footnote w:id="1">
    <w:p w14:paraId="12EDDC89" w14:textId="400123C8" w:rsidR="008714E1" w:rsidRPr="0095063A" w:rsidRDefault="008714E1" w:rsidP="008714E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964705">
        <w:rPr>
          <w:rFonts w:asciiTheme="minorHAnsi" w:hAnsiTheme="minorHAnsi" w:cstheme="minorHAnsi"/>
          <w:sz w:val="16"/>
          <w:szCs w:val="16"/>
        </w:rPr>
        <w:t>doradcy,</w:t>
      </w:r>
      <w:r w:rsidRPr="0095063A">
        <w:rPr>
          <w:rFonts w:asciiTheme="minorHAnsi" w:hAnsiTheme="minorHAnsi" w:cstheme="minorHAnsi"/>
          <w:sz w:val="16"/>
          <w:szCs w:val="16"/>
        </w:rPr>
        <w:t xml:space="preserve"> który będzie prowadził konsultacje. 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90E7F" w14:textId="436A8F04"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9FD5368" wp14:editId="502F7C25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707753207">
    <w:abstractNumId w:val="0"/>
  </w:num>
  <w:num w:numId="2" w16cid:durableId="1596481208">
    <w:abstractNumId w:val="2"/>
  </w:num>
  <w:num w:numId="3" w16cid:durableId="962077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1023A8"/>
    <w:rsid w:val="00121D71"/>
    <w:rsid w:val="001360C8"/>
    <w:rsid w:val="00186616"/>
    <w:rsid w:val="001A3E6B"/>
    <w:rsid w:val="001E31D9"/>
    <w:rsid w:val="00284FA9"/>
    <w:rsid w:val="00292B72"/>
    <w:rsid w:val="003714A2"/>
    <w:rsid w:val="0037241B"/>
    <w:rsid w:val="0037653D"/>
    <w:rsid w:val="0038022C"/>
    <w:rsid w:val="00437AF2"/>
    <w:rsid w:val="00447F0E"/>
    <w:rsid w:val="004A198D"/>
    <w:rsid w:val="006232F8"/>
    <w:rsid w:val="00655AFF"/>
    <w:rsid w:val="0075458F"/>
    <w:rsid w:val="007A5F5E"/>
    <w:rsid w:val="00865C8C"/>
    <w:rsid w:val="008714E1"/>
    <w:rsid w:val="008929C8"/>
    <w:rsid w:val="00942CE9"/>
    <w:rsid w:val="00952C98"/>
    <w:rsid w:val="00964705"/>
    <w:rsid w:val="009B307D"/>
    <w:rsid w:val="009C7D04"/>
    <w:rsid w:val="009E1C51"/>
    <w:rsid w:val="00A15064"/>
    <w:rsid w:val="00A44225"/>
    <w:rsid w:val="00A45102"/>
    <w:rsid w:val="00A6281B"/>
    <w:rsid w:val="00A71722"/>
    <w:rsid w:val="00B6152C"/>
    <w:rsid w:val="00C3043C"/>
    <w:rsid w:val="00C604D5"/>
    <w:rsid w:val="00CA396C"/>
    <w:rsid w:val="00CB2A5B"/>
    <w:rsid w:val="00CC1D9A"/>
    <w:rsid w:val="00D0436D"/>
    <w:rsid w:val="00E97DDA"/>
    <w:rsid w:val="00EF2F67"/>
    <w:rsid w:val="00F2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39"/>
    <w:rsid w:val="008714E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10</cp:revision>
  <dcterms:created xsi:type="dcterms:W3CDTF">2024-07-16T19:48:00Z</dcterms:created>
  <dcterms:modified xsi:type="dcterms:W3CDTF">2024-11-15T18:18:00Z</dcterms:modified>
</cp:coreProperties>
</file>