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BD258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7EFE1178" w14:textId="742AA005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6A494AEF" w14:textId="31CB2FD3" w:rsidR="00933836" w:rsidRPr="002B18F9" w:rsidRDefault="00012E2B" w:rsidP="001065F3">
      <w:pPr>
        <w:ind w:right="58"/>
        <w:jc w:val="both"/>
        <w:rPr>
          <w:rFonts w:ascii="Calibri" w:hAnsi="Calibri" w:cs="Calibri"/>
          <w:sz w:val="20"/>
          <w:szCs w:val="20"/>
        </w:rPr>
      </w:pPr>
      <w:r w:rsidRPr="002B18F9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2B18F9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2B18F9">
        <w:rPr>
          <w:rFonts w:ascii="Calibri" w:eastAsia="Calibri" w:hAnsi="Calibri" w:cs="Calibri"/>
          <w:sz w:val="20"/>
          <w:szCs w:val="20"/>
        </w:rPr>
        <w:t>zapytanie</w:t>
      </w:r>
      <w:r w:rsidR="002B18F9" w:rsidRPr="002B18F9">
        <w:rPr>
          <w:rFonts w:ascii="Calibri" w:eastAsia="Calibri" w:hAnsi="Calibri" w:cs="Calibri"/>
          <w:sz w:val="20"/>
          <w:szCs w:val="20"/>
        </w:rPr>
        <w:t xml:space="preserve"> </w:t>
      </w:r>
      <w:r w:rsidR="002B18F9" w:rsidRPr="001E0C36">
        <w:rPr>
          <w:rFonts w:ascii="Calibri" w:eastAsia="Calibri" w:hAnsi="Calibri" w:cs="Calibri"/>
          <w:b/>
          <w:sz w:val="20"/>
          <w:szCs w:val="20"/>
        </w:rPr>
        <w:t>6/SSSNLP/SZ5/2024</w:t>
      </w:r>
      <w:r w:rsidR="002B18F9" w:rsidRPr="002B18F9">
        <w:rPr>
          <w:rFonts w:ascii="Calibri" w:eastAsia="Calibri" w:hAnsi="Calibri" w:cs="Calibri"/>
          <w:sz w:val="20"/>
          <w:szCs w:val="20"/>
        </w:rPr>
        <w:t xml:space="preserve"> </w:t>
      </w:r>
      <w:r w:rsidR="008B63DD" w:rsidRPr="002B18F9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2B18F9">
        <w:rPr>
          <w:rFonts w:ascii="Calibri" w:eastAsia="Calibri" w:hAnsi="Calibri" w:cs="Calibri"/>
          <w:sz w:val="20"/>
          <w:szCs w:val="20"/>
        </w:rPr>
        <w:t xml:space="preserve">z </w:t>
      </w:r>
      <w:r w:rsidRPr="002B18F9">
        <w:rPr>
          <w:rFonts w:ascii="Calibri" w:eastAsia="Calibri" w:hAnsi="Calibri" w:cs="Calibri"/>
          <w:sz w:val="20"/>
          <w:szCs w:val="20"/>
        </w:rPr>
        <w:t xml:space="preserve">dnia </w:t>
      </w:r>
      <w:r w:rsidR="002B18F9" w:rsidRPr="002B18F9">
        <w:rPr>
          <w:rFonts w:ascii="Calibri" w:eastAsia="Calibri" w:hAnsi="Calibri" w:cs="Calibri"/>
          <w:b/>
          <w:bCs/>
          <w:sz w:val="20"/>
          <w:szCs w:val="20"/>
        </w:rPr>
        <w:t>13</w:t>
      </w:r>
      <w:r w:rsidR="0049047D" w:rsidRPr="002B18F9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4F7CEA" w:rsidRPr="002B18F9">
        <w:rPr>
          <w:rFonts w:ascii="Calibri" w:eastAsia="Calibri" w:hAnsi="Calibri" w:cs="Calibri"/>
          <w:b/>
          <w:bCs/>
          <w:sz w:val="20"/>
          <w:szCs w:val="20"/>
        </w:rPr>
        <w:t>1</w:t>
      </w:r>
      <w:r w:rsidR="002B18F9" w:rsidRPr="002B18F9">
        <w:rPr>
          <w:rFonts w:ascii="Calibri" w:eastAsia="Calibri" w:hAnsi="Calibri" w:cs="Calibri"/>
          <w:b/>
          <w:bCs/>
          <w:sz w:val="20"/>
          <w:szCs w:val="20"/>
        </w:rPr>
        <w:t>1</w:t>
      </w:r>
      <w:r w:rsidRPr="002B18F9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2B18F9">
        <w:rPr>
          <w:rFonts w:ascii="Calibri" w:eastAsia="Calibri" w:hAnsi="Calibri" w:cs="Calibri"/>
          <w:sz w:val="20"/>
          <w:szCs w:val="20"/>
        </w:rPr>
        <w:t>, którego przedmiotem jest realizacja usługi polegającej na:</w:t>
      </w:r>
      <w:r w:rsidR="001065F3" w:rsidRPr="002B18F9">
        <w:rPr>
          <w:rFonts w:ascii="Calibri" w:hAnsi="Calibri" w:cs="Calibri"/>
          <w:sz w:val="20"/>
          <w:szCs w:val="20"/>
        </w:rPr>
        <w:t xml:space="preserve"> </w:t>
      </w:r>
    </w:p>
    <w:p w14:paraId="15D19E8A" w14:textId="4B45EE2B" w:rsidR="00012E2B" w:rsidRPr="002B18F9" w:rsidRDefault="002B18F9" w:rsidP="001065F3">
      <w:pPr>
        <w:ind w:right="58"/>
        <w:jc w:val="both"/>
        <w:rPr>
          <w:rFonts w:ascii="Calibri" w:hAnsi="Calibri" w:cs="Calibri"/>
          <w:sz w:val="20"/>
          <w:szCs w:val="20"/>
        </w:rPr>
      </w:pPr>
      <w:r w:rsidRPr="002B18F9">
        <w:rPr>
          <w:rFonts w:ascii="Calibri" w:hAnsi="Calibri" w:cs="Calibri"/>
          <w:sz w:val="20"/>
          <w:szCs w:val="20"/>
        </w:rPr>
        <w:t>na kompleksowej organizacji i przeprowadzeniu na terenie województwa świętokrzyskiego</w:t>
      </w:r>
      <w:r w:rsidR="00F90A5D">
        <w:rPr>
          <w:rFonts w:ascii="Calibri" w:hAnsi="Calibri" w:cs="Calibri"/>
          <w:sz w:val="20"/>
          <w:szCs w:val="20"/>
        </w:rPr>
        <w:t xml:space="preserve"> dla</w:t>
      </w:r>
      <w:bookmarkStart w:id="1" w:name="_GoBack"/>
      <w:bookmarkEnd w:id="1"/>
      <w:r w:rsidRPr="002B18F9">
        <w:rPr>
          <w:rFonts w:ascii="Calibri" w:hAnsi="Calibri" w:cs="Calibri"/>
          <w:sz w:val="20"/>
          <w:szCs w:val="20"/>
        </w:rPr>
        <w:t xml:space="preserve"> 2 uczestniczek/</w:t>
      </w:r>
      <w:proofErr w:type="spellStart"/>
      <w:r w:rsidRPr="002B18F9">
        <w:rPr>
          <w:rFonts w:ascii="Calibri" w:hAnsi="Calibri" w:cs="Calibri"/>
          <w:sz w:val="20"/>
          <w:szCs w:val="20"/>
        </w:rPr>
        <w:t>ków</w:t>
      </w:r>
      <w:proofErr w:type="spellEnd"/>
      <w:r w:rsidRPr="002B18F9">
        <w:rPr>
          <w:rFonts w:ascii="Calibri" w:hAnsi="Calibri" w:cs="Calibri"/>
          <w:sz w:val="20"/>
          <w:szCs w:val="20"/>
        </w:rPr>
        <w:t xml:space="preserve"> szkolenia zawodowego „Specjalista ds. sprzedaży z elementami e-marketingu” wraz z zapewnieniem materiałów dydaktycznych, sali szkoleniowej, cateringu w ramach </w:t>
      </w:r>
      <w:r w:rsidR="00012E2B" w:rsidRPr="002B18F9">
        <w:rPr>
          <w:rFonts w:ascii="Calibri" w:eastAsia="Calibri" w:hAnsi="Calibri" w:cs="Calibri"/>
          <w:sz w:val="20"/>
          <w:szCs w:val="20"/>
        </w:rPr>
        <w:t>projektu „</w:t>
      </w:r>
      <w:r w:rsidR="007D1D7B" w:rsidRPr="002B18F9">
        <w:rPr>
          <w:rFonts w:ascii="Calibri" w:eastAsia="Calibri" w:hAnsi="Calibri" w:cs="Calibri"/>
          <w:sz w:val="20"/>
          <w:szCs w:val="20"/>
        </w:rPr>
        <w:t>Stwórz swoją szansę na lepszą przyszłość</w:t>
      </w:r>
      <w:r w:rsidR="00012E2B" w:rsidRPr="002B18F9">
        <w:rPr>
          <w:rFonts w:ascii="Calibri" w:eastAsia="Calibri" w:hAnsi="Calibri" w:cs="Calibri"/>
          <w:sz w:val="20"/>
          <w:szCs w:val="20"/>
        </w:rPr>
        <w:t>”</w:t>
      </w:r>
      <w:r w:rsidR="007D1D7B" w:rsidRPr="002B18F9">
        <w:rPr>
          <w:rFonts w:ascii="Calibri" w:eastAsia="Calibri" w:hAnsi="Calibri" w:cs="Calibri"/>
          <w:sz w:val="20"/>
          <w:szCs w:val="20"/>
        </w:rPr>
        <w:t xml:space="preserve">, współfinansowany ze środków Europejskiego Funduszu Społecznego Plus (EFS+) w ramach programu regionalnego Fundusze Europejskie dla Świętokrzyskiego 2021-2027, Priorytet FESW. 10 Aktywni na rynku pracy, Działanie 10.07 Działania na rzecz osób zagrożonych utratą pracy składamy </w:t>
      </w:r>
      <w:r w:rsidR="00012E2B" w:rsidRPr="002B18F9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1842"/>
        <w:gridCol w:w="2414"/>
      </w:tblGrid>
      <w:tr w:rsidR="00E87D10" w:rsidRPr="000735B2" w14:paraId="729DA0DF" w14:textId="77777777" w:rsidTr="002B18F9">
        <w:trPr>
          <w:trHeight w:val="6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AE54730" w:rsidR="00E87D10" w:rsidRPr="000735B2" w:rsidRDefault="00E87D10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Liczba osób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7367FCED" w:rsidR="00E87D10" w:rsidRPr="000735B2" w:rsidRDefault="00E87D10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Cena za organizację i przeprowadzenie szkolenia dla 1 osoby 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0D7F62BD"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brutto (liczba osób x cena jednostkowa)</w:t>
            </w:r>
          </w:p>
        </w:tc>
      </w:tr>
      <w:tr w:rsidR="00E87D10" w:rsidRPr="000735B2" w14:paraId="0C5CF79A" w14:textId="77777777" w:rsidTr="002B18F9">
        <w:trPr>
          <w:trHeight w:val="122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318CAD" w14:textId="1E9A194C" w:rsidR="00E87D10" w:rsidRPr="002B18F9" w:rsidRDefault="002B18F9" w:rsidP="002B18F9">
            <w:pPr>
              <w:ind w:right="118"/>
              <w:jc w:val="both"/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2B18F9">
              <w:rPr>
                <w:rFonts w:ascii="Calibri" w:eastAsia="Calibri" w:hAnsi="Calibri" w:cs="Calibri"/>
                <w:sz w:val="20"/>
                <w:szCs w:val="20"/>
              </w:rPr>
              <w:t>Realizacja usługi polegającej na kompleksowej organizacji i przeprowadzeniu na terenie województwa świętokrzyskiego</w:t>
            </w:r>
            <w:r w:rsidR="00F90A5D">
              <w:rPr>
                <w:rFonts w:ascii="Calibri" w:eastAsia="Calibri" w:hAnsi="Calibri" w:cs="Calibri"/>
                <w:sz w:val="20"/>
                <w:szCs w:val="20"/>
              </w:rPr>
              <w:t xml:space="preserve"> dla</w:t>
            </w:r>
            <w:r w:rsidRPr="002B18F9">
              <w:rPr>
                <w:rFonts w:ascii="Calibri" w:eastAsia="Calibri" w:hAnsi="Calibri" w:cs="Calibri"/>
                <w:sz w:val="20"/>
                <w:szCs w:val="20"/>
              </w:rPr>
              <w:t xml:space="preserve"> 2 uczestniczek/</w:t>
            </w:r>
            <w:proofErr w:type="spellStart"/>
            <w:r w:rsidRPr="002B18F9">
              <w:rPr>
                <w:rFonts w:ascii="Calibri" w:eastAsia="Calibri" w:hAnsi="Calibri" w:cs="Calibri"/>
                <w:sz w:val="20"/>
                <w:szCs w:val="20"/>
              </w:rPr>
              <w:t>ków</w:t>
            </w:r>
            <w:proofErr w:type="spellEnd"/>
            <w:r w:rsidRPr="002B18F9">
              <w:rPr>
                <w:rFonts w:ascii="Calibri" w:eastAsia="Calibri" w:hAnsi="Calibri" w:cs="Calibri"/>
                <w:sz w:val="20"/>
                <w:szCs w:val="20"/>
              </w:rPr>
              <w:t xml:space="preserve"> szkolenia zawodowego „Specjalista ds. sprzedaży z elementami e-marketingu” wraz z zapewnieniem materiałów dydaktycznych, sali szkoleniowej, cateringu.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5F81D7C4" w:rsidR="00E87D10" w:rsidRPr="000735B2" w:rsidRDefault="00E87D10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10B33F05"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F6A677" w14:textId="77777777" w:rsidR="00E87D10" w:rsidRPr="000735B2" w:rsidRDefault="00E87D10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735B2" w14:paraId="45C9C8BE" w14:textId="77777777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735B2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07382CCC" w14:textId="4F4C9E59"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2" w:name="_Hlk63876453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111B34A0" w14:textId="199CD556" w:rsidR="00012E2B" w:rsidRPr="00411D40" w:rsidRDefault="0049047D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</w:t>
      </w:r>
      <w:r w:rsidR="00012E2B" w:rsidRPr="00411D40">
        <w:rPr>
          <w:rFonts w:ascii="Calibri" w:eastAsia="Calibri" w:hAnsi="Calibri" w:cs="Calibri"/>
          <w:sz w:val="20"/>
          <w:szCs w:val="20"/>
        </w:rPr>
        <w:t>osiadam</w:t>
      </w:r>
      <w:r>
        <w:rPr>
          <w:rFonts w:ascii="Calibri" w:eastAsia="Calibri" w:hAnsi="Calibri" w:cs="Calibri"/>
          <w:sz w:val="20"/>
          <w:szCs w:val="20"/>
        </w:rPr>
        <w:t>/trener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14:paraId="5BBE9F89" w14:textId="25A464BD" w:rsidR="00012E2B" w:rsidRPr="00411D40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 w:rsidR="0049047D">
        <w:rPr>
          <w:rFonts w:ascii="Calibri" w:eastAsia="Calibri" w:hAnsi="Calibri" w:cs="Calibri"/>
          <w:sz w:val="20"/>
          <w:szCs w:val="20"/>
        </w:rPr>
        <w:t>trener</w:t>
      </w:r>
      <w:r w:rsidRPr="00411D4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Pr="00411D4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>
        <w:rPr>
          <w:rFonts w:ascii="Calibri" w:eastAsia="Calibri" w:hAnsi="Calibri" w:cs="Calibri"/>
          <w:sz w:val="20"/>
          <w:szCs w:val="20"/>
        </w:rPr>
        <w:br/>
      </w:r>
      <w:r w:rsidRPr="00411D40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</w:t>
      </w:r>
      <w:r w:rsidR="004F7CEA">
        <w:rPr>
          <w:rFonts w:ascii="Calibri" w:eastAsia="Calibri" w:hAnsi="Calibri" w:cs="Calibri"/>
          <w:sz w:val="20"/>
          <w:szCs w:val="20"/>
        </w:rPr>
        <w:t xml:space="preserve">…………… </w:t>
      </w:r>
      <w:r w:rsidRPr="00411D40">
        <w:rPr>
          <w:rFonts w:ascii="Calibri" w:eastAsia="Calibri" w:hAnsi="Calibri" w:cs="Calibri"/>
          <w:sz w:val="20"/>
          <w:szCs w:val="20"/>
        </w:rPr>
        <w:t xml:space="preserve">godzin. </w:t>
      </w:r>
    </w:p>
    <w:p w14:paraId="3AFB3A90" w14:textId="3263E7BF" w:rsidR="00012E2B" w:rsidRPr="00012E2B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49047D">
        <w:rPr>
          <w:rFonts w:ascii="Calibri" w:eastAsia="Calibri" w:hAnsi="Calibri" w:cs="Calibri"/>
          <w:sz w:val="20"/>
          <w:szCs w:val="20"/>
        </w:rPr>
        <w:t>trener</w:t>
      </w:r>
      <w:r w:rsidRPr="00012E2B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53028073" w14:textId="77777777" w:rsidR="00012E2B" w:rsidRPr="00012E2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Posiadam/ dysponuję osobami posiadającymi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2206A953" w14:textId="05DBB12A" w:rsidR="00012E2B" w:rsidRPr="007D1D7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58284A62" w14:textId="5921021F"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281CAB22" w14:textId="77777777" w:rsidR="002B18F9" w:rsidRDefault="002B18F9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p w14:paraId="5818588A" w14:textId="77777777" w:rsidR="002B18F9" w:rsidRDefault="002B18F9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p w14:paraId="41D1FD04" w14:textId="6EDE0FFD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lastRenderedPageBreak/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1A5324E7" w14:textId="77777777" w:rsid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14:paraId="63C73CAC" w14:textId="2EB96B39" w:rsidR="004F7CEA" w:rsidRPr="00012E2B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12E2B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2CDA817" w14:textId="77777777" w:rsidTr="00A16C6B">
        <w:trPr>
          <w:trHeight w:val="86"/>
          <w:jc w:val="center"/>
        </w:trPr>
        <w:tc>
          <w:tcPr>
            <w:tcW w:w="2971" w:type="dxa"/>
          </w:tcPr>
          <w:p w14:paraId="3F69ECC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5DACA1F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293ACD77" w14:textId="77777777" w:rsidTr="00A16C6B">
        <w:trPr>
          <w:trHeight w:val="86"/>
          <w:jc w:val="center"/>
        </w:trPr>
        <w:tc>
          <w:tcPr>
            <w:tcW w:w="2971" w:type="dxa"/>
          </w:tcPr>
          <w:p w14:paraId="66B658C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7C782BF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14:paraId="3AA83AC5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5DE668F" w14:textId="77777777"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0112F5A" w14:textId="3DBE5265"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14:paraId="7E525A65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3862D891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7CC8A601" w14:textId="441F9E6F"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14:paraId="389579D0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596EE75E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0EAEF3F1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68D12284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3A26041C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2842EE63" w14:textId="3C7A05F3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 xml:space="preserve">Dokument potwierdzający wpis do  Rejestru </w:t>
      </w:r>
      <w:r w:rsidR="0049047D">
        <w:rPr>
          <w:rFonts w:ascii="Calibri" w:hAnsi="Calibri" w:cs="Calibri"/>
          <w:sz w:val="20"/>
          <w:szCs w:val="20"/>
        </w:rPr>
        <w:t>Instytucji Szkoleniowych</w:t>
      </w:r>
    </w:p>
    <w:p w14:paraId="2AC0268E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2"/>
    <w:p w14:paraId="2893E037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778ED2BD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16D1FB55" w14:textId="77777777"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59C78218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241CF079"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14:paraId="054205D0" w14:textId="50E5A459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14DED57C" w14:textId="43B09FC8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9EE9C29" w14:textId="01E9CF4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01C280DD" w14:textId="1DD64122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F8D6B38" w14:textId="2F572C8B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E54AB3C" w14:textId="5139F55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786BF16" w14:textId="475D81B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9461156" w14:textId="4013F180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58248C7F" w14:textId="0D2ECB8B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57433A15" w14:textId="4918265F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E84F62F" w14:textId="0DE5439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2F5EBB84" w14:textId="604C919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747B2BFE" w14:textId="3453A80F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086319CD" w14:textId="5CE1727C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FF1F4E9" w14:textId="104D5DC6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03132137" w14:textId="0FEDFBDF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7E45908" w14:textId="4E38492B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054B2" w14:textId="77777777" w:rsidR="00A2776D" w:rsidRDefault="00A2776D" w:rsidP="009B5341">
      <w:r>
        <w:separator/>
      </w:r>
    </w:p>
  </w:endnote>
  <w:endnote w:type="continuationSeparator" w:id="0">
    <w:p w14:paraId="1A254C29" w14:textId="77777777" w:rsidR="00A2776D" w:rsidRDefault="00A2776D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4E69C" w14:textId="77777777" w:rsidR="00A2776D" w:rsidRDefault="00A2776D" w:rsidP="009B5341">
      <w:r>
        <w:separator/>
      </w:r>
    </w:p>
  </w:footnote>
  <w:footnote w:type="continuationSeparator" w:id="0">
    <w:p w14:paraId="560AAA73" w14:textId="77777777" w:rsidR="00A2776D" w:rsidRDefault="00A2776D" w:rsidP="009B5341">
      <w:r>
        <w:continuationSeparator/>
      </w:r>
    </w:p>
  </w:footnote>
  <w:footnote w:id="1">
    <w:p w14:paraId="6104D9C7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2E2B"/>
    <w:rsid w:val="00025563"/>
    <w:rsid w:val="00051A7E"/>
    <w:rsid w:val="00053FF2"/>
    <w:rsid w:val="000735B2"/>
    <w:rsid w:val="000A6B57"/>
    <w:rsid w:val="000C117D"/>
    <w:rsid w:val="000E4E41"/>
    <w:rsid w:val="000F7A01"/>
    <w:rsid w:val="00100927"/>
    <w:rsid w:val="001065F3"/>
    <w:rsid w:val="001A3E6B"/>
    <w:rsid w:val="001E0C36"/>
    <w:rsid w:val="001E2A74"/>
    <w:rsid w:val="001E70CF"/>
    <w:rsid w:val="001F5C37"/>
    <w:rsid w:val="002132EA"/>
    <w:rsid w:val="002327DE"/>
    <w:rsid w:val="00262C9C"/>
    <w:rsid w:val="00266F82"/>
    <w:rsid w:val="002875E1"/>
    <w:rsid w:val="002B18F9"/>
    <w:rsid w:val="00394272"/>
    <w:rsid w:val="003A19A1"/>
    <w:rsid w:val="00411D40"/>
    <w:rsid w:val="004154B8"/>
    <w:rsid w:val="0049047D"/>
    <w:rsid w:val="00494363"/>
    <w:rsid w:val="004C56DD"/>
    <w:rsid w:val="004F7CEA"/>
    <w:rsid w:val="005112DA"/>
    <w:rsid w:val="00515EF6"/>
    <w:rsid w:val="00527D1C"/>
    <w:rsid w:val="005578EA"/>
    <w:rsid w:val="00585D49"/>
    <w:rsid w:val="00655AFF"/>
    <w:rsid w:val="00665BEA"/>
    <w:rsid w:val="00666203"/>
    <w:rsid w:val="006807B2"/>
    <w:rsid w:val="006E70A4"/>
    <w:rsid w:val="006F6B83"/>
    <w:rsid w:val="007049D7"/>
    <w:rsid w:val="00750180"/>
    <w:rsid w:val="007B30CD"/>
    <w:rsid w:val="007D1D7B"/>
    <w:rsid w:val="00802ADC"/>
    <w:rsid w:val="0080518A"/>
    <w:rsid w:val="00851B80"/>
    <w:rsid w:val="00853A12"/>
    <w:rsid w:val="00865C8C"/>
    <w:rsid w:val="00883F6F"/>
    <w:rsid w:val="008B63DD"/>
    <w:rsid w:val="008D0B67"/>
    <w:rsid w:val="009020ED"/>
    <w:rsid w:val="00933836"/>
    <w:rsid w:val="009B5341"/>
    <w:rsid w:val="009E429A"/>
    <w:rsid w:val="009F4683"/>
    <w:rsid w:val="00A05A1F"/>
    <w:rsid w:val="00A20EF1"/>
    <w:rsid w:val="00A2776D"/>
    <w:rsid w:val="00A44225"/>
    <w:rsid w:val="00A6748C"/>
    <w:rsid w:val="00AA4D5B"/>
    <w:rsid w:val="00BF1EF5"/>
    <w:rsid w:val="00BF3DFD"/>
    <w:rsid w:val="00C03A7E"/>
    <w:rsid w:val="00C449C9"/>
    <w:rsid w:val="00CB2A5B"/>
    <w:rsid w:val="00CB7F4C"/>
    <w:rsid w:val="00D20693"/>
    <w:rsid w:val="00D214CF"/>
    <w:rsid w:val="00D763DF"/>
    <w:rsid w:val="00D824D4"/>
    <w:rsid w:val="00DB31EF"/>
    <w:rsid w:val="00E14817"/>
    <w:rsid w:val="00E15AC9"/>
    <w:rsid w:val="00E234B5"/>
    <w:rsid w:val="00E51524"/>
    <w:rsid w:val="00E87D10"/>
    <w:rsid w:val="00ED541E"/>
    <w:rsid w:val="00EE2840"/>
    <w:rsid w:val="00F618C0"/>
    <w:rsid w:val="00F66BEA"/>
    <w:rsid w:val="00F9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33</cp:revision>
  <dcterms:created xsi:type="dcterms:W3CDTF">2024-07-16T19:44:00Z</dcterms:created>
  <dcterms:modified xsi:type="dcterms:W3CDTF">2024-11-13T14:07:00Z</dcterms:modified>
</cp:coreProperties>
</file>