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012E2B" w:rsidRPr="00012E2B" w:rsidTr="00A16C6B">
        <w:trPr>
          <w:trHeight w:val="290"/>
        </w:trPr>
        <w:tc>
          <w:tcPr>
            <w:tcW w:w="3844" w:type="dxa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3"/>
        <w:gridCol w:w="6248"/>
      </w:tblGrid>
      <w:tr w:rsidR="00012E2B" w:rsidRPr="00012E2B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:rsidR="00933836" w:rsidRDefault="00012E2B" w:rsidP="001065F3">
      <w:pPr>
        <w:ind w:right="58"/>
        <w:jc w:val="both"/>
      </w:pPr>
      <w:r w:rsidRPr="000735B2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0735B2">
        <w:rPr>
          <w:rFonts w:ascii="Calibri" w:eastAsia="Calibri" w:hAnsi="Calibri" w:cs="Calibri"/>
          <w:sz w:val="20"/>
          <w:szCs w:val="20"/>
        </w:rPr>
        <w:t xml:space="preserve"> </w:t>
      </w:r>
      <w:r w:rsidR="009A29AF">
        <w:rPr>
          <w:rFonts w:ascii="Calibri" w:eastAsia="Calibri" w:hAnsi="Calibri" w:cs="Calibri"/>
          <w:sz w:val="20"/>
          <w:szCs w:val="20"/>
        </w:rPr>
        <w:t>nr</w:t>
      </w:r>
      <w:r w:rsidR="008B63DD">
        <w:rPr>
          <w:rFonts w:ascii="Calibri" w:eastAsia="Calibri" w:hAnsi="Calibri" w:cs="Calibri"/>
          <w:sz w:val="20"/>
          <w:szCs w:val="20"/>
        </w:rPr>
        <w:t xml:space="preserve"> </w:t>
      </w:r>
      <w:r w:rsidR="00F50F99">
        <w:rPr>
          <w:rFonts w:ascii="Calibri" w:eastAsia="Calibri" w:hAnsi="Calibri" w:cs="Calibri"/>
          <w:sz w:val="20"/>
          <w:szCs w:val="20"/>
        </w:rPr>
        <w:t>FESW.10.05_01/11</w:t>
      </w:r>
      <w:r w:rsidR="009A29AF" w:rsidRPr="000961F3">
        <w:rPr>
          <w:rFonts w:ascii="Calibri" w:eastAsia="Calibri" w:hAnsi="Calibri" w:cs="Calibri"/>
          <w:sz w:val="20"/>
          <w:szCs w:val="20"/>
        </w:rPr>
        <w:t>/</w:t>
      </w:r>
      <w:r w:rsidR="008B63DD" w:rsidRPr="000961F3">
        <w:rPr>
          <w:rFonts w:ascii="Calibri" w:eastAsia="Calibri" w:hAnsi="Calibri" w:cs="Calibri"/>
          <w:sz w:val="20"/>
          <w:szCs w:val="20"/>
        </w:rPr>
        <w:t>2024</w:t>
      </w:r>
      <w:r w:rsidR="0080518A" w:rsidRPr="0080518A">
        <w:rPr>
          <w:rFonts w:ascii="Calibri" w:eastAsia="Calibri" w:hAnsi="Calibri" w:cs="Calibri"/>
          <w:sz w:val="20"/>
          <w:szCs w:val="20"/>
        </w:rPr>
        <w:t xml:space="preserve"> </w:t>
      </w:r>
      <w:r w:rsidR="0080518A">
        <w:rPr>
          <w:rFonts w:ascii="Calibri" w:eastAsia="Calibri" w:hAnsi="Calibri" w:cs="Calibri"/>
          <w:sz w:val="20"/>
          <w:szCs w:val="20"/>
        </w:rPr>
        <w:t xml:space="preserve">z </w:t>
      </w:r>
      <w:r w:rsidRPr="000735B2">
        <w:rPr>
          <w:rFonts w:ascii="Calibri" w:eastAsia="Calibri" w:hAnsi="Calibri" w:cs="Calibri"/>
          <w:sz w:val="20"/>
          <w:szCs w:val="20"/>
        </w:rPr>
        <w:t xml:space="preserve">dnia </w:t>
      </w:r>
      <w:r w:rsidR="00F50F99">
        <w:rPr>
          <w:rFonts w:ascii="Calibri" w:eastAsia="Calibri" w:hAnsi="Calibri" w:cs="Calibri"/>
          <w:b/>
          <w:bCs/>
          <w:sz w:val="20"/>
          <w:szCs w:val="20"/>
        </w:rPr>
        <w:t>12.11</w:t>
      </w:r>
      <w:r w:rsidRPr="00FA130F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0735B2">
        <w:rPr>
          <w:rFonts w:ascii="Calibri" w:eastAsia="Calibri" w:hAnsi="Calibri" w:cs="Calibri"/>
          <w:sz w:val="20"/>
          <w:szCs w:val="20"/>
        </w:rPr>
        <w:t>, którego przedmiotem jest realizacja usługi polegającej na:</w:t>
      </w:r>
      <w:r w:rsidR="001065F3" w:rsidRPr="000735B2">
        <w:t xml:space="preserve"> </w:t>
      </w:r>
    </w:p>
    <w:p w:rsidR="00012E2B" w:rsidRPr="000961F3" w:rsidRDefault="001C3750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0961F3">
        <w:rPr>
          <w:b/>
        </w:rPr>
        <w:t xml:space="preserve">Identyfikacji potrzeb, umiejętności, predyspozycji i potencjału zawodowego Uczestniczek projektu oraz doskonalenia zawodowego </w:t>
      </w:r>
      <w:r w:rsidR="00516617" w:rsidRPr="000961F3">
        <w:rPr>
          <w:b/>
        </w:rPr>
        <w:t xml:space="preserve">przez zastosowanie </w:t>
      </w:r>
      <w:r w:rsidRPr="000961F3">
        <w:rPr>
          <w:b/>
        </w:rPr>
        <w:t xml:space="preserve">Indywidualnego Planu Działania </w:t>
      </w:r>
      <w:r w:rsidR="005E4488" w:rsidRPr="000961F3">
        <w:rPr>
          <w:b/>
        </w:rPr>
        <w:t xml:space="preserve">w trakcie indywidualnych spotkań z doradcą zawodowym </w:t>
      </w:r>
      <w:r w:rsidR="00933836" w:rsidRPr="000961F3">
        <w:rPr>
          <w:rFonts w:ascii="Calibri" w:eastAsia="Calibri" w:hAnsi="Calibri" w:cs="Calibri"/>
          <w:b/>
          <w:sz w:val="20"/>
          <w:szCs w:val="20"/>
        </w:rPr>
        <w:t xml:space="preserve">na terenie województwa świętokrzyskiego </w:t>
      </w:r>
      <w:r w:rsidRPr="000961F3">
        <w:rPr>
          <w:rFonts w:ascii="Calibri" w:eastAsia="Calibri" w:hAnsi="Calibri" w:cs="Calibri"/>
          <w:b/>
          <w:sz w:val="20"/>
          <w:szCs w:val="20"/>
        </w:rPr>
        <w:t>dla 120</w:t>
      </w:r>
      <w:r w:rsidRPr="000961F3">
        <w:rPr>
          <w:rFonts w:ascii="Calibri" w:eastAsia="Calibri" w:hAnsi="Calibri" w:cs="Calibri"/>
          <w:sz w:val="20"/>
          <w:szCs w:val="20"/>
        </w:rPr>
        <w:t xml:space="preserve"> </w:t>
      </w:r>
      <w:r w:rsidRPr="000961F3">
        <w:rPr>
          <w:rFonts w:ascii="Calibri" w:eastAsia="Calibri" w:hAnsi="Calibri" w:cs="Calibri"/>
          <w:b/>
          <w:sz w:val="20"/>
          <w:szCs w:val="20"/>
        </w:rPr>
        <w:t>Uczestniczek</w:t>
      </w:r>
      <w:r w:rsidR="00012E2B" w:rsidRPr="000961F3">
        <w:rPr>
          <w:rFonts w:ascii="Calibri" w:eastAsia="Calibri" w:hAnsi="Calibri" w:cs="Calibri"/>
          <w:b/>
          <w:sz w:val="20"/>
          <w:szCs w:val="20"/>
        </w:rPr>
        <w:t xml:space="preserve"> projektu „</w:t>
      </w:r>
      <w:r w:rsidRPr="000961F3">
        <w:rPr>
          <w:rFonts w:ascii="Calibri" w:eastAsia="Calibri" w:hAnsi="Calibri" w:cs="Calibri"/>
          <w:b/>
          <w:sz w:val="20"/>
          <w:szCs w:val="20"/>
        </w:rPr>
        <w:t>Będę Kobietą Pracującą!”</w:t>
      </w:r>
      <w:r w:rsidR="007D1D7B" w:rsidRPr="000961F3">
        <w:rPr>
          <w:rFonts w:ascii="Calibri" w:eastAsia="Calibri" w:hAnsi="Calibri" w:cs="Calibri"/>
          <w:sz w:val="20"/>
          <w:szCs w:val="20"/>
        </w:rPr>
        <w:t xml:space="preserve">, współfinansowany ze środków Europejskiego Funduszu Społecznego Plus (EFS+) w ramach programu regionalnego Fundusze Europejskie dla Świętokrzyskiego 2021-2027, </w:t>
      </w:r>
      <w:r w:rsidRPr="000961F3">
        <w:rPr>
          <w:rFonts w:ascii="Calibri" w:eastAsia="Calibri" w:hAnsi="Calibri" w:cs="Calibri"/>
          <w:sz w:val="20"/>
          <w:szCs w:val="20"/>
        </w:rPr>
        <w:t>Priorytet FESW.10.00 Aktywni na rynku pracy, Działanie FESW.10.05 Zrównoważony rynek pracy – nowa „JA”</w:t>
      </w:r>
      <w:r w:rsidR="007D1D7B" w:rsidRPr="000961F3">
        <w:rPr>
          <w:rFonts w:ascii="Calibri" w:eastAsia="Calibri" w:hAnsi="Calibri" w:cs="Calibri"/>
          <w:sz w:val="20"/>
          <w:szCs w:val="20"/>
        </w:rPr>
        <w:t xml:space="preserve"> składamy </w:t>
      </w:r>
      <w:r w:rsidR="00012E2B" w:rsidRPr="000961F3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p w:rsidR="000961F3" w:rsidRPr="00AB6FB5" w:rsidRDefault="000961F3" w:rsidP="001065F3">
      <w:pPr>
        <w:ind w:right="58"/>
        <w:jc w:val="both"/>
        <w:rPr>
          <w:b/>
          <w:color w:val="FF0000"/>
        </w:rPr>
      </w:pP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41"/>
        <w:gridCol w:w="1588"/>
        <w:gridCol w:w="1842"/>
        <w:gridCol w:w="2414"/>
      </w:tblGrid>
      <w:tr w:rsidR="00E87D10" w:rsidRPr="000735B2" w:rsidTr="00516617">
        <w:trPr>
          <w:trHeight w:val="6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516617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03405">
              <w:rPr>
                <w:rFonts w:eastAsia="Calibri" w:cstheme="minorHAnsi"/>
                <w:b/>
                <w:sz w:val="20"/>
                <w:szCs w:val="20"/>
              </w:rPr>
              <w:t xml:space="preserve">Łączna liczba </w:t>
            </w:r>
            <w:r>
              <w:rPr>
                <w:rFonts w:eastAsia="Calibri" w:cstheme="minorHAnsi"/>
                <w:b/>
                <w:sz w:val="20"/>
                <w:szCs w:val="20"/>
              </w:rPr>
              <w:t>osobo</w:t>
            </w:r>
            <w:r w:rsidRPr="00D03405">
              <w:rPr>
                <w:rFonts w:eastAsia="Calibri" w:cstheme="minorHAnsi"/>
                <w:b/>
                <w:sz w:val="20"/>
                <w:szCs w:val="20"/>
              </w:rPr>
              <w:t>godzin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516617" w:rsidRDefault="00516617" w:rsidP="0051661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636220">
              <w:rPr>
                <w:rFonts w:eastAsia="Calibri" w:cstheme="minorHAnsi"/>
                <w:b/>
                <w:sz w:val="20"/>
                <w:szCs w:val="20"/>
              </w:rPr>
              <w:t>Cena jednostkowa za godzinę wsparcia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E87D10"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516617" w:rsidP="0051661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36220">
              <w:rPr>
                <w:rFonts w:eastAsia="Calibri" w:cstheme="minorHAnsi"/>
                <w:b/>
                <w:sz w:val="20"/>
                <w:szCs w:val="20"/>
              </w:rPr>
              <w:t xml:space="preserve">Całkowity koszt w </w:t>
            </w:r>
            <w:r>
              <w:rPr>
                <w:rFonts w:eastAsia="Calibri" w:cstheme="minorHAnsi"/>
                <w:b/>
                <w:sz w:val="20"/>
                <w:szCs w:val="20"/>
              </w:rPr>
              <w:t xml:space="preserve">zł </w:t>
            </w:r>
            <w:r w:rsidRPr="00636220">
              <w:rPr>
                <w:rFonts w:eastAsia="Calibri" w:cstheme="minorHAnsi"/>
                <w:b/>
                <w:sz w:val="20"/>
                <w:szCs w:val="20"/>
              </w:rPr>
              <w:t>brutto (liczba godzin x cena jednostkowa za godzinę wsparcia)</w:t>
            </w:r>
          </w:p>
        </w:tc>
      </w:tr>
      <w:tr w:rsidR="00E87D10" w:rsidRPr="000735B2" w:rsidTr="00516617">
        <w:trPr>
          <w:trHeight w:val="122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961F3" w:rsidRDefault="000961F3" w:rsidP="005279EE">
            <w:pPr>
              <w:ind w:right="118"/>
              <w:jc w:val="both"/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0961F3">
              <w:rPr>
                <w:rFonts w:ascii="Calibri" w:eastAsia="Calibri" w:hAnsi="Calibri" w:cs="Calibri"/>
                <w:sz w:val="20"/>
                <w:szCs w:val="20"/>
              </w:rPr>
              <w:t>Identyfikacje</w:t>
            </w:r>
            <w:r w:rsidR="00516617" w:rsidRPr="000961F3">
              <w:rPr>
                <w:rFonts w:ascii="Calibri" w:eastAsia="Calibri" w:hAnsi="Calibri" w:cs="Calibri"/>
                <w:sz w:val="20"/>
                <w:szCs w:val="20"/>
              </w:rPr>
              <w:t xml:space="preserve"> potrzeb, umiejętności, predyspozycji i potencjału zawodowego 120 Uczestniczek projektu oraz doskonalenia zawodowego przez zastosowanie Indywidualnego Planu Działania </w:t>
            </w:r>
            <w:r w:rsidR="005E4488" w:rsidRPr="000961F3">
              <w:rPr>
                <w:rFonts w:ascii="Calibri" w:eastAsia="Calibri" w:hAnsi="Calibri" w:cs="Calibri"/>
                <w:sz w:val="20"/>
                <w:szCs w:val="20"/>
              </w:rPr>
              <w:t>w trakcie indywidualnych spotkań z doradcą zawodowym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6617" w:rsidRDefault="00516617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16617">
              <w:rPr>
                <w:rFonts w:ascii="Calibri" w:eastAsia="Calibri" w:hAnsi="Calibri" w:cs="Calibri"/>
                <w:b/>
                <w:sz w:val="20"/>
                <w:szCs w:val="20"/>
              </w:rPr>
              <w:t>480</w:t>
            </w:r>
          </w:p>
          <w:p w:rsidR="00E87D10" w:rsidRPr="000735B2" w:rsidRDefault="00516617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(1os./4h)</w:t>
            </w:r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7D10" w:rsidRPr="000735B2" w:rsidRDefault="00E87D10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735B2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1" w:name="_GoBack"/>
      <w:bookmarkStart w:id="2" w:name="_Hlk63876453"/>
      <w:bookmarkEnd w:id="1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012E2B" w:rsidRPr="00411D40" w:rsidRDefault="0049047D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</w:t>
      </w:r>
      <w:r w:rsidR="00012E2B" w:rsidRPr="00411D40">
        <w:rPr>
          <w:rFonts w:ascii="Calibri" w:eastAsia="Calibri" w:hAnsi="Calibri" w:cs="Calibri"/>
          <w:sz w:val="20"/>
          <w:szCs w:val="20"/>
        </w:rPr>
        <w:t>osiadam</w:t>
      </w:r>
      <w:r>
        <w:rPr>
          <w:rFonts w:ascii="Calibri" w:eastAsia="Calibri" w:hAnsi="Calibri" w:cs="Calibri"/>
          <w:sz w:val="20"/>
          <w:szCs w:val="20"/>
        </w:rPr>
        <w:t>/</w:t>
      </w:r>
      <w:r w:rsidR="00516617" w:rsidRPr="00516617">
        <w:rPr>
          <w:rFonts w:eastAsia="Calibri" w:cstheme="minorHAnsi"/>
          <w:sz w:val="20"/>
          <w:szCs w:val="20"/>
        </w:rPr>
        <w:t xml:space="preserve"> </w:t>
      </w:r>
      <w:r w:rsidR="00516617" w:rsidRPr="00FA0C87">
        <w:rPr>
          <w:rFonts w:eastAsia="Calibri" w:cstheme="minorHAnsi"/>
          <w:sz w:val="20"/>
          <w:szCs w:val="20"/>
        </w:rPr>
        <w:t xml:space="preserve">doradca zawodowy </w:t>
      </w:r>
      <w:r w:rsidR="00012E2B" w:rsidRPr="00411D40">
        <w:rPr>
          <w:rFonts w:ascii="Calibri" w:eastAsia="Calibri" w:hAnsi="Calibri" w:cs="Calibri"/>
          <w:sz w:val="20"/>
          <w:szCs w:val="20"/>
        </w:rPr>
        <w:t>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:rsidR="00012E2B" w:rsidRPr="00411D40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 w:rsidR="00516617" w:rsidRPr="00FA0C87">
        <w:rPr>
          <w:rFonts w:eastAsia="Calibri" w:cstheme="minorHAnsi"/>
          <w:sz w:val="20"/>
          <w:szCs w:val="20"/>
        </w:rPr>
        <w:t xml:space="preserve">doradca zawodowy </w:t>
      </w:r>
      <w:r w:rsidRPr="00411D40">
        <w:rPr>
          <w:rFonts w:ascii="Calibri" w:eastAsia="Calibri" w:hAnsi="Calibri" w:cs="Calibri"/>
          <w:sz w:val="20"/>
          <w:szCs w:val="20"/>
        </w:rPr>
        <w:t>wyznaczony do realizacji zamówienia posiada</w:t>
      </w:r>
      <w:r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Pr="00411D4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516617">
        <w:rPr>
          <w:rFonts w:ascii="Calibri" w:eastAsia="Calibri" w:hAnsi="Calibri" w:cs="Calibri"/>
          <w:sz w:val="20"/>
          <w:szCs w:val="20"/>
        </w:rPr>
        <w:t xml:space="preserve"> </w:t>
      </w:r>
      <w:r w:rsidRPr="00411D40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 </w:t>
      </w:r>
      <w:r w:rsidRPr="007049D7">
        <w:rPr>
          <w:rFonts w:ascii="Calibri" w:eastAsia="Calibri" w:hAnsi="Calibri" w:cs="Calibri"/>
          <w:sz w:val="20"/>
          <w:szCs w:val="20"/>
          <w:highlight w:val="lightGray"/>
        </w:rPr>
        <w:t>………………</w:t>
      </w:r>
      <w:r w:rsidR="00AF6EB0">
        <w:rPr>
          <w:rFonts w:ascii="Calibri" w:eastAsia="Calibri" w:hAnsi="Calibri" w:cs="Calibri"/>
          <w:sz w:val="20"/>
          <w:szCs w:val="20"/>
        </w:rPr>
        <w:t xml:space="preserve">  godzin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516617" w:rsidRPr="00FA0C87">
        <w:rPr>
          <w:rFonts w:eastAsia="Calibri" w:cstheme="minorHAnsi"/>
          <w:sz w:val="20"/>
          <w:szCs w:val="20"/>
        </w:rPr>
        <w:t xml:space="preserve">doradca zawodowy </w:t>
      </w:r>
      <w:r w:rsidRPr="00012E2B">
        <w:rPr>
          <w:rFonts w:ascii="Calibri" w:eastAsia="Calibri" w:hAnsi="Calibri" w:cs="Calibri"/>
          <w:sz w:val="20"/>
          <w:szCs w:val="20"/>
        </w:rPr>
        <w:t>wyznaczony do realizacji zamówienia posiada wykształcenie wyższe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:rsidR="00012E2B" w:rsidRPr="00012E2B" w:rsidRDefault="00AF6EB0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</w:t>
      </w:r>
      <w:r w:rsidR="00012E2B" w:rsidRPr="00012E2B">
        <w:rPr>
          <w:rFonts w:ascii="Calibri" w:eastAsia="Calibri" w:hAnsi="Calibri" w:cs="Calibri"/>
          <w:sz w:val="20"/>
          <w:szCs w:val="20"/>
        </w:rPr>
        <w:t>osiadam/ dysponuję osobami posiadającymi</w:t>
      </w:r>
      <w:r w:rsidR="00012E2B"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</w:t>
      </w:r>
    </w:p>
    <w:p w:rsidR="00012E2B" w:rsidRPr="00AF6EB0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AF6EB0">
        <w:rPr>
          <w:rFonts w:ascii="Calibri" w:eastAsia="Cambria" w:hAnsi="Calibri" w:cs="Calibri"/>
          <w:sz w:val="20"/>
          <w:szCs w:val="20"/>
        </w:rPr>
        <w:t>skieruję do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realizacji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zamówienia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co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najmniej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1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osobę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należącą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do</w:t>
      </w:r>
      <w:r w:rsidRPr="00AF6EB0">
        <w:rPr>
          <w:rFonts w:ascii="Calibri" w:eastAsia="Cambria" w:hAnsi="Calibri" w:cs="Calibri"/>
          <w:spacing w:val="-10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kategorii</w:t>
      </w:r>
      <w:r w:rsidRPr="00AF6EB0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osób</w:t>
      </w:r>
      <w:r w:rsidRPr="00AF6EB0">
        <w:rPr>
          <w:rFonts w:ascii="Calibri" w:eastAsia="Cambria" w:hAnsi="Calibri" w:cs="Calibri"/>
          <w:spacing w:val="-6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niepełnosprawnych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w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rozumieniu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ustawy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z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dnia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27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sierpnia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1997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r.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o</w:t>
      </w:r>
      <w:r w:rsidRPr="00AF6EB0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rehabilitacji</w:t>
      </w:r>
      <w:r w:rsidR="005112DA" w:rsidRPr="00AF6EB0">
        <w:rPr>
          <w:rFonts w:ascii="Calibri" w:eastAsia="Cambria" w:hAnsi="Calibri" w:cs="Calibri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pacing w:val="-5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zawodowej</w:t>
      </w:r>
      <w:r w:rsidRPr="00AF6EB0">
        <w:rPr>
          <w:rFonts w:ascii="Calibri" w:eastAsia="Cambria" w:hAnsi="Calibri" w:cs="Calibri"/>
          <w:spacing w:val="-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i</w:t>
      </w:r>
      <w:r w:rsidRPr="00AF6EB0">
        <w:rPr>
          <w:rFonts w:ascii="Calibri" w:eastAsia="Cambria" w:hAnsi="Calibri" w:cs="Calibri"/>
          <w:spacing w:val="-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społecznej oraz</w:t>
      </w:r>
      <w:r w:rsidRPr="00AF6EB0">
        <w:rPr>
          <w:rFonts w:ascii="Calibri" w:eastAsia="Cambria" w:hAnsi="Calibri" w:cs="Calibri"/>
          <w:spacing w:val="-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zatrudnianiu</w:t>
      </w:r>
      <w:r w:rsidRPr="00AF6EB0">
        <w:rPr>
          <w:rFonts w:ascii="Calibri" w:eastAsia="Cambria" w:hAnsi="Calibri" w:cs="Calibri"/>
          <w:spacing w:val="-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osób</w:t>
      </w:r>
      <w:r w:rsidRPr="00AF6EB0">
        <w:rPr>
          <w:rFonts w:ascii="Calibri" w:eastAsia="Cambria" w:hAnsi="Calibri" w:cs="Calibri"/>
          <w:spacing w:val="-1"/>
          <w:sz w:val="20"/>
          <w:szCs w:val="20"/>
        </w:rPr>
        <w:t xml:space="preserve"> </w:t>
      </w:r>
      <w:r w:rsidRPr="00AF6EB0">
        <w:rPr>
          <w:rFonts w:ascii="Calibri" w:eastAsia="Cambria" w:hAnsi="Calibri" w:cs="Calibri"/>
          <w:sz w:val="20"/>
          <w:szCs w:val="20"/>
        </w:rPr>
        <w:t>niepełnosprawnych</w:t>
      </w:r>
    </w:p>
    <w:p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lastRenderedPageBreak/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1"/>
        <w:gridCol w:w="3830"/>
      </w:tblGrid>
      <w:tr w:rsidR="00012E2B" w:rsidRPr="00012E2B" w:rsidTr="00A16C6B">
        <w:trPr>
          <w:trHeight w:val="7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:rsidR="00012E2B" w:rsidRP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2"/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6B" w:rsidRDefault="001A256B" w:rsidP="009B5341">
      <w:r>
        <w:separator/>
      </w:r>
    </w:p>
  </w:endnote>
  <w:endnote w:type="continuationSeparator" w:id="0">
    <w:p w:rsidR="001A256B" w:rsidRDefault="001A256B" w:rsidP="009B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6B" w:rsidRDefault="001A256B" w:rsidP="009B5341">
      <w:r>
        <w:separator/>
      </w:r>
    </w:p>
  </w:footnote>
  <w:footnote w:type="continuationSeparator" w:id="0">
    <w:p w:rsidR="001A256B" w:rsidRDefault="001A256B" w:rsidP="009B5341">
      <w:r>
        <w:continuationSeparator/>
      </w:r>
    </w:p>
  </w:footnote>
  <w:footnote w:id="1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4">
    <w:p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012E2B"/>
    <w:rsid w:val="00017D56"/>
    <w:rsid w:val="00025563"/>
    <w:rsid w:val="00051A7E"/>
    <w:rsid w:val="00053FF2"/>
    <w:rsid w:val="000735B2"/>
    <w:rsid w:val="000961F3"/>
    <w:rsid w:val="000A6B57"/>
    <w:rsid w:val="000C117D"/>
    <w:rsid w:val="000E4E41"/>
    <w:rsid w:val="000F7A01"/>
    <w:rsid w:val="00100927"/>
    <w:rsid w:val="001065F3"/>
    <w:rsid w:val="001A256B"/>
    <w:rsid w:val="001A3E6B"/>
    <w:rsid w:val="001C17E0"/>
    <w:rsid w:val="001C3750"/>
    <w:rsid w:val="001E2A74"/>
    <w:rsid w:val="001E70CF"/>
    <w:rsid w:val="001F5C37"/>
    <w:rsid w:val="002132EA"/>
    <w:rsid w:val="002327DE"/>
    <w:rsid w:val="00262C9C"/>
    <w:rsid w:val="00266F82"/>
    <w:rsid w:val="00270C55"/>
    <w:rsid w:val="003100C4"/>
    <w:rsid w:val="0039370C"/>
    <w:rsid w:val="00394272"/>
    <w:rsid w:val="003A19A1"/>
    <w:rsid w:val="00411D40"/>
    <w:rsid w:val="004154B8"/>
    <w:rsid w:val="0049047D"/>
    <w:rsid w:val="00494363"/>
    <w:rsid w:val="004C56DD"/>
    <w:rsid w:val="004E1C96"/>
    <w:rsid w:val="005112DA"/>
    <w:rsid w:val="00515EF6"/>
    <w:rsid w:val="00516617"/>
    <w:rsid w:val="005279EE"/>
    <w:rsid w:val="00527D1C"/>
    <w:rsid w:val="005578EA"/>
    <w:rsid w:val="00585D49"/>
    <w:rsid w:val="005E4488"/>
    <w:rsid w:val="00655AFF"/>
    <w:rsid w:val="00665BEA"/>
    <w:rsid w:val="00666203"/>
    <w:rsid w:val="006807B2"/>
    <w:rsid w:val="006A40D5"/>
    <w:rsid w:val="006E70A4"/>
    <w:rsid w:val="006F6B83"/>
    <w:rsid w:val="007049D7"/>
    <w:rsid w:val="007079C5"/>
    <w:rsid w:val="007A3B06"/>
    <w:rsid w:val="007B30CD"/>
    <w:rsid w:val="007D1D7B"/>
    <w:rsid w:val="00802ADC"/>
    <w:rsid w:val="0080518A"/>
    <w:rsid w:val="00851B80"/>
    <w:rsid w:val="00853A12"/>
    <w:rsid w:val="00865C8C"/>
    <w:rsid w:val="00883F6F"/>
    <w:rsid w:val="008B63DD"/>
    <w:rsid w:val="008D0B67"/>
    <w:rsid w:val="009020ED"/>
    <w:rsid w:val="00933836"/>
    <w:rsid w:val="009825E4"/>
    <w:rsid w:val="009A29AF"/>
    <w:rsid w:val="009B5341"/>
    <w:rsid w:val="009E429A"/>
    <w:rsid w:val="009F4683"/>
    <w:rsid w:val="00A05A1F"/>
    <w:rsid w:val="00A20EF1"/>
    <w:rsid w:val="00A2776D"/>
    <w:rsid w:val="00A44225"/>
    <w:rsid w:val="00A6748C"/>
    <w:rsid w:val="00AA4D5B"/>
    <w:rsid w:val="00AB6FB5"/>
    <w:rsid w:val="00AF6EB0"/>
    <w:rsid w:val="00BB0A6D"/>
    <w:rsid w:val="00BF1EF5"/>
    <w:rsid w:val="00BF3DFD"/>
    <w:rsid w:val="00C03A7E"/>
    <w:rsid w:val="00CB2A5B"/>
    <w:rsid w:val="00CB7F4C"/>
    <w:rsid w:val="00D20693"/>
    <w:rsid w:val="00D214CF"/>
    <w:rsid w:val="00D763DF"/>
    <w:rsid w:val="00D824D4"/>
    <w:rsid w:val="00D96299"/>
    <w:rsid w:val="00DB31EF"/>
    <w:rsid w:val="00E14817"/>
    <w:rsid w:val="00E15AC9"/>
    <w:rsid w:val="00E234B5"/>
    <w:rsid w:val="00E34CA3"/>
    <w:rsid w:val="00E51524"/>
    <w:rsid w:val="00E83FD8"/>
    <w:rsid w:val="00E87D10"/>
    <w:rsid w:val="00EA47E1"/>
    <w:rsid w:val="00ED541E"/>
    <w:rsid w:val="00EE2840"/>
    <w:rsid w:val="00F50F99"/>
    <w:rsid w:val="00F618C0"/>
    <w:rsid w:val="00F66BEA"/>
    <w:rsid w:val="00FA130F"/>
    <w:rsid w:val="00FE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7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79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79EE"/>
    <w:rPr>
      <w:rFonts w:ascii="Carlito" w:eastAsia="Carlito" w:hAnsi="Carlito" w:cs="Carlito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79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9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9EE"/>
    <w:rPr>
      <w:rFonts w:ascii="Tahoma" w:eastAsia="Carlito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40</cp:revision>
  <dcterms:created xsi:type="dcterms:W3CDTF">2024-07-16T19:44:00Z</dcterms:created>
  <dcterms:modified xsi:type="dcterms:W3CDTF">2024-11-12T13:32:00Z</dcterms:modified>
</cp:coreProperties>
</file>