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BD258" w14:textId="77777777"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012E2B">
        <w:rPr>
          <w:rFonts w:ascii="Calibri" w:hAnsi="Calibri" w:cs="Calibri"/>
          <w:b/>
        </w:rPr>
        <w:t>Załącznik nr 1 – Wzór formularza ofertowego</w:t>
      </w:r>
    </w:p>
    <w:p w14:paraId="338135EA" w14:textId="77777777" w:rsidR="00865C8C" w:rsidRPr="00012E2B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7EFE1178" w14:textId="77777777"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012E2B" w:rsidRPr="00012E2B" w14:paraId="6E7E09ED" w14:textId="77777777" w:rsidTr="00A16C6B">
        <w:trPr>
          <w:trHeight w:val="290"/>
        </w:trPr>
        <w:tc>
          <w:tcPr>
            <w:tcW w:w="3844" w:type="dxa"/>
          </w:tcPr>
          <w:p w14:paraId="44FC0BCF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145DD340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744FB478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30CB44AC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D446855" w14:textId="77777777"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74637C63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012E2B" w:rsidRPr="00012E2B" w14:paraId="45F08B48" w14:textId="77777777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D76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6FFD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81B2F3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38EB4568" w14:textId="77777777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B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34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4FC3F03A" w14:textId="77777777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7A1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0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0B030F59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51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1867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61EF21E6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A6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E702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1B1127A3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5D28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90E4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14:paraId="15D19E8A" w14:textId="4C860C88" w:rsidR="00012E2B" w:rsidRPr="00012E2B" w:rsidRDefault="00012E2B" w:rsidP="001065F3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>
        <w:rPr>
          <w:rFonts w:ascii="Calibri" w:eastAsia="Calibri" w:hAnsi="Calibri" w:cs="Calibri"/>
          <w:sz w:val="20"/>
          <w:szCs w:val="20"/>
        </w:rPr>
        <w:t xml:space="preserve"> </w:t>
      </w:r>
      <w:r w:rsidR="00B81E3E">
        <w:rPr>
          <w:rFonts w:ascii="Calibri" w:eastAsia="Calibri" w:hAnsi="Calibri" w:cs="Calibri"/>
          <w:sz w:val="20"/>
          <w:szCs w:val="20"/>
        </w:rPr>
        <w:t>9</w:t>
      </w:r>
      <w:r w:rsidR="00411D40" w:rsidRPr="00411D40">
        <w:rPr>
          <w:rFonts w:ascii="Calibri" w:eastAsia="Calibri" w:hAnsi="Calibri" w:cs="Calibri"/>
          <w:sz w:val="20"/>
          <w:szCs w:val="20"/>
        </w:rPr>
        <w:t>/HDA/RP/</w:t>
      </w:r>
      <w:r w:rsidR="0049047D">
        <w:rPr>
          <w:rFonts w:ascii="Calibri" w:eastAsia="Calibri" w:hAnsi="Calibri" w:cs="Calibri"/>
          <w:sz w:val="20"/>
          <w:szCs w:val="20"/>
        </w:rPr>
        <w:t>S</w:t>
      </w:r>
      <w:r w:rsidR="00411D40" w:rsidRPr="00411D40">
        <w:rPr>
          <w:rFonts w:ascii="Calibri" w:eastAsia="Calibri" w:hAnsi="Calibri" w:cs="Calibri"/>
          <w:sz w:val="20"/>
          <w:szCs w:val="20"/>
        </w:rPr>
        <w:t>/2024</w:t>
      </w:r>
      <w:r w:rsidR="00411D40">
        <w:rPr>
          <w:rFonts w:ascii="Calibri" w:eastAsia="Calibri" w:hAnsi="Calibri" w:cs="Calibri"/>
          <w:sz w:val="20"/>
          <w:szCs w:val="20"/>
        </w:rPr>
        <w:t xml:space="preserve"> </w:t>
      </w:r>
      <w:r w:rsidRPr="00411D40">
        <w:rPr>
          <w:rFonts w:ascii="Calibri" w:eastAsia="Calibri" w:hAnsi="Calibri" w:cs="Calibri"/>
          <w:sz w:val="20"/>
          <w:szCs w:val="20"/>
        </w:rPr>
        <w:t xml:space="preserve">z dnia </w:t>
      </w:r>
      <w:r w:rsidR="00683440">
        <w:rPr>
          <w:rFonts w:ascii="Calibri" w:eastAsia="Calibri" w:hAnsi="Calibri" w:cs="Calibri"/>
          <w:b/>
          <w:bCs/>
          <w:sz w:val="20"/>
          <w:szCs w:val="20"/>
        </w:rPr>
        <w:t>12.11</w:t>
      </w:r>
      <w:r w:rsidRPr="00411D40">
        <w:rPr>
          <w:rFonts w:ascii="Calibri" w:eastAsia="Calibri" w:hAnsi="Calibri" w:cs="Calibri"/>
          <w:b/>
          <w:bCs/>
          <w:sz w:val="20"/>
          <w:szCs w:val="20"/>
        </w:rPr>
        <w:t>.2024</w:t>
      </w:r>
      <w:r w:rsidRPr="00411D40">
        <w:rPr>
          <w:rFonts w:ascii="Calibri" w:eastAsia="Calibri" w:hAnsi="Calibri" w:cs="Calibri"/>
          <w:sz w:val="20"/>
          <w:szCs w:val="20"/>
        </w:rPr>
        <w:t>,</w:t>
      </w:r>
      <w:r w:rsidRPr="00012E2B">
        <w:rPr>
          <w:rFonts w:ascii="Calibri" w:eastAsia="Calibri" w:hAnsi="Calibri" w:cs="Calibri"/>
          <w:sz w:val="20"/>
          <w:szCs w:val="20"/>
        </w:rPr>
        <w:t xml:space="preserve"> którego przedmiotem jest realizacja usługi polegającej na</w:t>
      </w:r>
      <w:r w:rsidRPr="00437796">
        <w:rPr>
          <w:rFonts w:ascii="Calibri" w:eastAsia="Calibri" w:hAnsi="Calibri" w:cs="Calibri"/>
          <w:sz w:val="20"/>
          <w:szCs w:val="20"/>
        </w:rPr>
        <w:t>:</w:t>
      </w:r>
      <w:r w:rsidR="001065F3" w:rsidRPr="00437796">
        <w:t xml:space="preserve"> </w:t>
      </w:r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kompleksowej organizacji i przeprowadzeniu na terenie województwa świętokrzyskiego </w:t>
      </w:r>
      <w:r w:rsidR="001D45CE">
        <w:rPr>
          <w:rFonts w:ascii="Calibri" w:eastAsia="Calibri" w:hAnsi="Calibri" w:cs="Calibri"/>
          <w:b/>
          <w:bCs/>
          <w:sz w:val="20"/>
          <w:szCs w:val="20"/>
        </w:rPr>
        <w:br/>
      </w:r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>dla maksymalnie</w:t>
      </w:r>
      <w:r w:rsidR="005E2070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B81E3E">
        <w:rPr>
          <w:rFonts w:ascii="Calibri" w:eastAsia="Calibri" w:hAnsi="Calibri" w:cs="Calibri"/>
          <w:b/>
          <w:bCs/>
          <w:sz w:val="20"/>
          <w:szCs w:val="20"/>
        </w:rPr>
        <w:t>4</w:t>
      </w:r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 uczestniczek/</w:t>
      </w:r>
      <w:proofErr w:type="spellStart"/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>ków</w:t>
      </w:r>
      <w:proofErr w:type="spellEnd"/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 szkolenia zawodowego „</w:t>
      </w:r>
      <w:r w:rsidR="00B81E3E" w:rsidRPr="00B81E3E">
        <w:rPr>
          <w:rFonts w:ascii="Calibri" w:eastAsia="Calibri" w:hAnsi="Calibri" w:cs="Calibri"/>
          <w:b/>
          <w:bCs/>
          <w:sz w:val="20"/>
          <w:szCs w:val="20"/>
        </w:rPr>
        <w:t>Specjalista ds. sprzedaży z elementami e-marketingu</w:t>
      </w:r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” wraz z zapewnieniem materiałów </w:t>
      </w:r>
      <w:r w:rsidR="001065F3" w:rsidRPr="001065F3">
        <w:rPr>
          <w:rFonts w:ascii="Calibri" w:eastAsia="Calibri" w:hAnsi="Calibri" w:cs="Calibri"/>
          <w:b/>
          <w:bCs/>
          <w:sz w:val="20"/>
          <w:szCs w:val="20"/>
        </w:rPr>
        <w:t>dydaktycznych, sal</w:t>
      </w:r>
      <w:r w:rsidR="009A6501">
        <w:rPr>
          <w:rFonts w:ascii="Calibri" w:eastAsia="Calibri" w:hAnsi="Calibri" w:cs="Calibri"/>
          <w:b/>
          <w:bCs/>
          <w:sz w:val="20"/>
          <w:szCs w:val="20"/>
        </w:rPr>
        <w:t>i</w:t>
      </w:r>
      <w:r w:rsidR="001065F3" w:rsidRPr="001065F3">
        <w:rPr>
          <w:rFonts w:ascii="Calibri" w:eastAsia="Calibri" w:hAnsi="Calibri" w:cs="Calibri"/>
          <w:b/>
          <w:bCs/>
          <w:sz w:val="20"/>
          <w:szCs w:val="20"/>
        </w:rPr>
        <w:t xml:space="preserve"> szkoleniowej</w:t>
      </w:r>
      <w:r w:rsidR="009A6501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1065F3" w:rsidRPr="001065F3">
        <w:rPr>
          <w:rFonts w:ascii="Calibri" w:eastAsia="Calibri" w:hAnsi="Calibri" w:cs="Calibri"/>
          <w:b/>
          <w:bCs/>
          <w:sz w:val="20"/>
          <w:szCs w:val="20"/>
        </w:rPr>
        <w:t xml:space="preserve">oraz egzaminem </w:t>
      </w:r>
      <w:r w:rsidRPr="00012E2B">
        <w:rPr>
          <w:rFonts w:ascii="Calibri" w:eastAsia="Calibri" w:hAnsi="Calibri" w:cs="Calibri"/>
          <w:sz w:val="20"/>
          <w:szCs w:val="20"/>
        </w:rPr>
        <w:t>dla uczestników projektu „</w:t>
      </w:r>
      <w:r>
        <w:rPr>
          <w:rFonts w:ascii="Calibri" w:eastAsia="Calibri" w:hAnsi="Calibri" w:cs="Calibri"/>
          <w:sz w:val="20"/>
          <w:szCs w:val="20"/>
        </w:rPr>
        <w:t>Rytm pracy</w:t>
      </w:r>
      <w:r w:rsidRPr="00012E2B">
        <w:rPr>
          <w:rFonts w:ascii="Calibri" w:eastAsia="Calibri" w:hAnsi="Calibri" w:cs="Calibri"/>
          <w:sz w:val="20"/>
          <w:szCs w:val="20"/>
        </w:rPr>
        <w:t>” współfinansowanego ze środków Unii Europejskiej w ramach Programu Fundusze Europejskie dla Świętokrzyskiego 2021-2027, Priorytet FESW. 10 Aktywni na rynku pracy, Działanie 10.</w:t>
      </w:r>
      <w:r>
        <w:rPr>
          <w:rFonts w:ascii="Calibri" w:eastAsia="Calibri" w:hAnsi="Calibri" w:cs="Calibri"/>
          <w:sz w:val="20"/>
          <w:szCs w:val="20"/>
        </w:rPr>
        <w:t xml:space="preserve">10 </w:t>
      </w:r>
      <w:r w:rsidRPr="00012E2B">
        <w:rPr>
          <w:rFonts w:ascii="Calibri" w:eastAsia="Calibri" w:hAnsi="Calibri" w:cs="Calibri"/>
          <w:sz w:val="20"/>
          <w:szCs w:val="20"/>
        </w:rPr>
        <w:t>Zwiększenie możliwości zawodowych osób ubogich pracujących – projekty konkurencyjne składam następującą ofertę cenową obejmującą wszelkie koszty wykonania usługi określonej w zapytaniu ofertowym:</w:t>
      </w:r>
    </w:p>
    <w:tbl>
      <w:tblPr>
        <w:tblW w:w="99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993"/>
        <w:gridCol w:w="1564"/>
        <w:gridCol w:w="1985"/>
      </w:tblGrid>
      <w:tr w:rsidR="001065F3" w:rsidRPr="00012E2B" w14:paraId="729DA0DF" w14:textId="77777777" w:rsidTr="003E011B">
        <w:trPr>
          <w:trHeight w:val="6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E415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CC33" w14:textId="3D1C1B3A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9D38" w14:textId="066454C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A0CF" w14:textId="0BF0DE92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Cena jednostkowa</w:t>
            </w:r>
          </w:p>
          <w:p w14:paraId="01A50EB4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(w PLN brutto)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B947" w14:textId="2C74105B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Całkowity koszt </w:t>
            </w:r>
            <w:r w:rsidR="007049D7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 PLN brutto (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jednostkowa x ilość</w:t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F62C6C" w:rsidRPr="00012E2B" w14:paraId="0C5CF79A" w14:textId="77777777" w:rsidTr="003E011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318CAD" w14:textId="2FED6F72" w:rsidR="00F62C6C" w:rsidRPr="00F62C6C" w:rsidRDefault="00F62C6C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F62C6C">
              <w:rPr>
                <w:rFonts w:ascii="Calibri" w:eastAsia="Calibri" w:hAnsi="Calibri" w:cs="Calibri"/>
                <w:sz w:val="20"/>
                <w:szCs w:val="20"/>
              </w:rPr>
              <w:t>Przeprowadzenie szkolenia zawodowego „</w:t>
            </w:r>
            <w:r w:rsidR="00B81E3E" w:rsidRPr="00B81E3E">
              <w:rPr>
                <w:rFonts w:ascii="Calibri" w:eastAsia="Calibri" w:hAnsi="Calibri" w:cs="Calibri"/>
                <w:sz w:val="20"/>
                <w:szCs w:val="20"/>
              </w:rPr>
              <w:t>Specjalista ds. sprzedaży z elementami e-marketingu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” dla </w:t>
            </w:r>
            <w:r w:rsidR="00B81E3E"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 uczestniczek/ uczestników </w:t>
            </w:r>
            <w:r w:rsidR="00126FFC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="00772BD5" w:rsidRPr="00772BD5">
              <w:rPr>
                <w:rFonts w:ascii="Calibri" w:eastAsia="Calibri" w:hAnsi="Calibri" w:cs="Calibri"/>
                <w:sz w:val="20"/>
                <w:szCs w:val="20"/>
              </w:rPr>
              <w:t>w wymiarze 60 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;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E9C3F" w14:textId="0777C285" w:rsidR="00F62C6C" w:rsidRPr="00012E2B" w:rsidRDefault="00F62C6C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osoba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595D33" w14:textId="7B753994" w:rsidR="00F62C6C" w:rsidRPr="00F62C6C" w:rsidRDefault="00B81E3E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CD6BC" w14:textId="23B05FD6" w:rsidR="00F62C6C" w:rsidRPr="00012E2B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A677" w14:textId="77777777" w:rsidR="00F62C6C" w:rsidRPr="00012E2B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F62C6C" w:rsidRPr="00012E2B" w14:paraId="573CD2F5" w14:textId="77777777" w:rsidTr="003E011B"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DD4259" w14:textId="43027BA2" w:rsidR="00F62C6C" w:rsidRPr="00F62C6C" w:rsidRDefault="00F62C6C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Zapewnienie niezbędnych materiałów dydaktycznych dla </w:t>
            </w:r>
            <w:r w:rsidR="00B81E3E"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 uczestniczek/ uczestników wsparcia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;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471FFC" w14:textId="2B195FAA" w:rsidR="00F62C6C" w:rsidRPr="00012E2B" w:rsidRDefault="00F62C6C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0B6A3A" w14:textId="2DC649FB" w:rsidR="00F62C6C" w:rsidRPr="00DB31EF" w:rsidRDefault="00F62C6C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A2BD3E" w14:textId="3F5939CE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2E44B" w14:textId="77777777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F62C6C" w:rsidRPr="00012E2B" w14:paraId="1DFFF89C" w14:textId="77777777" w:rsidTr="003E011B"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3132F" w14:textId="0468BFC4" w:rsidR="00F62C6C" w:rsidRPr="00F62C6C" w:rsidRDefault="00F62C6C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F62C6C">
              <w:rPr>
                <w:rFonts w:ascii="Calibri" w:eastAsia="Calibri" w:hAnsi="Calibri" w:cs="Calibri"/>
                <w:sz w:val="20"/>
                <w:szCs w:val="20"/>
              </w:rPr>
              <w:t>Zapewnienie sali do przeprowadzenia wsparcia na czas szkolenia (</w:t>
            </w:r>
            <w:r w:rsidR="003E011B">
              <w:rPr>
                <w:rFonts w:ascii="Calibri" w:eastAsia="Calibri" w:hAnsi="Calibri" w:cs="Calibri"/>
                <w:sz w:val="20"/>
                <w:szCs w:val="20"/>
              </w:rPr>
              <w:t>6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>0 h)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;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3D25C" w14:textId="66515C9D" w:rsidR="00F62C6C" w:rsidRPr="00012E2B" w:rsidRDefault="00F62C6C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325BBC" w14:textId="70A1F199" w:rsidR="00F62C6C" w:rsidRPr="00DB31EF" w:rsidRDefault="00F62C6C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19D68F" w14:textId="19F71D79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8FC33" w14:textId="77777777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F62C6C" w:rsidRPr="00012E2B" w14:paraId="6A27D1B6" w14:textId="77777777" w:rsidTr="003E011B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9203D" w14:textId="6A894BCD" w:rsidR="00F62C6C" w:rsidRPr="00F62C6C" w:rsidRDefault="00F62C6C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Zapewnienie podmiotu egzaminacyjnego dla </w:t>
            </w:r>
            <w:r w:rsidR="00B81E3E"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 uczestniczek/ uczestników wsparcia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6A9D7" w14:textId="0BCB8A8A" w:rsidR="00F62C6C" w:rsidRPr="00012E2B" w:rsidRDefault="00F62C6C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C0F6" w14:textId="3AF7149C" w:rsidR="00F62C6C" w:rsidRPr="00DB31EF" w:rsidRDefault="00F62C6C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633C" w14:textId="7EF61EA6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1F599" w14:textId="77777777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12E2B" w14:paraId="45C9C8BE" w14:textId="77777777" w:rsidTr="003E011B">
        <w:trPr>
          <w:trHeight w:val="583"/>
        </w:trPr>
        <w:tc>
          <w:tcPr>
            <w:tcW w:w="7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18F3" w14:textId="5BB1848B" w:rsidR="00DB31EF" w:rsidRPr="00012E2B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CAŁKOWITY KOSZT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OFERTY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CFFC" w14:textId="77777777" w:rsidR="00DB31EF" w:rsidRPr="00012E2B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581D6441" w14:textId="77777777" w:rsidR="001065F3" w:rsidRDefault="001065F3" w:rsidP="00012E2B">
      <w:pPr>
        <w:rPr>
          <w:rFonts w:ascii="Calibri" w:eastAsia="Calibri" w:hAnsi="Calibri" w:cs="Calibri"/>
          <w:sz w:val="20"/>
          <w:szCs w:val="20"/>
        </w:rPr>
      </w:pPr>
      <w:bookmarkStart w:id="1" w:name="_Hlk63876453"/>
    </w:p>
    <w:p w14:paraId="5F669B1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81B80C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9F6652E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36BBD80F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7A56170C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FA79BDF" w14:textId="77777777" w:rsidR="00C12DCF" w:rsidRDefault="00C12DCF" w:rsidP="00012E2B">
      <w:pPr>
        <w:rPr>
          <w:rFonts w:ascii="Calibri" w:eastAsia="Calibri" w:hAnsi="Calibri" w:cs="Calibri"/>
          <w:sz w:val="20"/>
          <w:szCs w:val="20"/>
        </w:rPr>
      </w:pPr>
    </w:p>
    <w:p w14:paraId="6646BDA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823F18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115776D" w14:textId="77777777" w:rsidR="00B81E3E" w:rsidRDefault="00B81E3E" w:rsidP="00012E2B">
      <w:pPr>
        <w:rPr>
          <w:rFonts w:ascii="Calibri" w:eastAsia="Calibri" w:hAnsi="Calibri" w:cs="Calibri"/>
          <w:sz w:val="20"/>
          <w:szCs w:val="20"/>
        </w:rPr>
      </w:pPr>
    </w:p>
    <w:p w14:paraId="58C3AA21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30CD6F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B937779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07382CCC" w14:textId="4F4C9E59" w:rsidR="00012E2B" w:rsidRPr="007049D7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r w:rsidRPr="007049D7">
        <w:rPr>
          <w:rFonts w:ascii="Calibri" w:eastAsia="Calibri" w:hAnsi="Calibri" w:cs="Calibri"/>
          <w:b/>
          <w:bCs/>
          <w:sz w:val="20"/>
          <w:szCs w:val="20"/>
        </w:rPr>
        <w:lastRenderedPageBreak/>
        <w:t>Oświadczam, że</w:t>
      </w:r>
      <w:r w:rsidR="005578EA" w:rsidRPr="007049D7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7049D7">
        <w:rPr>
          <w:rFonts w:ascii="Calibri" w:eastAsia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9345"/>
      </w:tblGrid>
      <w:tr w:rsidR="001E6CAC" w14:paraId="0AC61139" w14:textId="77777777" w:rsidTr="001E6CAC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1340920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4" w:type="dxa"/>
              </w:tcPr>
              <w:p w14:paraId="0DA5FAC6" w14:textId="72E752B8" w:rsidR="001E6CAC" w:rsidRDefault="001E6CAC" w:rsidP="00D824D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33923348" w14:textId="3036C871" w:rsidR="001E6CAC" w:rsidRPr="001E6CAC" w:rsidRDefault="001E6CAC" w:rsidP="00306845">
            <w:pPr>
              <w:widowControl/>
              <w:adjustRightInd w:val="0"/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>osiadam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/trener</w:t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 xml:space="preserve"> wyznaczony do realizacji zamówienia posiada</w:t>
            </w:r>
            <w:r w:rsidRPr="00411D4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footnoteReference w:id="1"/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 xml:space="preserve"> min 2 letnie doświadczenie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 xml:space="preserve">w udzielaniu wsparcia w tożsamym zakresie </w:t>
            </w:r>
          </w:p>
        </w:tc>
      </w:tr>
      <w:tr w:rsidR="001E6CAC" w14:paraId="534484E7" w14:textId="77777777" w:rsidTr="001E6CAC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1225730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4" w:type="dxa"/>
              </w:tcPr>
              <w:p w14:paraId="6B8F76CB" w14:textId="145FCD5B" w:rsidR="001E6CAC" w:rsidRDefault="001E6CAC" w:rsidP="00D824D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79CD47B3" w14:textId="66466FB4" w:rsidR="001E6CAC" w:rsidRDefault="001E6CAC" w:rsidP="00306845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11D40">
              <w:rPr>
                <w:rFonts w:ascii="Calibri" w:eastAsia="Calibri" w:hAnsi="Calibri" w:cs="Calibri"/>
                <w:sz w:val="20"/>
                <w:szCs w:val="20"/>
              </w:rPr>
              <w:t xml:space="preserve">posiadam/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trener</w:t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 xml:space="preserve">  wyznaczony do realizacji zamówienia posiada</w:t>
            </w:r>
            <w:r w:rsidRPr="00411D4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footnoteReference w:id="2"/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 xml:space="preserve"> doświadczenie w udzielaniu wsparcia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 xml:space="preserve"> w tożsamym zakresie dla tożsamej grupy docelowej w wymiarze  </w:t>
            </w:r>
            <w:r w:rsidRPr="007049D7">
              <w:rPr>
                <w:rFonts w:ascii="Calibri" w:eastAsia="Calibri" w:hAnsi="Calibri" w:cs="Calibri"/>
                <w:sz w:val="20"/>
                <w:szCs w:val="20"/>
                <w:highlight w:val="lightGray"/>
              </w:rPr>
              <w:t>………………</w:t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 xml:space="preserve">  godzin.</w:t>
            </w:r>
          </w:p>
        </w:tc>
      </w:tr>
      <w:tr w:rsidR="001E6CAC" w14:paraId="5447F01B" w14:textId="77777777" w:rsidTr="001E6CAC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195737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4" w:type="dxa"/>
              </w:tcPr>
              <w:p w14:paraId="06AB7AE5" w14:textId="6387CD17" w:rsidR="001E6CAC" w:rsidRDefault="001E6CAC" w:rsidP="00D824D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7B966905" w14:textId="1E5D0844" w:rsidR="001E6CAC" w:rsidRDefault="001E6CAC" w:rsidP="00306845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posiadam/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trener</w:t>
            </w: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wyznaczony do realizacji zamówienia posiada wykształcenie wyższe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bądź dysponuje kwalifikacjami umożliwiającymi przeprowadzenie szkolenia</w:t>
            </w:r>
            <w:r w:rsidRPr="00012E2B"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1E6CAC" w14:paraId="7C046498" w14:textId="77777777" w:rsidTr="001E6CAC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676957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4" w:type="dxa"/>
              </w:tcPr>
              <w:p w14:paraId="66D32F6C" w14:textId="7D29694C" w:rsidR="001E6CAC" w:rsidRDefault="001E6CAC" w:rsidP="00D824D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4ECF267D" w14:textId="2462F1CC" w:rsidR="001E6CAC" w:rsidRPr="001E6CAC" w:rsidRDefault="001E6CAC" w:rsidP="00306845">
            <w:pPr>
              <w:adjustRightInd w:val="0"/>
              <w:contextualSpacing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012E2B">
              <w:rPr>
                <w:rFonts w:ascii="Calibri" w:eastAsia="Calibri" w:hAnsi="Calibri" w:cs="Calibri"/>
                <w:sz w:val="20"/>
                <w:szCs w:val="20"/>
              </w:rPr>
              <w:t>osiadam/ dysponuję osobami posiadającymi</w:t>
            </w:r>
            <w:r w:rsidRPr="00012E2B"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4"/>
            </w: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wiedzę i doświadczenie niezbędne do realizacji zamówienia.</w:t>
            </w:r>
          </w:p>
        </w:tc>
      </w:tr>
      <w:tr w:rsidR="001E6CAC" w14:paraId="38EACF80" w14:textId="77777777" w:rsidTr="001E6CAC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1903329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4" w:type="dxa"/>
              </w:tcPr>
              <w:p w14:paraId="4F941D98" w14:textId="497269AA" w:rsidR="001E6CAC" w:rsidRDefault="001E6CAC" w:rsidP="00D824D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00402C29" w14:textId="53FA678D" w:rsidR="001E6CAC" w:rsidRDefault="001E6CAC" w:rsidP="00306845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>osiadam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aktualne zaświadczenie o niekaralności wystawione nie wcześniej niż 6 miesięcy przed dniem złożenia oferty</w:t>
            </w:r>
          </w:p>
        </w:tc>
      </w:tr>
      <w:tr w:rsidR="001E6CAC" w14:paraId="12C22373" w14:textId="77777777" w:rsidTr="001E6CAC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1969733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4" w:type="dxa"/>
              </w:tcPr>
              <w:p w14:paraId="23273A98" w14:textId="03CE3DA9" w:rsidR="001E6CAC" w:rsidRDefault="001E6CAC" w:rsidP="00D824D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32FF99F5" w14:textId="7B55584D" w:rsidR="001E6CAC" w:rsidRDefault="001E6CAC" w:rsidP="00306845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rener</w:t>
            </w:r>
            <w:r w:rsidRPr="00411D40">
              <w:rPr>
                <w:rFonts w:ascii="Calibri" w:eastAsia="Calibri" w:hAnsi="Calibri" w:cs="Calibri"/>
                <w:sz w:val="20"/>
                <w:szCs w:val="20"/>
              </w:rPr>
              <w:t xml:space="preserve"> wyznaczony do realizacji zamówienia posiada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aktualne zaświadczenie o niekaralności wystawione nie wcześniej niż 6 miesięcy przed dniem złożenia oferty</w:t>
            </w:r>
          </w:p>
        </w:tc>
      </w:tr>
      <w:tr w:rsidR="001E6CAC" w14:paraId="4906B255" w14:textId="77777777" w:rsidTr="001E6CAC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876658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4" w:type="dxa"/>
              </w:tcPr>
              <w:p w14:paraId="3CD6A548" w14:textId="32BFAB33" w:rsidR="001E6CAC" w:rsidRDefault="001E6CAC" w:rsidP="00D824D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118F7EF8" w14:textId="562CDE29" w:rsidR="001E6CAC" w:rsidRDefault="001E6CAC" w:rsidP="00306845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skieruję do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realizacji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zamówienia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co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najmniej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1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osobę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należącą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do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kategorii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osób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niepełnosprawnych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w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rozumieniu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ustawy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z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dnia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27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sierpnia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1997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r.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o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rehabilitacji</w:t>
            </w:r>
            <w:r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51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zawodowej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i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społecznej oraz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zatrudnianiu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osób</w:t>
            </w:r>
            <w:r w:rsidRPr="00012E2B">
              <w:rPr>
                <w:rFonts w:ascii="Calibri" w:eastAsia="Cambria" w:hAnsi="Calibri" w:cs="Calibr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012E2B"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niepełnosprawnyc</w:t>
            </w:r>
            <w:r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>h</w:t>
            </w:r>
          </w:p>
        </w:tc>
      </w:tr>
      <w:tr w:rsidR="001E6CAC" w14:paraId="26283566" w14:textId="77777777" w:rsidTr="001E6CAC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64040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4" w:type="dxa"/>
              </w:tcPr>
              <w:p w14:paraId="20F4303C" w14:textId="53ADDEF3" w:rsidR="001E6CAC" w:rsidRDefault="001E6CAC" w:rsidP="00D824D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52EB40F7" w14:textId="15826F92" w:rsidR="001E6CAC" w:rsidRDefault="001E6CAC" w:rsidP="00306845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mbria" w:hAnsi="Calibri" w:cs="Calibri"/>
                <w:color w:val="000000" w:themeColor="text1"/>
                <w:sz w:val="20"/>
                <w:szCs w:val="20"/>
              </w:rPr>
              <w:t xml:space="preserve">Szkolenie zostanie przeprowadzone pod adresem: </w:t>
            </w:r>
            <w:r w:rsidRPr="00665692">
              <w:rPr>
                <w:rFonts w:ascii="Calibri" w:eastAsia="Cambria" w:hAnsi="Calibri" w:cs="Calibri"/>
                <w:color w:val="000000" w:themeColor="text1"/>
                <w:sz w:val="20"/>
                <w:szCs w:val="20"/>
                <w:highlight w:val="lightGray"/>
              </w:rPr>
              <w:t>…………………………………………………………………………………………</w:t>
            </w:r>
          </w:p>
        </w:tc>
      </w:tr>
    </w:tbl>
    <w:p w14:paraId="749A9E0E" w14:textId="4BCB06AE" w:rsidR="00012E2B" w:rsidRPr="00012E2B" w:rsidRDefault="00012E2B" w:rsidP="00D824D4">
      <w:pPr>
        <w:adjustRightInd w:val="0"/>
        <w:ind w:left="41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1D1FD04" w14:textId="6B210562"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012E2B" w:rsidRPr="00012E2B" w14:paraId="6D6F6D4C" w14:textId="77777777" w:rsidTr="00A16C6B">
        <w:trPr>
          <w:trHeight w:val="76"/>
          <w:jc w:val="center"/>
        </w:trPr>
        <w:tc>
          <w:tcPr>
            <w:tcW w:w="2971" w:type="dxa"/>
          </w:tcPr>
          <w:p w14:paraId="2FE448BD" w14:textId="77777777"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14:paraId="63C73CAC" w14:textId="77777777" w:rsidR="00012E2B" w:rsidRP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</w:tc>
      </w:tr>
      <w:tr w:rsidR="00012E2B" w:rsidRPr="00012E2B" w14:paraId="5D4723BA" w14:textId="77777777" w:rsidTr="00A16C6B">
        <w:trPr>
          <w:trHeight w:val="86"/>
          <w:jc w:val="center"/>
        </w:trPr>
        <w:tc>
          <w:tcPr>
            <w:tcW w:w="2971" w:type="dxa"/>
          </w:tcPr>
          <w:p w14:paraId="66C0DC2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FCA41B3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1585A5BB" w14:textId="77777777" w:rsidTr="00A16C6B">
        <w:trPr>
          <w:trHeight w:val="86"/>
          <w:jc w:val="center"/>
        </w:trPr>
        <w:tc>
          <w:tcPr>
            <w:tcW w:w="2971" w:type="dxa"/>
          </w:tcPr>
          <w:p w14:paraId="0D327D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4F7E7D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43E1904F" w14:textId="77777777" w:rsidTr="00A16C6B">
        <w:trPr>
          <w:trHeight w:val="86"/>
          <w:jc w:val="center"/>
        </w:trPr>
        <w:tc>
          <w:tcPr>
            <w:tcW w:w="2971" w:type="dxa"/>
          </w:tcPr>
          <w:p w14:paraId="4333B81F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322B58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4FE90D18" w14:textId="5CF8141D" w:rsidR="00012E2B" w:rsidRPr="00306845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06845">
        <w:rPr>
          <w:rFonts w:ascii="Calibri" w:eastAsia="Calibri" w:hAnsi="Calibri" w:cs="Calibri"/>
          <w:b/>
          <w:bCs/>
          <w:sz w:val="20"/>
          <w:szCs w:val="20"/>
        </w:rPr>
        <w:t>Zaznaczyć właściwe: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459"/>
      </w:tblGrid>
      <w:tr w:rsidR="00306845" w14:paraId="03FBE097" w14:textId="77777777" w:rsidTr="00306845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1888477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14:paraId="1AD9E2E5" w14:textId="297AB6CA" w:rsidR="00306845" w:rsidRDefault="00306845" w:rsidP="00306845">
                <w:pPr>
                  <w:adjustRightInd w:val="0"/>
                  <w:spacing w:line="276" w:lineRule="auto"/>
                  <w:jc w:val="both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459" w:type="dxa"/>
          </w:tcPr>
          <w:p w14:paraId="33E21993" w14:textId="5BE13645" w:rsidR="00306845" w:rsidRDefault="00306845" w:rsidP="00306845">
            <w:pPr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>Wykonawca zapoznał się z warunkami zapytania ofertowego Zamawiającego i nie wnosi do niego żadnych zastrzeżeń oraz zdobył konieczne informacje i wyjaśnienia do przygotowania oferty,</w:t>
            </w:r>
          </w:p>
        </w:tc>
      </w:tr>
      <w:tr w:rsidR="00306845" w14:paraId="666CF036" w14:textId="77777777" w:rsidTr="00306845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94754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14:paraId="70E3BF91" w14:textId="71B7DC63" w:rsidR="00306845" w:rsidRDefault="00306845" w:rsidP="00306845">
                <w:pPr>
                  <w:adjustRightInd w:val="0"/>
                  <w:spacing w:line="276" w:lineRule="auto"/>
                  <w:jc w:val="both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459" w:type="dxa"/>
          </w:tcPr>
          <w:p w14:paraId="6C391F26" w14:textId="1D200BA9" w:rsidR="00306845" w:rsidRDefault="00306845" w:rsidP="00306845">
            <w:pPr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>Wykonawca jest związany niniejszą ofertą przez okres 30 dni licząc od dnia upływu terminu składania ofert</w:t>
            </w:r>
          </w:p>
        </w:tc>
      </w:tr>
      <w:tr w:rsidR="00306845" w14:paraId="198FF1B5" w14:textId="77777777" w:rsidTr="00306845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1797028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14:paraId="7C4827BF" w14:textId="01E51648" w:rsidR="00306845" w:rsidRDefault="00306845" w:rsidP="00306845">
                <w:pPr>
                  <w:adjustRightInd w:val="0"/>
                  <w:spacing w:line="276" w:lineRule="auto"/>
                  <w:jc w:val="both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459" w:type="dxa"/>
          </w:tcPr>
          <w:p w14:paraId="7729CC4F" w14:textId="2907CCDE" w:rsidR="00306845" w:rsidRDefault="00306845" w:rsidP="00306845">
            <w:pPr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>w przypadku wyboru przez Zamawiającego niniejszej oferty Wykonawca zobowiązuje się do podpisania umowy w terminie i miejscu wskazanym przez Zamawiającego</w:t>
            </w:r>
          </w:p>
        </w:tc>
      </w:tr>
      <w:tr w:rsidR="00306845" w14:paraId="0DA7D8C3" w14:textId="77777777" w:rsidTr="00306845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1725372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14:paraId="42385BBC" w14:textId="44F11CF0" w:rsidR="00306845" w:rsidRDefault="00306845" w:rsidP="00306845">
                <w:pPr>
                  <w:adjustRightInd w:val="0"/>
                  <w:spacing w:line="276" w:lineRule="auto"/>
                  <w:jc w:val="both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459" w:type="dxa"/>
          </w:tcPr>
          <w:p w14:paraId="072410DE" w14:textId="7674CDEB" w:rsidR="00306845" w:rsidRDefault="00306845" w:rsidP="00306845">
            <w:pPr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>wszystkie informacje zamieszczone w ofercie są aktualne i prawdziwe, a Wykonawca spełnia wszelkie kryteria wymagane zapytaniem ofertowym</w:t>
            </w:r>
          </w:p>
        </w:tc>
      </w:tr>
    </w:tbl>
    <w:p w14:paraId="10112F5A" w14:textId="3DBE5265" w:rsidR="00012E2B" w:rsidRPr="00306845" w:rsidRDefault="00012E2B" w:rsidP="00012E2B">
      <w:pPr>
        <w:spacing w:line="276" w:lineRule="auto"/>
        <w:jc w:val="both"/>
        <w:rPr>
          <w:rFonts w:ascii="Calibri" w:eastAsia="Calibri" w:hAnsi="Calibri" w:cs="Calibri"/>
          <w:b/>
          <w:bCs/>
          <w:sz w:val="20"/>
          <w:szCs w:val="20"/>
          <w:u w:val="single"/>
        </w:rPr>
      </w:pPr>
      <w:r w:rsidRPr="00306845">
        <w:rPr>
          <w:rFonts w:ascii="Calibri" w:eastAsia="Calibri" w:hAnsi="Calibri" w:cs="Calibri"/>
          <w:b/>
          <w:bCs/>
          <w:sz w:val="20"/>
          <w:szCs w:val="20"/>
          <w:u w:val="single"/>
        </w:rPr>
        <w:t>Deklaruję również:</w:t>
      </w:r>
    </w:p>
    <w:p w14:paraId="431B0087" w14:textId="273F5630" w:rsidR="00012E2B" w:rsidRPr="00012E2B" w:rsidRDefault="00012E2B" w:rsidP="00306845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459"/>
      </w:tblGrid>
      <w:tr w:rsidR="00306845" w14:paraId="3AC2A9D1" w14:textId="77777777" w:rsidTr="00C90464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1980488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14:paraId="05C1B6CC" w14:textId="77777777" w:rsidR="00306845" w:rsidRDefault="00306845" w:rsidP="00306845">
                <w:pPr>
                  <w:adjustRightInd w:val="0"/>
                  <w:jc w:val="both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459" w:type="dxa"/>
          </w:tcPr>
          <w:p w14:paraId="738E7245" w14:textId="1711F70C" w:rsidR="00306845" w:rsidRDefault="00306845" w:rsidP="00306845">
            <w:pPr>
              <w:autoSpaceDE/>
              <w:autoSpaceDN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do 3 dni od zgłoszenia przez Zamawiającego zapotrzebowania </w:t>
            </w:r>
          </w:p>
        </w:tc>
      </w:tr>
      <w:tr w:rsidR="00306845" w14:paraId="7F16AE42" w14:textId="77777777" w:rsidTr="00C90464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137919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14:paraId="58F98E5E" w14:textId="77777777" w:rsidR="00306845" w:rsidRDefault="00306845" w:rsidP="00306845">
                <w:pPr>
                  <w:adjustRightInd w:val="0"/>
                  <w:jc w:val="both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459" w:type="dxa"/>
          </w:tcPr>
          <w:p w14:paraId="78D78503" w14:textId="3D76F140" w:rsidR="00306845" w:rsidRDefault="00306845" w:rsidP="00306845">
            <w:pPr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>powyżej 3 dni od zgłoszenia przez Zamawiającego zapotrzebowania</w:t>
            </w:r>
          </w:p>
        </w:tc>
      </w:tr>
    </w:tbl>
    <w:p w14:paraId="7CC8A601" w14:textId="441F9E6F" w:rsidR="00012E2B" w:rsidRPr="00306845" w:rsidRDefault="00012E2B" w:rsidP="00012E2B">
      <w:pPr>
        <w:rPr>
          <w:rFonts w:ascii="Calibri" w:hAnsi="Calibri" w:cs="Calibri"/>
          <w:b/>
          <w:bCs/>
          <w:sz w:val="20"/>
          <w:szCs w:val="20"/>
        </w:rPr>
      </w:pPr>
      <w:r w:rsidRPr="00306845">
        <w:rPr>
          <w:rFonts w:ascii="Calibri" w:hAnsi="Calibri" w:cs="Calibri"/>
          <w:b/>
          <w:bCs/>
          <w:sz w:val="20"/>
          <w:szCs w:val="20"/>
        </w:rPr>
        <w:t>Do oferty załączam</w:t>
      </w:r>
      <w:r w:rsidR="005578EA" w:rsidRPr="00306845">
        <w:rPr>
          <w:rFonts w:ascii="Calibri" w:hAnsi="Calibri" w:cs="Calibri"/>
          <w:b/>
          <w:bCs/>
          <w:sz w:val="20"/>
          <w:szCs w:val="20"/>
        </w:rPr>
        <w:t>(zaznaczyć właściwe)</w:t>
      </w:r>
      <w:r w:rsidRPr="00306845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9345"/>
      </w:tblGrid>
      <w:tr w:rsidR="00CB57DE" w:rsidRPr="001E6CAC" w14:paraId="706BC334" w14:textId="77777777" w:rsidTr="00CB57DE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164271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1569E191" w14:textId="39C81B80" w:rsidR="00CB57DE" w:rsidRDefault="001725AA" w:rsidP="00C9046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19FF40F5" w14:textId="1343C5E5" w:rsidR="00CB57DE" w:rsidRPr="001E6CAC" w:rsidRDefault="00CB57DE" w:rsidP="00C90464">
            <w:pPr>
              <w:widowControl/>
              <w:adjustRightInd w:val="0"/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12E2B">
              <w:rPr>
                <w:rFonts w:ascii="Calibri" w:hAnsi="Calibri" w:cs="Calibri"/>
                <w:color w:val="000000"/>
                <w:sz w:val="20"/>
                <w:szCs w:val="20"/>
              </w:rPr>
              <w:t>Oświadczenie Wykonawcy dotyczące braku powiązań (zał.2)</w:t>
            </w:r>
          </w:p>
        </w:tc>
      </w:tr>
      <w:tr w:rsidR="00CB57DE" w14:paraId="2D380AFE" w14:textId="77777777" w:rsidTr="00CB57DE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1616633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712C97AD" w14:textId="77777777" w:rsidR="00CB57DE" w:rsidRDefault="00CB57DE" w:rsidP="00C9046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56C3B65E" w14:textId="75D94BDF" w:rsidR="00CB57DE" w:rsidRDefault="00CB57DE" w:rsidP="00C90464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12E2B">
              <w:rPr>
                <w:rFonts w:ascii="Calibri" w:hAnsi="Calibri" w:cs="Calibri"/>
                <w:color w:val="000000"/>
                <w:sz w:val="20"/>
                <w:szCs w:val="20"/>
              </w:rPr>
              <w:t>Oświadczenie dotyczące spełnienia pozostałych warunków udziału w postępowaniu (zał. 3)</w:t>
            </w:r>
          </w:p>
        </w:tc>
      </w:tr>
      <w:tr w:rsidR="00CB57DE" w14:paraId="62CDA16E" w14:textId="77777777" w:rsidTr="00CB57DE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1398194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5A0A79C1" w14:textId="77777777" w:rsidR="00CB57DE" w:rsidRDefault="00CB57DE" w:rsidP="00C9046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5EEDC5E4" w14:textId="6993D0BE" w:rsidR="00CB57DE" w:rsidRDefault="00CB57DE" w:rsidP="00C90464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12E2B">
              <w:rPr>
                <w:rFonts w:ascii="Calibri" w:hAnsi="Calibri" w:cs="Calibri"/>
                <w:color w:val="000000"/>
                <w:sz w:val="20"/>
                <w:szCs w:val="20"/>
              </w:rPr>
              <w:t>Oświadczenie potwierdzające doświadczenie w realizacji wsparcia tożsamego (zał. 4)</w:t>
            </w:r>
          </w:p>
        </w:tc>
      </w:tr>
      <w:tr w:rsidR="00CB57DE" w:rsidRPr="001E6CAC" w14:paraId="46DCEFC6" w14:textId="77777777" w:rsidTr="00CB57DE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924104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05B6DE7E" w14:textId="77777777" w:rsidR="00CB57DE" w:rsidRDefault="00CB57DE" w:rsidP="00C9046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53823FF8" w14:textId="6F54773D" w:rsidR="00CB57DE" w:rsidRPr="001E6CAC" w:rsidRDefault="00CB57DE" w:rsidP="00C90464">
            <w:pPr>
              <w:adjustRightInd w:val="0"/>
              <w:contextualSpacing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012E2B">
              <w:rPr>
                <w:rFonts w:ascii="Calibri" w:hAnsi="Calibri" w:cs="Calibri"/>
                <w:color w:val="000000"/>
                <w:sz w:val="20"/>
                <w:szCs w:val="20"/>
              </w:rPr>
              <w:t>Dokumenty potwierdzające wykształcenie wyższe (kopie dokumentów ukończenia studiów)</w:t>
            </w:r>
          </w:p>
        </w:tc>
      </w:tr>
      <w:tr w:rsidR="00CB57DE" w14:paraId="5D126E31" w14:textId="77777777" w:rsidTr="00CB57DE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1041867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24E7613D" w14:textId="77777777" w:rsidR="00CB57DE" w:rsidRDefault="00CB57DE" w:rsidP="00C9046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5B8A20A0" w14:textId="421852BB" w:rsidR="00CB57DE" w:rsidRDefault="00CB57DE" w:rsidP="00C90464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12E2B">
              <w:rPr>
                <w:rFonts w:ascii="Calibri" w:hAnsi="Calibri" w:cs="Calibri"/>
                <w:color w:val="000000"/>
                <w:sz w:val="20"/>
                <w:szCs w:val="20"/>
              </w:rPr>
              <w:t>Dokumenty potwierdzające posiadane doświadczenie (zaświadczenia, poświadczenia, referencje, umowy, itp.)</w:t>
            </w:r>
          </w:p>
        </w:tc>
      </w:tr>
      <w:tr w:rsidR="00CB57DE" w14:paraId="3CC357D0" w14:textId="77777777" w:rsidTr="00CB57DE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644172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271A465D" w14:textId="77777777" w:rsidR="00CB57DE" w:rsidRDefault="00CB57DE" w:rsidP="00C9046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360A1B3A" w14:textId="15AE392F" w:rsidR="00CB57DE" w:rsidRDefault="00CB57DE" w:rsidP="00C90464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12E2B">
              <w:rPr>
                <w:rFonts w:ascii="Calibri" w:hAnsi="Calibri" w:cs="Calibri"/>
                <w:sz w:val="20"/>
                <w:szCs w:val="20"/>
              </w:rPr>
              <w:t xml:space="preserve">Dokument potwierdzający wpis do  Rejestru </w:t>
            </w:r>
            <w:r>
              <w:rPr>
                <w:rFonts w:ascii="Calibri" w:hAnsi="Calibri" w:cs="Calibri"/>
                <w:sz w:val="20"/>
                <w:szCs w:val="20"/>
              </w:rPr>
              <w:t>Instytucji Szkoleniowych</w:t>
            </w:r>
          </w:p>
        </w:tc>
      </w:tr>
      <w:tr w:rsidR="00CB57DE" w14:paraId="4EEE3F79" w14:textId="77777777" w:rsidTr="00CB57DE">
        <w:sdt>
          <w:sdtPr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id w:val="-140885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2D0C94F0" w14:textId="77777777" w:rsidR="00CB57DE" w:rsidRDefault="00CB57DE" w:rsidP="00C90464">
                <w:pPr>
                  <w:adjustRightInd w:val="0"/>
                  <w:contextualSpacing/>
                  <w:jc w:val="both"/>
                  <w:rPr>
                    <w:rFonts w:ascii="Calibri" w:eastAsia="Calibri" w:hAnsi="Calibri" w:cs="Calibr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5" w:type="dxa"/>
          </w:tcPr>
          <w:p w14:paraId="56BA94E0" w14:textId="18EAAEC6" w:rsidR="00CB57DE" w:rsidRDefault="00CB57DE" w:rsidP="00C90464">
            <w:pPr>
              <w:adjustRightInd w:val="0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12E2B">
              <w:rPr>
                <w:rFonts w:ascii="Calibri" w:hAnsi="Calibri" w:cs="Calibri"/>
                <w:color w:val="000000"/>
                <w:sz w:val="20"/>
                <w:szCs w:val="20"/>
              </w:rPr>
              <w:t>Inne:</w:t>
            </w:r>
            <w:r w:rsidRPr="00012E2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2E2B"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…………………………………………………………………………………………………………………………………………….</w:t>
            </w:r>
          </w:p>
        </w:tc>
      </w:tr>
    </w:tbl>
    <w:p w14:paraId="0561EE65" w14:textId="77777777" w:rsidR="00CB57DE" w:rsidRPr="00012E2B" w:rsidRDefault="00CB57DE" w:rsidP="00CB57DE">
      <w:pPr>
        <w:widowControl/>
        <w:adjustRightInd w:val="0"/>
        <w:contextualSpacing/>
        <w:rPr>
          <w:rFonts w:ascii="Calibri" w:hAnsi="Calibri" w:cs="Calibri"/>
          <w:sz w:val="20"/>
          <w:szCs w:val="20"/>
        </w:rPr>
      </w:pPr>
    </w:p>
    <w:bookmarkEnd w:id="1"/>
    <w:p w14:paraId="2893E037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778ED2BD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59C78218" w14:textId="77777777"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14:paraId="4C0D7486" w14:textId="3A689922" w:rsidR="00012E2B" w:rsidRPr="00012E2B" w:rsidRDefault="00012E2B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3C42720D" w14:textId="5447FD1A" w:rsidR="00A44225" w:rsidRPr="00012E2B" w:rsidRDefault="00012E2B" w:rsidP="00012E2B">
      <w:pPr>
        <w:ind w:left="5387"/>
        <w:jc w:val="center"/>
        <w:textAlignment w:val="baseline"/>
        <w:rPr>
          <w:rFonts w:ascii="Calibri" w:hAnsi="Calibri" w:cs="Calibri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>
        <w:rPr>
          <w:rFonts w:ascii="Calibri" w:eastAsia="Calibri" w:hAnsi="Calibri" w:cs="Calibri"/>
          <w:sz w:val="20"/>
          <w:szCs w:val="20"/>
        </w:rPr>
        <w:t>P</w:t>
      </w:r>
      <w:r w:rsidRPr="00012E2B">
        <w:rPr>
          <w:rFonts w:ascii="Calibri" w:eastAsia="Calibri" w:hAnsi="Calibri" w:cs="Calibri"/>
          <w:sz w:val="20"/>
          <w:szCs w:val="20"/>
        </w:rPr>
        <w:t xml:space="preserve">odpis Wykonawcy /osoby/osób                           </w:t>
      </w:r>
      <w:r w:rsidRPr="00012E2B">
        <w:rPr>
          <w:rFonts w:ascii="Calibri" w:eastAsia="Calibri" w:hAnsi="Calibri" w:cs="Calibri"/>
          <w:sz w:val="20"/>
          <w:szCs w:val="20"/>
        </w:rPr>
        <w:br/>
        <w:t>reprezentującej/</w:t>
      </w:r>
      <w:proofErr w:type="spellStart"/>
      <w:r w:rsidRPr="00012E2B">
        <w:rPr>
          <w:rFonts w:ascii="Calibri" w:eastAsia="Calibri" w:hAnsi="Calibri" w:cs="Calibri"/>
          <w:sz w:val="20"/>
          <w:szCs w:val="20"/>
        </w:rPr>
        <w:t>cych</w:t>
      </w:r>
      <w:proofErr w:type="spellEnd"/>
      <w:r w:rsidRPr="00012E2B">
        <w:rPr>
          <w:rFonts w:ascii="Calibri" w:eastAsia="Calibri" w:hAnsi="Calibri" w:cs="Calibri"/>
          <w:sz w:val="20"/>
          <w:szCs w:val="20"/>
        </w:rPr>
        <w:t xml:space="preserve"> Wykonawcę)</w:t>
      </w:r>
    </w:p>
    <w:sectPr w:rsidR="00A44225" w:rsidRPr="00012E2B" w:rsidSect="00802AD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929DF" w14:textId="77777777" w:rsidR="000C79CB" w:rsidRDefault="000C79CB" w:rsidP="009B5341">
      <w:r>
        <w:separator/>
      </w:r>
    </w:p>
  </w:endnote>
  <w:endnote w:type="continuationSeparator" w:id="0">
    <w:p w14:paraId="4C49EBA4" w14:textId="77777777" w:rsidR="000C79CB" w:rsidRDefault="000C79CB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D4B3" w14:textId="77777777" w:rsidR="00394272" w:rsidRDefault="00394272" w:rsidP="00394272">
    <w:pPr>
      <w:pStyle w:val="Stopka"/>
      <w:jc w:val="center"/>
    </w:pPr>
    <w:r w:rsidRPr="007C1B8A">
      <w:rPr>
        <w:rFonts w:cs="Calibri"/>
        <w:sz w:val="20"/>
        <w:szCs w:val="20"/>
      </w:rPr>
      <w:t>Projekt „Rytm pracy” realizowany w ramach Programu Fundusze Europejskie dla Świętokrzyskiego 2021-2027 współfinansowany z Europejskiego Funduszu Społecznego Plus</w:t>
    </w:r>
  </w:p>
  <w:p w14:paraId="13694E20" w14:textId="77777777" w:rsidR="00394272" w:rsidRDefault="003942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6D9A7" w14:textId="77777777" w:rsidR="000C79CB" w:rsidRDefault="000C79CB" w:rsidP="009B5341">
      <w:r>
        <w:separator/>
      </w:r>
    </w:p>
  </w:footnote>
  <w:footnote w:type="continuationSeparator" w:id="0">
    <w:p w14:paraId="716081FF" w14:textId="77777777" w:rsidR="000C79CB" w:rsidRDefault="000C79CB" w:rsidP="009B5341">
      <w:r>
        <w:continuationSeparator/>
      </w:r>
    </w:p>
  </w:footnote>
  <w:footnote w:id="1">
    <w:p w14:paraId="6BFBA6B1" w14:textId="77777777" w:rsidR="001E6CAC" w:rsidRPr="00C91458" w:rsidRDefault="001E6CAC" w:rsidP="001E6CA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37383883" w14:textId="77777777" w:rsidR="001E6CAC" w:rsidRPr="00C91458" w:rsidRDefault="001E6CAC" w:rsidP="001E6CA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7212D4A5" w14:textId="77777777" w:rsidR="001E6CAC" w:rsidRPr="00AC4D6D" w:rsidRDefault="001E6CAC" w:rsidP="001E6CAC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6948F721" w14:textId="77777777" w:rsidR="001E6CAC" w:rsidRPr="00AC4D6D" w:rsidRDefault="001E6CAC" w:rsidP="001E6CAC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63531717" w14:textId="77777777"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24DB1" w14:textId="4330A190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BB2F771" wp14:editId="6AD87A2B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A145E"/>
    <w:multiLevelType w:val="hybridMultilevel"/>
    <w:tmpl w:val="335822C6"/>
    <w:lvl w:ilvl="0" w:tplc="0415000F">
      <w:start w:val="1"/>
      <w:numFmt w:val="decimal"/>
      <w:lvlText w:val="%1."/>
      <w:lvlJc w:val="left"/>
      <w:pPr>
        <w:ind w:left="77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2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5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1549411548">
    <w:abstractNumId w:val="1"/>
  </w:num>
  <w:num w:numId="2" w16cid:durableId="138694054">
    <w:abstractNumId w:val="5"/>
  </w:num>
  <w:num w:numId="3" w16cid:durableId="478502202">
    <w:abstractNumId w:val="4"/>
  </w:num>
  <w:num w:numId="4" w16cid:durableId="1886411157">
    <w:abstractNumId w:val="3"/>
  </w:num>
  <w:num w:numId="5" w16cid:durableId="370617816">
    <w:abstractNumId w:val="2"/>
  </w:num>
  <w:num w:numId="6" w16cid:durableId="493498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12E2B"/>
    <w:rsid w:val="00052B1C"/>
    <w:rsid w:val="00053FF2"/>
    <w:rsid w:val="00082EB1"/>
    <w:rsid w:val="000911A6"/>
    <w:rsid w:val="000A048D"/>
    <w:rsid w:val="000C117D"/>
    <w:rsid w:val="000C79CB"/>
    <w:rsid w:val="000E4E41"/>
    <w:rsid w:val="000E514E"/>
    <w:rsid w:val="000F6576"/>
    <w:rsid w:val="000F7A01"/>
    <w:rsid w:val="00100927"/>
    <w:rsid w:val="001065F3"/>
    <w:rsid w:val="00110AE6"/>
    <w:rsid w:val="00126FFC"/>
    <w:rsid w:val="001725AA"/>
    <w:rsid w:val="00181CAC"/>
    <w:rsid w:val="001A3E6B"/>
    <w:rsid w:val="001B2F04"/>
    <w:rsid w:val="001C30D8"/>
    <w:rsid w:val="001D2185"/>
    <w:rsid w:val="001D45CE"/>
    <w:rsid w:val="001E2A74"/>
    <w:rsid w:val="001E31D9"/>
    <w:rsid w:val="001E6CAC"/>
    <w:rsid w:val="002327DE"/>
    <w:rsid w:val="00262C9C"/>
    <w:rsid w:val="00266F82"/>
    <w:rsid w:val="00306845"/>
    <w:rsid w:val="00394272"/>
    <w:rsid w:val="003A19A1"/>
    <w:rsid w:val="003C19FD"/>
    <w:rsid w:val="003D296B"/>
    <w:rsid w:val="003D4864"/>
    <w:rsid w:val="003E011B"/>
    <w:rsid w:val="00411D40"/>
    <w:rsid w:val="00437796"/>
    <w:rsid w:val="0047614D"/>
    <w:rsid w:val="0049047D"/>
    <w:rsid w:val="00494363"/>
    <w:rsid w:val="004B7605"/>
    <w:rsid w:val="004F2788"/>
    <w:rsid w:val="004F3E37"/>
    <w:rsid w:val="005112DA"/>
    <w:rsid w:val="00515EF6"/>
    <w:rsid w:val="00527D1C"/>
    <w:rsid w:val="00555DA8"/>
    <w:rsid w:val="005578EA"/>
    <w:rsid w:val="0058208B"/>
    <w:rsid w:val="00585D49"/>
    <w:rsid w:val="005D1443"/>
    <w:rsid w:val="005E2070"/>
    <w:rsid w:val="005E6406"/>
    <w:rsid w:val="005F0ED4"/>
    <w:rsid w:val="00620504"/>
    <w:rsid w:val="00624D2D"/>
    <w:rsid w:val="00655AFF"/>
    <w:rsid w:val="00661969"/>
    <w:rsid w:val="00665692"/>
    <w:rsid w:val="00673C40"/>
    <w:rsid w:val="00683440"/>
    <w:rsid w:val="006E70A4"/>
    <w:rsid w:val="007049D7"/>
    <w:rsid w:val="00764FFC"/>
    <w:rsid w:val="00772BD5"/>
    <w:rsid w:val="007929A1"/>
    <w:rsid w:val="00793688"/>
    <w:rsid w:val="007B30CD"/>
    <w:rsid w:val="007C1B10"/>
    <w:rsid w:val="007D57CF"/>
    <w:rsid w:val="00802ADC"/>
    <w:rsid w:val="00851B80"/>
    <w:rsid w:val="00853A12"/>
    <w:rsid w:val="00865C8C"/>
    <w:rsid w:val="00883F6F"/>
    <w:rsid w:val="008C1750"/>
    <w:rsid w:val="008D0B67"/>
    <w:rsid w:val="0093010D"/>
    <w:rsid w:val="00936E0E"/>
    <w:rsid w:val="009A6501"/>
    <w:rsid w:val="009B5341"/>
    <w:rsid w:val="009E5B2F"/>
    <w:rsid w:val="009E7D46"/>
    <w:rsid w:val="009F4683"/>
    <w:rsid w:val="00A026FB"/>
    <w:rsid w:val="00A05A1F"/>
    <w:rsid w:val="00A17C12"/>
    <w:rsid w:val="00A20EF1"/>
    <w:rsid w:val="00A44225"/>
    <w:rsid w:val="00A61F99"/>
    <w:rsid w:val="00A6748C"/>
    <w:rsid w:val="00AA4D5B"/>
    <w:rsid w:val="00AD2867"/>
    <w:rsid w:val="00AE5CE1"/>
    <w:rsid w:val="00B52B17"/>
    <w:rsid w:val="00B774B1"/>
    <w:rsid w:val="00B81E3E"/>
    <w:rsid w:val="00BF2CBD"/>
    <w:rsid w:val="00BF3DFD"/>
    <w:rsid w:val="00C12DCF"/>
    <w:rsid w:val="00CB2A5B"/>
    <w:rsid w:val="00CB57DE"/>
    <w:rsid w:val="00CC4145"/>
    <w:rsid w:val="00D0436D"/>
    <w:rsid w:val="00D214CF"/>
    <w:rsid w:val="00D824D4"/>
    <w:rsid w:val="00DB31EF"/>
    <w:rsid w:val="00E14817"/>
    <w:rsid w:val="00E15AC9"/>
    <w:rsid w:val="00E50425"/>
    <w:rsid w:val="00E6795C"/>
    <w:rsid w:val="00E75673"/>
    <w:rsid w:val="00E84DDC"/>
    <w:rsid w:val="00EB388D"/>
    <w:rsid w:val="00ED541E"/>
    <w:rsid w:val="00EE2840"/>
    <w:rsid w:val="00F176C1"/>
    <w:rsid w:val="00F35A56"/>
    <w:rsid w:val="00F452A9"/>
    <w:rsid w:val="00F62C6C"/>
    <w:rsid w:val="00F66BEA"/>
    <w:rsid w:val="00FD72D0"/>
    <w:rsid w:val="00F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99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5A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5A56"/>
    <w:rPr>
      <w:rFonts w:ascii="Carlito" w:eastAsia="Carlito" w:hAnsi="Carlito" w:cs="Carlito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5A56"/>
    <w:rPr>
      <w:vertAlign w:val="superscript"/>
    </w:rPr>
  </w:style>
  <w:style w:type="table" w:styleId="Tabela-Siatka">
    <w:name w:val="Table Grid"/>
    <w:basedOn w:val="Standardowy"/>
    <w:uiPriority w:val="39"/>
    <w:rsid w:val="001E6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7</cp:revision>
  <dcterms:created xsi:type="dcterms:W3CDTF">2024-11-11T09:55:00Z</dcterms:created>
  <dcterms:modified xsi:type="dcterms:W3CDTF">2024-11-11T19:10:00Z</dcterms:modified>
</cp:coreProperties>
</file>