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21C90" w14:textId="25F3428C" w:rsidR="00733364" w:rsidRPr="00F14EBD" w:rsidRDefault="0005204A" w:rsidP="00DA4468">
      <w:pPr>
        <w:spacing w:line="259" w:lineRule="auto"/>
        <w:ind w:left="1537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 </w:t>
      </w:r>
    </w:p>
    <w:p w14:paraId="37C26474" w14:textId="77777777" w:rsidR="00F14EBD" w:rsidRDefault="00F14EBD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</w:p>
    <w:p w14:paraId="553586A3" w14:textId="0CB7AF09" w:rsidR="00EB354F" w:rsidRPr="00F14EBD" w:rsidRDefault="0005204A" w:rsidP="00D22C70">
      <w:pPr>
        <w:spacing w:after="11" w:line="268" w:lineRule="auto"/>
        <w:ind w:left="-5" w:right="0" w:hanging="10"/>
        <w:jc w:val="right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Załącznik nr </w:t>
      </w:r>
      <w:r w:rsidR="008A66C7">
        <w:rPr>
          <w:rFonts w:ascii="Arial" w:hAnsi="Arial" w:cs="Arial"/>
          <w:b/>
        </w:rPr>
        <w:t>3</w:t>
      </w:r>
      <w:r w:rsidRPr="00F14EBD">
        <w:rPr>
          <w:rFonts w:ascii="Arial" w:hAnsi="Arial" w:cs="Arial"/>
          <w:b/>
        </w:rPr>
        <w:t xml:space="preserve"> do Zapytania ofertowego nr </w:t>
      </w:r>
      <w:r w:rsidR="008A66C7">
        <w:rPr>
          <w:rFonts w:ascii="Arial" w:hAnsi="Arial" w:cs="Arial"/>
          <w:b/>
        </w:rPr>
        <w:t>01/JG/2024</w:t>
      </w:r>
    </w:p>
    <w:p w14:paraId="017AF668" w14:textId="77777777" w:rsidR="00816B6E" w:rsidRPr="00F14EBD" w:rsidRDefault="00816B6E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0FD9CD79" w14:textId="77777777" w:rsidR="00D22C70" w:rsidRPr="00F14EBD" w:rsidRDefault="00D22C70">
      <w:pPr>
        <w:spacing w:after="11" w:line="268" w:lineRule="auto"/>
        <w:ind w:left="-5" w:right="0" w:hanging="10"/>
        <w:jc w:val="left"/>
        <w:rPr>
          <w:rFonts w:ascii="Arial" w:hAnsi="Arial" w:cs="Arial"/>
        </w:rPr>
      </w:pPr>
    </w:p>
    <w:p w14:paraId="70392882" w14:textId="550DE93A" w:rsidR="00D320B6" w:rsidRPr="00F14EBD" w:rsidRDefault="00492393" w:rsidP="00816B6E">
      <w:pPr>
        <w:spacing w:after="38" w:line="259" w:lineRule="auto"/>
        <w:ind w:left="0" w:right="0" w:firstLine="0"/>
        <w:jc w:val="center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>OŚWIADCZENIE O BRAKU WYSTĄPIENIA KONFLIKTU INTERESÓW POLEGAJĄCEGO NA WYSTĄPIENIU POWIĄZAŃ OSOBOWYCH LUB KAPITAŁOWYCH</w:t>
      </w:r>
    </w:p>
    <w:p w14:paraId="37345F7E" w14:textId="77777777" w:rsidR="00D320B6" w:rsidRPr="00F14EBD" w:rsidRDefault="00D320B6" w:rsidP="00E214B8">
      <w:pPr>
        <w:spacing w:after="38" w:line="259" w:lineRule="auto"/>
        <w:ind w:left="0" w:right="0" w:firstLine="0"/>
        <w:rPr>
          <w:rFonts w:ascii="Arial" w:hAnsi="Arial" w:cs="Arial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F14EBD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F14EBD" w:rsidRDefault="00EB354F">
            <w:pPr>
              <w:spacing w:after="160"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F14EBD" w:rsidRDefault="0005204A">
            <w:pPr>
              <w:spacing w:line="259" w:lineRule="auto"/>
              <w:ind w:left="1371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EB354F" w:rsidRPr="00F14EBD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3E09F3" w14:textId="77777777" w:rsidR="00915702" w:rsidRPr="00F14EBD" w:rsidRDefault="00915702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b/>
              </w:rPr>
            </w:pPr>
            <w:r w:rsidRPr="00F14EBD">
              <w:rPr>
                <w:rFonts w:ascii="Arial" w:hAnsi="Arial" w:cs="Arial"/>
                <w:b/>
              </w:rPr>
              <w:t>Imię i nazwisko</w:t>
            </w:r>
          </w:p>
          <w:p w14:paraId="4EFE72BD" w14:textId="175E0DA4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  <w:tr w:rsidR="00EB354F" w:rsidRPr="00F14EBD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3794808C" w:rsidR="00EB354F" w:rsidRPr="00F14EBD" w:rsidRDefault="0005204A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  <w:b/>
              </w:rPr>
              <w:t xml:space="preserve">Adres </w:t>
            </w:r>
            <w:r w:rsidR="00F14EBD">
              <w:rPr>
                <w:rFonts w:ascii="Arial" w:hAnsi="Arial" w:cs="Arial"/>
                <w:b/>
              </w:rPr>
              <w:t>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F14EBD" w:rsidRDefault="0005204A">
            <w:pPr>
              <w:spacing w:line="259" w:lineRule="auto"/>
              <w:ind w:left="5" w:right="0" w:firstLine="0"/>
              <w:jc w:val="left"/>
              <w:rPr>
                <w:rFonts w:ascii="Arial" w:hAnsi="Arial" w:cs="Arial"/>
              </w:rPr>
            </w:pPr>
            <w:r w:rsidRPr="00F14EBD">
              <w:rPr>
                <w:rFonts w:ascii="Arial" w:hAnsi="Arial" w:cs="Arial"/>
              </w:rPr>
              <w:t xml:space="preserve"> </w:t>
            </w:r>
          </w:p>
        </w:tc>
      </w:tr>
    </w:tbl>
    <w:p w14:paraId="238D2BD3" w14:textId="77777777" w:rsidR="00D22C70" w:rsidRPr="00F14EBD" w:rsidRDefault="00D22C70" w:rsidP="00D320B6">
      <w:pPr>
        <w:spacing w:after="32" w:line="259" w:lineRule="auto"/>
        <w:ind w:left="0" w:right="0" w:firstLine="0"/>
        <w:jc w:val="left"/>
        <w:rPr>
          <w:rFonts w:ascii="Arial" w:hAnsi="Arial" w:cs="Arial"/>
          <w:b/>
        </w:rPr>
      </w:pPr>
    </w:p>
    <w:p w14:paraId="34008D2B" w14:textId="678CE72A" w:rsidR="00D320B6" w:rsidRPr="00F14EBD" w:rsidRDefault="0005204A" w:rsidP="00D320B6">
      <w:pPr>
        <w:spacing w:after="32" w:line="259" w:lineRule="auto"/>
        <w:ind w:left="0" w:right="0" w:firstLine="0"/>
        <w:jc w:val="left"/>
        <w:rPr>
          <w:rFonts w:ascii="Arial" w:hAnsi="Arial" w:cs="Arial"/>
        </w:rPr>
      </w:pPr>
      <w:r w:rsidRPr="00F14EBD">
        <w:rPr>
          <w:rFonts w:ascii="Arial" w:hAnsi="Arial" w:cs="Arial"/>
          <w:b/>
        </w:rPr>
        <w:t xml:space="preserve"> </w:t>
      </w:r>
    </w:p>
    <w:p w14:paraId="68A4BDF9" w14:textId="4A386163" w:rsidR="00D320B6" w:rsidRPr="00F14EBD" w:rsidRDefault="00D320B6" w:rsidP="007E37D7">
      <w:pPr>
        <w:tabs>
          <w:tab w:val="left" w:pos="6071"/>
        </w:tabs>
        <w:spacing w:before="120" w:after="120" w:line="240" w:lineRule="auto"/>
        <w:ind w:left="0" w:firstLine="0"/>
        <w:rPr>
          <w:rFonts w:ascii="Arial" w:eastAsia="Times New Roman" w:hAnsi="Arial" w:cs="Arial"/>
          <w:b/>
        </w:rPr>
      </w:pPr>
      <w:r w:rsidRPr="00F14EBD">
        <w:rPr>
          <w:rFonts w:ascii="Arial" w:hAnsi="Arial" w:cs="Arial"/>
        </w:rPr>
        <w:t>W związku z udziałem w postępowaniu</w:t>
      </w:r>
      <w:r w:rsidRPr="00F14EBD">
        <w:rPr>
          <w:rFonts w:ascii="Arial" w:hAnsi="Arial" w:cs="Arial"/>
          <w:b/>
        </w:rPr>
        <w:t xml:space="preserve"> o udzielenie zamówienia </w:t>
      </w:r>
      <w:r w:rsidRPr="00F14EBD">
        <w:rPr>
          <w:rFonts w:ascii="Arial" w:eastAsia="Times New Roman" w:hAnsi="Arial" w:cs="Arial"/>
          <w:b/>
        </w:rPr>
        <w:t xml:space="preserve">nr </w:t>
      </w:r>
      <w:r w:rsidR="008A66C7">
        <w:rPr>
          <w:rFonts w:ascii="Arial" w:eastAsia="Times New Roman" w:hAnsi="Arial" w:cs="Arial"/>
          <w:b/>
        </w:rPr>
        <w:t>01/JG</w:t>
      </w:r>
      <w:r w:rsidR="0027422B">
        <w:rPr>
          <w:rFonts w:ascii="Arial" w:eastAsia="Times New Roman" w:hAnsi="Arial" w:cs="Arial"/>
          <w:b/>
        </w:rPr>
        <w:t>/</w:t>
      </w:r>
      <w:r w:rsidRPr="00F14EBD">
        <w:rPr>
          <w:rFonts w:ascii="Arial" w:eastAsia="Times New Roman" w:hAnsi="Arial" w:cs="Arial"/>
          <w:b/>
        </w:rPr>
        <w:t>2024</w:t>
      </w:r>
      <w:r w:rsidR="007E37D7">
        <w:rPr>
          <w:rFonts w:ascii="Arial" w:hAnsi="Arial" w:cs="Arial"/>
          <w:b/>
        </w:rPr>
        <w:t xml:space="preserve">, w </w:t>
      </w:r>
      <w:r w:rsidRPr="00F14EBD">
        <w:rPr>
          <w:rFonts w:ascii="Arial" w:hAnsi="Arial" w:cs="Arial"/>
          <w:b/>
        </w:rPr>
        <w:t>imieniu Wykonawcy oświadczam, że:</w:t>
      </w:r>
      <w:bookmarkStart w:id="0" w:name="_Hlk137816040"/>
    </w:p>
    <w:p w14:paraId="6FEEFC25" w14:textId="325489A0" w:rsidR="00D320B6" w:rsidRPr="00F14EBD" w:rsidRDefault="00D320B6" w:rsidP="00F14EBD">
      <w:pPr>
        <w:spacing w:before="120" w:after="120" w:line="240" w:lineRule="auto"/>
        <w:ind w:left="0" w:right="4" w:firstLine="0"/>
        <w:rPr>
          <w:rFonts w:ascii="Arial" w:hAnsi="Arial" w:cs="Arial"/>
          <w:b/>
        </w:rPr>
      </w:pPr>
      <w:r w:rsidRPr="00F14EBD">
        <w:rPr>
          <w:rFonts w:ascii="Arial" w:hAnsi="Arial" w:cs="Arial"/>
          <w:b/>
        </w:rPr>
        <w:t xml:space="preserve">w przedmiotowym postępowaniu nie występuje konflikt interesów polegający na wystąpieniu powiązań osobowych lub kapitałowych pomiędzy Wykonawcą </w:t>
      </w:r>
      <w:r w:rsidR="007E37D7">
        <w:rPr>
          <w:rFonts w:ascii="Arial" w:hAnsi="Arial" w:cs="Arial"/>
          <w:b/>
        </w:rPr>
        <w:br/>
      </w:r>
      <w:r w:rsidRPr="00F14EBD">
        <w:rPr>
          <w:rFonts w:ascii="Arial" w:hAnsi="Arial" w:cs="Arial"/>
          <w:b/>
        </w:rPr>
        <w:t>a Zamawiającym.</w:t>
      </w:r>
    </w:p>
    <w:bookmarkEnd w:id="0"/>
    <w:p w14:paraId="016A13D7" w14:textId="77777777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/>
        <w:rPr>
          <w:rFonts w:ascii="Arial" w:hAnsi="Arial" w:cs="Arial"/>
        </w:rPr>
      </w:pPr>
    </w:p>
    <w:p w14:paraId="01771D6B" w14:textId="5A6B6A50" w:rsidR="00D320B6" w:rsidRPr="00F14EBD" w:rsidRDefault="00D320B6" w:rsidP="00F14EBD">
      <w:pPr>
        <w:tabs>
          <w:tab w:val="left" w:pos="993"/>
        </w:tabs>
        <w:autoSpaceDE w:val="0"/>
        <w:autoSpaceDN w:val="0"/>
        <w:adjustRightInd w:val="0"/>
        <w:spacing w:before="120" w:after="120" w:line="240" w:lineRule="auto"/>
        <w:ind w:left="0" w:right="4" w:hanging="13"/>
        <w:contextualSpacing/>
        <w:rPr>
          <w:rFonts w:ascii="Arial" w:hAnsi="Arial" w:cs="Arial"/>
        </w:rPr>
      </w:pPr>
      <w:r w:rsidRPr="00F14EBD">
        <w:rPr>
          <w:rFonts w:ascii="Arial" w:hAnsi="Arial" w:cs="Arial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1" w:name="_Hlk165289411"/>
      <w:r w:rsidRPr="00F14EBD">
        <w:rPr>
          <w:rFonts w:ascii="Arial" w:hAnsi="Arial" w:cs="Arial"/>
        </w:rPr>
        <w:t xml:space="preserve">lub innymi osobami mogącymi mieć wpływ na jego wynik </w:t>
      </w:r>
      <w:bookmarkEnd w:id="1"/>
      <w:r w:rsidRPr="00F14EBD">
        <w:rPr>
          <w:rFonts w:ascii="Arial" w:hAnsi="Arial" w:cs="Arial"/>
        </w:rPr>
        <w:t xml:space="preserve">lub osobami wykonującymi w imieniu Zamawiającego czynności związane z </w:t>
      </w:r>
      <w:r w:rsidR="00E214B8" w:rsidRPr="00F14EBD">
        <w:rPr>
          <w:rFonts w:ascii="Arial" w:hAnsi="Arial" w:cs="Arial"/>
        </w:rPr>
        <w:t xml:space="preserve">przygotowaniem lub </w:t>
      </w:r>
      <w:r w:rsidRPr="00F14EBD">
        <w:rPr>
          <w:rFonts w:ascii="Arial" w:hAnsi="Arial" w:cs="Arial"/>
        </w:rPr>
        <w:t xml:space="preserve">przeprowadzeniem </w:t>
      </w:r>
      <w:r w:rsidR="00E214B8" w:rsidRPr="00F14EBD">
        <w:rPr>
          <w:rFonts w:ascii="Arial" w:hAnsi="Arial" w:cs="Arial"/>
        </w:rPr>
        <w:t>postępowania</w:t>
      </w:r>
      <w:r w:rsidRPr="00F14EBD">
        <w:rPr>
          <w:rFonts w:ascii="Arial" w:hAnsi="Arial" w:cs="Arial"/>
        </w:rPr>
        <w:t xml:space="preserve"> a Wykonawcą, polegające w szczególności na:</w:t>
      </w:r>
    </w:p>
    <w:p w14:paraId="51B034DD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Uczestniczeniu w spółce jako wspólnik spółki cywilnej lub spółki osobowej.</w:t>
      </w:r>
    </w:p>
    <w:p w14:paraId="6FE8D574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Posiadaniu co najmniej 10% udziałów lub akcji, o ile niższy próg nie wynika z przepisów prawa lub nie został określony przez IZ.</w:t>
      </w:r>
    </w:p>
    <w:p w14:paraId="5251C045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Pełnieniu funkcji członka organu nadzorczego lub zarządzającego, prokurenta, pełnomocnika.</w:t>
      </w:r>
    </w:p>
    <w:p w14:paraId="5946377F" w14:textId="77777777" w:rsidR="00E214B8" w:rsidRPr="00F14EBD" w:rsidRDefault="00E214B8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związaniu z tytułu  przysposobienia, opieki lub kurateli.</w:t>
      </w:r>
    </w:p>
    <w:p w14:paraId="22A5AF32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 w:hanging="357"/>
        <w:rPr>
          <w:rFonts w:ascii="Arial" w:hAnsi="Arial" w:cs="Arial"/>
        </w:rPr>
      </w:pPr>
      <w:r w:rsidRPr="00F14EBD">
        <w:rPr>
          <w:rFonts w:ascii="Arial" w:hAnsi="Arial" w:cs="Arial"/>
        </w:rPr>
        <w:t>Pozostawaniu we wspólnym pożyciu, osób o których mowa powyżej z wykonawcą, jego zastępcą prawnym lub członkami organów zarządzających lub organów nadzorczych wykonawców ubiegających się o udzielenie zamówienia.</w:t>
      </w:r>
    </w:p>
    <w:p w14:paraId="493EC7C9" w14:textId="77777777" w:rsidR="00D320B6" w:rsidRPr="00F14EBD" w:rsidRDefault="00D320B6" w:rsidP="00F14EB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567" w:right="0"/>
        <w:rPr>
          <w:rFonts w:ascii="Arial" w:hAnsi="Arial" w:cs="Arial"/>
        </w:rPr>
      </w:pPr>
      <w:r w:rsidRPr="00F14EBD">
        <w:rPr>
          <w:rFonts w:ascii="Arial" w:hAnsi="Arial" w:cs="Arial"/>
        </w:rPr>
        <w:t>Pozostawaniu z osobami, o których mowa powyżej, w takim stosunku prawnym lub faktycznym, że istnieje uzasadniona wątpliwość co do ich bezstronności lub niezależności w związku z postępowaniem o udzielenie zamówienia.</w:t>
      </w:r>
    </w:p>
    <w:p w14:paraId="20DE9963" w14:textId="77777777" w:rsidR="007E37D7" w:rsidRPr="008B2183" w:rsidRDefault="007E37D7" w:rsidP="008B2183">
      <w:pPr>
        <w:spacing w:before="120" w:after="120" w:line="240" w:lineRule="auto"/>
        <w:ind w:left="0" w:right="0" w:firstLine="0"/>
        <w:rPr>
          <w:rFonts w:ascii="Arial" w:hAnsi="Arial" w:cs="Arial"/>
        </w:rPr>
      </w:pPr>
    </w:p>
    <w:p w14:paraId="16AF3F0A" w14:textId="77777777" w:rsidR="007E37D7" w:rsidRPr="00F14EBD" w:rsidRDefault="007E37D7" w:rsidP="00F14EBD">
      <w:pPr>
        <w:pStyle w:val="Akapitzlist"/>
        <w:spacing w:before="120" w:after="120" w:line="240" w:lineRule="auto"/>
        <w:ind w:left="1080" w:right="0" w:firstLine="0"/>
        <w:rPr>
          <w:rFonts w:ascii="Arial" w:hAnsi="Arial" w:cs="Arial"/>
        </w:rPr>
      </w:pPr>
    </w:p>
    <w:p w14:paraId="4B458FDA" w14:textId="77777777" w:rsidR="00E214B8" w:rsidRDefault="00E214B8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p w14:paraId="31054C83" w14:textId="77777777" w:rsidR="008B2183" w:rsidRPr="00F14EBD" w:rsidRDefault="008B2183" w:rsidP="00816B6E">
      <w:pPr>
        <w:pStyle w:val="Akapitzlist"/>
        <w:spacing w:after="160" w:line="259" w:lineRule="auto"/>
        <w:ind w:left="1080" w:right="0" w:firstLine="0"/>
        <w:rPr>
          <w:rFonts w:ascii="Arial" w:hAnsi="Arial" w:cs="Arial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816B6E" w:rsidRPr="00F14EBD" w14:paraId="7DA2D615" w14:textId="77777777" w:rsidTr="00816B6E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0A4F9EC5" w14:textId="77777777" w:rsidR="00816B6E" w:rsidRPr="00F14EBD" w:rsidRDefault="00816B6E" w:rsidP="00816B6E">
            <w:pPr>
              <w:spacing w:line="259" w:lineRule="auto"/>
              <w:ind w:left="85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B8A8F29" w14:textId="77777777" w:rsidR="00816B6E" w:rsidRPr="00F14EBD" w:rsidRDefault="00816B6E" w:rsidP="00816B6E">
            <w:pPr>
              <w:spacing w:line="259" w:lineRule="auto"/>
              <w:ind w:left="271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……………………………………………. </w:t>
            </w:r>
          </w:p>
        </w:tc>
      </w:tr>
      <w:tr w:rsidR="00816B6E" w:rsidRPr="00F14EBD" w14:paraId="579127C8" w14:textId="77777777" w:rsidTr="00816B6E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6AFBDAB0" w14:textId="77777777" w:rsidR="00816B6E" w:rsidRPr="00F14EBD" w:rsidRDefault="00816B6E" w:rsidP="00816B6E">
            <w:pPr>
              <w:spacing w:after="316" w:line="259" w:lineRule="auto"/>
              <w:ind w:left="1342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 xml:space="preserve"> (Miejscowość, data) </w:t>
            </w:r>
          </w:p>
          <w:p w14:paraId="5B0183E7" w14:textId="77777777" w:rsidR="00816B6E" w:rsidRPr="00F14EBD" w:rsidRDefault="00816B6E" w:rsidP="00816B6E">
            <w:pPr>
              <w:spacing w:line="259" w:lineRule="auto"/>
              <w:ind w:left="0" w:right="0" w:firstLine="0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642E1965" w14:textId="77777777" w:rsidR="00816B6E" w:rsidRPr="00F14EBD" w:rsidRDefault="00816B6E" w:rsidP="00816B6E">
            <w:pPr>
              <w:spacing w:line="259" w:lineRule="auto"/>
              <w:ind w:left="346" w:right="0" w:hanging="346"/>
              <w:jc w:val="left"/>
              <w:rPr>
                <w:rFonts w:ascii="Arial" w:hAnsi="Arial" w:cs="Arial"/>
                <w:i/>
              </w:rPr>
            </w:pPr>
            <w:r w:rsidRPr="00F14EBD">
              <w:rPr>
                <w:rFonts w:ascii="Arial" w:hAnsi="Arial" w:cs="Arial"/>
                <w:i/>
                <w:color w:val="808080"/>
              </w:rPr>
              <w:t>(Pieczęć i podpis osoby uprawnionej do reprezentowania Wykonawcy)</w:t>
            </w:r>
            <w:r w:rsidRPr="00F14EBD">
              <w:rPr>
                <w:rFonts w:ascii="Arial" w:hAnsi="Arial" w:cs="Arial"/>
                <w:i/>
              </w:rPr>
              <w:t xml:space="preserve"> </w:t>
            </w:r>
          </w:p>
        </w:tc>
      </w:tr>
    </w:tbl>
    <w:p w14:paraId="76B019AA" w14:textId="77777777" w:rsidR="00EB354F" w:rsidRPr="00F14EBD" w:rsidRDefault="00EB354F" w:rsidP="00816B6E">
      <w:pPr>
        <w:spacing w:line="259" w:lineRule="auto"/>
        <w:ind w:left="0" w:right="0" w:firstLine="0"/>
        <w:jc w:val="left"/>
        <w:rPr>
          <w:rFonts w:ascii="Arial" w:hAnsi="Arial" w:cs="Arial"/>
        </w:rPr>
      </w:pPr>
    </w:p>
    <w:sectPr w:rsidR="00EB354F" w:rsidRPr="00F14EBD" w:rsidSect="00787C56">
      <w:headerReference w:type="default" r:id="rId7"/>
      <w:footerReference w:type="default" r:id="rId8"/>
      <w:pgSz w:w="11906" w:h="16838"/>
      <w:pgMar w:top="851" w:right="1412" w:bottom="45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5C8CF" w14:textId="77777777" w:rsidR="00AF7059" w:rsidRDefault="00AF7059" w:rsidP="00733364">
      <w:pPr>
        <w:spacing w:line="240" w:lineRule="auto"/>
      </w:pPr>
      <w:r>
        <w:separator/>
      </w:r>
    </w:p>
  </w:endnote>
  <w:endnote w:type="continuationSeparator" w:id="0">
    <w:p w14:paraId="00D99977" w14:textId="77777777" w:rsidR="00AF7059" w:rsidRDefault="00AF7059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7B451" w14:textId="77777777" w:rsidR="00F67ECE" w:rsidRDefault="00F67ECE" w:rsidP="00F67ECE">
    <w:pPr>
      <w:pStyle w:val="Stopka"/>
      <w:ind w:left="426"/>
    </w:pPr>
    <w:r w:rsidRPr="00AD2A6D">
      <w:t>FELU.09.07-IP.02-0009/23</w:t>
    </w:r>
    <w:r>
      <w:t xml:space="preserve"> NOWE kwalifikacje i kompetencje w pracy</w:t>
    </w:r>
  </w:p>
  <w:p w14:paraId="759C6074" w14:textId="77777777" w:rsidR="00F67ECE" w:rsidRDefault="00F67E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A812AF" w14:textId="77777777" w:rsidR="00AF7059" w:rsidRDefault="00AF7059" w:rsidP="00733364">
      <w:pPr>
        <w:spacing w:line="240" w:lineRule="auto"/>
      </w:pPr>
      <w:r>
        <w:separator/>
      </w:r>
    </w:p>
  </w:footnote>
  <w:footnote w:type="continuationSeparator" w:id="0">
    <w:p w14:paraId="51F076B6" w14:textId="77777777" w:rsidR="00AF7059" w:rsidRDefault="00AF7059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320C" w14:textId="77A2BC81" w:rsidR="00733364" w:rsidRDefault="0073336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268797" wp14:editId="3165112A">
          <wp:simplePos x="0" y="0"/>
          <wp:positionH relativeFrom="margin">
            <wp:posOffset>-438150</wp:posOffset>
          </wp:positionH>
          <wp:positionV relativeFrom="paragraph">
            <wp:posOffset>-362585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abstractNum w:abstractNumId="3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84935921">
    <w:abstractNumId w:val="3"/>
  </w:num>
  <w:num w:numId="2" w16cid:durableId="1442918008">
    <w:abstractNumId w:val="0"/>
  </w:num>
  <w:num w:numId="3" w16cid:durableId="919751160">
    <w:abstractNumId w:val="1"/>
  </w:num>
  <w:num w:numId="4" w16cid:durableId="18459691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27422B"/>
    <w:rsid w:val="002A1F67"/>
    <w:rsid w:val="00333052"/>
    <w:rsid w:val="003448C6"/>
    <w:rsid w:val="003C3F44"/>
    <w:rsid w:val="0044567E"/>
    <w:rsid w:val="00492393"/>
    <w:rsid w:val="004B7DB7"/>
    <w:rsid w:val="0058325B"/>
    <w:rsid w:val="005B7DAD"/>
    <w:rsid w:val="006463ED"/>
    <w:rsid w:val="00657290"/>
    <w:rsid w:val="006A6C38"/>
    <w:rsid w:val="007114F7"/>
    <w:rsid w:val="00733364"/>
    <w:rsid w:val="00772AD0"/>
    <w:rsid w:val="00787C56"/>
    <w:rsid w:val="007C522F"/>
    <w:rsid w:val="007E37D7"/>
    <w:rsid w:val="00816B6E"/>
    <w:rsid w:val="00834852"/>
    <w:rsid w:val="00863DF3"/>
    <w:rsid w:val="008A66C7"/>
    <w:rsid w:val="008B2183"/>
    <w:rsid w:val="00915702"/>
    <w:rsid w:val="0095034E"/>
    <w:rsid w:val="009E3927"/>
    <w:rsid w:val="00A2628F"/>
    <w:rsid w:val="00AF228B"/>
    <w:rsid w:val="00AF7059"/>
    <w:rsid w:val="00B566E9"/>
    <w:rsid w:val="00B75A79"/>
    <w:rsid w:val="00BA1DC8"/>
    <w:rsid w:val="00BC337D"/>
    <w:rsid w:val="00D22C70"/>
    <w:rsid w:val="00D320B6"/>
    <w:rsid w:val="00DA4468"/>
    <w:rsid w:val="00DD3444"/>
    <w:rsid w:val="00E214B8"/>
    <w:rsid w:val="00E75041"/>
    <w:rsid w:val="00EB354F"/>
    <w:rsid w:val="00F14EBD"/>
    <w:rsid w:val="00F67ECE"/>
    <w:rsid w:val="00FA0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  <w:style w:type="character" w:customStyle="1" w:styleId="AkapitzlistZnak">
    <w:name w:val="Akapit z listą Znak"/>
    <w:link w:val="Akapitzlist"/>
    <w:uiPriority w:val="34"/>
    <w:qFormat/>
    <w:locked/>
    <w:rsid w:val="00D320B6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D320B6"/>
    <w:pPr>
      <w:widowControl w:val="0"/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Times" w:eastAsia="Times New Roman" w:hAnsi="Times" w:cs="Times New Roman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Jolanta Gawryluk</cp:lastModifiedBy>
  <cp:revision>3</cp:revision>
  <dcterms:created xsi:type="dcterms:W3CDTF">2024-11-04T17:36:00Z</dcterms:created>
  <dcterms:modified xsi:type="dcterms:W3CDTF">2024-11-05T10:06:00Z</dcterms:modified>
</cp:coreProperties>
</file>