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6E36B" w14:textId="781D82AA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4E7C36">
        <w:rPr>
          <w:rFonts w:cs="Tahoma"/>
          <w:bCs/>
        </w:rPr>
        <w:t xml:space="preserve">Załącznik nr 3 do Zapytania ofertowego nr </w:t>
      </w:r>
      <w:r w:rsidR="00F14305">
        <w:rPr>
          <w:rFonts w:cs="Tahoma"/>
          <w:bCs/>
        </w:rPr>
        <w:t>1</w:t>
      </w:r>
      <w:r w:rsidR="006069A2">
        <w:rPr>
          <w:rFonts w:cs="Tahoma"/>
          <w:bCs/>
        </w:rPr>
        <w:t>9</w:t>
      </w:r>
      <w:r w:rsidRPr="004E7C36">
        <w:rPr>
          <w:rFonts w:cs="Tahoma"/>
          <w:bCs/>
        </w:rPr>
        <w:t>/7.12.VI/2024</w:t>
      </w:r>
    </w:p>
    <w:p w14:paraId="1A7C6B3C" w14:textId="0B7F1441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  <w:r w:rsidR="00683DC4">
        <w:rPr>
          <w:rStyle w:val="Odwoanieprzypisudolnego"/>
          <w:rFonts w:ascii="Arial" w:hAnsi="Arial" w:cs="Arial"/>
          <w:b/>
          <w:sz w:val="32"/>
          <w:szCs w:val="32"/>
        </w:rPr>
        <w:footnoteReference w:id="1"/>
      </w:r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</w:t>
      </w:r>
      <w:proofErr w:type="gramStart"/>
      <w:r w:rsidRPr="00AC0750">
        <w:rPr>
          <w:rFonts w:ascii="Arial" w:hAnsi="Arial" w:cs="Arial"/>
          <w:sz w:val="24"/>
          <w:szCs w:val="24"/>
        </w:rPr>
        <w:t>…….</w:t>
      </w:r>
      <w:proofErr w:type="gramEnd"/>
      <w:r w:rsidRPr="00AC0750">
        <w:rPr>
          <w:rFonts w:ascii="Arial" w:hAnsi="Arial" w:cs="Arial"/>
          <w:sz w:val="24"/>
          <w:szCs w:val="24"/>
        </w:rPr>
        <w:t>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1E3EC730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69FA618C" w:rsidR="00D4530E" w:rsidRPr="00AC0750" w:rsidRDefault="006069A2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 w pracy z podopiecznymi młodzieżowych ośrodków socjoterapii i/lub młodzieżowych ośrodków wychowawczych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F8075C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316162" w14:textId="1344F954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lastRenderedPageBreak/>
        <w:t>Zostałem/-am poinformowany/-a o odpowiedzialności karnej wynikającej z art. 233 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sectPr w:rsidR="003B1E17" w:rsidRPr="00AC07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2538ADBF" w14:textId="2B4AC0D2" w:rsidR="00683DC4" w:rsidRDefault="00683D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</w:t>
      </w:r>
      <w:r w:rsidRPr="00683DC4">
        <w:rPr>
          <w:rFonts w:ascii="Arial" w:hAnsi="Arial" w:cs="Arial"/>
        </w:rPr>
        <w:t xml:space="preserve"> celu wykazania doświadczenia kolejnej osoby prosimy o uzupełnienie poniższych informacji odrębnie dla każdego z</w:t>
      </w:r>
      <w:r w:rsidR="006C5B3F">
        <w:rPr>
          <w:rFonts w:ascii="Arial" w:hAnsi="Arial" w:cs="Arial"/>
        </w:rPr>
        <w:t>e</w:t>
      </w:r>
      <w:r w:rsidRPr="00683DC4">
        <w:rPr>
          <w:rFonts w:ascii="Arial" w:hAnsi="Arial" w:cs="Arial"/>
        </w:rPr>
        <w:t xml:space="preserve"> </w:t>
      </w:r>
      <w:r w:rsidR="006C5B3F">
        <w:rPr>
          <w:rFonts w:ascii="Arial" w:hAnsi="Arial" w:cs="Arial"/>
        </w:rPr>
        <w:t>specjalistó</w:t>
      </w:r>
      <w:r w:rsidR="00154272">
        <w:rPr>
          <w:rFonts w:ascii="Arial" w:hAnsi="Arial" w:cs="Arial"/>
        </w:rPr>
        <w:t>w</w:t>
      </w:r>
      <w:r>
        <w:rPr>
          <w:rFonts w:ascii="Arial" w:hAnsi="Arial" w:cs="Arial"/>
        </w:rPr>
        <w:t>.</w:t>
      </w:r>
    </w:p>
  </w:footnote>
  <w:footnote w:id="2">
    <w:p w14:paraId="64C7F6B6" w14:textId="25ADE984" w:rsidR="00F8075C" w:rsidRPr="00F8075C" w:rsidRDefault="00F8075C" w:rsidP="00F8075C">
      <w:pPr>
        <w:pStyle w:val="Tekstprzypisudolnego"/>
        <w:rPr>
          <w:rFonts w:ascii="Arial" w:hAnsi="Arial" w:cs="Arial"/>
        </w:rPr>
      </w:pPr>
      <w:r w:rsidRPr="00F8075C">
        <w:rPr>
          <w:rStyle w:val="Odwoanieprzypisudolnego"/>
          <w:rFonts w:ascii="Arial" w:hAnsi="Arial" w:cs="Arial"/>
        </w:rPr>
        <w:footnoteRef/>
      </w:r>
      <w:r w:rsidRPr="00F8075C">
        <w:rPr>
          <w:rFonts w:ascii="Arial" w:hAnsi="Arial" w:cs="Arial"/>
        </w:rPr>
        <w:t xml:space="preserve"> Kryterium obligatoryjne: </w:t>
      </w:r>
      <w:r w:rsidR="006069A2" w:rsidRPr="006069A2">
        <w:rPr>
          <w:rFonts w:ascii="Arial" w:hAnsi="Arial" w:cs="Arial"/>
        </w:rPr>
        <w:t>co najmniej dwuletnie doświadczenie w pracy z osobami przebywającymi w</w:t>
      </w:r>
      <w:r w:rsidR="006069A2">
        <w:rPr>
          <w:rFonts w:ascii="Arial" w:hAnsi="Arial" w:cs="Arial"/>
        </w:rPr>
        <w:t> </w:t>
      </w:r>
      <w:r w:rsidR="006069A2" w:rsidRPr="006069A2">
        <w:rPr>
          <w:rFonts w:ascii="Arial" w:hAnsi="Arial" w:cs="Arial"/>
        </w:rPr>
        <w:t>młodzieżowych ośrodkach wychowawczych lub młodzieżowych ośrodkach socjoterapii, o których mowa w ustawie z dnia 7 września 1991 r. o systemie oświaty</w:t>
      </w:r>
      <w:r w:rsidR="006C5B3F" w:rsidRPr="00496E60">
        <w:rPr>
          <w:rFonts w:ascii="Arial" w:hAnsi="Arial" w:cs="Arial"/>
        </w:rPr>
        <w:t>.</w:t>
      </w:r>
    </w:p>
  </w:footnote>
  <w:footnote w:id="3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B124" w14:textId="64D95E2B" w:rsidR="00D3764F" w:rsidRDefault="00A57647">
    <w:pPr>
      <w:pStyle w:val="Nagwek"/>
    </w:pPr>
    <w:r>
      <w:rPr>
        <w:noProof/>
      </w:rPr>
      <w:drawing>
        <wp:inline distT="0" distB="0" distL="0" distR="0" wp14:anchorId="01FE80C0" wp14:editId="1B9DF329">
          <wp:extent cx="5760000" cy="795966"/>
          <wp:effectExtent l="0" t="0" r="0" b="4445"/>
          <wp:docPr id="791732047" name="Obraz 791732047" descr="C:\Users\szy\AppData\Local\Temp\7zO44402C8A\FE+UE+HERB-WL-ACHR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\AppData\Local\Temp\7zO44402C8A\FE+UE+HERB-WL-ACHR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95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958"/>
    <w:rsid w:val="00040BBD"/>
    <w:rsid w:val="0009425D"/>
    <w:rsid w:val="000B021E"/>
    <w:rsid w:val="00154272"/>
    <w:rsid w:val="00196409"/>
    <w:rsid w:val="001A40F9"/>
    <w:rsid w:val="002B5D2B"/>
    <w:rsid w:val="002F20BB"/>
    <w:rsid w:val="0036586C"/>
    <w:rsid w:val="00365EFF"/>
    <w:rsid w:val="0037404C"/>
    <w:rsid w:val="003B1E17"/>
    <w:rsid w:val="00413063"/>
    <w:rsid w:val="00455CAB"/>
    <w:rsid w:val="004617C9"/>
    <w:rsid w:val="004E7C36"/>
    <w:rsid w:val="00584092"/>
    <w:rsid w:val="005C1C75"/>
    <w:rsid w:val="005D5BCB"/>
    <w:rsid w:val="006069A2"/>
    <w:rsid w:val="00630177"/>
    <w:rsid w:val="00683DC4"/>
    <w:rsid w:val="0069735C"/>
    <w:rsid w:val="006C5B3F"/>
    <w:rsid w:val="007320BE"/>
    <w:rsid w:val="00743BBD"/>
    <w:rsid w:val="007D7898"/>
    <w:rsid w:val="00825819"/>
    <w:rsid w:val="008D2958"/>
    <w:rsid w:val="008E745C"/>
    <w:rsid w:val="00933851"/>
    <w:rsid w:val="0099371C"/>
    <w:rsid w:val="00A1212E"/>
    <w:rsid w:val="00A21D59"/>
    <w:rsid w:val="00A57647"/>
    <w:rsid w:val="00AC0750"/>
    <w:rsid w:val="00AC437E"/>
    <w:rsid w:val="00AD0748"/>
    <w:rsid w:val="00AE4230"/>
    <w:rsid w:val="00AF0173"/>
    <w:rsid w:val="00B41C07"/>
    <w:rsid w:val="00B91F2E"/>
    <w:rsid w:val="00BD7EA2"/>
    <w:rsid w:val="00BF4CAB"/>
    <w:rsid w:val="00C77CE3"/>
    <w:rsid w:val="00CE7D89"/>
    <w:rsid w:val="00D3764F"/>
    <w:rsid w:val="00D4530E"/>
    <w:rsid w:val="00D51D29"/>
    <w:rsid w:val="00ED0313"/>
    <w:rsid w:val="00F14305"/>
    <w:rsid w:val="00F47DEC"/>
    <w:rsid w:val="00F8075C"/>
    <w:rsid w:val="00FB46EF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2A55"/>
  <w15:chartTrackingRefBased/>
  <w15:docId w15:val="{EDD54C2E-231D-48ED-B960-51880A63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D7681-5CD2-4075-ABEF-AC1BA72B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Michał Cegliński</cp:lastModifiedBy>
  <cp:revision>25</cp:revision>
  <dcterms:created xsi:type="dcterms:W3CDTF">2024-07-22T09:39:00Z</dcterms:created>
  <dcterms:modified xsi:type="dcterms:W3CDTF">2024-11-19T10:02:00Z</dcterms:modified>
</cp:coreProperties>
</file>