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9BAA3" w14:textId="77777777" w:rsidR="00E87486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698996FF" w14:textId="0C382AFF" w:rsidR="004070BB" w:rsidRDefault="005D454B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  <w:t>FORMULARZ OFERTOWY</w:t>
      </w:r>
    </w:p>
    <w:p w14:paraId="52E6963B" w14:textId="77777777" w:rsidR="00E87486" w:rsidRPr="00100DDE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14182584" w14:textId="4DCB7B13" w:rsidR="00334DDC" w:rsidRPr="005D454B" w:rsidRDefault="004070BB" w:rsidP="005D454B">
      <w:pPr>
        <w:tabs>
          <w:tab w:val="center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Nawiązując do zapytania ofertowego </w:t>
      </w:r>
      <w:r w:rsid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na </w:t>
      </w:r>
      <w:r w:rsidR="005D454B" w:rsidRP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dostawę </w:t>
      </w:r>
      <w:r w:rsidR="000D15BF" w:rsidRPr="000D15BF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>specjalistycznego fotela akustycznego</w:t>
      </w:r>
      <w:r w:rsidR="000D15BF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 </w:t>
      </w:r>
      <w:r w:rsidR="00B64198" w:rsidRPr="00B64198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w ramach projektu „Kreatywne przedszkolaki w Gorzowie”, który jest współfinansowany z Europejskiego Funduszu Społecznego Plus w ramach: Programu Fundusze Europejskie dla Lubuskiego </w:t>
      </w:r>
      <w:r w:rsidR="000D15BF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br/>
      </w:r>
      <w:r w:rsidR="00B64198" w:rsidRPr="00B64198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>2021 - 2027 w ramach: Priorytetu 6. Fundusze Europejskie na wsparcie obywateli Działania 6.7 Edukacja – ZIT.</w:t>
      </w:r>
    </w:p>
    <w:p w14:paraId="6FF83E61" w14:textId="0F933064" w:rsidR="004070BB" w:rsidRDefault="004070BB" w:rsidP="00334DDC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działając w imieniu i na rzecz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300EAB" w:rsidRDefault="004070BB" w:rsidP="004070BB">
      <w:pPr>
        <w:spacing w:after="120" w:line="240" w:lineRule="auto"/>
        <w:jc w:val="center"/>
        <w:rPr>
          <w:rFonts w:ascii="Arial" w:eastAsia="Times New Roman" w:hAnsi="Arial" w:cs="Arial"/>
          <w:spacing w:val="-1"/>
          <w:sz w:val="16"/>
          <w:szCs w:val="16"/>
          <w:lang w:eastAsia="pl-PL"/>
        </w:rPr>
      </w:pPr>
      <w:r w:rsidRPr="00300EAB">
        <w:rPr>
          <w:rFonts w:ascii="Arial" w:eastAsia="Times New Roman" w:hAnsi="Arial" w:cs="Arial"/>
          <w:spacing w:val="-1"/>
          <w:sz w:val="16"/>
          <w:szCs w:val="16"/>
          <w:lang w:eastAsia="pl-PL"/>
        </w:rPr>
        <w:t>(nazwa, dokładny adres Wykonawcy/Wykonawców)</w:t>
      </w:r>
    </w:p>
    <w:p w14:paraId="78F8D48A" w14:textId="77777777" w:rsidR="004070BB" w:rsidRPr="00100DDE" w:rsidRDefault="004070BB" w:rsidP="004070BB">
      <w:pPr>
        <w:spacing w:after="120" w:line="240" w:lineRule="auto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NIP: ………………………………………………</w:t>
      </w: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7CFE9B7B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REGON: ………………………………………</w:t>
      </w:r>
    </w:p>
    <w:p w14:paraId="4E9FA682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E- mail …………………………………………………………………………………..</w:t>
      </w:r>
    </w:p>
    <w:p w14:paraId="69F68B10" w14:textId="77777777" w:rsidR="00300EAB" w:rsidRDefault="005D454B" w:rsidP="005D454B">
      <w:pPr>
        <w:pBdr>
          <w:top w:val="single" w:sz="4" w:space="1" w:color="auto"/>
          <w:left w:val="single" w:sz="4" w:space="0" w:color="auto"/>
          <w:bottom w:val="single" w:sz="4" w:space="15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1. </w:t>
      </w:r>
      <w:r w:rsidR="004070BB" w:rsidRP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Oferuję wykonanie zamówienia</w:t>
      </w:r>
    </w:p>
    <w:p w14:paraId="36000D17" w14:textId="479CEB2A" w:rsidR="004070BB" w:rsidRPr="0056419D" w:rsidRDefault="004070BB" w:rsidP="005D454B">
      <w:pPr>
        <w:pBdr>
          <w:top w:val="single" w:sz="4" w:space="1" w:color="auto"/>
          <w:left w:val="single" w:sz="4" w:space="0" w:color="auto"/>
          <w:bottom w:val="single" w:sz="4" w:space="15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6419D">
        <w:rPr>
          <w:rFonts w:ascii="Arial" w:eastAsia="Times New Roman" w:hAnsi="Arial" w:cs="Arial"/>
          <w:spacing w:val="-1"/>
          <w:sz w:val="20"/>
          <w:szCs w:val="20"/>
          <w:lang w:eastAsia="pl-PL"/>
        </w:rPr>
        <w:br/>
        <w:t xml:space="preserve">za 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t>łączną cenę: ………………………..……….zł brutto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D454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zgodnie z załączonym wykazem cen</w:t>
      </w:r>
    </w:p>
    <w:p w14:paraId="121E79E7" w14:textId="7BC6D04F" w:rsidR="00100DDE" w:rsidRDefault="004070BB" w:rsidP="00300EAB">
      <w:pPr>
        <w:pBdr>
          <w:top w:val="single" w:sz="4" w:space="1" w:color="auto"/>
          <w:left w:val="single" w:sz="4" w:space="0" w:color="auto"/>
          <w:bottom w:val="single" w:sz="4" w:space="15" w:color="auto"/>
          <w:right w:val="single" w:sz="4" w:space="0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5D454B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t>Oferuję termin - .............</w:t>
      </w:r>
      <w:r w:rsidR="0056419D" w:rsidRPr="0056419D">
        <w:rPr>
          <w:rFonts w:ascii="Arial" w:eastAsia="Times New Roman" w:hAnsi="Arial" w:cs="Arial"/>
          <w:sz w:val="20"/>
          <w:szCs w:val="20"/>
          <w:lang w:eastAsia="pl-PL"/>
        </w:rPr>
        <w:t>........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</w:p>
    <w:p w14:paraId="0E979FFC" w14:textId="637E8308" w:rsidR="005D454B" w:rsidRPr="00300EAB" w:rsidRDefault="005D454B" w:rsidP="00300EAB">
      <w:pPr>
        <w:pBdr>
          <w:top w:val="single" w:sz="4" w:space="1" w:color="auto"/>
          <w:left w:val="single" w:sz="4" w:space="0" w:color="auto"/>
          <w:bottom w:val="single" w:sz="4" w:space="15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240" w:lineRule="auto"/>
        <w:jc w:val="center"/>
        <w:rPr>
          <w:rFonts w:ascii="Arial" w:eastAsia="Times New Roman" w:hAnsi="Arial" w:cs="Arial"/>
          <w:sz w:val="14"/>
          <w:szCs w:val="14"/>
          <w:lang w:eastAsia="pl-PL"/>
        </w:rPr>
      </w:pPr>
      <w:r w:rsidRPr="00300EAB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300E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Deklaruję /nie deklaruję</w:t>
      </w:r>
      <w:r w:rsidRPr="00300EAB">
        <w:rPr>
          <w:rFonts w:ascii="Arial" w:eastAsia="Times New Roman" w:hAnsi="Arial" w:cs="Arial"/>
          <w:b/>
          <w:bCs/>
          <w:sz w:val="14"/>
          <w:szCs w:val="14"/>
          <w:lang w:eastAsia="pl-PL"/>
        </w:rPr>
        <w:t>*</w:t>
      </w:r>
      <w:r w:rsidRPr="005D454B">
        <w:rPr>
          <w:rFonts w:ascii="Arial" w:eastAsia="Times New Roman" w:hAnsi="Arial" w:cs="Arial"/>
          <w:sz w:val="14"/>
          <w:szCs w:val="14"/>
          <w:lang w:eastAsia="pl-PL"/>
        </w:rPr>
        <w:t xml:space="preserve">  </w:t>
      </w:r>
      <w:r w:rsidR="00300EAB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5D454B">
        <w:rPr>
          <w:rFonts w:ascii="Arial" w:eastAsia="Times New Roman" w:hAnsi="Arial" w:cs="Arial"/>
          <w:sz w:val="14"/>
          <w:szCs w:val="14"/>
          <w:lang w:eastAsia="pl-PL"/>
        </w:rPr>
        <w:t xml:space="preserve">*niepotrzebne skreślić                                                              </w:t>
      </w:r>
      <w:r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</w:t>
      </w:r>
      <w:r w:rsidR="00300EAB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</w:t>
      </w:r>
      <w:r w:rsidRPr="005D454B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  <w:r w:rsidRPr="00300EAB">
        <w:rPr>
          <w:rFonts w:ascii="Arial" w:eastAsia="Times New Roman" w:hAnsi="Arial" w:cs="Arial"/>
          <w:sz w:val="18"/>
          <w:szCs w:val="18"/>
          <w:lang w:eastAsia="pl-PL"/>
        </w:rPr>
        <w:t>zatrudnienie osoby bezrobotnej przy realizacji prz</w:t>
      </w:r>
      <w:r w:rsidRPr="005D454B">
        <w:rPr>
          <w:rFonts w:ascii="Arial" w:eastAsia="Times New Roman" w:hAnsi="Arial" w:cs="Arial"/>
          <w:sz w:val="20"/>
          <w:szCs w:val="20"/>
          <w:lang w:eastAsia="pl-PL"/>
        </w:rPr>
        <w:t>edmiotu zamówienia</w:t>
      </w:r>
    </w:p>
    <w:p w14:paraId="7B4A7F18" w14:textId="1497798B" w:rsidR="004070BB" w:rsidRPr="00100DDE" w:rsidRDefault="004070BB" w:rsidP="004070BB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powiązanie osobowe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lub kapitałowe rozumie się wzajemne powiązania między zamawiającym lub osobami upoważnionymi do zaciągania zobowiązań w imieniu zamawiającego, lub osobami wykonującymi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w imieniu zamawiającego czynności, związane z przeprowadzeniem procedury wyboru wykonawcy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a wykonawcą, polegające w szczególności na:</w:t>
      </w:r>
    </w:p>
    <w:p w14:paraId="31C49E06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2ADD5E25" w:rsidR="00100DDE" w:rsidRPr="00E87486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</w:p>
    <w:p w14:paraId="0D868147" w14:textId="0F23A718" w:rsidR="004070BB" w:rsidRPr="00100DDE" w:rsidRDefault="004070BB" w:rsidP="00100DDE">
      <w:pPr>
        <w:numPr>
          <w:ilvl w:val="0"/>
          <w:numId w:val="1"/>
        </w:numPr>
        <w:suppressAutoHyphens/>
        <w:spacing w:after="120" w:line="100" w:lineRule="atLeast"/>
        <w:ind w:left="284" w:hanging="284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002E8DD1" w:rsidR="004070BB" w:rsidRPr="00100DDE" w:rsidRDefault="00F40A0E" w:rsidP="004070B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F40A0E">
        <w:rPr>
          <w:rFonts w:ascii="Arial" w:eastAsia="Times New Roman" w:hAnsi="Arial" w:cs="Arial"/>
          <w:spacing w:val="-1"/>
          <w:sz w:val="20"/>
          <w:szCs w:val="20"/>
          <w:lang w:eastAsia="pl-PL"/>
        </w:rPr>
        <w:t>OŚWIADCZENIE WYKONAWCY O BRAKU PODSTW WYKLUCZENIA</w:t>
      </w: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</w:t>
      </w:r>
    </w:p>
    <w:p w14:paraId="4C884260" w14:textId="77777777" w:rsidR="00300EAB" w:rsidRDefault="004070BB" w:rsidP="005D454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6FB8B8F9" w14:textId="77777777" w:rsidR="00300EAB" w:rsidRDefault="00300EAB" w:rsidP="00300EAB">
      <w:pPr>
        <w:suppressAutoHyphens/>
        <w:spacing w:after="120" w:line="100" w:lineRule="atLeast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14:paraId="1439021A" w14:textId="22674B19" w:rsidR="0056419D" w:rsidRPr="005D454B" w:rsidRDefault="004070BB" w:rsidP="00300EAB">
      <w:pPr>
        <w:suppressAutoHyphens/>
        <w:spacing w:after="120" w:line="100" w:lineRule="atLeast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070BB">
      <w:pPr>
        <w:spacing w:after="12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34B9B54B" w:rsidR="004070BB" w:rsidRPr="00E87486" w:rsidRDefault="00E87486" w:rsidP="00E87486">
      <w:pPr>
        <w:spacing w:after="12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          </w:t>
      </w:r>
      <w:r w:rsidR="004070BB" w:rsidRPr="00E87486">
        <w:rPr>
          <w:rFonts w:ascii="Arial" w:eastAsia="Times New Roman" w:hAnsi="Arial" w:cs="Arial"/>
          <w:spacing w:val="-1"/>
          <w:sz w:val="14"/>
          <w:szCs w:val="14"/>
          <w:lang w:eastAsia="pl-PL"/>
        </w:rPr>
        <w:t>(podpis Wykonawcy)</w:t>
      </w:r>
    </w:p>
    <w:sectPr w:rsidR="004070BB" w:rsidRPr="00E87486" w:rsidSect="00300EAB">
      <w:headerReference w:type="default" r:id="rId7"/>
      <w:pgSz w:w="11906" w:h="16838"/>
      <w:pgMar w:top="42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6B954" w14:textId="77777777" w:rsidR="00A939B2" w:rsidRDefault="00A939B2" w:rsidP="004070BB">
      <w:pPr>
        <w:spacing w:after="0" w:line="240" w:lineRule="auto"/>
      </w:pPr>
      <w:r>
        <w:separator/>
      </w:r>
    </w:p>
  </w:endnote>
  <w:endnote w:type="continuationSeparator" w:id="0">
    <w:p w14:paraId="0CE45982" w14:textId="77777777" w:rsidR="00A939B2" w:rsidRDefault="00A939B2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EDF37" w14:textId="77777777" w:rsidR="00A939B2" w:rsidRDefault="00A939B2" w:rsidP="004070BB">
      <w:pPr>
        <w:spacing w:after="0" w:line="240" w:lineRule="auto"/>
      </w:pPr>
      <w:r>
        <w:separator/>
      </w:r>
    </w:p>
  </w:footnote>
  <w:footnote w:type="continuationSeparator" w:id="0">
    <w:p w14:paraId="5AA09FEA" w14:textId="77777777" w:rsidR="00A939B2" w:rsidRDefault="00A939B2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C5AD5" w14:textId="03E9FD52" w:rsidR="004070BB" w:rsidRDefault="005D454B" w:rsidP="005D454B">
    <w:pPr>
      <w:pStyle w:val="Nagwek"/>
      <w:tabs>
        <w:tab w:val="clear" w:pos="4536"/>
        <w:tab w:val="clear" w:pos="9072"/>
        <w:tab w:val="left" w:pos="2940"/>
      </w:tabs>
    </w:pPr>
    <w:r>
      <w:tab/>
    </w:r>
    <w:r>
      <w:rPr>
        <w:noProof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FEAF3" w14:textId="452725F9" w:rsidR="004070BB" w:rsidRDefault="004070BB" w:rsidP="00AD5A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690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984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68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A"/>
    <w:rsid w:val="000D15BF"/>
    <w:rsid w:val="00100DDE"/>
    <w:rsid w:val="00207B2A"/>
    <w:rsid w:val="00250270"/>
    <w:rsid w:val="002C7BC1"/>
    <w:rsid w:val="002D46DF"/>
    <w:rsid w:val="00300EAB"/>
    <w:rsid w:val="00303789"/>
    <w:rsid w:val="00334DDC"/>
    <w:rsid w:val="003579D0"/>
    <w:rsid w:val="003F4EBE"/>
    <w:rsid w:val="003F7351"/>
    <w:rsid w:val="004070BB"/>
    <w:rsid w:val="00414FF3"/>
    <w:rsid w:val="0046398D"/>
    <w:rsid w:val="004D0F5C"/>
    <w:rsid w:val="0056419D"/>
    <w:rsid w:val="005D454B"/>
    <w:rsid w:val="006209B7"/>
    <w:rsid w:val="00622993"/>
    <w:rsid w:val="006A3847"/>
    <w:rsid w:val="008E0F87"/>
    <w:rsid w:val="00900BCE"/>
    <w:rsid w:val="00952F5B"/>
    <w:rsid w:val="00A03638"/>
    <w:rsid w:val="00A939B2"/>
    <w:rsid w:val="00AC631E"/>
    <w:rsid w:val="00AD0C53"/>
    <w:rsid w:val="00AD5A09"/>
    <w:rsid w:val="00AE05A6"/>
    <w:rsid w:val="00B64198"/>
    <w:rsid w:val="00BB430C"/>
    <w:rsid w:val="00BE7C97"/>
    <w:rsid w:val="00C74E74"/>
    <w:rsid w:val="00CF071F"/>
    <w:rsid w:val="00D52A10"/>
    <w:rsid w:val="00DA6E9C"/>
    <w:rsid w:val="00DE4A15"/>
    <w:rsid w:val="00E25BB3"/>
    <w:rsid w:val="00E60E88"/>
    <w:rsid w:val="00E87486"/>
    <w:rsid w:val="00EE71AC"/>
    <w:rsid w:val="00F36C10"/>
    <w:rsid w:val="00F40A0E"/>
    <w:rsid w:val="00F5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Grażyna Sitarz</cp:lastModifiedBy>
  <cp:revision>5</cp:revision>
  <cp:lastPrinted>2020-05-11T08:50:00Z</cp:lastPrinted>
  <dcterms:created xsi:type="dcterms:W3CDTF">2024-11-19T07:32:00Z</dcterms:created>
  <dcterms:modified xsi:type="dcterms:W3CDTF">2024-12-24T09:07:00Z</dcterms:modified>
</cp:coreProperties>
</file>