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2EA2E" w14:textId="7E5CCA7D" w:rsidR="008E4174" w:rsidRPr="00B95979" w:rsidRDefault="00327194" w:rsidP="00B9597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457198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DF08E3">
        <w:rPr>
          <w:rFonts w:asciiTheme="minorHAnsi" w:hAnsiTheme="minorHAnsi" w:cstheme="minorHAnsi"/>
          <w:b/>
          <w:color w:val="000000"/>
          <w:lang w:eastAsia="en-US"/>
        </w:rPr>
        <w:t>1</w:t>
      </w:r>
      <w:r w:rsidR="00CB334F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>/</w:t>
      </w:r>
      <w:r>
        <w:rPr>
          <w:rFonts w:asciiTheme="minorHAnsi" w:hAnsiTheme="minorHAnsi" w:cstheme="minorHAnsi"/>
          <w:b/>
          <w:color w:val="000000"/>
          <w:lang w:eastAsia="en-US"/>
        </w:rPr>
        <w:t>2024/ZAP</w:t>
      </w:r>
    </w:p>
    <w:p w14:paraId="69AEC352" w14:textId="77777777" w:rsidR="008E4174" w:rsidRPr="00F905C7" w:rsidRDefault="008E4174" w:rsidP="008E417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0880E1B" w14:textId="77777777" w:rsidR="008E4174" w:rsidRDefault="008E4174" w:rsidP="008E417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E922289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3743BE02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3CDD1D35" w14:textId="77777777" w:rsidR="008E4174" w:rsidRPr="00130BDE" w:rsidRDefault="008E4174" w:rsidP="00B24CD1">
      <w:pPr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</w:p>
    <w:p w14:paraId="09B642DD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02FCC23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34B728DE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</w:p>
    <w:p w14:paraId="71A7916E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4831F6C" w14:textId="77777777" w:rsidR="008E4174" w:rsidRPr="00130BDE" w:rsidRDefault="008E4174" w:rsidP="00B24CD1">
      <w:pPr>
        <w:spacing w:after="0" w:line="240" w:lineRule="auto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55952D0" w14:textId="77777777" w:rsidR="008E4174" w:rsidRPr="00130BDE" w:rsidRDefault="008E4174" w:rsidP="008E4174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67E8E85" w14:textId="77777777" w:rsidR="00E77A9C" w:rsidRDefault="00E77A9C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</w:p>
    <w:p w14:paraId="6D34AC58" w14:textId="77777777" w:rsidR="00E77A9C" w:rsidRPr="00130BDE" w:rsidRDefault="00E77A9C" w:rsidP="00E77A9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3417A31D" w14:textId="77777777" w:rsidR="00F937E5" w:rsidRPr="00C135DB" w:rsidRDefault="00E77A9C" w:rsidP="00F937E5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 </w:t>
      </w:r>
      <w:r w:rsidR="00F937E5" w:rsidRPr="00C135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 </w:t>
      </w:r>
      <w:r w:rsidR="00F937E5">
        <w:rPr>
          <w:rFonts w:asciiTheme="minorHAnsi" w:hAnsiTheme="minorHAnsi" w:cstheme="minorHAnsi"/>
          <w:b/>
          <w:sz w:val="22"/>
          <w:szCs w:val="22"/>
        </w:rPr>
        <w:t>usługi transportowe</w:t>
      </w:r>
      <w:r w:rsidR="00F937E5" w:rsidRPr="00C135DB">
        <w:rPr>
          <w:rFonts w:asciiTheme="minorHAnsi" w:hAnsiTheme="minorHAnsi" w:cstheme="minorHAnsi"/>
          <w:b/>
          <w:sz w:val="22"/>
          <w:szCs w:val="22"/>
        </w:rPr>
        <w:t xml:space="preserve"> w ramach projektu „Kompetencje przyszłości w przedszkolach Nasza Babcia” </w:t>
      </w:r>
      <w:r w:rsidR="00F937E5" w:rsidRPr="00FA4FD1">
        <w:rPr>
          <w:rFonts w:asciiTheme="minorHAnsi" w:hAnsiTheme="minorHAnsi" w:cstheme="minorHAnsi"/>
          <w:sz w:val="22"/>
          <w:szCs w:val="22"/>
        </w:rPr>
        <w:t>dla dzieci w wieku przedszkolnym uczestników/uczestniczek projektu</w:t>
      </w:r>
      <w:r w:rsidR="00F937E5">
        <w:rPr>
          <w:rFonts w:asciiTheme="minorHAnsi" w:hAnsiTheme="minorHAnsi" w:cstheme="minorHAnsi"/>
          <w:sz w:val="22"/>
          <w:szCs w:val="22"/>
        </w:rPr>
        <w:br/>
      </w:r>
      <w:r w:rsidR="00F937E5" w:rsidRPr="00FA4FD1">
        <w:rPr>
          <w:rFonts w:asciiTheme="minorHAnsi" w:hAnsiTheme="minorHAnsi" w:cstheme="minorHAnsi"/>
          <w:sz w:val="22"/>
          <w:szCs w:val="22"/>
        </w:rPr>
        <w:t xml:space="preserve"> z trzech przedszkoli</w:t>
      </w:r>
      <w:r w:rsidR="00F937E5" w:rsidRPr="00C135DB">
        <w:rPr>
          <w:rFonts w:asciiTheme="minorHAnsi" w:hAnsiTheme="minorHAnsi" w:cstheme="minorHAnsi"/>
          <w:sz w:val="22"/>
          <w:szCs w:val="22"/>
        </w:rPr>
        <w:t xml:space="preserve"> „Nasza Babcia” w Kielcach</w:t>
      </w:r>
      <w:r w:rsidR="00F937E5" w:rsidRPr="00C135DB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4A78980A" w14:textId="09D95A3E" w:rsidR="00E77A9C" w:rsidRPr="00130BDE" w:rsidRDefault="00E77A9C" w:rsidP="00F937E5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F6DA495" w14:textId="77777777" w:rsidR="00E77A9C" w:rsidRPr="009A0484" w:rsidRDefault="00E77A9C" w:rsidP="00E77A9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7C4F9FA6" w14:textId="77777777" w:rsidR="00E77A9C" w:rsidRPr="009A0484" w:rsidRDefault="00E77A9C" w:rsidP="00E77A9C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15AC9400" w14:textId="77777777" w:rsidR="00E77A9C" w:rsidRPr="009A0484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B67EAC" w14:textId="77777777" w:rsidR="00E77A9C" w:rsidRPr="009A0484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B232A" w14:textId="1C41D7BD" w:rsidR="00E77A9C" w:rsidRPr="00B24CD1" w:rsidRDefault="00E77A9C" w:rsidP="00E77A9C">
      <w:pPr>
        <w:pStyle w:val="Default"/>
        <w:numPr>
          <w:ilvl w:val="0"/>
          <w:numId w:val="16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D40F473" w14:textId="77777777" w:rsidR="00E77A9C" w:rsidRPr="009A0484" w:rsidRDefault="00E77A9C" w:rsidP="00E77A9C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4FEEB2B9" w14:textId="77777777" w:rsidR="00E77A9C" w:rsidRPr="00705C1A" w:rsidRDefault="00E77A9C" w:rsidP="00E77A9C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45DA928B" w14:textId="77777777" w:rsidR="00E77A9C" w:rsidRPr="00705C1A" w:rsidRDefault="00E77A9C" w:rsidP="008E417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p w14:paraId="3B4B268E" w14:textId="77777777" w:rsidR="008E4174" w:rsidRPr="00F905C7" w:rsidRDefault="008E4174" w:rsidP="00327194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8E4174" w:rsidRPr="00F905C7" w:rsidSect="00CA2B7A">
      <w:headerReference w:type="default" r:id="rId8"/>
      <w:footerReference w:type="default" r:id="rId9"/>
      <w:pgSz w:w="11906" w:h="16838"/>
      <w:pgMar w:top="2552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FBACC" w14:textId="77777777" w:rsidR="00CA2B7A" w:rsidRDefault="00CA2B7A" w:rsidP="0036128F">
      <w:pPr>
        <w:spacing w:after="0" w:line="240" w:lineRule="auto"/>
      </w:pPr>
      <w:r>
        <w:separator/>
      </w:r>
    </w:p>
  </w:endnote>
  <w:endnote w:type="continuationSeparator" w:id="0">
    <w:p w14:paraId="4A6B4946" w14:textId="77777777" w:rsidR="00CA2B7A" w:rsidRDefault="00CA2B7A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022172"/>
      <w:docPartObj>
        <w:docPartGallery w:val="Page Numbers (Bottom of Page)"/>
        <w:docPartUnique/>
      </w:docPartObj>
    </w:sdtPr>
    <w:sdtEndPr/>
    <w:sdtContent>
      <w:p w14:paraId="0970C78E" w14:textId="634BC9E2" w:rsidR="00B20149" w:rsidRDefault="00B20149" w:rsidP="00B2014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noProof/>
            <w:sz w:val="16"/>
            <w:szCs w:val="16"/>
            <w14:ligatures w14:val="standardContextual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D8CD78A" wp14:editId="4EBF5BAC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-19685</wp:posOffset>
                  </wp:positionV>
                  <wp:extent cx="5867400" cy="7620"/>
                  <wp:effectExtent l="0" t="0" r="19050" b="30480"/>
                  <wp:wrapNone/>
                  <wp:docPr id="2099712641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86740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2ED98A2" id="Łącznik prosty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45pt,-1.55pt" to="459.5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Projekt jest współfinansowany ze środków Unii Europejskiej w ramach Europejskiego Funduszu Społecznego Plus.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  <w:t xml:space="preserve">Projekt jest realizowany w ramach programu regionalnego Fundusze Europejskie  dla Świętokrzyskiego 2021-2027, </w:t>
        </w:r>
        <w:r w:rsidRPr="009A1539">
          <w:rPr>
            <w:rFonts w:asciiTheme="minorHAnsi" w:hAnsiTheme="minorHAnsi" w:cstheme="minorHAnsi"/>
            <w:sz w:val="16"/>
            <w:szCs w:val="16"/>
          </w:rPr>
          <w:br/>
        </w:r>
        <w:r>
          <w:rPr>
            <w:rFonts w:asciiTheme="minorHAnsi" w:hAnsiTheme="minorHAnsi" w:cstheme="minorHAnsi"/>
            <w:sz w:val="16"/>
            <w:szCs w:val="16"/>
          </w:rPr>
          <w:t>Priorytet FESW.</w:t>
        </w:r>
        <w:r w:rsidRPr="009A1539">
          <w:rPr>
            <w:rFonts w:asciiTheme="minorHAnsi" w:hAnsiTheme="minorHAnsi" w:cstheme="minorHAnsi"/>
            <w:sz w:val="16"/>
            <w:szCs w:val="16"/>
          </w:rPr>
          <w:t xml:space="preserve">08 </w:t>
        </w:r>
        <w:r>
          <w:rPr>
            <w:rFonts w:asciiTheme="minorHAnsi" w:hAnsiTheme="minorHAnsi" w:cstheme="minorHAnsi"/>
            <w:sz w:val="16"/>
            <w:szCs w:val="16"/>
          </w:rPr>
          <w:t>Edukacja na wszystkich etapach życia</w:t>
        </w:r>
        <w:r w:rsidRPr="009A1539">
          <w:rPr>
            <w:rFonts w:asciiTheme="minorHAnsi" w:hAnsiTheme="minorHAnsi" w:cstheme="minorHAnsi"/>
            <w:sz w:val="16"/>
            <w:szCs w:val="16"/>
          </w:rPr>
          <w:t>; Działanie FESW</w:t>
        </w:r>
        <w:r>
          <w:rPr>
            <w:rFonts w:asciiTheme="minorHAnsi" w:hAnsiTheme="minorHAnsi" w:cstheme="minorHAnsi"/>
            <w:sz w:val="16"/>
            <w:szCs w:val="16"/>
          </w:rPr>
          <w:t>.</w:t>
        </w:r>
        <w:r w:rsidRPr="009A1539">
          <w:rPr>
            <w:rFonts w:asciiTheme="minorHAnsi" w:hAnsiTheme="minorHAnsi" w:cstheme="minorHAnsi"/>
            <w:sz w:val="16"/>
            <w:szCs w:val="16"/>
          </w:rPr>
          <w:t>08.01 Wsparcie edukacji przedszkolnej</w:t>
        </w:r>
      </w:p>
      <w:p w14:paraId="447E7EE2" w14:textId="571357A5" w:rsidR="00B20149" w:rsidRDefault="00B20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DE874" w14:textId="77777777" w:rsidR="00BF3782" w:rsidRPr="00467BB4" w:rsidRDefault="00BF3782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AF8F" w14:textId="77777777" w:rsidR="00CA2B7A" w:rsidRDefault="00CA2B7A" w:rsidP="0036128F">
      <w:pPr>
        <w:spacing w:after="0" w:line="240" w:lineRule="auto"/>
      </w:pPr>
      <w:r>
        <w:separator/>
      </w:r>
    </w:p>
  </w:footnote>
  <w:footnote w:type="continuationSeparator" w:id="0">
    <w:p w14:paraId="3F452BF9" w14:textId="77777777" w:rsidR="00CA2B7A" w:rsidRDefault="00CA2B7A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5A24A4EE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D2F7D4" id="Grupa 16" o:spid="_x0000_s1026" style="position:absolute;margin-left:-18.1pt;margin-top:-5.9pt;width:486.5pt;height:68.85pt;z-index:251664384;mso-height-relative:margin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F75E3C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2CD23851" w:rsidR="00F75E3C" w:rsidRPr="00AE3195" w:rsidRDefault="00F75E3C" w:rsidP="002C33B3">
          <w:pPr>
            <w:pStyle w:val="Nagwek"/>
            <w:spacing w:before="120"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>Projekt „</w:t>
          </w:r>
          <w:r>
            <w:rPr>
              <w:sz w:val="16"/>
              <w:szCs w:val="16"/>
            </w:rPr>
            <w:t>Kompetencje przyszłości w przedszkolach Nasza Babcia</w:t>
          </w:r>
          <w:r w:rsidRPr="00AE4FA2">
            <w:rPr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2CB8"/>
    <w:multiLevelType w:val="multilevel"/>
    <w:tmpl w:val="EFD2E56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Calibri" w:hAnsiTheme="minorHAnsi" w:cstheme="minorHAnsi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4652197"/>
    <w:multiLevelType w:val="hybridMultilevel"/>
    <w:tmpl w:val="B5CE25FC"/>
    <w:lvl w:ilvl="0" w:tplc="04150001">
      <w:start w:val="1"/>
      <w:numFmt w:val="bullet"/>
      <w:lvlText w:val=""/>
      <w:lvlJc w:val="left"/>
      <w:pPr>
        <w:ind w:left="1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6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1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27F78"/>
    <w:multiLevelType w:val="hybridMultilevel"/>
    <w:tmpl w:val="1208173C"/>
    <w:lvl w:ilvl="0" w:tplc="D264DE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3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68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6766479">
    <w:abstractNumId w:val="29"/>
  </w:num>
  <w:num w:numId="3" w16cid:durableId="1009064351">
    <w:abstractNumId w:val="35"/>
  </w:num>
  <w:num w:numId="4" w16cid:durableId="498348464">
    <w:abstractNumId w:val="10"/>
  </w:num>
  <w:num w:numId="5" w16cid:durableId="125316803">
    <w:abstractNumId w:val="2"/>
  </w:num>
  <w:num w:numId="6" w16cid:durableId="1734698208">
    <w:abstractNumId w:val="36"/>
  </w:num>
  <w:num w:numId="7" w16cid:durableId="857815503">
    <w:abstractNumId w:val="32"/>
  </w:num>
  <w:num w:numId="8" w16cid:durableId="643507380">
    <w:abstractNumId w:val="22"/>
  </w:num>
  <w:num w:numId="9" w16cid:durableId="249848435">
    <w:abstractNumId w:val="14"/>
  </w:num>
  <w:num w:numId="10" w16cid:durableId="1914470222">
    <w:abstractNumId w:val="17"/>
  </w:num>
  <w:num w:numId="11" w16cid:durableId="1448114243">
    <w:abstractNumId w:val="15"/>
  </w:num>
  <w:num w:numId="12" w16cid:durableId="1193416690">
    <w:abstractNumId w:val="27"/>
  </w:num>
  <w:num w:numId="13" w16cid:durableId="1984772420">
    <w:abstractNumId w:val="18"/>
  </w:num>
  <w:num w:numId="14" w16cid:durableId="1783961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199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4050537">
    <w:abstractNumId w:val="16"/>
  </w:num>
  <w:num w:numId="17" w16cid:durableId="1931812524">
    <w:abstractNumId w:val="9"/>
  </w:num>
  <w:num w:numId="18" w16cid:durableId="1348219270">
    <w:abstractNumId w:val="26"/>
  </w:num>
  <w:num w:numId="19" w16cid:durableId="881408747">
    <w:abstractNumId w:val="19"/>
  </w:num>
  <w:num w:numId="20" w16cid:durableId="492792323">
    <w:abstractNumId w:val="6"/>
  </w:num>
  <w:num w:numId="21" w16cid:durableId="713895080">
    <w:abstractNumId w:val="25"/>
  </w:num>
  <w:num w:numId="22" w16cid:durableId="985431898">
    <w:abstractNumId w:val="3"/>
  </w:num>
  <w:num w:numId="23" w16cid:durableId="1861161933">
    <w:abstractNumId w:val="11"/>
  </w:num>
  <w:num w:numId="24" w16cid:durableId="1142041664">
    <w:abstractNumId w:val="28"/>
  </w:num>
  <w:num w:numId="25" w16cid:durableId="2047486991">
    <w:abstractNumId w:val="21"/>
  </w:num>
  <w:num w:numId="26" w16cid:durableId="1987587645">
    <w:abstractNumId w:val="24"/>
  </w:num>
  <w:num w:numId="27" w16cid:durableId="951398185">
    <w:abstractNumId w:val="8"/>
  </w:num>
  <w:num w:numId="28" w16cid:durableId="83571606">
    <w:abstractNumId w:val="4"/>
  </w:num>
  <w:num w:numId="29" w16cid:durableId="1639453382">
    <w:abstractNumId w:val="1"/>
  </w:num>
  <w:num w:numId="30" w16cid:durableId="1293364776">
    <w:abstractNumId w:val="20"/>
  </w:num>
  <w:num w:numId="31" w16cid:durableId="1232547485">
    <w:abstractNumId w:val="12"/>
  </w:num>
  <w:num w:numId="32" w16cid:durableId="1285648117">
    <w:abstractNumId w:val="33"/>
  </w:num>
  <w:num w:numId="33" w16cid:durableId="826240529">
    <w:abstractNumId w:val="0"/>
  </w:num>
  <w:num w:numId="34" w16cid:durableId="574825693">
    <w:abstractNumId w:val="23"/>
  </w:num>
  <w:num w:numId="35" w16cid:durableId="1187058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95361486">
    <w:abstractNumId w:val="5"/>
  </w:num>
  <w:num w:numId="37" w16cid:durableId="1404987397">
    <w:abstractNumId w:val="31"/>
  </w:num>
  <w:num w:numId="38" w16cid:durableId="2135326158">
    <w:abstractNumId w:val="30"/>
  </w:num>
  <w:num w:numId="39" w16cid:durableId="1934435085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803"/>
    <w:rsid w:val="0000290F"/>
    <w:rsid w:val="00012412"/>
    <w:rsid w:val="00012E58"/>
    <w:rsid w:val="000202F3"/>
    <w:rsid w:val="00022B6E"/>
    <w:rsid w:val="0002536A"/>
    <w:rsid w:val="000261E3"/>
    <w:rsid w:val="000266E7"/>
    <w:rsid w:val="00027342"/>
    <w:rsid w:val="00030B89"/>
    <w:rsid w:val="0003100D"/>
    <w:rsid w:val="00031991"/>
    <w:rsid w:val="00040385"/>
    <w:rsid w:val="00040DEA"/>
    <w:rsid w:val="00041063"/>
    <w:rsid w:val="00041238"/>
    <w:rsid w:val="00041797"/>
    <w:rsid w:val="00043970"/>
    <w:rsid w:val="0006144F"/>
    <w:rsid w:val="0006275F"/>
    <w:rsid w:val="00064316"/>
    <w:rsid w:val="00077348"/>
    <w:rsid w:val="00077B44"/>
    <w:rsid w:val="00087331"/>
    <w:rsid w:val="00090BDE"/>
    <w:rsid w:val="0009619E"/>
    <w:rsid w:val="000A0A40"/>
    <w:rsid w:val="000A1CB9"/>
    <w:rsid w:val="000A6522"/>
    <w:rsid w:val="000A6594"/>
    <w:rsid w:val="000B2BFF"/>
    <w:rsid w:val="000C24DE"/>
    <w:rsid w:val="000C3091"/>
    <w:rsid w:val="000D0438"/>
    <w:rsid w:val="000D5077"/>
    <w:rsid w:val="000D7506"/>
    <w:rsid w:val="000E1D7F"/>
    <w:rsid w:val="000F47F1"/>
    <w:rsid w:val="000F63CD"/>
    <w:rsid w:val="000F7BF3"/>
    <w:rsid w:val="001068D0"/>
    <w:rsid w:val="001116DC"/>
    <w:rsid w:val="00126EF5"/>
    <w:rsid w:val="00142AC3"/>
    <w:rsid w:val="00152795"/>
    <w:rsid w:val="00155D90"/>
    <w:rsid w:val="00165917"/>
    <w:rsid w:val="00171979"/>
    <w:rsid w:val="00172949"/>
    <w:rsid w:val="0017370A"/>
    <w:rsid w:val="00173D41"/>
    <w:rsid w:val="00175653"/>
    <w:rsid w:val="00175B05"/>
    <w:rsid w:val="001822C2"/>
    <w:rsid w:val="001A25D4"/>
    <w:rsid w:val="001C2370"/>
    <w:rsid w:val="001E1973"/>
    <w:rsid w:val="00204657"/>
    <w:rsid w:val="00204BEA"/>
    <w:rsid w:val="00231C12"/>
    <w:rsid w:val="0023610D"/>
    <w:rsid w:val="00250315"/>
    <w:rsid w:val="00251333"/>
    <w:rsid w:val="00254A4E"/>
    <w:rsid w:val="00257580"/>
    <w:rsid w:val="00264B64"/>
    <w:rsid w:val="00277A11"/>
    <w:rsid w:val="00291B5B"/>
    <w:rsid w:val="002A2E6D"/>
    <w:rsid w:val="002A31C8"/>
    <w:rsid w:val="002B31C3"/>
    <w:rsid w:val="002B5967"/>
    <w:rsid w:val="002B5A36"/>
    <w:rsid w:val="002B6FEC"/>
    <w:rsid w:val="002C33B3"/>
    <w:rsid w:val="002C3D01"/>
    <w:rsid w:val="002D35B5"/>
    <w:rsid w:val="002D384E"/>
    <w:rsid w:val="002D4B6D"/>
    <w:rsid w:val="002D78D4"/>
    <w:rsid w:val="002F13DD"/>
    <w:rsid w:val="00313C50"/>
    <w:rsid w:val="00315E45"/>
    <w:rsid w:val="0032009A"/>
    <w:rsid w:val="0032354E"/>
    <w:rsid w:val="00327194"/>
    <w:rsid w:val="00342ED8"/>
    <w:rsid w:val="0034386F"/>
    <w:rsid w:val="003464DD"/>
    <w:rsid w:val="003467BE"/>
    <w:rsid w:val="003519EE"/>
    <w:rsid w:val="00352BBB"/>
    <w:rsid w:val="0036128F"/>
    <w:rsid w:val="00365841"/>
    <w:rsid w:val="003848C0"/>
    <w:rsid w:val="003916D8"/>
    <w:rsid w:val="00392BF5"/>
    <w:rsid w:val="0039434E"/>
    <w:rsid w:val="003A1765"/>
    <w:rsid w:val="003A38D0"/>
    <w:rsid w:val="003B707E"/>
    <w:rsid w:val="003D2A40"/>
    <w:rsid w:val="003E144A"/>
    <w:rsid w:val="003E3BF6"/>
    <w:rsid w:val="003E468E"/>
    <w:rsid w:val="003F6E10"/>
    <w:rsid w:val="003F7A94"/>
    <w:rsid w:val="00423481"/>
    <w:rsid w:val="00424DA2"/>
    <w:rsid w:val="004430E7"/>
    <w:rsid w:val="00447B1F"/>
    <w:rsid w:val="00451A78"/>
    <w:rsid w:val="00457198"/>
    <w:rsid w:val="00467BB4"/>
    <w:rsid w:val="00470347"/>
    <w:rsid w:val="00470BE0"/>
    <w:rsid w:val="00472C44"/>
    <w:rsid w:val="004806FF"/>
    <w:rsid w:val="004A1753"/>
    <w:rsid w:val="004A413D"/>
    <w:rsid w:val="004A4E97"/>
    <w:rsid w:val="004B2BA5"/>
    <w:rsid w:val="004B53A1"/>
    <w:rsid w:val="004C3B6D"/>
    <w:rsid w:val="004C4953"/>
    <w:rsid w:val="004D732A"/>
    <w:rsid w:val="004E1DF5"/>
    <w:rsid w:val="004E4426"/>
    <w:rsid w:val="004E6401"/>
    <w:rsid w:val="004F4F5D"/>
    <w:rsid w:val="004F764B"/>
    <w:rsid w:val="00512469"/>
    <w:rsid w:val="005165A8"/>
    <w:rsid w:val="0051774A"/>
    <w:rsid w:val="00530EAC"/>
    <w:rsid w:val="00536BDE"/>
    <w:rsid w:val="0054483E"/>
    <w:rsid w:val="0055243F"/>
    <w:rsid w:val="00564F07"/>
    <w:rsid w:val="005650D0"/>
    <w:rsid w:val="005662A2"/>
    <w:rsid w:val="00581968"/>
    <w:rsid w:val="00585DD1"/>
    <w:rsid w:val="00595935"/>
    <w:rsid w:val="005A00BE"/>
    <w:rsid w:val="005A1B16"/>
    <w:rsid w:val="005A74D8"/>
    <w:rsid w:val="005B6187"/>
    <w:rsid w:val="005D0275"/>
    <w:rsid w:val="005D040D"/>
    <w:rsid w:val="005E07BE"/>
    <w:rsid w:val="005E6B09"/>
    <w:rsid w:val="005F33F5"/>
    <w:rsid w:val="005F5E81"/>
    <w:rsid w:val="0060145A"/>
    <w:rsid w:val="00604839"/>
    <w:rsid w:val="00606CC8"/>
    <w:rsid w:val="00610451"/>
    <w:rsid w:val="00613B7A"/>
    <w:rsid w:val="00613E39"/>
    <w:rsid w:val="00615D23"/>
    <w:rsid w:val="00616E41"/>
    <w:rsid w:val="00617E72"/>
    <w:rsid w:val="00620F9C"/>
    <w:rsid w:val="00634380"/>
    <w:rsid w:val="006467FF"/>
    <w:rsid w:val="00646A98"/>
    <w:rsid w:val="00650036"/>
    <w:rsid w:val="00656C0E"/>
    <w:rsid w:val="006650ED"/>
    <w:rsid w:val="006653E7"/>
    <w:rsid w:val="006800E5"/>
    <w:rsid w:val="00681914"/>
    <w:rsid w:val="006900D4"/>
    <w:rsid w:val="00695EC0"/>
    <w:rsid w:val="006A36C5"/>
    <w:rsid w:val="006A4867"/>
    <w:rsid w:val="006A4D80"/>
    <w:rsid w:val="006A5003"/>
    <w:rsid w:val="006B2D9E"/>
    <w:rsid w:val="006B4AC7"/>
    <w:rsid w:val="006B6695"/>
    <w:rsid w:val="006B67CC"/>
    <w:rsid w:val="006C0F6B"/>
    <w:rsid w:val="006C50F4"/>
    <w:rsid w:val="006C520A"/>
    <w:rsid w:val="006C5B71"/>
    <w:rsid w:val="006D00F5"/>
    <w:rsid w:val="006E4632"/>
    <w:rsid w:val="006F1850"/>
    <w:rsid w:val="006F1BE7"/>
    <w:rsid w:val="00701FC4"/>
    <w:rsid w:val="00705C1C"/>
    <w:rsid w:val="00706DB1"/>
    <w:rsid w:val="007273B3"/>
    <w:rsid w:val="00727D02"/>
    <w:rsid w:val="0073344C"/>
    <w:rsid w:val="00750779"/>
    <w:rsid w:val="00753660"/>
    <w:rsid w:val="00756530"/>
    <w:rsid w:val="00762019"/>
    <w:rsid w:val="00772EB0"/>
    <w:rsid w:val="00784ADE"/>
    <w:rsid w:val="007862EC"/>
    <w:rsid w:val="00790204"/>
    <w:rsid w:val="00790E44"/>
    <w:rsid w:val="00791498"/>
    <w:rsid w:val="007918FA"/>
    <w:rsid w:val="0079397C"/>
    <w:rsid w:val="00794221"/>
    <w:rsid w:val="00796AD6"/>
    <w:rsid w:val="007A2728"/>
    <w:rsid w:val="007A4346"/>
    <w:rsid w:val="007A4755"/>
    <w:rsid w:val="007B531B"/>
    <w:rsid w:val="007C20A3"/>
    <w:rsid w:val="007C7C3B"/>
    <w:rsid w:val="007F3B15"/>
    <w:rsid w:val="00803147"/>
    <w:rsid w:val="00803814"/>
    <w:rsid w:val="00804A8F"/>
    <w:rsid w:val="00804E48"/>
    <w:rsid w:val="008059BC"/>
    <w:rsid w:val="00816394"/>
    <w:rsid w:val="00820765"/>
    <w:rsid w:val="00823B24"/>
    <w:rsid w:val="0083124E"/>
    <w:rsid w:val="008438F4"/>
    <w:rsid w:val="00844DF7"/>
    <w:rsid w:val="00850CFA"/>
    <w:rsid w:val="008650A2"/>
    <w:rsid w:val="00871193"/>
    <w:rsid w:val="00876811"/>
    <w:rsid w:val="008772CB"/>
    <w:rsid w:val="00886ED8"/>
    <w:rsid w:val="00890676"/>
    <w:rsid w:val="008930D4"/>
    <w:rsid w:val="00894BAF"/>
    <w:rsid w:val="00897107"/>
    <w:rsid w:val="008A0D80"/>
    <w:rsid w:val="008A5844"/>
    <w:rsid w:val="008C045D"/>
    <w:rsid w:val="008C24C7"/>
    <w:rsid w:val="008C645C"/>
    <w:rsid w:val="008C7B63"/>
    <w:rsid w:val="008D36F2"/>
    <w:rsid w:val="008D4998"/>
    <w:rsid w:val="008D5AFB"/>
    <w:rsid w:val="008D5E7B"/>
    <w:rsid w:val="008E1C1C"/>
    <w:rsid w:val="008E4174"/>
    <w:rsid w:val="008E711D"/>
    <w:rsid w:val="008E7E3B"/>
    <w:rsid w:val="008F00C6"/>
    <w:rsid w:val="008F4EE9"/>
    <w:rsid w:val="008F5B12"/>
    <w:rsid w:val="0090235D"/>
    <w:rsid w:val="00907ABE"/>
    <w:rsid w:val="00921C86"/>
    <w:rsid w:val="0093294A"/>
    <w:rsid w:val="00943B45"/>
    <w:rsid w:val="009521B2"/>
    <w:rsid w:val="00953F94"/>
    <w:rsid w:val="00954191"/>
    <w:rsid w:val="00962B35"/>
    <w:rsid w:val="00987D60"/>
    <w:rsid w:val="00992D47"/>
    <w:rsid w:val="00995F9B"/>
    <w:rsid w:val="009967EA"/>
    <w:rsid w:val="009969CE"/>
    <w:rsid w:val="009A608D"/>
    <w:rsid w:val="009C0357"/>
    <w:rsid w:val="009C2237"/>
    <w:rsid w:val="009C7253"/>
    <w:rsid w:val="009D22C1"/>
    <w:rsid w:val="009D4D9F"/>
    <w:rsid w:val="009D5854"/>
    <w:rsid w:val="009E1CE8"/>
    <w:rsid w:val="009E2BB1"/>
    <w:rsid w:val="009E4917"/>
    <w:rsid w:val="00A03BB4"/>
    <w:rsid w:val="00A07976"/>
    <w:rsid w:val="00A115C5"/>
    <w:rsid w:val="00A13D61"/>
    <w:rsid w:val="00A171AD"/>
    <w:rsid w:val="00A20E6C"/>
    <w:rsid w:val="00A21C40"/>
    <w:rsid w:val="00A223C7"/>
    <w:rsid w:val="00A345DE"/>
    <w:rsid w:val="00A504E6"/>
    <w:rsid w:val="00A51980"/>
    <w:rsid w:val="00A54915"/>
    <w:rsid w:val="00A54A3F"/>
    <w:rsid w:val="00A6098C"/>
    <w:rsid w:val="00A64F52"/>
    <w:rsid w:val="00A652A8"/>
    <w:rsid w:val="00A73493"/>
    <w:rsid w:val="00A73A55"/>
    <w:rsid w:val="00A74224"/>
    <w:rsid w:val="00A75DA6"/>
    <w:rsid w:val="00A770A1"/>
    <w:rsid w:val="00A8072D"/>
    <w:rsid w:val="00A84E13"/>
    <w:rsid w:val="00A900E0"/>
    <w:rsid w:val="00AA23BF"/>
    <w:rsid w:val="00AA2F0B"/>
    <w:rsid w:val="00AA4FF9"/>
    <w:rsid w:val="00AB7C7C"/>
    <w:rsid w:val="00AC23F5"/>
    <w:rsid w:val="00AC6F19"/>
    <w:rsid w:val="00AD24BD"/>
    <w:rsid w:val="00AD53B1"/>
    <w:rsid w:val="00AD7659"/>
    <w:rsid w:val="00AE02BB"/>
    <w:rsid w:val="00AE2D98"/>
    <w:rsid w:val="00AE3195"/>
    <w:rsid w:val="00AE69EC"/>
    <w:rsid w:val="00B076B1"/>
    <w:rsid w:val="00B103B4"/>
    <w:rsid w:val="00B106AE"/>
    <w:rsid w:val="00B16381"/>
    <w:rsid w:val="00B20149"/>
    <w:rsid w:val="00B24CD1"/>
    <w:rsid w:val="00B30CD0"/>
    <w:rsid w:val="00B32899"/>
    <w:rsid w:val="00B32BA5"/>
    <w:rsid w:val="00B40685"/>
    <w:rsid w:val="00B41763"/>
    <w:rsid w:val="00B45D5B"/>
    <w:rsid w:val="00B4733E"/>
    <w:rsid w:val="00B612D1"/>
    <w:rsid w:val="00B61F77"/>
    <w:rsid w:val="00B62C08"/>
    <w:rsid w:val="00B765E9"/>
    <w:rsid w:val="00B95979"/>
    <w:rsid w:val="00BA37C1"/>
    <w:rsid w:val="00BA3987"/>
    <w:rsid w:val="00BA4BF9"/>
    <w:rsid w:val="00BA4F78"/>
    <w:rsid w:val="00BB1A31"/>
    <w:rsid w:val="00BD577A"/>
    <w:rsid w:val="00BE1A53"/>
    <w:rsid w:val="00BE2A1C"/>
    <w:rsid w:val="00BF0BB5"/>
    <w:rsid w:val="00BF3782"/>
    <w:rsid w:val="00C01223"/>
    <w:rsid w:val="00C045A8"/>
    <w:rsid w:val="00C13460"/>
    <w:rsid w:val="00C135DB"/>
    <w:rsid w:val="00C140EA"/>
    <w:rsid w:val="00C17981"/>
    <w:rsid w:val="00C25A89"/>
    <w:rsid w:val="00C25C18"/>
    <w:rsid w:val="00C53A2C"/>
    <w:rsid w:val="00C55A9D"/>
    <w:rsid w:val="00C75D7C"/>
    <w:rsid w:val="00C8086F"/>
    <w:rsid w:val="00C82634"/>
    <w:rsid w:val="00C879B0"/>
    <w:rsid w:val="00C87BA9"/>
    <w:rsid w:val="00C92B58"/>
    <w:rsid w:val="00C94D85"/>
    <w:rsid w:val="00C977DA"/>
    <w:rsid w:val="00CA1857"/>
    <w:rsid w:val="00CA2B7A"/>
    <w:rsid w:val="00CA7453"/>
    <w:rsid w:val="00CB1EF8"/>
    <w:rsid w:val="00CB3264"/>
    <w:rsid w:val="00CB334F"/>
    <w:rsid w:val="00CB42D0"/>
    <w:rsid w:val="00CB4912"/>
    <w:rsid w:val="00CB4A75"/>
    <w:rsid w:val="00CC700D"/>
    <w:rsid w:val="00CD34E8"/>
    <w:rsid w:val="00CD760F"/>
    <w:rsid w:val="00CE128A"/>
    <w:rsid w:val="00CE59DF"/>
    <w:rsid w:val="00CF1183"/>
    <w:rsid w:val="00CF44BD"/>
    <w:rsid w:val="00CF464F"/>
    <w:rsid w:val="00CF4E47"/>
    <w:rsid w:val="00CF523F"/>
    <w:rsid w:val="00D03708"/>
    <w:rsid w:val="00D128F2"/>
    <w:rsid w:val="00D15384"/>
    <w:rsid w:val="00D243A1"/>
    <w:rsid w:val="00D2712D"/>
    <w:rsid w:val="00D30AF5"/>
    <w:rsid w:val="00D3358E"/>
    <w:rsid w:val="00D960C5"/>
    <w:rsid w:val="00DA28F4"/>
    <w:rsid w:val="00DA5682"/>
    <w:rsid w:val="00DB3551"/>
    <w:rsid w:val="00DC4716"/>
    <w:rsid w:val="00DC7561"/>
    <w:rsid w:val="00DD15F0"/>
    <w:rsid w:val="00DD1E5C"/>
    <w:rsid w:val="00DD2C7E"/>
    <w:rsid w:val="00DD5D82"/>
    <w:rsid w:val="00DD6ADF"/>
    <w:rsid w:val="00DD7D73"/>
    <w:rsid w:val="00DE4000"/>
    <w:rsid w:val="00DF00A3"/>
    <w:rsid w:val="00DF08E3"/>
    <w:rsid w:val="00DF23DE"/>
    <w:rsid w:val="00E00CE2"/>
    <w:rsid w:val="00E00E44"/>
    <w:rsid w:val="00E0286C"/>
    <w:rsid w:val="00E035B0"/>
    <w:rsid w:val="00E14E4C"/>
    <w:rsid w:val="00E15BC9"/>
    <w:rsid w:val="00E17EFF"/>
    <w:rsid w:val="00E2109F"/>
    <w:rsid w:val="00E34B23"/>
    <w:rsid w:val="00E34BE2"/>
    <w:rsid w:val="00E377E8"/>
    <w:rsid w:val="00E51B31"/>
    <w:rsid w:val="00E52A85"/>
    <w:rsid w:val="00E63442"/>
    <w:rsid w:val="00E659F1"/>
    <w:rsid w:val="00E671FC"/>
    <w:rsid w:val="00E70385"/>
    <w:rsid w:val="00E77822"/>
    <w:rsid w:val="00E77A9C"/>
    <w:rsid w:val="00E873BD"/>
    <w:rsid w:val="00E91DC4"/>
    <w:rsid w:val="00E92AC8"/>
    <w:rsid w:val="00E94020"/>
    <w:rsid w:val="00EA7865"/>
    <w:rsid w:val="00EC53EE"/>
    <w:rsid w:val="00EC5D0E"/>
    <w:rsid w:val="00ED3841"/>
    <w:rsid w:val="00ED4DCE"/>
    <w:rsid w:val="00ED7148"/>
    <w:rsid w:val="00ED7CA9"/>
    <w:rsid w:val="00F00A51"/>
    <w:rsid w:val="00F13BBC"/>
    <w:rsid w:val="00F20C22"/>
    <w:rsid w:val="00F219AF"/>
    <w:rsid w:val="00F21ACA"/>
    <w:rsid w:val="00F249DA"/>
    <w:rsid w:val="00F25A0B"/>
    <w:rsid w:val="00F32D53"/>
    <w:rsid w:val="00F36697"/>
    <w:rsid w:val="00F44E40"/>
    <w:rsid w:val="00F453A0"/>
    <w:rsid w:val="00F461A8"/>
    <w:rsid w:val="00F472A9"/>
    <w:rsid w:val="00F63111"/>
    <w:rsid w:val="00F75E3C"/>
    <w:rsid w:val="00F8079A"/>
    <w:rsid w:val="00F937E5"/>
    <w:rsid w:val="00F94168"/>
    <w:rsid w:val="00F97692"/>
    <w:rsid w:val="00FA78DC"/>
    <w:rsid w:val="00FB40B6"/>
    <w:rsid w:val="00FB41DD"/>
    <w:rsid w:val="00FC245B"/>
    <w:rsid w:val="00FC3D33"/>
    <w:rsid w:val="00FC43E0"/>
    <w:rsid w:val="00FC6466"/>
    <w:rsid w:val="00FD5C2F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Default">
    <w:name w:val="Default"/>
    <w:rsid w:val="00AA2F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AA2F0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770A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Hipercze">
    <w:name w:val="Hyperlink"/>
    <w:unhideWhenUsed/>
    <w:rsid w:val="001719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D47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D47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2719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4C48-8D83-49DF-83D7-0CD083A9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396</cp:revision>
  <cp:lastPrinted>2023-11-09T13:17:00Z</cp:lastPrinted>
  <dcterms:created xsi:type="dcterms:W3CDTF">2023-11-13T07:57:00Z</dcterms:created>
  <dcterms:modified xsi:type="dcterms:W3CDTF">2024-10-04T18:12:00Z</dcterms:modified>
</cp:coreProperties>
</file>