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18" w:rsidRPr="001C691C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5639D5">
        <w:rPr>
          <w:rFonts w:ascii="Calibri Light" w:hAnsi="Calibri Light" w:cs="Calibri Light"/>
        </w:rPr>
        <w:t>Załącznik nr 2 do zapytania ofertowego</w:t>
      </w:r>
      <w:r w:rsidR="006B3EC6" w:rsidRPr="005639D5">
        <w:rPr>
          <w:rFonts w:ascii="Calibri Light" w:hAnsi="Calibri Light" w:cs="Calibri Light"/>
        </w:rPr>
        <w:t xml:space="preserve"> </w:t>
      </w:r>
      <w:r w:rsidR="008F2ACC">
        <w:rPr>
          <w:rFonts w:ascii="Calibri Light" w:hAnsi="Calibri Light" w:cs="Calibri Light"/>
        </w:rPr>
        <w:t>1</w:t>
      </w:r>
      <w:r w:rsidR="006B3EC6" w:rsidRPr="005639D5">
        <w:rPr>
          <w:rFonts w:ascii="Calibri Light" w:hAnsi="Calibri Light" w:cs="Calibri Light"/>
        </w:rPr>
        <w:t>/</w:t>
      </w:r>
      <w:r w:rsidR="00264A13" w:rsidRPr="005639D5">
        <w:rPr>
          <w:rFonts w:ascii="Calibri Light" w:hAnsi="Calibri Light" w:cs="Calibri Light"/>
        </w:rPr>
        <w:t>202</w:t>
      </w:r>
      <w:r w:rsidR="008F2ACC">
        <w:rPr>
          <w:rFonts w:ascii="Calibri Light" w:hAnsi="Calibri Light" w:cs="Calibri Light"/>
        </w:rPr>
        <w:t>4</w:t>
      </w:r>
      <w:r w:rsidR="001F6E03" w:rsidRPr="005639D5">
        <w:rPr>
          <w:rFonts w:ascii="Calibri Light" w:hAnsi="Calibri Light" w:cs="Calibri Light"/>
        </w:rPr>
        <w:t>/</w:t>
      </w:r>
      <w:r w:rsidR="009114B6">
        <w:rPr>
          <w:rFonts w:ascii="Calibri Light" w:hAnsi="Calibri Light" w:cs="Calibri Light"/>
        </w:rPr>
        <w:t>KPO</w:t>
      </w:r>
      <w:bookmarkStart w:id="0" w:name="_GoBack"/>
      <w:bookmarkEnd w:id="0"/>
      <w:r w:rsidRPr="005639D5">
        <w:rPr>
          <w:rFonts w:ascii="Calibri Light" w:hAnsi="Calibri Light" w:cs="Calibri Light"/>
        </w:rPr>
        <w:t xml:space="preserve"> z dnia </w:t>
      </w:r>
      <w:r w:rsidR="008F2ACC">
        <w:rPr>
          <w:rFonts w:ascii="Calibri Light" w:hAnsi="Calibri Light" w:cs="Calibri Light"/>
        </w:rPr>
        <w:t>27.09.2024</w:t>
      </w:r>
      <w:r w:rsidR="00974F36" w:rsidRPr="005639D5">
        <w:rPr>
          <w:rFonts w:ascii="Calibri Light" w:hAnsi="Calibri Light" w:cs="Calibri Light"/>
        </w:rPr>
        <w:t xml:space="preserve"> r.</w:t>
      </w:r>
    </w:p>
    <w:p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:rsidR="00264A13" w:rsidRPr="001C691C" w:rsidRDefault="00264A13" w:rsidP="00264A13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264A13" w:rsidRPr="001C691C" w:rsidRDefault="00264A13" w:rsidP="00264A13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lub PESEL (dla osób fizycznych)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:rsidR="003B2D18" w:rsidRPr="001C691C" w:rsidRDefault="003B2D18" w:rsidP="003B2D18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894" w:type="dxa"/>
        <w:tblInd w:w="-572" w:type="dxa"/>
        <w:tblLook w:val="04A0" w:firstRow="1" w:lastRow="0" w:firstColumn="1" w:lastColumn="0" w:noHBand="0" w:noVBand="1"/>
      </w:tblPr>
      <w:tblGrid>
        <w:gridCol w:w="568"/>
        <w:gridCol w:w="4932"/>
        <w:gridCol w:w="2126"/>
        <w:gridCol w:w="2268"/>
      </w:tblGrid>
      <w:tr w:rsidR="00A577F5" w:rsidRPr="000705C7" w:rsidTr="00A577F5">
        <w:trPr>
          <w:trHeight w:val="537"/>
        </w:trPr>
        <w:tc>
          <w:tcPr>
            <w:tcW w:w="568" w:type="dxa"/>
            <w:vAlign w:val="center"/>
          </w:tcPr>
          <w:p w:rsidR="00A577F5" w:rsidRPr="000705C7" w:rsidRDefault="00A577F5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932" w:type="dxa"/>
            <w:vAlign w:val="center"/>
          </w:tcPr>
          <w:p w:rsidR="00A577F5" w:rsidRPr="000705C7" w:rsidRDefault="00A577F5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2126" w:type="dxa"/>
            <w:vAlign w:val="center"/>
          </w:tcPr>
          <w:p w:rsidR="00A577F5" w:rsidRPr="000705C7" w:rsidRDefault="00A577F5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Wartość netto</w:t>
            </w:r>
          </w:p>
          <w:p w:rsidR="00A577F5" w:rsidRPr="000705C7" w:rsidRDefault="00A577F5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(PLN)</w:t>
            </w:r>
          </w:p>
        </w:tc>
        <w:tc>
          <w:tcPr>
            <w:tcW w:w="2268" w:type="dxa"/>
            <w:vAlign w:val="center"/>
          </w:tcPr>
          <w:p w:rsidR="00A577F5" w:rsidRPr="000705C7" w:rsidRDefault="00A577F5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Wartość brutto</w:t>
            </w:r>
          </w:p>
          <w:p w:rsidR="00A577F5" w:rsidRPr="000705C7" w:rsidRDefault="00A577F5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(PLN)</w:t>
            </w:r>
          </w:p>
        </w:tc>
      </w:tr>
      <w:tr w:rsidR="00A577F5" w:rsidRPr="001C691C" w:rsidTr="00A577F5">
        <w:trPr>
          <w:trHeight w:val="810"/>
        </w:trPr>
        <w:tc>
          <w:tcPr>
            <w:tcW w:w="568" w:type="dxa"/>
            <w:vAlign w:val="center"/>
          </w:tcPr>
          <w:p w:rsidR="00A577F5" w:rsidRPr="001C691C" w:rsidRDefault="00A577F5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932" w:type="dxa"/>
            <w:vAlign w:val="center"/>
          </w:tcPr>
          <w:p w:rsidR="00A577F5" w:rsidRPr="000705C7" w:rsidRDefault="008F2ACC" w:rsidP="008F2ACC">
            <w:pPr>
              <w:pStyle w:val="Akapitzlist"/>
              <w:spacing w:after="0" w:line="240" w:lineRule="auto"/>
              <w:ind w:left="4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</w:t>
            </w:r>
            <w:r w:rsidRPr="008F2ACC">
              <w:rPr>
                <w:rFonts w:ascii="Calibri Light" w:hAnsi="Calibri Light" w:cs="Calibri Light"/>
              </w:rPr>
              <w:t>rządzeni</w:t>
            </w:r>
            <w:r>
              <w:rPr>
                <w:rFonts w:ascii="Calibri Light" w:hAnsi="Calibri Light" w:cs="Calibri Light"/>
              </w:rPr>
              <w:t>e</w:t>
            </w:r>
            <w:r w:rsidRPr="008F2ACC">
              <w:rPr>
                <w:rFonts w:ascii="Calibri Light" w:hAnsi="Calibri Light" w:cs="Calibri Light"/>
              </w:rPr>
              <w:t xml:space="preserve"> do miksowania mrożonych produktów wraz z kompletem pojemników 16 szt.</w:t>
            </w:r>
          </w:p>
        </w:tc>
        <w:tc>
          <w:tcPr>
            <w:tcW w:w="2126" w:type="dxa"/>
            <w:vAlign w:val="center"/>
          </w:tcPr>
          <w:p w:rsidR="00A577F5" w:rsidRPr="001C691C" w:rsidRDefault="00A577F5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68" w:type="dxa"/>
            <w:vAlign w:val="center"/>
          </w:tcPr>
          <w:p w:rsidR="00A577F5" w:rsidRPr="001C691C" w:rsidRDefault="00A577F5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9E58D5" w:rsidRPr="00A577F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  <w:b/>
        </w:rPr>
      </w:pPr>
    </w:p>
    <w:p w:rsidR="00A577F5" w:rsidRDefault="00A577F5" w:rsidP="00A577F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A577F5">
        <w:rPr>
          <w:rFonts w:ascii="Calibri Light" w:hAnsi="Calibri Light" w:cs="Calibri Light"/>
          <w:b/>
          <w:u w:val="single"/>
        </w:rPr>
        <w:t>Oferowany okres gwarancji:</w:t>
      </w:r>
      <w:r>
        <w:rPr>
          <w:rFonts w:ascii="Calibri Light" w:hAnsi="Calibri Light" w:cs="Calibri Light"/>
        </w:rPr>
        <w:t xml:space="preserve"> </w:t>
      </w:r>
      <w:r w:rsidRPr="00A577F5">
        <w:rPr>
          <w:rFonts w:ascii="Calibri Light" w:hAnsi="Calibri Light" w:cs="Calibri Light"/>
          <w:b/>
        </w:rPr>
        <w:t>………………………………………</w:t>
      </w:r>
    </w:p>
    <w:p w:rsidR="003679B1" w:rsidRDefault="003679B1" w:rsidP="003679B1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09517C">
        <w:rPr>
          <w:rFonts w:ascii="Calibri Light" w:hAnsi="Calibri Light" w:cs="Calibri Light"/>
          <w:b/>
          <w:u w:val="single"/>
        </w:rPr>
        <w:t>Serwis:</w:t>
      </w:r>
      <w:r w:rsidRPr="0009517C">
        <w:rPr>
          <w:rFonts w:ascii="Calibri Light" w:hAnsi="Calibri Light" w:cs="Calibri Light"/>
        </w:rPr>
        <w:t xml:space="preserve"> proponowany czas reakcji serwisu (maksymalny czas reakcji </w:t>
      </w:r>
      <w:r w:rsidR="0009517C" w:rsidRPr="0009517C">
        <w:rPr>
          <w:rFonts w:ascii="Calibri Light" w:hAnsi="Calibri Light" w:cs="Calibri Light"/>
        </w:rPr>
        <w:t>48</w:t>
      </w:r>
      <w:r w:rsidRPr="0009517C">
        <w:rPr>
          <w:rFonts w:ascii="Calibri Light" w:hAnsi="Calibri Light" w:cs="Calibri Light"/>
        </w:rPr>
        <w:t xml:space="preserve"> go</w:t>
      </w:r>
      <w:r w:rsidR="00062996">
        <w:rPr>
          <w:rFonts w:ascii="Calibri Light" w:hAnsi="Calibri Light" w:cs="Calibri Light"/>
        </w:rPr>
        <w:t>dzin</w:t>
      </w:r>
      <w:r w:rsidRPr="0009517C">
        <w:rPr>
          <w:rFonts w:ascii="Calibri Light" w:hAnsi="Calibri Light" w:cs="Calibri Light"/>
        </w:rPr>
        <w:t>)</w:t>
      </w:r>
      <w:r>
        <w:rPr>
          <w:rFonts w:ascii="Calibri Light" w:hAnsi="Calibri Light" w:cs="Calibri Light"/>
        </w:rPr>
        <w:t xml:space="preserve"> …………………………………………………..</w:t>
      </w:r>
    </w:p>
    <w:p w:rsidR="0038597F" w:rsidRPr="003679B1" w:rsidRDefault="0038597F" w:rsidP="00A577F5">
      <w:pPr>
        <w:spacing w:after="0" w:line="360" w:lineRule="auto"/>
        <w:ind w:right="91"/>
        <w:jc w:val="both"/>
        <w:rPr>
          <w:rFonts w:ascii="Calibri Light" w:hAnsi="Calibri Light" w:cs="Calibri Light"/>
          <w:b/>
        </w:rPr>
      </w:pP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:rsidR="008F1589" w:rsidRDefault="008F1589" w:rsidP="008F15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Calibri Light" w:hAnsi="Calibri Light" w:cs="Calibri Light"/>
        </w:rPr>
      </w:pPr>
      <w:r w:rsidRPr="00D60F8D">
        <w:rPr>
          <w:rFonts w:ascii="Calibri Light" w:hAnsi="Calibri Light" w:cs="Calibri Light"/>
        </w:rPr>
        <w:t xml:space="preserve">Oświadczam/y, że akceptuję/my treść zapytania ofertowego oraz opis przedmiotu zamówienia (załącznik nr 1 do zapytania ofertowego). </w:t>
      </w:r>
    </w:p>
    <w:p w:rsidR="008F1589" w:rsidRPr="001C691C" w:rsidRDefault="008F1589" w:rsidP="008F15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D60F8D">
        <w:rPr>
          <w:rFonts w:ascii="Calibri Light" w:hAnsi="Calibri Light" w:cs="Calibri Light"/>
        </w:rPr>
        <w:lastRenderedPageBreak/>
        <w:t>Oświadczam/y, iż jest</w:t>
      </w:r>
      <w:r>
        <w:rPr>
          <w:rFonts w:ascii="Calibri Light" w:hAnsi="Calibri Light" w:cs="Calibri Light"/>
        </w:rPr>
        <w:t>em/</w:t>
      </w:r>
      <w:proofErr w:type="spellStart"/>
      <w:r>
        <w:rPr>
          <w:rFonts w:ascii="Calibri Light" w:hAnsi="Calibri Light" w:cs="Calibri Light"/>
        </w:rPr>
        <w:t>eśmy</w:t>
      </w:r>
      <w:proofErr w:type="spellEnd"/>
      <w:r w:rsidRPr="00D60F8D">
        <w:rPr>
          <w:rFonts w:ascii="Calibri Light" w:hAnsi="Calibri Light" w:cs="Calibri Light"/>
        </w:rPr>
        <w:t xml:space="preserve"> świadomy</w:t>
      </w:r>
      <w:r>
        <w:rPr>
          <w:rFonts w:ascii="Calibri Light" w:hAnsi="Calibri Light" w:cs="Calibri Light"/>
        </w:rPr>
        <w:t>/i</w:t>
      </w:r>
      <w:r w:rsidRPr="00D60F8D">
        <w:rPr>
          <w:rFonts w:ascii="Calibri Light" w:hAnsi="Calibri Light" w:cs="Calibri Light"/>
        </w:rPr>
        <w:t xml:space="preserve"> odpowiedzialności za podanie nieprawdziwych informacji oraz brak wywiązania się ze swoich zobowiązań umownych, w szczególności odpowiedzialności majątkowej za szkodę poniesioną przez Zamawiającego w</w:t>
      </w:r>
      <w:r>
        <w:rPr>
          <w:rFonts w:ascii="Calibri Light" w:hAnsi="Calibri Light" w:cs="Calibri Light"/>
        </w:rPr>
        <w:t xml:space="preserve"> sytuacji gdy urządzenia wraz z </w:t>
      </w:r>
      <w:r w:rsidRPr="00D60F8D">
        <w:rPr>
          <w:rFonts w:ascii="Calibri Light" w:hAnsi="Calibri Light" w:cs="Calibri Light"/>
        </w:rPr>
        <w:t>oprzyrządowaniem nie zostaną dostarczone w umówi</w:t>
      </w:r>
      <w:r>
        <w:rPr>
          <w:rFonts w:ascii="Calibri Light" w:hAnsi="Calibri Light" w:cs="Calibri Light"/>
        </w:rPr>
        <w:t>onym terminie, będą niezgodne z </w:t>
      </w:r>
      <w:r w:rsidRPr="00D60F8D">
        <w:rPr>
          <w:rFonts w:ascii="Calibri Light" w:hAnsi="Calibri Light" w:cs="Calibri Light"/>
        </w:rPr>
        <w:t>zapytaniem ofertowym lub wadliwe.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:rsidR="00901EA6" w:rsidRPr="001C691C" w:rsidRDefault="00901EA6" w:rsidP="00901EA6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uczestniczeniu w spółce jako wspólnik spółki cywilnej lub spółki osobowej,</w:t>
      </w:r>
    </w:p>
    <w:p w:rsidR="00901EA6" w:rsidRPr="001C691C" w:rsidRDefault="00901EA6" w:rsidP="00901EA6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posiadaniu udziałów lub co najmniej 10% akcji,</w:t>
      </w:r>
    </w:p>
    <w:p w:rsidR="00901EA6" w:rsidRPr="001C691C" w:rsidRDefault="00901EA6" w:rsidP="00901EA6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pełnieniu funkcji członka organu nadzorczego lub zarządzającego, prokurenta, pełnomocnika,</w:t>
      </w:r>
    </w:p>
    <w:p w:rsidR="00901EA6" w:rsidRPr="001C691C" w:rsidRDefault="00901EA6" w:rsidP="00901EA6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pozostawaniu w związku małżeńskim, w stosunku pokrewieństwa lub powinowactwa w linii prostej, pokrewieństwa lub powinowactwa w linii bocznej do drugiego stopnia lub w stosunku przysposobienia, opieki lub kurateli.</w:t>
      </w: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4F68A6">
      <w:pPr>
        <w:tabs>
          <w:tab w:val="center" w:pos="1985"/>
          <w:tab w:val="center" w:pos="7513"/>
        </w:tabs>
        <w:spacing w:after="0" w:line="360" w:lineRule="auto"/>
        <w:ind w:left="56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:rsidR="00901EA6" w:rsidRPr="001C691C" w:rsidRDefault="00901EA6" w:rsidP="0018308D">
      <w:pPr>
        <w:tabs>
          <w:tab w:val="left" w:pos="1276"/>
          <w:tab w:val="left" w:pos="6663"/>
        </w:tabs>
        <w:spacing w:after="0" w:line="360" w:lineRule="auto"/>
        <w:ind w:left="56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DEC" w:rsidRDefault="00D46DEC" w:rsidP="001E13DA">
      <w:pPr>
        <w:spacing w:after="0" w:line="240" w:lineRule="auto"/>
      </w:pPr>
      <w:r>
        <w:separator/>
      </w:r>
    </w:p>
  </w:endnote>
  <w:endnote w:type="continuationSeparator" w:id="0">
    <w:p w:rsidR="00D46DEC" w:rsidRDefault="00D46DEC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DF8" w:rsidRDefault="00A57D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DA" w:rsidRPr="001E13DA" w:rsidRDefault="001E13DA" w:rsidP="001E13DA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DF8" w:rsidRDefault="00A57D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DEC" w:rsidRDefault="00D46DEC" w:rsidP="001E13DA">
      <w:pPr>
        <w:spacing w:after="0" w:line="240" w:lineRule="auto"/>
      </w:pPr>
      <w:r>
        <w:separator/>
      </w:r>
    </w:p>
  </w:footnote>
  <w:footnote w:type="continuationSeparator" w:id="0">
    <w:p w:rsidR="00D46DEC" w:rsidRDefault="00D46DEC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DF8" w:rsidRDefault="00A57D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DF8" w:rsidRDefault="00A57D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DF8" w:rsidRDefault="009114B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81" type="#_x0000_t75" style="position:absolute;margin-left:-4.75pt;margin-top:17.25pt;width:452.25pt;height:51pt;z-index:-251658752;mso-position-horizontal-relative:text;mso-position-vertical-relative:text" wrapcoords="-36 0 -36 21282 21600 21282 21600 0 -36 0">
          <v:imagedata r:id="rId1" o:title="FE_RP_UE_KPO_rgb_kolor_poziom_jpg"/>
          <w10:wrap type="tigh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DA"/>
    <w:rsid w:val="0003724C"/>
    <w:rsid w:val="00062996"/>
    <w:rsid w:val="00063DE2"/>
    <w:rsid w:val="000705C7"/>
    <w:rsid w:val="0009517C"/>
    <w:rsid w:val="000A10A5"/>
    <w:rsid w:val="000A72AB"/>
    <w:rsid w:val="000B6C11"/>
    <w:rsid w:val="000F12BE"/>
    <w:rsid w:val="000F253B"/>
    <w:rsid w:val="000F6DCE"/>
    <w:rsid w:val="00142724"/>
    <w:rsid w:val="0018308D"/>
    <w:rsid w:val="001A187C"/>
    <w:rsid w:val="001B0601"/>
    <w:rsid w:val="001C691C"/>
    <w:rsid w:val="001E13DA"/>
    <w:rsid w:val="001F6E03"/>
    <w:rsid w:val="002315CD"/>
    <w:rsid w:val="00251375"/>
    <w:rsid w:val="00252A13"/>
    <w:rsid w:val="00264A13"/>
    <w:rsid w:val="00266283"/>
    <w:rsid w:val="0028444B"/>
    <w:rsid w:val="00285B98"/>
    <w:rsid w:val="002939A8"/>
    <w:rsid w:val="002D3D70"/>
    <w:rsid w:val="002E7884"/>
    <w:rsid w:val="0031189F"/>
    <w:rsid w:val="0034741B"/>
    <w:rsid w:val="00352823"/>
    <w:rsid w:val="00356A52"/>
    <w:rsid w:val="003679B1"/>
    <w:rsid w:val="0038597F"/>
    <w:rsid w:val="003B2D18"/>
    <w:rsid w:val="003D19F8"/>
    <w:rsid w:val="003F056F"/>
    <w:rsid w:val="00406577"/>
    <w:rsid w:val="00436223"/>
    <w:rsid w:val="004C1C05"/>
    <w:rsid w:val="004D2D10"/>
    <w:rsid w:val="004E3624"/>
    <w:rsid w:val="004F175F"/>
    <w:rsid w:val="004F68A6"/>
    <w:rsid w:val="0050690E"/>
    <w:rsid w:val="005623E4"/>
    <w:rsid w:val="005639D5"/>
    <w:rsid w:val="00577F89"/>
    <w:rsid w:val="005F276A"/>
    <w:rsid w:val="00603A41"/>
    <w:rsid w:val="0060701F"/>
    <w:rsid w:val="00665DFC"/>
    <w:rsid w:val="006B3EC6"/>
    <w:rsid w:val="006B52C0"/>
    <w:rsid w:val="006C59EB"/>
    <w:rsid w:val="006F10DC"/>
    <w:rsid w:val="00747A25"/>
    <w:rsid w:val="00796127"/>
    <w:rsid w:val="0082435D"/>
    <w:rsid w:val="008B2612"/>
    <w:rsid w:val="008F1589"/>
    <w:rsid w:val="008F2ACC"/>
    <w:rsid w:val="00901EA6"/>
    <w:rsid w:val="009114B6"/>
    <w:rsid w:val="00923B07"/>
    <w:rsid w:val="00951191"/>
    <w:rsid w:val="00970B1B"/>
    <w:rsid w:val="00974F36"/>
    <w:rsid w:val="00984026"/>
    <w:rsid w:val="009A6F52"/>
    <w:rsid w:val="009D6E96"/>
    <w:rsid w:val="009E2929"/>
    <w:rsid w:val="009E58D5"/>
    <w:rsid w:val="00A53EC9"/>
    <w:rsid w:val="00A577F5"/>
    <w:rsid w:val="00A57DF8"/>
    <w:rsid w:val="00A9016E"/>
    <w:rsid w:val="00AB4209"/>
    <w:rsid w:val="00B85B2C"/>
    <w:rsid w:val="00BB7981"/>
    <w:rsid w:val="00BD2B3C"/>
    <w:rsid w:val="00BE4685"/>
    <w:rsid w:val="00C379B9"/>
    <w:rsid w:val="00C40657"/>
    <w:rsid w:val="00C53047"/>
    <w:rsid w:val="00D07747"/>
    <w:rsid w:val="00D25039"/>
    <w:rsid w:val="00D46DEC"/>
    <w:rsid w:val="00D859C1"/>
    <w:rsid w:val="00DA6900"/>
    <w:rsid w:val="00E67646"/>
    <w:rsid w:val="00E810D6"/>
    <w:rsid w:val="00ED3D09"/>
    <w:rsid w:val="00EF0265"/>
    <w:rsid w:val="00F64F0D"/>
    <w:rsid w:val="00F80F3E"/>
    <w:rsid w:val="00FA38DB"/>
    <w:rsid w:val="00FA5446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4EC35D8B-1840-46B7-8508-C880BFA8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99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C9BA-77A0-4EDC-803B-88AF1937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</cp:lastModifiedBy>
  <cp:revision>20</cp:revision>
  <cp:lastPrinted>2020-10-22T10:13:00Z</cp:lastPrinted>
  <dcterms:created xsi:type="dcterms:W3CDTF">2020-11-09T09:38:00Z</dcterms:created>
  <dcterms:modified xsi:type="dcterms:W3CDTF">2024-09-27T12:20:00Z</dcterms:modified>
</cp:coreProperties>
</file>