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7F04C" w14:textId="6947F106" w:rsidR="003536FD" w:rsidRPr="00DF101C" w:rsidRDefault="003536FD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6060" w:right="20" w:firstLine="0"/>
        <w:rPr>
          <w:rFonts w:ascii="Calibri" w:eastAsia="Calibri" w:hAnsi="Calibri" w:cs="Calibri"/>
          <w:b/>
        </w:rPr>
      </w:pPr>
      <w:r w:rsidRPr="00DF101C">
        <w:rPr>
          <w:rFonts w:ascii="Calibri" w:eastAsia="Calibri" w:hAnsi="Calibri" w:cs="Calibri"/>
          <w:b/>
        </w:rPr>
        <w:t xml:space="preserve">Załącznik nr </w:t>
      </w:r>
      <w:r w:rsidR="00DF101C" w:rsidRPr="00DF101C">
        <w:rPr>
          <w:rFonts w:ascii="Calibri" w:eastAsia="Calibri" w:hAnsi="Calibri" w:cs="Calibri"/>
          <w:b/>
        </w:rPr>
        <w:t>4</w:t>
      </w:r>
      <w:r w:rsidRPr="00DF101C">
        <w:rPr>
          <w:rFonts w:ascii="Calibri" w:eastAsia="Calibri" w:hAnsi="Calibri" w:cs="Calibri"/>
          <w:b/>
        </w:rPr>
        <w:t xml:space="preserve"> </w:t>
      </w:r>
      <w:r w:rsidR="00DF101C" w:rsidRPr="00DF101C">
        <w:rPr>
          <w:rFonts w:asciiTheme="minorHAnsi" w:eastAsia="Calibri" w:hAnsiTheme="minorHAnsi" w:cstheme="minorHAnsi"/>
          <w:b/>
        </w:rPr>
        <w:t>Oświadczenie o braku zaległości podatkowych, opłat oraz składek na ubezpieczenia społeczne lub zdrowotne</w:t>
      </w:r>
      <w:r w:rsidRPr="00DF101C">
        <w:rPr>
          <w:rFonts w:ascii="Calibri" w:eastAsia="Calibri" w:hAnsi="Calibri" w:cs="Calibri"/>
          <w:b/>
        </w:rPr>
        <w:t xml:space="preserve"> </w:t>
      </w:r>
    </w:p>
    <w:p w14:paraId="1B67E4A3" w14:textId="77777777" w:rsidR="00DF101C" w:rsidRDefault="00DF101C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  <w:b/>
        </w:rPr>
      </w:pPr>
    </w:p>
    <w:p w14:paraId="50D39EBF" w14:textId="77777777" w:rsidR="00DF101C" w:rsidRDefault="00DF101C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  <w:b/>
        </w:rPr>
      </w:pPr>
    </w:p>
    <w:p w14:paraId="334018E2" w14:textId="77777777" w:rsidR="00DF101C" w:rsidRDefault="00DF101C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  <w:b/>
        </w:rPr>
      </w:pPr>
    </w:p>
    <w:p w14:paraId="60B789B9" w14:textId="77777777" w:rsidR="00DF101C" w:rsidRDefault="00DF101C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  <w:b/>
        </w:rPr>
      </w:pPr>
    </w:p>
    <w:p w14:paraId="734A8127" w14:textId="3D076B98" w:rsidR="003536FD" w:rsidRDefault="003536FD" w:rsidP="00DF10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0C49A497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3BEC3B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15E24FD4" w14:textId="74D80620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………………………………………..………….………………………………………………………………………………………………...</w:t>
      </w:r>
    </w:p>
    <w:p w14:paraId="261D3AEE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4A6A862C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73AA1D7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603A9755" w14:textId="294C72AC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…………………………………………………………………………………………………………………………………………………..…</w:t>
      </w:r>
    </w:p>
    <w:p w14:paraId="42CC7E02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3A0ADC4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9D64B0E" w14:textId="6A1F4328" w:rsidR="003536FD" w:rsidRDefault="00DF101C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 w:rsidRPr="00DF101C">
        <w:rPr>
          <w:rFonts w:ascii="Calibri" w:eastAsia="Calibri" w:hAnsi="Calibri" w:cs="Calibri"/>
        </w:rPr>
        <w:t>oświadczam, iż nie posiadam zaległości podatkowych, opłat oraz składek na ubezpieczenia społeczne lub zdrowotne</w:t>
      </w:r>
      <w:r>
        <w:rPr>
          <w:rFonts w:ascii="Calibri" w:eastAsia="Calibri" w:hAnsi="Calibri" w:cs="Calibri"/>
        </w:rPr>
        <w:t>.</w:t>
      </w:r>
      <w:r w:rsidR="003536FD">
        <w:rPr>
          <w:rFonts w:ascii="Calibri" w:eastAsia="Calibri" w:hAnsi="Calibri" w:cs="Calibri"/>
        </w:rPr>
        <w:t xml:space="preserve"> </w:t>
      </w:r>
    </w:p>
    <w:p w14:paraId="0A3F727B" w14:textId="77777777" w:rsidR="008C4B84" w:rsidRDefault="008C4B84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271F878C" w14:textId="77777777" w:rsidR="00DF101C" w:rsidRDefault="00DF101C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331C2A49" w14:textId="77777777" w:rsidR="00DF101C" w:rsidRDefault="00DF101C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0865702B" w14:textId="77777777" w:rsidR="008C4B84" w:rsidRDefault="008C4B84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7D0A08C9" w14:textId="77777777" w:rsidR="003536FD" w:rsidRDefault="003536FD" w:rsidP="003536FD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050009C6" w14:textId="77777777" w:rsidR="003536FD" w:rsidRDefault="003536FD" w:rsidP="003536FD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7592A10F" w14:textId="110F8F9B" w:rsidR="0088096F" w:rsidRPr="00D65F26" w:rsidRDefault="003536FD" w:rsidP="00D65F26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sectPr w:rsidR="0088096F" w:rsidRPr="00D65F26" w:rsidSect="008C4B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A6573" w14:textId="77777777" w:rsidR="00525C61" w:rsidRDefault="00525C61" w:rsidP="003536FD">
      <w:pPr>
        <w:spacing w:after="0" w:line="240" w:lineRule="auto"/>
      </w:pPr>
      <w:r>
        <w:separator/>
      </w:r>
    </w:p>
  </w:endnote>
  <w:endnote w:type="continuationSeparator" w:id="0">
    <w:p w14:paraId="29058D09" w14:textId="77777777" w:rsidR="00525C61" w:rsidRDefault="00525C61" w:rsidP="0035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56671" w14:textId="77777777" w:rsidR="000B12D4" w:rsidRDefault="000B12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4454" w14:textId="77777777" w:rsidR="000B12D4" w:rsidRDefault="000B12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7932" w14:textId="77777777" w:rsidR="000B12D4" w:rsidRDefault="000B1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2FEEC" w14:textId="77777777" w:rsidR="00525C61" w:rsidRDefault="00525C61" w:rsidP="003536FD">
      <w:pPr>
        <w:spacing w:after="0" w:line="240" w:lineRule="auto"/>
      </w:pPr>
      <w:r>
        <w:separator/>
      </w:r>
    </w:p>
  </w:footnote>
  <w:footnote w:type="continuationSeparator" w:id="0">
    <w:p w14:paraId="1933835F" w14:textId="77777777" w:rsidR="00525C61" w:rsidRDefault="00525C61" w:rsidP="0035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40E1A" w14:textId="77777777" w:rsidR="000B12D4" w:rsidRDefault="000B12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5E34" w14:textId="4C881C9F" w:rsidR="003536FD" w:rsidRDefault="000B12D4">
    <w:pPr>
      <w:pStyle w:val="Nagwek"/>
    </w:pPr>
    <w:r>
      <w:rPr>
        <w:noProof/>
        <w14:ligatures w14:val="standardContextual"/>
      </w:rPr>
      <w:drawing>
        <wp:inline distT="0" distB="0" distL="0" distR="0" wp14:anchorId="1CBEF002" wp14:editId="01776326">
          <wp:extent cx="5760720" cy="624840"/>
          <wp:effectExtent l="0" t="0" r="0" b="3810"/>
          <wp:docPr id="1088637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6014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5DFEDA" w14:textId="77777777" w:rsidR="003536FD" w:rsidRDefault="003536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ABEA4" w14:textId="77777777" w:rsidR="000B12D4" w:rsidRDefault="000B12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779"/>
    <w:multiLevelType w:val="multilevel"/>
    <w:tmpl w:val="57C0DE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3241BD"/>
    <w:multiLevelType w:val="hybridMultilevel"/>
    <w:tmpl w:val="AEACA836"/>
    <w:lvl w:ilvl="0" w:tplc="BD70E6A0">
      <w:start w:val="1"/>
      <w:numFmt w:val="decimal"/>
      <w:lvlText w:val="%1."/>
      <w:lvlJc w:val="left"/>
      <w:pPr>
        <w:ind w:left="109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6A91A">
      <w:start w:val="1"/>
      <w:numFmt w:val="bullet"/>
      <w:lvlText w:val="•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BA30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864A0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589FE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E2B8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0299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86B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07C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2565D6C"/>
    <w:multiLevelType w:val="hybridMultilevel"/>
    <w:tmpl w:val="75F23ECC"/>
    <w:lvl w:ilvl="0" w:tplc="9416B14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213DFF"/>
    <w:multiLevelType w:val="multilevel"/>
    <w:tmpl w:val="4BDA79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C83E1D"/>
    <w:multiLevelType w:val="hybridMultilevel"/>
    <w:tmpl w:val="468CF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D92F20"/>
    <w:multiLevelType w:val="hybridMultilevel"/>
    <w:tmpl w:val="161EEF84"/>
    <w:lvl w:ilvl="0" w:tplc="9416B14A">
      <w:start w:val="1"/>
      <w:numFmt w:val="bullet"/>
      <w:lvlText w:val="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 w16cid:durableId="1461876172">
    <w:abstractNumId w:val="0"/>
  </w:num>
  <w:num w:numId="2" w16cid:durableId="92480961">
    <w:abstractNumId w:val="2"/>
  </w:num>
  <w:num w:numId="3" w16cid:durableId="1518498164">
    <w:abstractNumId w:val="4"/>
  </w:num>
  <w:num w:numId="4" w16cid:durableId="2125347278">
    <w:abstractNumId w:val="1"/>
  </w:num>
  <w:num w:numId="5" w16cid:durableId="836268045">
    <w:abstractNumId w:val="6"/>
  </w:num>
  <w:num w:numId="6" w16cid:durableId="130825466">
    <w:abstractNumId w:val="5"/>
  </w:num>
  <w:num w:numId="7" w16cid:durableId="1002658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FD"/>
    <w:rsid w:val="00091669"/>
    <w:rsid w:val="000B12D4"/>
    <w:rsid w:val="000F23A9"/>
    <w:rsid w:val="00314A37"/>
    <w:rsid w:val="00321E23"/>
    <w:rsid w:val="0035304F"/>
    <w:rsid w:val="003536FD"/>
    <w:rsid w:val="00492C8F"/>
    <w:rsid w:val="00525C61"/>
    <w:rsid w:val="00552140"/>
    <w:rsid w:val="0065452B"/>
    <w:rsid w:val="00693F15"/>
    <w:rsid w:val="006C7191"/>
    <w:rsid w:val="007369C7"/>
    <w:rsid w:val="007F19D1"/>
    <w:rsid w:val="0088096F"/>
    <w:rsid w:val="00881176"/>
    <w:rsid w:val="008C4B84"/>
    <w:rsid w:val="00917464"/>
    <w:rsid w:val="00983967"/>
    <w:rsid w:val="009F7EBD"/>
    <w:rsid w:val="00B50F94"/>
    <w:rsid w:val="00CA6413"/>
    <w:rsid w:val="00CB07D7"/>
    <w:rsid w:val="00D65F26"/>
    <w:rsid w:val="00DF101C"/>
    <w:rsid w:val="00E9719C"/>
    <w:rsid w:val="00EA6A47"/>
    <w:rsid w:val="00FC08C0"/>
    <w:rsid w:val="00FD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1D0AF"/>
  <w15:chartTrackingRefBased/>
  <w15:docId w15:val="{E2E2FCDD-6F88-4B6A-8D0D-307E9B5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6FD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6FD"/>
  </w:style>
  <w:style w:type="paragraph" w:styleId="Stopka">
    <w:name w:val="footer"/>
    <w:basedOn w:val="Normalny"/>
    <w:link w:val="Stopka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6FD"/>
  </w:style>
  <w:style w:type="character" w:styleId="Odwoaniedokomentarza">
    <w:name w:val="annotation reference"/>
    <w:basedOn w:val="Domylnaczcionkaakapitu"/>
    <w:uiPriority w:val="99"/>
    <w:semiHidden/>
    <w:unhideWhenUsed/>
    <w:rsid w:val="000916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6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669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6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669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881176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881176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F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F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35810-ECC4-4816-9A26-9522B037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4</cp:revision>
  <dcterms:created xsi:type="dcterms:W3CDTF">2024-09-30T10:39:00Z</dcterms:created>
  <dcterms:modified xsi:type="dcterms:W3CDTF">2024-09-30T10:41:00Z</dcterms:modified>
</cp:coreProperties>
</file>