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7BA085" w14:textId="0775A63B" w:rsidR="00CF2710" w:rsidRDefault="00CF2710" w:rsidP="00475C50">
      <w:pPr>
        <w:spacing w:before="0" w:after="0"/>
        <w:ind w:left="-5"/>
        <w:rPr>
          <w:rFonts w:cstheme="minorHAnsi"/>
          <w:sz w:val="18"/>
        </w:rPr>
      </w:pPr>
      <w:r>
        <w:rPr>
          <w:rFonts w:cstheme="minorHAnsi"/>
          <w:sz w:val="18"/>
        </w:rPr>
        <w:t xml:space="preserve">Załącznik nr 3 – oświadczenie o braku powiązań </w:t>
      </w:r>
    </w:p>
    <w:p w14:paraId="618DCDA7" w14:textId="77777777" w:rsidR="00CF2710" w:rsidRDefault="00CF2710" w:rsidP="00475C50">
      <w:pPr>
        <w:pStyle w:val="Default"/>
        <w:spacing w:line="276" w:lineRule="auto"/>
        <w:jc w:val="right"/>
        <w:rPr>
          <w:rFonts w:asciiTheme="minorHAnsi" w:hAnsiTheme="minorHAnsi" w:cstheme="minorHAnsi"/>
          <w:i/>
          <w:sz w:val="22"/>
          <w:szCs w:val="20"/>
        </w:rPr>
      </w:pPr>
    </w:p>
    <w:p w14:paraId="568BF6F6" w14:textId="77777777" w:rsidR="00CF2710" w:rsidRDefault="00CF2710" w:rsidP="00475C50">
      <w:pPr>
        <w:pStyle w:val="Default"/>
        <w:spacing w:line="276" w:lineRule="auto"/>
        <w:jc w:val="right"/>
        <w:rPr>
          <w:rFonts w:asciiTheme="minorHAnsi" w:hAnsiTheme="minorHAnsi" w:cstheme="minorHAnsi"/>
          <w:i/>
          <w:sz w:val="22"/>
          <w:szCs w:val="20"/>
        </w:rPr>
      </w:pPr>
    </w:p>
    <w:p w14:paraId="0AF1B1F9" w14:textId="77777777" w:rsidR="00C13583" w:rsidRDefault="00C13583" w:rsidP="00E46EE4">
      <w:pPr>
        <w:pStyle w:val="Default"/>
        <w:spacing w:line="276" w:lineRule="auto"/>
        <w:rPr>
          <w:rFonts w:asciiTheme="minorHAnsi" w:hAnsiTheme="minorHAnsi" w:cstheme="minorHAnsi"/>
          <w:i/>
          <w:sz w:val="22"/>
          <w:szCs w:val="20"/>
        </w:rPr>
      </w:pPr>
    </w:p>
    <w:p w14:paraId="528E21A5" w14:textId="77777777" w:rsidR="00CF2710" w:rsidRDefault="00CF2710" w:rsidP="00C13583">
      <w:pPr>
        <w:autoSpaceDE w:val="0"/>
        <w:autoSpaceDN w:val="0"/>
        <w:adjustRightInd w:val="0"/>
        <w:spacing w:before="0" w:after="0" w:line="240" w:lineRule="auto"/>
        <w:rPr>
          <w:rFonts w:cstheme="minorHAnsi"/>
          <w:bCs/>
        </w:rPr>
      </w:pPr>
      <w:r>
        <w:rPr>
          <w:rFonts w:cstheme="minorHAnsi"/>
          <w:bCs/>
        </w:rPr>
        <w:t>……………………………………….</w:t>
      </w:r>
    </w:p>
    <w:p w14:paraId="31AD8E75" w14:textId="77777777" w:rsidR="00CF2710" w:rsidRPr="00C13583" w:rsidRDefault="00CF2710" w:rsidP="00C13583">
      <w:pPr>
        <w:autoSpaceDE w:val="0"/>
        <w:autoSpaceDN w:val="0"/>
        <w:adjustRightInd w:val="0"/>
        <w:spacing w:before="0" w:after="0" w:line="240" w:lineRule="auto"/>
        <w:rPr>
          <w:rFonts w:cstheme="minorHAnsi"/>
          <w:bCs/>
          <w:i/>
          <w:sz w:val="16"/>
        </w:rPr>
      </w:pPr>
      <w:r w:rsidRPr="00C13583">
        <w:rPr>
          <w:rFonts w:cstheme="minorHAnsi"/>
          <w:bCs/>
          <w:i/>
          <w:sz w:val="16"/>
        </w:rPr>
        <w:t xml:space="preserve">       (pieczęć Oferenta)</w:t>
      </w:r>
    </w:p>
    <w:p w14:paraId="6A3EFE56" w14:textId="77777777" w:rsidR="00CF2710" w:rsidRDefault="00CF2710" w:rsidP="00475C50">
      <w:pPr>
        <w:pStyle w:val="Default"/>
        <w:spacing w:line="276" w:lineRule="auto"/>
        <w:jc w:val="both"/>
        <w:rPr>
          <w:rFonts w:asciiTheme="minorHAnsi" w:hAnsiTheme="minorHAnsi" w:cstheme="minorHAnsi"/>
          <w:color w:val="auto"/>
          <w:sz w:val="22"/>
          <w:szCs w:val="20"/>
        </w:rPr>
      </w:pPr>
    </w:p>
    <w:p w14:paraId="0DB00F4C" w14:textId="77777777" w:rsidR="00CF2710" w:rsidRDefault="00CF2710" w:rsidP="00475C50">
      <w:pPr>
        <w:pStyle w:val="Default"/>
        <w:spacing w:line="276" w:lineRule="auto"/>
        <w:jc w:val="both"/>
        <w:rPr>
          <w:rFonts w:asciiTheme="minorHAnsi" w:hAnsiTheme="minorHAnsi" w:cstheme="minorHAnsi"/>
          <w:color w:val="auto"/>
          <w:sz w:val="22"/>
          <w:szCs w:val="20"/>
        </w:rPr>
      </w:pPr>
    </w:p>
    <w:p w14:paraId="36479939" w14:textId="77777777" w:rsidR="00CF2710" w:rsidRPr="00C13583" w:rsidRDefault="00CF2710" w:rsidP="00475C50">
      <w:pPr>
        <w:spacing w:before="0" w:after="0"/>
        <w:jc w:val="center"/>
        <w:rPr>
          <w:rFonts w:cstheme="minorHAnsi"/>
          <w:b/>
          <w:sz w:val="24"/>
        </w:rPr>
      </w:pPr>
      <w:r w:rsidRPr="00C13583">
        <w:rPr>
          <w:rFonts w:cstheme="minorHAnsi"/>
          <w:b/>
          <w:sz w:val="24"/>
        </w:rPr>
        <w:t xml:space="preserve">OŚWIADCZENIE O BRAKU POWIĄZAŃ Z ZAMAWIAJĄCYM </w:t>
      </w:r>
    </w:p>
    <w:p w14:paraId="73CDE58A" w14:textId="77777777" w:rsidR="00CF2710" w:rsidRDefault="00CF2710" w:rsidP="00475C50">
      <w:pPr>
        <w:spacing w:before="0" w:after="0"/>
        <w:rPr>
          <w:rFonts w:cstheme="minorHAnsi"/>
          <w:b/>
        </w:rPr>
      </w:pPr>
    </w:p>
    <w:p w14:paraId="3CEBC410" w14:textId="77777777" w:rsidR="00CF2710" w:rsidRDefault="00CF2710" w:rsidP="00475C50">
      <w:pPr>
        <w:spacing w:before="0" w:after="0"/>
        <w:rPr>
          <w:rFonts w:cstheme="minorHAnsi"/>
        </w:rPr>
      </w:pPr>
    </w:p>
    <w:p w14:paraId="7AF59001" w14:textId="77777777" w:rsidR="00E46EE4" w:rsidRPr="00BC1DDC" w:rsidRDefault="00E46EE4" w:rsidP="00E46EE4">
      <w:pPr>
        <w:rPr>
          <w:rFonts w:cstheme="minorHAnsi"/>
        </w:rPr>
      </w:pPr>
    </w:p>
    <w:p w14:paraId="39A275D1" w14:textId="77777777" w:rsidR="00E46EE4" w:rsidRPr="002F7F94" w:rsidRDefault="00E46EE4" w:rsidP="00E46EE4">
      <w:pPr>
        <w:jc w:val="both"/>
        <w:rPr>
          <w:rFonts w:cstheme="minorHAnsi"/>
          <w:sz w:val="18"/>
        </w:rPr>
      </w:pPr>
      <w:r w:rsidRPr="002F7F94">
        <w:rPr>
          <w:rFonts w:cstheme="minorHAnsi"/>
          <w:sz w:val="18"/>
        </w:rPr>
        <w:t>Oświadczam, że ………………………………………………………………………………………………………….………</w:t>
      </w:r>
      <w:r>
        <w:rPr>
          <w:rFonts w:cstheme="minorHAnsi"/>
          <w:sz w:val="18"/>
        </w:rPr>
        <w:t>………………..</w:t>
      </w:r>
      <w:r w:rsidRPr="002F7F94">
        <w:rPr>
          <w:rFonts w:cstheme="minorHAnsi"/>
          <w:sz w:val="18"/>
        </w:rPr>
        <w:t>………………</w:t>
      </w:r>
      <w:r w:rsidRPr="002F7F94">
        <w:rPr>
          <w:rStyle w:val="zipcode"/>
          <w:rFonts w:cstheme="minorHAnsi"/>
          <w:sz w:val="18"/>
        </w:rPr>
        <w:t xml:space="preserve">, </w:t>
      </w:r>
      <w:r w:rsidRPr="002F7F94">
        <w:rPr>
          <w:rFonts w:cstheme="minorHAnsi"/>
          <w:sz w:val="18"/>
        </w:rPr>
        <w:t>nie jest powiązane z Zamawiającym ani osobowo ani kapitałowo.</w:t>
      </w:r>
    </w:p>
    <w:p w14:paraId="288EABB8" w14:textId="77777777" w:rsidR="00E46EE4" w:rsidRPr="002F7F94" w:rsidRDefault="00E46EE4" w:rsidP="00E46EE4">
      <w:pPr>
        <w:rPr>
          <w:rFonts w:cstheme="minorHAnsi"/>
          <w:sz w:val="18"/>
        </w:rPr>
      </w:pPr>
    </w:p>
    <w:p w14:paraId="045E6EB1" w14:textId="77777777" w:rsidR="00E46EE4" w:rsidRPr="002F7F94" w:rsidRDefault="00E46EE4" w:rsidP="00E46EE4">
      <w:pPr>
        <w:jc w:val="both"/>
        <w:rPr>
          <w:rFonts w:cstheme="minorHAnsi"/>
          <w:sz w:val="18"/>
        </w:rPr>
      </w:pPr>
      <w:r w:rsidRPr="002F7F94">
        <w:rPr>
          <w:rFonts w:cstheme="minorHAnsi"/>
          <w:sz w:val="18"/>
        </w:rPr>
        <w:t>Przez powiązania osobowe lub kapitałowe rozumie się wzajemne powiązania między Zamawiającym lub osobami upoważnionymi do zaciągania zobowiązań w imieniu Zamawiającego lub osobami wykonującymi w imieniu Zamawiającego czynności związane z</w:t>
      </w:r>
      <w:r>
        <w:rPr>
          <w:rFonts w:cstheme="minorHAnsi"/>
          <w:sz w:val="18"/>
        </w:rPr>
        <w:t> </w:t>
      </w:r>
      <w:r w:rsidRPr="002F7F94">
        <w:rPr>
          <w:rFonts w:cstheme="minorHAnsi"/>
          <w:sz w:val="18"/>
        </w:rPr>
        <w:t>przygotowaniem i przeprowadzeniem procedury wyboru Dostawcy a Dostawcą</w:t>
      </w:r>
      <w:r>
        <w:rPr>
          <w:rFonts w:cstheme="minorHAnsi"/>
          <w:sz w:val="18"/>
        </w:rPr>
        <w:t xml:space="preserve"> mogące mieć </w:t>
      </w:r>
      <w:r w:rsidRPr="00456D5C">
        <w:rPr>
          <w:rFonts w:cstheme="minorHAnsi"/>
          <w:sz w:val="18"/>
        </w:rPr>
        <w:t>wpływ na bezstronność postępowania</w:t>
      </w:r>
      <w:r w:rsidRPr="002F7F94">
        <w:rPr>
          <w:rFonts w:cstheme="minorHAnsi"/>
          <w:sz w:val="18"/>
        </w:rPr>
        <w:t>, polegające w</w:t>
      </w:r>
      <w:r>
        <w:rPr>
          <w:rFonts w:cstheme="minorHAnsi"/>
          <w:sz w:val="18"/>
        </w:rPr>
        <w:t> </w:t>
      </w:r>
      <w:r w:rsidRPr="002F7F94">
        <w:rPr>
          <w:rFonts w:cstheme="minorHAnsi"/>
          <w:sz w:val="18"/>
        </w:rPr>
        <w:t xml:space="preserve">szczególności na: </w:t>
      </w:r>
    </w:p>
    <w:p w14:paraId="35C91C4C" w14:textId="77777777" w:rsidR="00E46EE4" w:rsidRDefault="00E46EE4" w:rsidP="00E46EE4">
      <w:pPr>
        <w:pStyle w:val="Akapitzlist"/>
        <w:numPr>
          <w:ilvl w:val="0"/>
          <w:numId w:val="27"/>
        </w:numPr>
        <w:spacing w:before="0" w:after="57"/>
        <w:jc w:val="both"/>
        <w:rPr>
          <w:rFonts w:cstheme="minorHAnsi"/>
          <w:sz w:val="18"/>
        </w:rPr>
      </w:pPr>
      <w:r w:rsidRPr="009E575C">
        <w:rPr>
          <w:rFonts w:cstheme="minorHAnsi"/>
          <w:sz w:val="18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F4F5896" w14:textId="77777777" w:rsidR="00E46EE4" w:rsidRPr="009E575C" w:rsidRDefault="00E46EE4" w:rsidP="00E46EE4">
      <w:pPr>
        <w:pStyle w:val="Akapitzlist"/>
        <w:numPr>
          <w:ilvl w:val="0"/>
          <w:numId w:val="27"/>
        </w:numPr>
        <w:spacing w:before="0" w:after="57"/>
        <w:jc w:val="both"/>
        <w:rPr>
          <w:rFonts w:cstheme="minorHAnsi"/>
          <w:sz w:val="18"/>
        </w:rPr>
      </w:pPr>
      <w:r w:rsidRPr="009E575C">
        <w:rPr>
          <w:rFonts w:cstheme="minorHAnsi"/>
          <w:sz w:val="18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</w:t>
      </w:r>
      <w:r>
        <w:rPr>
          <w:rFonts w:cstheme="minorHAnsi"/>
          <w:sz w:val="18"/>
        </w:rPr>
        <w:t xml:space="preserve"> </w:t>
      </w:r>
      <w:r w:rsidRPr="009E575C">
        <w:rPr>
          <w:rFonts w:cstheme="minorHAnsi"/>
          <w:sz w:val="18"/>
        </w:rPr>
        <w:t>wykonawców ubiegających się o udzielenie zamówienia,</w:t>
      </w:r>
    </w:p>
    <w:p w14:paraId="22066F8D" w14:textId="77777777" w:rsidR="00E46EE4" w:rsidRPr="009E575C" w:rsidRDefault="00E46EE4" w:rsidP="00E46EE4">
      <w:pPr>
        <w:numPr>
          <w:ilvl w:val="0"/>
          <w:numId w:val="27"/>
        </w:numPr>
        <w:spacing w:before="0" w:after="57"/>
        <w:jc w:val="both"/>
        <w:rPr>
          <w:rFonts w:cstheme="minorHAnsi"/>
          <w:sz w:val="18"/>
          <w:szCs w:val="24"/>
        </w:rPr>
      </w:pPr>
      <w:r w:rsidRPr="009E575C">
        <w:rPr>
          <w:rFonts w:cstheme="minorHAnsi"/>
          <w:sz w:val="18"/>
        </w:rPr>
        <w:t>pozostawaniu z wykonawcą w takim stosunku prawnym lub faktycznym, że</w:t>
      </w:r>
      <w:r>
        <w:rPr>
          <w:rFonts w:cstheme="minorHAnsi"/>
          <w:sz w:val="18"/>
        </w:rPr>
        <w:t xml:space="preserve"> </w:t>
      </w:r>
      <w:r w:rsidRPr="009E575C">
        <w:rPr>
          <w:rFonts w:cstheme="minorHAnsi"/>
          <w:sz w:val="18"/>
        </w:rPr>
        <w:t>istnieje uzasadniona wątpliwość co do ich bezstronności lub niezależności w związku z postępowaniem o udzielenie zamówienia</w:t>
      </w:r>
      <w:r>
        <w:rPr>
          <w:rFonts w:cstheme="minorHAnsi"/>
          <w:sz w:val="18"/>
        </w:rPr>
        <w:t>.</w:t>
      </w:r>
    </w:p>
    <w:p w14:paraId="6BF22DD7" w14:textId="77777777" w:rsidR="00E46EE4" w:rsidRPr="00B70ED3" w:rsidRDefault="00E46EE4" w:rsidP="00E46EE4">
      <w:pPr>
        <w:rPr>
          <w:rFonts w:cstheme="minorHAnsi"/>
        </w:rPr>
      </w:pPr>
    </w:p>
    <w:p w14:paraId="44D58518" w14:textId="77777777" w:rsidR="00E46EE4" w:rsidRPr="00B70ED3" w:rsidRDefault="00E46EE4" w:rsidP="00E46EE4">
      <w:pPr>
        <w:rPr>
          <w:rFonts w:cstheme="minorHAnsi"/>
        </w:rPr>
      </w:pPr>
    </w:p>
    <w:p w14:paraId="4E5FCA73" w14:textId="77777777" w:rsidR="00E46EE4" w:rsidRPr="00B70ED3" w:rsidRDefault="00E46EE4" w:rsidP="00E46EE4">
      <w:pPr>
        <w:tabs>
          <w:tab w:val="center" w:pos="1134"/>
          <w:tab w:val="center" w:pos="2833"/>
          <w:tab w:val="center" w:pos="3541"/>
          <w:tab w:val="center" w:pos="4249"/>
          <w:tab w:val="center" w:pos="4820"/>
          <w:tab w:val="center" w:pos="6804"/>
        </w:tabs>
        <w:rPr>
          <w:rFonts w:cstheme="minorHAnsi"/>
        </w:rPr>
      </w:pPr>
      <w:r w:rsidRPr="00B70ED3">
        <w:rPr>
          <w:rFonts w:cstheme="minorHAnsi"/>
        </w:rPr>
        <w:tab/>
        <w:t xml:space="preserve">…………………………. </w:t>
      </w:r>
      <w:r w:rsidRPr="00B70ED3">
        <w:rPr>
          <w:rFonts w:cstheme="minorHAnsi"/>
        </w:rPr>
        <w:tab/>
        <w:t xml:space="preserve"> </w:t>
      </w:r>
      <w:r w:rsidRPr="00B70ED3">
        <w:rPr>
          <w:rFonts w:cstheme="minorHAnsi"/>
        </w:rPr>
        <w:tab/>
        <w:t xml:space="preserve"> </w:t>
      </w:r>
      <w:r w:rsidRPr="00B70ED3">
        <w:rPr>
          <w:rFonts w:cstheme="minorHAnsi"/>
        </w:rPr>
        <w:tab/>
        <w:t xml:space="preserve"> </w:t>
      </w:r>
      <w:r w:rsidRPr="00B70ED3">
        <w:rPr>
          <w:rFonts w:cstheme="minorHAnsi"/>
        </w:rPr>
        <w:tab/>
        <w:t xml:space="preserve"> </w:t>
      </w:r>
      <w:r w:rsidRPr="00B70ED3">
        <w:rPr>
          <w:rFonts w:cstheme="minorHAnsi"/>
        </w:rPr>
        <w:tab/>
        <w:t xml:space="preserve">……….…………………………………………… </w:t>
      </w:r>
    </w:p>
    <w:p w14:paraId="4BE68AB9" w14:textId="77777777" w:rsidR="00E46EE4" w:rsidRPr="002F7F94" w:rsidRDefault="00E46EE4" w:rsidP="00E46EE4">
      <w:pPr>
        <w:tabs>
          <w:tab w:val="center" w:pos="1134"/>
          <w:tab w:val="center" w:pos="6946"/>
        </w:tabs>
        <w:rPr>
          <w:rFonts w:cstheme="minorHAnsi"/>
          <w:sz w:val="16"/>
        </w:rPr>
      </w:pPr>
      <w:r w:rsidRPr="002F7F94">
        <w:rPr>
          <w:rFonts w:cstheme="minorHAnsi"/>
          <w:sz w:val="16"/>
        </w:rPr>
        <w:tab/>
        <w:t xml:space="preserve">   miejscowość, </w:t>
      </w:r>
      <w:proofErr w:type="gramStart"/>
      <w:r w:rsidRPr="002F7F94">
        <w:rPr>
          <w:rFonts w:cstheme="minorHAnsi"/>
          <w:sz w:val="16"/>
        </w:rPr>
        <w:t xml:space="preserve">dnia  </w:t>
      </w:r>
      <w:r w:rsidRPr="002F7F94">
        <w:rPr>
          <w:rFonts w:cstheme="minorHAnsi"/>
          <w:sz w:val="16"/>
        </w:rPr>
        <w:tab/>
      </w:r>
      <w:proofErr w:type="gramEnd"/>
      <w:r w:rsidRPr="002F7F94">
        <w:rPr>
          <w:rFonts w:cstheme="minorHAnsi"/>
          <w:sz w:val="16"/>
        </w:rPr>
        <w:t xml:space="preserve">podpis  Oferenta/osoby reprezentującej Oferenta </w:t>
      </w:r>
    </w:p>
    <w:p w14:paraId="1AE6DA36" w14:textId="77777777" w:rsidR="00E46EE4" w:rsidRPr="002F7F94" w:rsidRDefault="00E46EE4" w:rsidP="00E46EE4">
      <w:pPr>
        <w:rPr>
          <w:rFonts w:cstheme="minorHAnsi"/>
          <w:sz w:val="18"/>
        </w:rPr>
      </w:pPr>
      <w:r w:rsidRPr="002F7F94">
        <w:rPr>
          <w:rFonts w:cstheme="minorHAnsi"/>
          <w:sz w:val="18"/>
        </w:rPr>
        <w:t xml:space="preserve"> </w:t>
      </w:r>
    </w:p>
    <w:sectPr w:rsidR="00E46EE4" w:rsidRPr="002F7F94" w:rsidSect="000F4D05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021" w:right="992" w:bottom="1021" w:left="1021" w:header="142" w:footer="53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4D4782" w14:textId="77777777" w:rsidR="006E7855" w:rsidRDefault="006E7855" w:rsidP="008F4B0C">
      <w:pPr>
        <w:spacing w:before="0" w:after="0" w:line="240" w:lineRule="auto"/>
      </w:pPr>
      <w:r>
        <w:separator/>
      </w:r>
    </w:p>
  </w:endnote>
  <w:endnote w:type="continuationSeparator" w:id="0">
    <w:p w14:paraId="42FD6675" w14:textId="77777777" w:rsidR="006E7855" w:rsidRDefault="006E7855" w:rsidP="008F4B0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6035E39-8814-394F-88EC-D66ECC9E6DDF}"/>
    <w:embedBold r:id="rId2" w:fontKey="{2147D12D-451D-174A-9FD3-1B1592561591}"/>
    <w:embedItalic r:id="rId3" w:fontKey="{9AEDC9A7-02F7-0945-B828-02EB98C9148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AEDB57" w14:textId="74AF707A" w:rsidR="006D5DED" w:rsidRPr="00232A50" w:rsidRDefault="006D5DED" w:rsidP="001D5A12">
    <w:pPr>
      <w:pStyle w:val="Nagwek1"/>
      <w:spacing w:before="0" w:line="240" w:lineRule="auto"/>
      <w:ind w:right="-28"/>
      <w:jc w:val="center"/>
      <w:rPr>
        <w:sz w:val="20"/>
      </w:rPr>
    </w:pPr>
    <w:r w:rsidRPr="00232A50">
      <w:rPr>
        <w:sz w:val="20"/>
      </w:rPr>
      <w:t xml:space="preserve">BIURO PROJEKTU: ul. </w:t>
    </w:r>
    <w:r w:rsidR="0020757E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772167CD" w14:textId="02136948" w:rsidR="006D5DED" w:rsidRDefault="006D5DED" w:rsidP="006D5DE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9C944A" w14:textId="0B6BF681" w:rsidR="00181ABD" w:rsidRPr="00232A50" w:rsidRDefault="00181ABD" w:rsidP="006D5DED">
    <w:pPr>
      <w:pStyle w:val="Nagwek1"/>
      <w:spacing w:before="0"/>
      <w:ind w:right="-29"/>
      <w:jc w:val="center"/>
      <w:rPr>
        <w:sz w:val="20"/>
      </w:rPr>
    </w:pPr>
    <w:r w:rsidRPr="00232A50">
      <w:rPr>
        <w:sz w:val="20"/>
      </w:rPr>
      <w:t xml:space="preserve">BIURO PROJEKTU: ul. </w:t>
    </w:r>
    <w:r w:rsidR="00E26FE0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4DF1D3E4" w14:textId="53D46197" w:rsidR="00181ABD" w:rsidRDefault="00181AB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0CC8AB" w14:textId="77777777" w:rsidR="006E7855" w:rsidRDefault="006E7855" w:rsidP="008F4B0C">
      <w:pPr>
        <w:spacing w:before="0" w:after="0" w:line="240" w:lineRule="auto"/>
      </w:pPr>
      <w:r>
        <w:separator/>
      </w:r>
    </w:p>
  </w:footnote>
  <w:footnote w:type="continuationSeparator" w:id="0">
    <w:p w14:paraId="0CBCB223" w14:textId="77777777" w:rsidR="006E7855" w:rsidRDefault="006E7855" w:rsidP="008F4B0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061EE1" w14:textId="26DBFEF6" w:rsidR="006D5DED" w:rsidRDefault="00E26FE0" w:rsidP="006D5DED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364591DE" wp14:editId="25F9C0B3">
          <wp:extent cx="6282690" cy="663575"/>
          <wp:effectExtent l="0" t="0" r="3810" b="0"/>
          <wp:docPr id="46547029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65EB6E09" w14:textId="77777777" w:rsidR="00E26FE0" w:rsidRDefault="00E26FE0" w:rsidP="00E26FE0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FDB3FE8" w14:textId="733F8451" w:rsidR="006D5DED" w:rsidRPr="004F1C37" w:rsidRDefault="00E26FE0" w:rsidP="00E26FE0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965B1A" w14:textId="39A6C48E" w:rsidR="00181ABD" w:rsidRDefault="00B44FB7" w:rsidP="00625C71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264BDBD3" wp14:editId="2A2EA80E">
          <wp:extent cx="6282690" cy="663575"/>
          <wp:effectExtent l="0" t="0" r="3810" b="0"/>
          <wp:docPr id="168688239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2190E3BD" w14:textId="77777777" w:rsidR="006D56BC" w:rsidRDefault="006D56BC" w:rsidP="006D56BC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831BFD3" w14:textId="4E7D8201" w:rsidR="00181ABD" w:rsidRPr="004F1C37" w:rsidRDefault="006D56BC" w:rsidP="006D56BC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C398D"/>
    <w:multiLevelType w:val="hybridMultilevel"/>
    <w:tmpl w:val="3606E0DA"/>
    <w:lvl w:ilvl="0" w:tplc="0415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" w15:restartNumberingAfterBreak="0">
    <w:nsid w:val="03D063E0"/>
    <w:multiLevelType w:val="hybridMultilevel"/>
    <w:tmpl w:val="E98EB46C"/>
    <w:lvl w:ilvl="0" w:tplc="EC703834">
      <w:start w:val="1"/>
      <w:numFmt w:val="decimal"/>
      <w:lvlText w:val="%1."/>
      <w:lvlJc w:val="left"/>
      <w:pPr>
        <w:ind w:left="810" w:hanging="360"/>
      </w:pPr>
    </w:lvl>
    <w:lvl w:ilvl="1" w:tplc="22AEF0F0">
      <w:start w:val="1"/>
      <w:numFmt w:val="lowerLetter"/>
      <w:lvlText w:val="%2)"/>
      <w:lvlJc w:val="left"/>
      <w:pPr>
        <w:ind w:left="1440" w:hanging="360"/>
      </w:pPr>
      <w:rPr>
        <w:rFonts w:cs="Symbol"/>
        <w:b/>
        <w:bCs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F35876"/>
    <w:multiLevelType w:val="hybridMultilevel"/>
    <w:tmpl w:val="44A040B6"/>
    <w:lvl w:ilvl="0" w:tplc="9C0271EE">
      <w:start w:val="10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E6C45"/>
    <w:multiLevelType w:val="hybridMultilevel"/>
    <w:tmpl w:val="DC72A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2F088B"/>
    <w:multiLevelType w:val="hybridMultilevel"/>
    <w:tmpl w:val="E278D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F5311F"/>
    <w:multiLevelType w:val="hybridMultilevel"/>
    <w:tmpl w:val="36D4F20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021D0A"/>
    <w:multiLevelType w:val="hybridMultilevel"/>
    <w:tmpl w:val="77880734"/>
    <w:name w:val="WW8Num3222"/>
    <w:lvl w:ilvl="0" w:tplc="04150001">
      <w:start w:val="1"/>
      <w:numFmt w:val="bullet"/>
      <w:lvlText w:val=""/>
      <w:lvlJc w:val="left"/>
      <w:pPr>
        <w:ind w:left="8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7" w:hanging="360"/>
      </w:pPr>
      <w:rPr>
        <w:rFonts w:ascii="Wingdings" w:hAnsi="Wingdings" w:hint="default"/>
      </w:rPr>
    </w:lvl>
  </w:abstractNum>
  <w:abstractNum w:abstractNumId="7" w15:restartNumberingAfterBreak="0">
    <w:nsid w:val="265125D2"/>
    <w:multiLevelType w:val="hybridMultilevel"/>
    <w:tmpl w:val="452ACB7A"/>
    <w:lvl w:ilvl="0" w:tplc="2FE84E6E">
      <w:start w:val="1"/>
      <w:numFmt w:val="bullet"/>
      <w:lvlText w:val="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 w15:restartNumberingAfterBreak="0">
    <w:nsid w:val="265E2E5A"/>
    <w:multiLevelType w:val="hybridMultilevel"/>
    <w:tmpl w:val="F3A0C52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FBD16E4"/>
    <w:multiLevelType w:val="hybridMultilevel"/>
    <w:tmpl w:val="984C4182"/>
    <w:lvl w:ilvl="0" w:tplc="C3E0EC3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78AAB4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18"/>
        <w:szCs w:val="18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C47304"/>
    <w:multiLevelType w:val="hybridMultilevel"/>
    <w:tmpl w:val="78B2B30C"/>
    <w:lvl w:ilvl="0" w:tplc="0415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34252EE4"/>
    <w:multiLevelType w:val="hybridMultilevel"/>
    <w:tmpl w:val="3FD2A5CC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trike w:val="0"/>
        <w:dstrike w:val="0"/>
        <w:color w:val="000000"/>
        <w:sz w:val="18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8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5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2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0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4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1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8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A650602"/>
    <w:multiLevelType w:val="multilevel"/>
    <w:tmpl w:val="404C37F4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48BE76A0"/>
    <w:multiLevelType w:val="hybridMultilevel"/>
    <w:tmpl w:val="464E985E"/>
    <w:name w:val="WW8Num3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 w15:restartNumberingAfterBreak="0">
    <w:nsid w:val="49E46C56"/>
    <w:multiLevelType w:val="hybridMultilevel"/>
    <w:tmpl w:val="D9A06A1A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7103E9"/>
    <w:multiLevelType w:val="hybridMultilevel"/>
    <w:tmpl w:val="758E63C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D80BE8"/>
    <w:multiLevelType w:val="hybridMultilevel"/>
    <w:tmpl w:val="F33A7C2E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57A9E"/>
    <w:multiLevelType w:val="hybridMultilevel"/>
    <w:tmpl w:val="AA86612A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4F4265F5"/>
    <w:multiLevelType w:val="hybridMultilevel"/>
    <w:tmpl w:val="3326A40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64299"/>
    <w:multiLevelType w:val="hybridMultilevel"/>
    <w:tmpl w:val="467EC2E4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BF7EBB"/>
    <w:multiLevelType w:val="multilevel"/>
    <w:tmpl w:val="8E2232A6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bullet"/>
      <w:lvlText w:val=""/>
      <w:lvlJc w:val="left"/>
      <w:pPr>
        <w:ind w:left="1800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1" w15:restartNumberingAfterBreak="0">
    <w:nsid w:val="5F644FF0"/>
    <w:multiLevelType w:val="hybridMultilevel"/>
    <w:tmpl w:val="6A4C872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6CD16BF"/>
    <w:multiLevelType w:val="hybridMultilevel"/>
    <w:tmpl w:val="B18A9890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CC87671"/>
    <w:multiLevelType w:val="multilevel"/>
    <w:tmpl w:val="6160FC92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bullet"/>
      <w:lvlText w:val=""/>
      <w:lvlJc w:val="left"/>
      <w:pPr>
        <w:tabs>
          <w:tab w:val="num" w:pos="907"/>
        </w:tabs>
        <w:ind w:left="794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4" w15:restartNumberingAfterBreak="0">
    <w:nsid w:val="6E8A7521"/>
    <w:multiLevelType w:val="hybridMultilevel"/>
    <w:tmpl w:val="78DC1516"/>
    <w:name w:val="WW8Num32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25" w15:restartNumberingAfterBreak="0">
    <w:nsid w:val="71786407"/>
    <w:multiLevelType w:val="hybridMultilevel"/>
    <w:tmpl w:val="3C74B6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3E7096"/>
    <w:multiLevelType w:val="hybridMultilevel"/>
    <w:tmpl w:val="E09A3332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7A5563CE"/>
    <w:multiLevelType w:val="hybridMultilevel"/>
    <w:tmpl w:val="46269018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062219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83990004">
    <w:abstractNumId w:val="27"/>
  </w:num>
  <w:num w:numId="3" w16cid:durableId="646323806">
    <w:abstractNumId w:val="7"/>
  </w:num>
  <w:num w:numId="4" w16cid:durableId="771049068">
    <w:abstractNumId w:val="16"/>
  </w:num>
  <w:num w:numId="5" w16cid:durableId="1420521468">
    <w:abstractNumId w:val="1"/>
  </w:num>
  <w:num w:numId="6" w16cid:durableId="786967405">
    <w:abstractNumId w:val="14"/>
  </w:num>
  <w:num w:numId="7" w16cid:durableId="495417591">
    <w:abstractNumId w:val="19"/>
  </w:num>
  <w:num w:numId="8" w16cid:durableId="1819613503">
    <w:abstractNumId w:val="4"/>
  </w:num>
  <w:num w:numId="9" w16cid:durableId="1175339284">
    <w:abstractNumId w:val="13"/>
  </w:num>
  <w:num w:numId="10" w16cid:durableId="2088267096">
    <w:abstractNumId w:val="24"/>
  </w:num>
  <w:num w:numId="11" w16cid:durableId="2065057528">
    <w:abstractNumId w:val="6"/>
  </w:num>
  <w:num w:numId="12" w16cid:durableId="588193056">
    <w:abstractNumId w:val="25"/>
  </w:num>
  <w:num w:numId="13" w16cid:durableId="2086870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178928495">
    <w:abstractNumId w:val="10"/>
  </w:num>
  <w:num w:numId="15" w16cid:durableId="113162780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8147597">
    <w:abstractNumId w:val="2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12660509">
    <w:abstractNumId w:val="0"/>
  </w:num>
  <w:num w:numId="18" w16cid:durableId="1939487529">
    <w:abstractNumId w:val="18"/>
  </w:num>
  <w:num w:numId="19" w16cid:durableId="128719790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93531248">
    <w:abstractNumId w:val="9"/>
  </w:num>
  <w:num w:numId="21" w16cid:durableId="1181628389">
    <w:abstractNumId w:val="18"/>
  </w:num>
  <w:num w:numId="22" w16cid:durableId="1664238245">
    <w:abstractNumId w:val="5"/>
  </w:num>
  <w:num w:numId="23" w16cid:durableId="1396078657">
    <w:abstractNumId w:val="15"/>
  </w:num>
  <w:num w:numId="24" w16cid:durableId="154418696">
    <w:abstractNumId w:val="21"/>
  </w:num>
  <w:num w:numId="25" w16cid:durableId="1941336118">
    <w:abstractNumId w:val="3"/>
  </w:num>
  <w:num w:numId="26" w16cid:durableId="145052535">
    <w:abstractNumId w:val="2"/>
  </w:num>
  <w:num w:numId="27" w16cid:durableId="443891036">
    <w:abstractNumId w:val="11"/>
  </w:num>
  <w:num w:numId="28" w16cid:durableId="981276695">
    <w:abstractNumId w:val="12"/>
  </w:num>
  <w:num w:numId="29" w16cid:durableId="948200476">
    <w:abstractNumId w:val="17"/>
  </w:num>
  <w:num w:numId="30" w16cid:durableId="1144737863">
    <w:abstractNumId w:val="26"/>
  </w:num>
  <w:num w:numId="31" w16cid:durableId="429084317">
    <w:abstractNumId w:val="8"/>
  </w:num>
  <w:num w:numId="32" w16cid:durableId="194002169">
    <w:abstractNumId w:val="2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intPostScriptOverText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D92"/>
    <w:rsid w:val="00007165"/>
    <w:rsid w:val="000078B2"/>
    <w:rsid w:val="00024445"/>
    <w:rsid w:val="00033FFC"/>
    <w:rsid w:val="00041CD7"/>
    <w:rsid w:val="00043DFE"/>
    <w:rsid w:val="00045A6A"/>
    <w:rsid w:val="00047607"/>
    <w:rsid w:val="00051BA1"/>
    <w:rsid w:val="0005340D"/>
    <w:rsid w:val="00053D42"/>
    <w:rsid w:val="00053F99"/>
    <w:rsid w:val="00060BBE"/>
    <w:rsid w:val="000632D5"/>
    <w:rsid w:val="00065672"/>
    <w:rsid w:val="000727A2"/>
    <w:rsid w:val="000771E5"/>
    <w:rsid w:val="00087D97"/>
    <w:rsid w:val="000912F8"/>
    <w:rsid w:val="0009303D"/>
    <w:rsid w:val="00095448"/>
    <w:rsid w:val="000B54ED"/>
    <w:rsid w:val="000C3D8A"/>
    <w:rsid w:val="000C4171"/>
    <w:rsid w:val="000C6DB2"/>
    <w:rsid w:val="000C7FCB"/>
    <w:rsid w:val="000D131C"/>
    <w:rsid w:val="000E3053"/>
    <w:rsid w:val="000E354B"/>
    <w:rsid w:val="000E405C"/>
    <w:rsid w:val="000E7A02"/>
    <w:rsid w:val="000F4D05"/>
    <w:rsid w:val="001035A4"/>
    <w:rsid w:val="00110030"/>
    <w:rsid w:val="00115A5D"/>
    <w:rsid w:val="00116FEF"/>
    <w:rsid w:val="00117585"/>
    <w:rsid w:val="00126F9F"/>
    <w:rsid w:val="0013094F"/>
    <w:rsid w:val="00131CE4"/>
    <w:rsid w:val="00131ECB"/>
    <w:rsid w:val="00133D15"/>
    <w:rsid w:val="001402C7"/>
    <w:rsid w:val="00144E10"/>
    <w:rsid w:val="00147785"/>
    <w:rsid w:val="001510AE"/>
    <w:rsid w:val="00154D11"/>
    <w:rsid w:val="00156481"/>
    <w:rsid w:val="00160D92"/>
    <w:rsid w:val="00162E9C"/>
    <w:rsid w:val="00165F54"/>
    <w:rsid w:val="00167D4A"/>
    <w:rsid w:val="001703A1"/>
    <w:rsid w:val="001708EC"/>
    <w:rsid w:val="001818CD"/>
    <w:rsid w:val="00181ABD"/>
    <w:rsid w:val="00196723"/>
    <w:rsid w:val="001A11BB"/>
    <w:rsid w:val="001A1FA3"/>
    <w:rsid w:val="001A3ACD"/>
    <w:rsid w:val="001A4045"/>
    <w:rsid w:val="001B28B8"/>
    <w:rsid w:val="001C2D53"/>
    <w:rsid w:val="001C3D8A"/>
    <w:rsid w:val="001C570F"/>
    <w:rsid w:val="001C7042"/>
    <w:rsid w:val="001D5A12"/>
    <w:rsid w:val="001E22C1"/>
    <w:rsid w:val="001E2B35"/>
    <w:rsid w:val="001E4317"/>
    <w:rsid w:val="001E5B7A"/>
    <w:rsid w:val="001F0DF5"/>
    <w:rsid w:val="001F20C7"/>
    <w:rsid w:val="001F71C1"/>
    <w:rsid w:val="0020757E"/>
    <w:rsid w:val="00232A50"/>
    <w:rsid w:val="00256522"/>
    <w:rsid w:val="002610FD"/>
    <w:rsid w:val="00295648"/>
    <w:rsid w:val="00295BA7"/>
    <w:rsid w:val="00297255"/>
    <w:rsid w:val="002A305D"/>
    <w:rsid w:val="002A60C8"/>
    <w:rsid w:val="002A786D"/>
    <w:rsid w:val="002A79BF"/>
    <w:rsid w:val="002B3E42"/>
    <w:rsid w:val="002C1754"/>
    <w:rsid w:val="002C371B"/>
    <w:rsid w:val="002C6185"/>
    <w:rsid w:val="002F3F7C"/>
    <w:rsid w:val="002F61C9"/>
    <w:rsid w:val="002F6773"/>
    <w:rsid w:val="00301E0E"/>
    <w:rsid w:val="00306947"/>
    <w:rsid w:val="003116C7"/>
    <w:rsid w:val="00320195"/>
    <w:rsid w:val="003225BC"/>
    <w:rsid w:val="0032574E"/>
    <w:rsid w:val="003310A9"/>
    <w:rsid w:val="00340218"/>
    <w:rsid w:val="00346D55"/>
    <w:rsid w:val="00351B80"/>
    <w:rsid w:val="003575D5"/>
    <w:rsid w:val="00362A6B"/>
    <w:rsid w:val="00366AE4"/>
    <w:rsid w:val="00372E36"/>
    <w:rsid w:val="00383F88"/>
    <w:rsid w:val="00385A6A"/>
    <w:rsid w:val="00387CA2"/>
    <w:rsid w:val="003903BB"/>
    <w:rsid w:val="003A24F6"/>
    <w:rsid w:val="003C013B"/>
    <w:rsid w:val="003C044C"/>
    <w:rsid w:val="003C413D"/>
    <w:rsid w:val="003C7B2D"/>
    <w:rsid w:val="003D52FB"/>
    <w:rsid w:val="003E14C8"/>
    <w:rsid w:val="00403517"/>
    <w:rsid w:val="00405A69"/>
    <w:rsid w:val="00410C3A"/>
    <w:rsid w:val="0042136D"/>
    <w:rsid w:val="00421963"/>
    <w:rsid w:val="004239AC"/>
    <w:rsid w:val="00431866"/>
    <w:rsid w:val="00432E44"/>
    <w:rsid w:val="00440F37"/>
    <w:rsid w:val="00444F0B"/>
    <w:rsid w:val="00451755"/>
    <w:rsid w:val="00455CF9"/>
    <w:rsid w:val="0046510A"/>
    <w:rsid w:val="004661AE"/>
    <w:rsid w:val="00475C50"/>
    <w:rsid w:val="00482CA0"/>
    <w:rsid w:val="00493494"/>
    <w:rsid w:val="00494A0F"/>
    <w:rsid w:val="004B275C"/>
    <w:rsid w:val="004B3E15"/>
    <w:rsid w:val="004C4AAD"/>
    <w:rsid w:val="004C5099"/>
    <w:rsid w:val="004D51C1"/>
    <w:rsid w:val="004F0368"/>
    <w:rsid w:val="004F0F19"/>
    <w:rsid w:val="004F1C37"/>
    <w:rsid w:val="00502E38"/>
    <w:rsid w:val="005046C7"/>
    <w:rsid w:val="00520A14"/>
    <w:rsid w:val="00527900"/>
    <w:rsid w:val="00547C7C"/>
    <w:rsid w:val="00552C9B"/>
    <w:rsid w:val="00555987"/>
    <w:rsid w:val="00561341"/>
    <w:rsid w:val="005655D0"/>
    <w:rsid w:val="00566D2C"/>
    <w:rsid w:val="00571EAA"/>
    <w:rsid w:val="00574CDA"/>
    <w:rsid w:val="00575DBC"/>
    <w:rsid w:val="0058763C"/>
    <w:rsid w:val="0059251C"/>
    <w:rsid w:val="00592C77"/>
    <w:rsid w:val="00592FCE"/>
    <w:rsid w:val="00597DAB"/>
    <w:rsid w:val="005A0503"/>
    <w:rsid w:val="005E0DD4"/>
    <w:rsid w:val="005F7B8E"/>
    <w:rsid w:val="0060489F"/>
    <w:rsid w:val="00613E3E"/>
    <w:rsid w:val="00625C71"/>
    <w:rsid w:val="00631CC1"/>
    <w:rsid w:val="00637359"/>
    <w:rsid w:val="00644AE2"/>
    <w:rsid w:val="00645F47"/>
    <w:rsid w:val="00647FC0"/>
    <w:rsid w:val="00655E6B"/>
    <w:rsid w:val="00657A12"/>
    <w:rsid w:val="00666BEF"/>
    <w:rsid w:val="006673B3"/>
    <w:rsid w:val="0067164A"/>
    <w:rsid w:val="006754DB"/>
    <w:rsid w:val="006824A5"/>
    <w:rsid w:val="00682514"/>
    <w:rsid w:val="006A167E"/>
    <w:rsid w:val="006A6EFA"/>
    <w:rsid w:val="006B0568"/>
    <w:rsid w:val="006B53B9"/>
    <w:rsid w:val="006B736D"/>
    <w:rsid w:val="006C2593"/>
    <w:rsid w:val="006C66E6"/>
    <w:rsid w:val="006D0144"/>
    <w:rsid w:val="006D56BC"/>
    <w:rsid w:val="006D5DED"/>
    <w:rsid w:val="006E4760"/>
    <w:rsid w:val="006E67A4"/>
    <w:rsid w:val="006E7855"/>
    <w:rsid w:val="006F339F"/>
    <w:rsid w:val="006F42BF"/>
    <w:rsid w:val="00701358"/>
    <w:rsid w:val="00705825"/>
    <w:rsid w:val="00720642"/>
    <w:rsid w:val="00730DE2"/>
    <w:rsid w:val="0073638E"/>
    <w:rsid w:val="00751F79"/>
    <w:rsid w:val="00754A18"/>
    <w:rsid w:val="00756B40"/>
    <w:rsid w:val="007672AE"/>
    <w:rsid w:val="0078745E"/>
    <w:rsid w:val="00787E63"/>
    <w:rsid w:val="00791018"/>
    <w:rsid w:val="007B442B"/>
    <w:rsid w:val="007D371B"/>
    <w:rsid w:val="007E5B8C"/>
    <w:rsid w:val="007F0D6A"/>
    <w:rsid w:val="00802606"/>
    <w:rsid w:val="0080392F"/>
    <w:rsid w:val="008068D2"/>
    <w:rsid w:val="00810FED"/>
    <w:rsid w:val="008130FC"/>
    <w:rsid w:val="008144D5"/>
    <w:rsid w:val="008216CB"/>
    <w:rsid w:val="00822149"/>
    <w:rsid w:val="008239D0"/>
    <w:rsid w:val="00832205"/>
    <w:rsid w:val="00863806"/>
    <w:rsid w:val="00870E4B"/>
    <w:rsid w:val="008870C6"/>
    <w:rsid w:val="00887363"/>
    <w:rsid w:val="008948C1"/>
    <w:rsid w:val="00897A29"/>
    <w:rsid w:val="008A02AD"/>
    <w:rsid w:val="008A3BA0"/>
    <w:rsid w:val="008A401C"/>
    <w:rsid w:val="008A58D3"/>
    <w:rsid w:val="008B22C7"/>
    <w:rsid w:val="008C22FD"/>
    <w:rsid w:val="008C3534"/>
    <w:rsid w:val="008E437E"/>
    <w:rsid w:val="008E53FD"/>
    <w:rsid w:val="008F4B0C"/>
    <w:rsid w:val="008F6924"/>
    <w:rsid w:val="008F72BB"/>
    <w:rsid w:val="00904934"/>
    <w:rsid w:val="00904B0D"/>
    <w:rsid w:val="00904DC6"/>
    <w:rsid w:val="009068B4"/>
    <w:rsid w:val="00910FE7"/>
    <w:rsid w:val="00913D12"/>
    <w:rsid w:val="009142E9"/>
    <w:rsid w:val="009144EB"/>
    <w:rsid w:val="009314B9"/>
    <w:rsid w:val="009459B4"/>
    <w:rsid w:val="00945CAA"/>
    <w:rsid w:val="00955C54"/>
    <w:rsid w:val="00956683"/>
    <w:rsid w:val="00957FF0"/>
    <w:rsid w:val="009669D0"/>
    <w:rsid w:val="00966FFA"/>
    <w:rsid w:val="009729B4"/>
    <w:rsid w:val="009737BA"/>
    <w:rsid w:val="00974454"/>
    <w:rsid w:val="00976583"/>
    <w:rsid w:val="0098662F"/>
    <w:rsid w:val="009920B0"/>
    <w:rsid w:val="0099278D"/>
    <w:rsid w:val="009A0AD3"/>
    <w:rsid w:val="009A168B"/>
    <w:rsid w:val="009B180F"/>
    <w:rsid w:val="009B2205"/>
    <w:rsid w:val="009B2EB7"/>
    <w:rsid w:val="009C1498"/>
    <w:rsid w:val="009E2E95"/>
    <w:rsid w:val="009E42EF"/>
    <w:rsid w:val="00A03638"/>
    <w:rsid w:val="00A06C4D"/>
    <w:rsid w:val="00A10272"/>
    <w:rsid w:val="00A1437B"/>
    <w:rsid w:val="00A2036C"/>
    <w:rsid w:val="00A35FED"/>
    <w:rsid w:val="00A36AA5"/>
    <w:rsid w:val="00A505AC"/>
    <w:rsid w:val="00A52E49"/>
    <w:rsid w:val="00A64D93"/>
    <w:rsid w:val="00A6760A"/>
    <w:rsid w:val="00A67E0F"/>
    <w:rsid w:val="00A7088E"/>
    <w:rsid w:val="00A71B9C"/>
    <w:rsid w:val="00A71DE6"/>
    <w:rsid w:val="00A73587"/>
    <w:rsid w:val="00A817FE"/>
    <w:rsid w:val="00A90976"/>
    <w:rsid w:val="00A94390"/>
    <w:rsid w:val="00A96B4D"/>
    <w:rsid w:val="00AA2F63"/>
    <w:rsid w:val="00AB0E2D"/>
    <w:rsid w:val="00AB231D"/>
    <w:rsid w:val="00AB2FCB"/>
    <w:rsid w:val="00AB3E18"/>
    <w:rsid w:val="00AB6B28"/>
    <w:rsid w:val="00AD1543"/>
    <w:rsid w:val="00AD2D5A"/>
    <w:rsid w:val="00AE4BFE"/>
    <w:rsid w:val="00AE6EAD"/>
    <w:rsid w:val="00AF1EAF"/>
    <w:rsid w:val="00AF7275"/>
    <w:rsid w:val="00B01D6B"/>
    <w:rsid w:val="00B02F0D"/>
    <w:rsid w:val="00B0464C"/>
    <w:rsid w:val="00B13BC5"/>
    <w:rsid w:val="00B23CFD"/>
    <w:rsid w:val="00B257E2"/>
    <w:rsid w:val="00B2656E"/>
    <w:rsid w:val="00B31743"/>
    <w:rsid w:val="00B36F17"/>
    <w:rsid w:val="00B373FA"/>
    <w:rsid w:val="00B37763"/>
    <w:rsid w:val="00B44FB7"/>
    <w:rsid w:val="00B574E6"/>
    <w:rsid w:val="00B624DA"/>
    <w:rsid w:val="00B66268"/>
    <w:rsid w:val="00B72FBC"/>
    <w:rsid w:val="00B76EA0"/>
    <w:rsid w:val="00B77DA9"/>
    <w:rsid w:val="00B84E4E"/>
    <w:rsid w:val="00B86070"/>
    <w:rsid w:val="00B87878"/>
    <w:rsid w:val="00B947D5"/>
    <w:rsid w:val="00B97487"/>
    <w:rsid w:val="00BA0A07"/>
    <w:rsid w:val="00BC38C5"/>
    <w:rsid w:val="00BC7B62"/>
    <w:rsid w:val="00BE4898"/>
    <w:rsid w:val="00BE4BDC"/>
    <w:rsid w:val="00BF37A9"/>
    <w:rsid w:val="00C039F5"/>
    <w:rsid w:val="00C051F7"/>
    <w:rsid w:val="00C134CF"/>
    <w:rsid w:val="00C13583"/>
    <w:rsid w:val="00C15C06"/>
    <w:rsid w:val="00C15FEA"/>
    <w:rsid w:val="00C171B4"/>
    <w:rsid w:val="00C22344"/>
    <w:rsid w:val="00C27AD8"/>
    <w:rsid w:val="00C347D5"/>
    <w:rsid w:val="00C36975"/>
    <w:rsid w:val="00C40824"/>
    <w:rsid w:val="00C4615C"/>
    <w:rsid w:val="00C51CF9"/>
    <w:rsid w:val="00C525A5"/>
    <w:rsid w:val="00C52708"/>
    <w:rsid w:val="00C53CD9"/>
    <w:rsid w:val="00C676A5"/>
    <w:rsid w:val="00C77F18"/>
    <w:rsid w:val="00C85DBF"/>
    <w:rsid w:val="00C86DE9"/>
    <w:rsid w:val="00C9287B"/>
    <w:rsid w:val="00CA6F21"/>
    <w:rsid w:val="00CB1811"/>
    <w:rsid w:val="00CB35FA"/>
    <w:rsid w:val="00CC5196"/>
    <w:rsid w:val="00CD3A31"/>
    <w:rsid w:val="00CD45DC"/>
    <w:rsid w:val="00CE6692"/>
    <w:rsid w:val="00CF0D83"/>
    <w:rsid w:val="00CF2189"/>
    <w:rsid w:val="00CF2710"/>
    <w:rsid w:val="00CF2736"/>
    <w:rsid w:val="00CF2F11"/>
    <w:rsid w:val="00D01030"/>
    <w:rsid w:val="00D03BC8"/>
    <w:rsid w:val="00D06045"/>
    <w:rsid w:val="00D07433"/>
    <w:rsid w:val="00D16C5B"/>
    <w:rsid w:val="00D31A5B"/>
    <w:rsid w:val="00D3371C"/>
    <w:rsid w:val="00D33E95"/>
    <w:rsid w:val="00D426AB"/>
    <w:rsid w:val="00D45921"/>
    <w:rsid w:val="00D47B92"/>
    <w:rsid w:val="00D52E3E"/>
    <w:rsid w:val="00D570C6"/>
    <w:rsid w:val="00D615EA"/>
    <w:rsid w:val="00D66977"/>
    <w:rsid w:val="00D84B57"/>
    <w:rsid w:val="00D95CEF"/>
    <w:rsid w:val="00DA70C5"/>
    <w:rsid w:val="00DB6D10"/>
    <w:rsid w:val="00DC4CF3"/>
    <w:rsid w:val="00DD2681"/>
    <w:rsid w:val="00DD406A"/>
    <w:rsid w:val="00DD7C49"/>
    <w:rsid w:val="00DE7298"/>
    <w:rsid w:val="00DF0F8E"/>
    <w:rsid w:val="00DF18EA"/>
    <w:rsid w:val="00DF604D"/>
    <w:rsid w:val="00E02FA4"/>
    <w:rsid w:val="00E062F5"/>
    <w:rsid w:val="00E1040C"/>
    <w:rsid w:val="00E11B35"/>
    <w:rsid w:val="00E13E05"/>
    <w:rsid w:val="00E14663"/>
    <w:rsid w:val="00E15E66"/>
    <w:rsid w:val="00E26FE0"/>
    <w:rsid w:val="00E325A7"/>
    <w:rsid w:val="00E3316A"/>
    <w:rsid w:val="00E405C1"/>
    <w:rsid w:val="00E46EE4"/>
    <w:rsid w:val="00E52212"/>
    <w:rsid w:val="00E528E5"/>
    <w:rsid w:val="00E554AE"/>
    <w:rsid w:val="00E56399"/>
    <w:rsid w:val="00E62AFE"/>
    <w:rsid w:val="00E74772"/>
    <w:rsid w:val="00E74B14"/>
    <w:rsid w:val="00E807D2"/>
    <w:rsid w:val="00E83A82"/>
    <w:rsid w:val="00E87041"/>
    <w:rsid w:val="00E94380"/>
    <w:rsid w:val="00E97783"/>
    <w:rsid w:val="00EA1773"/>
    <w:rsid w:val="00EA5298"/>
    <w:rsid w:val="00EA7104"/>
    <w:rsid w:val="00EB2697"/>
    <w:rsid w:val="00EC0F39"/>
    <w:rsid w:val="00EC1DD6"/>
    <w:rsid w:val="00EC30F9"/>
    <w:rsid w:val="00EC5A3E"/>
    <w:rsid w:val="00EE4B7F"/>
    <w:rsid w:val="00EE6AEE"/>
    <w:rsid w:val="00EF060F"/>
    <w:rsid w:val="00EF1C5C"/>
    <w:rsid w:val="00EF3C10"/>
    <w:rsid w:val="00EF77E0"/>
    <w:rsid w:val="00F014EF"/>
    <w:rsid w:val="00F02DC2"/>
    <w:rsid w:val="00F05436"/>
    <w:rsid w:val="00F06D3F"/>
    <w:rsid w:val="00F13322"/>
    <w:rsid w:val="00F13960"/>
    <w:rsid w:val="00F17D3B"/>
    <w:rsid w:val="00F206FA"/>
    <w:rsid w:val="00F22D32"/>
    <w:rsid w:val="00F2316B"/>
    <w:rsid w:val="00F24FBA"/>
    <w:rsid w:val="00F24FBD"/>
    <w:rsid w:val="00F27F17"/>
    <w:rsid w:val="00F379C3"/>
    <w:rsid w:val="00F41882"/>
    <w:rsid w:val="00F42D64"/>
    <w:rsid w:val="00F43389"/>
    <w:rsid w:val="00F46B04"/>
    <w:rsid w:val="00F558EB"/>
    <w:rsid w:val="00F57EE7"/>
    <w:rsid w:val="00F617BA"/>
    <w:rsid w:val="00F639E4"/>
    <w:rsid w:val="00F71373"/>
    <w:rsid w:val="00F8352C"/>
    <w:rsid w:val="00F859EB"/>
    <w:rsid w:val="00F86E1D"/>
    <w:rsid w:val="00FA1960"/>
    <w:rsid w:val="00FB3B89"/>
    <w:rsid w:val="00FB4BFB"/>
    <w:rsid w:val="00FB6016"/>
    <w:rsid w:val="00FF4487"/>
    <w:rsid w:val="00FF608C"/>
    <w:rsid w:val="00FF7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62868E"/>
  <w15:docId w15:val="{E47ACD40-DF45-43AF-BBBC-AD3053FA6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pl-PL" w:eastAsia="pl-PL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56B40"/>
  </w:style>
  <w:style w:type="paragraph" w:styleId="Nagwek1">
    <w:name w:val="heading 1"/>
    <w:basedOn w:val="Normalny"/>
    <w:next w:val="Normalny"/>
    <w:link w:val="Nagwek1Znak"/>
    <w:uiPriority w:val="9"/>
    <w:qFormat/>
    <w:rsid w:val="00527900"/>
    <w:pPr>
      <w:pBdr>
        <w:top w:val="single" w:sz="24" w:space="0" w:color="D006B3" w:themeColor="accent1"/>
        <w:left w:val="single" w:sz="24" w:space="0" w:color="D006B3" w:themeColor="accent1"/>
        <w:bottom w:val="single" w:sz="24" w:space="0" w:color="D006B3" w:themeColor="accent1"/>
        <w:right w:val="single" w:sz="24" w:space="0" w:color="D006B3" w:themeColor="accent1"/>
      </w:pBdr>
      <w:shd w:val="clear" w:color="auto" w:fill="D006B3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27900"/>
    <w:pPr>
      <w:pBdr>
        <w:top w:val="single" w:sz="24" w:space="0" w:color="FDC5F5" w:themeColor="accent1" w:themeTint="33"/>
        <w:left w:val="single" w:sz="24" w:space="0" w:color="FDC5F5" w:themeColor="accent1" w:themeTint="33"/>
        <w:bottom w:val="single" w:sz="24" w:space="0" w:color="FDC5F5" w:themeColor="accent1" w:themeTint="33"/>
        <w:right w:val="single" w:sz="24" w:space="0" w:color="FDC5F5" w:themeColor="accent1" w:themeTint="33"/>
      </w:pBdr>
      <w:shd w:val="clear" w:color="auto" w:fill="FDC5F5" w:themeFill="accent1" w:themeFillTint="33"/>
      <w:spacing w:after="0"/>
      <w:outlineLvl w:val="1"/>
    </w:pPr>
    <w:rPr>
      <w:caps/>
      <w:spacing w:val="15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27900"/>
    <w:pPr>
      <w:pBdr>
        <w:top w:val="single" w:sz="6" w:space="2" w:color="D006B3" w:themeColor="accent1"/>
      </w:pBdr>
      <w:spacing w:before="300" w:after="0"/>
      <w:outlineLvl w:val="2"/>
    </w:pPr>
    <w:rPr>
      <w:caps/>
      <w:color w:val="670358" w:themeColor="accent1" w:themeShade="7F"/>
      <w:spacing w:val="15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27900"/>
    <w:pPr>
      <w:pBdr>
        <w:top w:val="dotted" w:sz="6" w:space="2" w:color="D006B3" w:themeColor="accent1"/>
      </w:pBdr>
      <w:spacing w:before="200" w:after="0"/>
      <w:outlineLvl w:val="3"/>
    </w:pPr>
    <w:rPr>
      <w:caps/>
      <w:color w:val="9B0485" w:themeColor="accent1" w:themeShade="BF"/>
      <w:spacing w:val="1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27900"/>
    <w:pPr>
      <w:pBdr>
        <w:bottom w:val="single" w:sz="6" w:space="1" w:color="D006B3" w:themeColor="accent1"/>
      </w:pBdr>
      <w:spacing w:before="200" w:after="0"/>
      <w:outlineLvl w:val="4"/>
    </w:pPr>
    <w:rPr>
      <w:caps/>
      <w:color w:val="9B0485" w:themeColor="accent1" w:themeShade="BF"/>
      <w:spacing w:val="1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27900"/>
    <w:pPr>
      <w:pBdr>
        <w:bottom w:val="dotted" w:sz="6" w:space="1" w:color="D006B3" w:themeColor="accent1"/>
      </w:pBdr>
      <w:spacing w:before="200" w:after="0"/>
      <w:outlineLvl w:val="5"/>
    </w:pPr>
    <w:rPr>
      <w:caps/>
      <w:color w:val="9B0485" w:themeColor="accent1" w:themeShade="BF"/>
      <w:spacing w:val="1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27900"/>
    <w:pPr>
      <w:spacing w:before="200" w:after="0"/>
      <w:outlineLvl w:val="6"/>
    </w:pPr>
    <w:rPr>
      <w:caps/>
      <w:color w:val="9B0485" w:themeColor="accent1" w:themeShade="BF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27900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27900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60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locked/>
    <w:rsid w:val="00527900"/>
    <w:rPr>
      <w:caps/>
      <w:color w:val="670358" w:themeColor="accent1" w:themeShade="7F"/>
      <w:spacing w:val="15"/>
    </w:rPr>
  </w:style>
  <w:style w:type="character" w:customStyle="1" w:styleId="Nagwek4Znak">
    <w:name w:val="Nagłówek 4 Znak"/>
    <w:basedOn w:val="Domylnaczcionkaakapitu"/>
    <w:link w:val="Nagwek4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5Znak">
    <w:name w:val="Nagłówek 5 Znak"/>
    <w:basedOn w:val="Domylnaczcionkaakapitu"/>
    <w:link w:val="Nagwek5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6Znak">
    <w:name w:val="Nagłówek 6 Znak"/>
    <w:basedOn w:val="Domylnaczcionkaakapitu"/>
    <w:link w:val="Nagwek6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7Znak">
    <w:name w:val="Nagłówek 7 Znak"/>
    <w:basedOn w:val="Domylnaczcionkaakapitu"/>
    <w:link w:val="Nagwek7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locked/>
    <w:rsid w:val="00527900"/>
    <w:rPr>
      <w:caps/>
      <w:spacing w:val="10"/>
      <w:sz w:val="18"/>
      <w:szCs w:val="18"/>
    </w:rPr>
  </w:style>
  <w:style w:type="character" w:customStyle="1" w:styleId="Nagwek9Znak">
    <w:name w:val="Nagłówek 9 Znak"/>
    <w:basedOn w:val="Domylnaczcionkaakapitu"/>
    <w:link w:val="Nagwek9"/>
    <w:uiPriority w:val="9"/>
    <w:semiHidden/>
    <w:locked/>
    <w:rsid w:val="00527900"/>
    <w:rPr>
      <w:i/>
      <w:iCs/>
      <w:caps/>
      <w:spacing w:val="10"/>
      <w:sz w:val="18"/>
      <w:szCs w:val="18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527900"/>
    <w:rPr>
      <w:b/>
      <w:bCs/>
      <w:color w:val="9B0485" w:themeColor="accent1" w:themeShade="BF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locked/>
    <w:rsid w:val="00527900"/>
    <w:rPr>
      <w:caps/>
      <w:color w:val="FFFFFF" w:themeColor="background1"/>
      <w:spacing w:val="15"/>
      <w:sz w:val="22"/>
      <w:szCs w:val="22"/>
      <w:shd w:val="clear" w:color="auto" w:fill="D006B3" w:themeFill="accent1"/>
    </w:rPr>
  </w:style>
  <w:style w:type="table" w:styleId="Tabela-Siatka">
    <w:name w:val="Table Grid"/>
    <w:basedOn w:val="Standardowy"/>
    <w:uiPriority w:val="59"/>
    <w:rsid w:val="00C9287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160D92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unhideWhenUsed/>
    <w:rsid w:val="00DB6D10"/>
    <w:pPr>
      <w:tabs>
        <w:tab w:val="left" w:pos="900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Wiersztematu">
    <w:name w:val="Wiersz tematu"/>
    <w:basedOn w:val="Tekstpodstawowy"/>
    <w:next w:val="Tekstpodstawowy"/>
    <w:rsid w:val="00DB6D10"/>
    <w:pPr>
      <w:keepNext/>
      <w:keepLines/>
      <w:tabs>
        <w:tab w:val="clear" w:pos="900"/>
      </w:tabs>
      <w:spacing w:after="240"/>
      <w:jc w:val="center"/>
    </w:pPr>
    <w:rPr>
      <w:rFonts w:ascii="Courier New" w:hAnsi="Courier New"/>
      <w:szCs w:val="20"/>
      <w:u w:val="singl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DB6D10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rsid w:val="008F4B0C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F4B0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8F4B0C"/>
    <w:rPr>
      <w:rFonts w:cs="Times New Roman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uiPriority w:val="9"/>
    <w:locked/>
    <w:rsid w:val="00527900"/>
    <w:rPr>
      <w:caps/>
      <w:spacing w:val="15"/>
      <w:shd w:val="clear" w:color="auto" w:fill="FDC5F5" w:themeFill="accent1" w:themeFillTint="33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8F4B0C"/>
    <w:rPr>
      <w:rFonts w:cs="Times New Roman"/>
      <w:sz w:val="22"/>
      <w:szCs w:val="22"/>
    </w:rPr>
  </w:style>
  <w:style w:type="paragraph" w:styleId="Tytu">
    <w:name w:val="Title"/>
    <w:basedOn w:val="Normalny"/>
    <w:next w:val="Normalny"/>
    <w:link w:val="TytuZnak"/>
    <w:uiPriority w:val="10"/>
    <w:qFormat/>
    <w:rsid w:val="00527900"/>
    <w:pPr>
      <w:spacing w:before="0" w:after="0"/>
    </w:pPr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27900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TytuZnak">
    <w:name w:val="Tytuł Znak"/>
    <w:basedOn w:val="Domylnaczcionkaakapitu"/>
    <w:link w:val="Tytu"/>
    <w:uiPriority w:val="10"/>
    <w:locked/>
    <w:rsid w:val="00527900"/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character" w:styleId="Pogrubienie">
    <w:name w:val="Strong"/>
    <w:uiPriority w:val="22"/>
    <w:qFormat/>
    <w:rsid w:val="00527900"/>
    <w:rPr>
      <w:b/>
      <w:bCs/>
    </w:rPr>
  </w:style>
  <w:style w:type="character" w:customStyle="1" w:styleId="PodtytuZnak">
    <w:name w:val="Podtytuł Znak"/>
    <w:basedOn w:val="Domylnaczcionkaakapitu"/>
    <w:link w:val="Podtytu"/>
    <w:uiPriority w:val="11"/>
    <w:locked/>
    <w:rsid w:val="00527900"/>
    <w:rPr>
      <w:caps/>
      <w:color w:val="595959" w:themeColor="text1" w:themeTint="A6"/>
      <w:spacing w:val="10"/>
      <w:sz w:val="21"/>
      <w:szCs w:val="21"/>
    </w:rPr>
  </w:style>
  <w:style w:type="character" w:styleId="Uwydatnienie">
    <w:name w:val="Emphasis"/>
    <w:uiPriority w:val="20"/>
    <w:qFormat/>
    <w:rsid w:val="00527900"/>
    <w:rPr>
      <w:caps/>
      <w:color w:val="670358" w:themeColor="accent1" w:themeShade="7F"/>
      <w:spacing w:val="5"/>
    </w:rPr>
  </w:style>
  <w:style w:type="paragraph" w:styleId="Bezodstpw">
    <w:name w:val="No Spacing"/>
    <w:uiPriority w:val="1"/>
    <w:qFormat/>
    <w:rsid w:val="00527900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527900"/>
    <w:rPr>
      <w:i/>
      <w:iCs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27900"/>
    <w:pPr>
      <w:spacing w:before="240" w:after="240" w:line="240" w:lineRule="auto"/>
      <w:ind w:left="1080" w:right="1080"/>
      <w:jc w:val="center"/>
    </w:pPr>
    <w:rPr>
      <w:color w:val="D006B3" w:themeColor="accent1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locked/>
    <w:rsid w:val="00527900"/>
    <w:rPr>
      <w:i/>
      <w:iCs/>
      <w:sz w:val="24"/>
      <w:szCs w:val="24"/>
    </w:rPr>
  </w:style>
  <w:style w:type="character" w:styleId="Wyrnieniedelikatne">
    <w:name w:val="Subtle Emphasis"/>
    <w:uiPriority w:val="19"/>
    <w:qFormat/>
    <w:rsid w:val="00527900"/>
    <w:rPr>
      <w:i/>
      <w:iCs/>
      <w:color w:val="670358" w:themeColor="accent1" w:themeShade="7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locked/>
    <w:rsid w:val="00527900"/>
    <w:rPr>
      <w:color w:val="D006B3" w:themeColor="accent1"/>
      <w:sz w:val="24"/>
      <w:szCs w:val="24"/>
    </w:rPr>
  </w:style>
  <w:style w:type="character" w:styleId="Wyrnienieintensywne">
    <w:name w:val="Intense Emphasis"/>
    <w:uiPriority w:val="21"/>
    <w:qFormat/>
    <w:rsid w:val="00527900"/>
    <w:rPr>
      <w:b/>
      <w:bCs/>
      <w:caps/>
      <w:color w:val="670358" w:themeColor="accent1" w:themeShade="7F"/>
      <w:spacing w:val="10"/>
    </w:rPr>
  </w:style>
  <w:style w:type="character" w:styleId="Odwoaniedelikatne">
    <w:name w:val="Subtle Reference"/>
    <w:uiPriority w:val="31"/>
    <w:qFormat/>
    <w:rsid w:val="00527900"/>
    <w:rPr>
      <w:b/>
      <w:bCs/>
      <w:color w:val="D006B3" w:themeColor="accent1"/>
    </w:rPr>
  </w:style>
  <w:style w:type="character" w:styleId="Odwoanieintensywne">
    <w:name w:val="Intense Reference"/>
    <w:uiPriority w:val="32"/>
    <w:qFormat/>
    <w:rsid w:val="00527900"/>
    <w:rPr>
      <w:b/>
      <w:bCs/>
      <w:i/>
      <w:iCs/>
      <w:caps/>
      <w:color w:val="D006B3" w:themeColor="accent1"/>
    </w:rPr>
  </w:style>
  <w:style w:type="character" w:styleId="Tytuksiki">
    <w:name w:val="Book Title"/>
    <w:uiPriority w:val="33"/>
    <w:qFormat/>
    <w:rsid w:val="00527900"/>
    <w:rPr>
      <w:b/>
      <w:bCs/>
      <w:i/>
      <w:iCs/>
      <w:spacing w:val="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527900"/>
    <w:pPr>
      <w:outlineLvl w:val="9"/>
    </w:pPr>
  </w:style>
  <w:style w:type="paragraph" w:styleId="Tekstpodstawowy3">
    <w:name w:val="Body Text 3"/>
    <w:basedOn w:val="Normalny"/>
    <w:link w:val="Tekstpodstawowy3Znak"/>
    <w:uiPriority w:val="99"/>
    <w:rsid w:val="00666BE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666BEF"/>
    <w:rPr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666BEF"/>
    <w:pPr>
      <w:ind w:left="720"/>
      <w:contextualSpacing/>
    </w:pPr>
  </w:style>
  <w:style w:type="paragraph" w:customStyle="1" w:styleId="footnotedescription">
    <w:name w:val="footnote description"/>
    <w:next w:val="Normalny"/>
    <w:link w:val="footnotedescriptionChar"/>
    <w:hidden/>
    <w:rsid w:val="00E83A82"/>
    <w:pPr>
      <w:spacing w:before="0" w:after="0" w:line="259" w:lineRule="auto"/>
      <w:ind w:left="14"/>
    </w:pPr>
    <w:rPr>
      <w:rFonts w:ascii="Tahoma" w:eastAsia="Tahoma" w:hAnsi="Tahoma" w:cs="Tahoma"/>
      <w:color w:val="000000"/>
      <w:sz w:val="16"/>
      <w:szCs w:val="22"/>
    </w:rPr>
  </w:style>
  <w:style w:type="character" w:customStyle="1" w:styleId="footnotedescriptionChar">
    <w:name w:val="footnote description Char"/>
    <w:link w:val="footnotedescription"/>
    <w:rsid w:val="00E83A82"/>
    <w:rPr>
      <w:rFonts w:ascii="Tahoma" w:eastAsia="Tahoma" w:hAnsi="Tahoma" w:cs="Tahoma"/>
      <w:color w:val="000000"/>
      <w:sz w:val="16"/>
      <w:szCs w:val="22"/>
    </w:rPr>
  </w:style>
  <w:style w:type="character" w:customStyle="1" w:styleId="footnotemark">
    <w:name w:val="footnote mark"/>
    <w:hidden/>
    <w:rsid w:val="00E83A82"/>
    <w:rPr>
      <w:rFonts w:ascii="Tahoma" w:eastAsia="Tahoma" w:hAnsi="Tahoma" w:cs="Tahoma"/>
      <w:color w:val="000000"/>
      <w:sz w:val="16"/>
      <w:vertAlign w:val="superscript"/>
    </w:rPr>
  </w:style>
  <w:style w:type="character" w:styleId="Hipercze">
    <w:name w:val="Hyperlink"/>
    <w:basedOn w:val="Domylnaczcionkaakapitu"/>
    <w:uiPriority w:val="99"/>
    <w:unhideWhenUsed/>
    <w:rsid w:val="00754A18"/>
    <w:rPr>
      <w:color w:val="0000FF"/>
      <w:u w:val="single"/>
    </w:rPr>
  </w:style>
  <w:style w:type="paragraph" w:styleId="Tekstprzypisudolnego">
    <w:name w:val="footnote text"/>
    <w:aliases w:val="Podrozdział,Podrozdzia3,-E Fuﬂnotentext,Fuﬂnotentext Ursprung,Fußnotentext Ursprung,-E Fußnotentext,Fußnote,Tekst przypisu Znak Znak Znak Znak,Tekst przypisu Znak Znak Znak Znak Znak"/>
    <w:basedOn w:val="Normalny"/>
    <w:link w:val="TekstprzypisudolnegoZnak"/>
    <w:uiPriority w:val="99"/>
    <w:unhideWhenUsed/>
    <w:rsid w:val="0032574E"/>
    <w:pPr>
      <w:spacing w:before="0" w:after="0" w:line="240" w:lineRule="auto"/>
    </w:pPr>
  </w:style>
  <w:style w:type="character" w:customStyle="1" w:styleId="TekstprzypisudolnegoZnak">
    <w:name w:val="Tekst przypisu dolnego Znak"/>
    <w:aliases w:val="Podrozdział Znak,Podrozdzia3 Znak,-E Fuﬂnotentext Znak,Fuﬂnotentext Ursprung Znak,Fußnotentext Ursprung Znak,-E Fußnotentext Znak,Fußnote Znak,Tekst przypisu Znak Znak Znak Znak Znak1"/>
    <w:basedOn w:val="Domylnaczcionkaakapitu"/>
    <w:link w:val="Tekstprzypisudolnego"/>
    <w:uiPriority w:val="99"/>
    <w:rsid w:val="0032574E"/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32574E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8C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8C5"/>
  </w:style>
  <w:style w:type="paragraph" w:customStyle="1" w:styleId="Arial105">
    <w:name w:val="Arial_105"/>
    <w:link w:val="Arial105Znak"/>
    <w:qFormat/>
    <w:rsid w:val="00BC38C5"/>
    <w:pPr>
      <w:spacing w:before="0" w:after="0" w:line="268" w:lineRule="exact"/>
    </w:pPr>
    <w:rPr>
      <w:rFonts w:ascii="Arial" w:eastAsia="Calibri" w:hAnsi="Arial" w:cs="Times New Roman"/>
      <w:color w:val="000000"/>
      <w:sz w:val="21"/>
      <w:lang w:eastAsia="en-US"/>
    </w:rPr>
  </w:style>
  <w:style w:type="character" w:customStyle="1" w:styleId="Arial105Znak">
    <w:name w:val="Arial_105 Znak"/>
    <w:link w:val="Arial105"/>
    <w:rsid w:val="00BC38C5"/>
    <w:rPr>
      <w:rFonts w:ascii="Arial" w:eastAsia="Calibri" w:hAnsi="Arial" w:cs="Times New Roman"/>
      <w:color w:val="000000"/>
      <w:sz w:val="21"/>
      <w:lang w:eastAsia="en-US"/>
    </w:rPr>
  </w:style>
  <w:style w:type="table" w:customStyle="1" w:styleId="Tabelasiatki1jasnaakcent11">
    <w:name w:val="Tabela siatki 1 — jasna — akcent 11"/>
    <w:basedOn w:val="Standardowy"/>
    <w:uiPriority w:val="46"/>
    <w:rsid w:val="009459B4"/>
    <w:pPr>
      <w:spacing w:after="0" w:line="240" w:lineRule="auto"/>
    </w:pPr>
    <w:tblPr>
      <w:tblStyleRowBandSize w:val="1"/>
      <w:tblStyleColBandSize w:val="1"/>
      <w:tblBorders>
        <w:top w:val="single" w:sz="4" w:space="0" w:color="FB8BEB" w:themeColor="accent1" w:themeTint="66"/>
        <w:left w:val="single" w:sz="4" w:space="0" w:color="FB8BEB" w:themeColor="accent1" w:themeTint="66"/>
        <w:bottom w:val="single" w:sz="4" w:space="0" w:color="FB8BEB" w:themeColor="accent1" w:themeTint="66"/>
        <w:right w:val="single" w:sz="4" w:space="0" w:color="FB8BEB" w:themeColor="accent1" w:themeTint="66"/>
        <w:insideH w:val="single" w:sz="4" w:space="0" w:color="FB8BEB" w:themeColor="accent1" w:themeTint="66"/>
        <w:insideV w:val="single" w:sz="4" w:space="0" w:color="FB8BE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A52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52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Odwoaniedokomentarza">
    <w:name w:val="annotation reference"/>
    <w:basedOn w:val="Domylnaczcionkaakapitu"/>
    <w:uiPriority w:val="99"/>
    <w:semiHidden/>
    <w:unhideWhenUsed/>
    <w:rsid w:val="00DD40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D406A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D406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406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406A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6683"/>
    <w:rPr>
      <w:color w:val="605E5C"/>
      <w:shd w:val="clear" w:color="auto" w:fill="E1DFDD"/>
    </w:rPr>
  </w:style>
  <w:style w:type="paragraph" w:customStyle="1" w:styleId="Default">
    <w:name w:val="Default"/>
    <w:rsid w:val="00CF2710"/>
    <w:pPr>
      <w:autoSpaceDE w:val="0"/>
      <w:autoSpaceDN w:val="0"/>
      <w:adjustRightInd w:val="0"/>
      <w:spacing w:before="0"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zipcode">
    <w:name w:val="zipcode"/>
    <w:basedOn w:val="Domylnaczcionkaakapitu"/>
    <w:rsid w:val="00CF2710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F2710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D56BC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D56BC"/>
    <w:rPr>
      <w:color w:val="85DFD0" w:themeColor="followedHyperlink"/>
      <w:u w:val="single"/>
    </w:rPr>
  </w:style>
  <w:style w:type="character" w:customStyle="1" w:styleId="AkapitzlistZnak">
    <w:name w:val="Akapit z listą Znak"/>
    <w:basedOn w:val="Domylnaczcionkaakapitu"/>
    <w:link w:val="Akapitzlist"/>
    <w:locked/>
    <w:rsid w:val="00E46EE4"/>
  </w:style>
  <w:style w:type="paragraph" w:styleId="Poprawka">
    <w:name w:val="Revision"/>
    <w:hidden/>
    <w:uiPriority w:val="99"/>
    <w:semiHidden/>
    <w:rsid w:val="00955C54"/>
    <w:pPr>
      <w:spacing w:before="0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228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5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2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7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4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D006B3"/>
      </a:accent1>
      <a:accent2>
        <a:srgbClr val="009DD9"/>
      </a:accent2>
      <a:accent3>
        <a:srgbClr val="FD7BE4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53CF79-009F-42ED-B5C1-61775033C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236</Words>
  <Characters>1422</Characters>
  <Application>Microsoft Office Word</Application>
  <DocSecurity>0</DocSecurity>
  <Lines>11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1655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jzawadzki</dc:creator>
  <cp:lastModifiedBy>Marcin Kozłowski</cp:lastModifiedBy>
  <cp:revision>2</cp:revision>
  <cp:lastPrinted>2024-12-30T10:59:00Z</cp:lastPrinted>
  <dcterms:created xsi:type="dcterms:W3CDTF">2024-12-30T20:45:00Z</dcterms:created>
  <dcterms:modified xsi:type="dcterms:W3CDTF">2024-12-30T20:45:00Z</dcterms:modified>
</cp:coreProperties>
</file>