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33F06" w14:textId="77777777" w:rsidR="00BD5B5B" w:rsidRPr="00080202" w:rsidRDefault="00BD5B5B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75459082" w14:textId="77777777" w:rsidR="00BD5B5B" w:rsidRPr="00080202" w:rsidRDefault="00000000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080202">
        <w:rPr>
          <w:rFonts w:ascii="Times New Roman" w:eastAsia="Aptos" w:hAnsi="Times New Roman" w:cs="Times New Roman"/>
          <w:sz w:val="18"/>
          <w:szCs w:val="18"/>
        </w:rPr>
        <w:t>Załącznik nr 3</w:t>
      </w:r>
      <w:r w:rsidRPr="00080202">
        <w:rPr>
          <w:rFonts w:ascii="Times New Roman" w:eastAsia="Aptos" w:hAnsi="Times New Roman" w:cs="Times New Roman"/>
          <w:sz w:val="28"/>
          <w:szCs w:val="28"/>
        </w:rPr>
        <w:t xml:space="preserve"> </w:t>
      </w:r>
      <w:r w:rsidRPr="00080202">
        <w:rPr>
          <w:rFonts w:ascii="Times New Roman" w:eastAsia="Aptos" w:hAnsi="Times New Roman" w:cs="Times New Roman"/>
          <w:sz w:val="18"/>
          <w:szCs w:val="18"/>
        </w:rPr>
        <w:t>do Zapytania ofertowego nr 2024-84013-210011</w:t>
      </w:r>
    </w:p>
    <w:p w14:paraId="08C5C86F" w14:textId="77777777" w:rsidR="00BD5B5B" w:rsidRPr="00080202" w:rsidRDefault="00BD5B5B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26A711E2" w14:textId="77777777" w:rsidR="00BD5B5B" w:rsidRPr="00080202" w:rsidRDefault="00BD5B5B">
      <w:pPr>
        <w:rPr>
          <w:rFonts w:ascii="Times New Roman" w:eastAsia="Aptos" w:hAnsi="Times New Roman" w:cs="Times New Roman"/>
          <w:sz w:val="18"/>
          <w:szCs w:val="18"/>
        </w:rPr>
      </w:pPr>
    </w:p>
    <w:p w14:paraId="7265D07B" w14:textId="77777777" w:rsidR="00BD5B5B" w:rsidRPr="00080202" w:rsidRDefault="00000000">
      <w:pPr>
        <w:spacing w:after="0" w:line="240" w:lineRule="auto"/>
        <w:jc w:val="right"/>
        <w:rPr>
          <w:rFonts w:ascii="Times New Roman" w:eastAsia="Aptos" w:hAnsi="Times New Roman" w:cs="Times New Roman"/>
        </w:rPr>
      </w:pPr>
      <w:bookmarkStart w:id="0" w:name="_heading=h.gjdgxs" w:colFirst="0" w:colLast="0"/>
      <w:bookmarkEnd w:id="0"/>
      <w:r w:rsidRPr="00080202">
        <w:rPr>
          <w:rFonts w:ascii="Times New Roman" w:eastAsia="Aptos" w:hAnsi="Times New Roman" w:cs="Times New Roman"/>
        </w:rPr>
        <w:t>………………………..……………………</w:t>
      </w:r>
    </w:p>
    <w:p w14:paraId="46FC0687" w14:textId="77777777" w:rsidR="00BD5B5B" w:rsidRPr="00080202" w:rsidRDefault="00000000">
      <w:pPr>
        <w:spacing w:after="0" w:line="240" w:lineRule="auto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080202">
        <w:rPr>
          <w:rFonts w:ascii="Times New Roman" w:eastAsia="Aptos" w:hAnsi="Times New Roman" w:cs="Times New Roman"/>
          <w:sz w:val="18"/>
          <w:szCs w:val="18"/>
        </w:rPr>
        <w:t>miejscowość i data</w:t>
      </w:r>
    </w:p>
    <w:p w14:paraId="4D934F05" w14:textId="77777777" w:rsidR="00BD5B5B" w:rsidRPr="00080202" w:rsidRDefault="00BD5B5B">
      <w:pPr>
        <w:spacing w:line="240" w:lineRule="auto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274B54D3" w14:textId="77777777" w:rsidR="00BD5B5B" w:rsidRPr="00080202" w:rsidRDefault="00BD5B5B">
      <w:pPr>
        <w:spacing w:line="240" w:lineRule="auto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1001EC9C" w14:textId="77777777" w:rsidR="00BD5B5B" w:rsidRPr="00080202" w:rsidRDefault="00000000">
      <w:pPr>
        <w:spacing w:line="240" w:lineRule="auto"/>
        <w:rPr>
          <w:rFonts w:ascii="Times New Roman" w:eastAsia="Aptos" w:hAnsi="Times New Roman" w:cs="Times New Roman"/>
          <w:b/>
          <w:sz w:val="18"/>
          <w:szCs w:val="18"/>
        </w:rPr>
      </w:pPr>
      <w:r w:rsidRPr="00080202">
        <w:rPr>
          <w:rFonts w:ascii="Times New Roman" w:eastAsia="Aptos" w:hAnsi="Times New Roman" w:cs="Times New Roman"/>
          <w:b/>
          <w:sz w:val="18"/>
          <w:szCs w:val="18"/>
        </w:rPr>
        <w:t xml:space="preserve">DANE OFERENTA: </w:t>
      </w:r>
    </w:p>
    <w:p w14:paraId="34DEDADD" w14:textId="77777777" w:rsidR="00BD5B5B" w:rsidRPr="00080202" w:rsidRDefault="00BD5B5B">
      <w:pPr>
        <w:spacing w:line="240" w:lineRule="auto"/>
        <w:rPr>
          <w:rFonts w:ascii="Times New Roman" w:eastAsia="Aptos" w:hAnsi="Times New Roman" w:cs="Times New Roman"/>
          <w:sz w:val="18"/>
          <w:szCs w:val="18"/>
        </w:rPr>
      </w:pPr>
    </w:p>
    <w:tbl>
      <w:tblPr>
        <w:tblStyle w:val="a1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BD5B5B" w:rsidRPr="00080202" w14:paraId="2017C957" w14:textId="77777777">
        <w:tc>
          <w:tcPr>
            <w:tcW w:w="3823" w:type="dxa"/>
          </w:tcPr>
          <w:p w14:paraId="647F20FB" w14:textId="77777777" w:rsidR="00BD5B5B" w:rsidRPr="00080202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080202">
              <w:rPr>
                <w:rFonts w:ascii="Times New Roman" w:eastAsia="Aptos" w:hAnsi="Times New Roman" w:cs="Times New Roman"/>
                <w:sz w:val="18"/>
                <w:szCs w:val="18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212F12" w14:textId="77777777" w:rsidR="00BD5B5B" w:rsidRPr="00080202" w:rsidRDefault="00BD5B5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BD5B5B" w:rsidRPr="00080202" w14:paraId="794FFBEE" w14:textId="77777777">
        <w:tc>
          <w:tcPr>
            <w:tcW w:w="3823" w:type="dxa"/>
          </w:tcPr>
          <w:p w14:paraId="4B93D590" w14:textId="77777777" w:rsidR="00BD5B5B" w:rsidRPr="00080202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080202">
              <w:rPr>
                <w:rFonts w:ascii="Times New Roman" w:eastAsia="Aptos" w:hAnsi="Times New Roman" w:cs="Times New Roman"/>
                <w:sz w:val="18"/>
                <w:szCs w:val="18"/>
              </w:rPr>
              <w:t>NIP</w:t>
            </w:r>
            <w:r w:rsidRPr="00080202">
              <w:rPr>
                <w:rFonts w:ascii="Times New Roman" w:eastAsia="Aptos" w:hAnsi="Times New Roman" w:cs="Times New Roman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174CFAE" w14:textId="77777777" w:rsidR="00BD5B5B" w:rsidRPr="00080202" w:rsidRDefault="00BD5B5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BD5B5B" w:rsidRPr="00080202" w14:paraId="208AAE35" w14:textId="77777777">
        <w:tc>
          <w:tcPr>
            <w:tcW w:w="3823" w:type="dxa"/>
          </w:tcPr>
          <w:p w14:paraId="0C80E2BC" w14:textId="77777777" w:rsidR="00BD5B5B" w:rsidRPr="00080202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080202">
              <w:rPr>
                <w:rFonts w:ascii="Times New Roman" w:eastAsia="Aptos" w:hAnsi="Times New Roman" w:cs="Times New Roman"/>
                <w:sz w:val="18"/>
                <w:szCs w:val="18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4786FC52" w14:textId="77777777" w:rsidR="00BD5B5B" w:rsidRPr="00080202" w:rsidRDefault="00BD5B5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BD5B5B" w:rsidRPr="00080202" w14:paraId="61217DE5" w14:textId="77777777">
        <w:tc>
          <w:tcPr>
            <w:tcW w:w="3823" w:type="dxa"/>
          </w:tcPr>
          <w:p w14:paraId="0349E79F" w14:textId="77777777" w:rsidR="00BD5B5B" w:rsidRPr="00080202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080202">
              <w:rPr>
                <w:rFonts w:ascii="Times New Roman" w:eastAsia="Aptos" w:hAnsi="Times New Roman" w:cs="Times New Roman"/>
                <w:sz w:val="18"/>
                <w:szCs w:val="18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4547735D" w14:textId="77777777" w:rsidR="00BD5B5B" w:rsidRPr="00080202" w:rsidRDefault="00BD5B5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BD5B5B" w:rsidRPr="00080202" w14:paraId="2E9CB878" w14:textId="77777777">
        <w:tc>
          <w:tcPr>
            <w:tcW w:w="3823" w:type="dxa"/>
          </w:tcPr>
          <w:p w14:paraId="5CE79321" w14:textId="77777777" w:rsidR="00BD5B5B" w:rsidRPr="00080202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080202">
              <w:rPr>
                <w:rFonts w:ascii="Times New Roman" w:eastAsia="Aptos" w:hAnsi="Times New Roman" w:cs="Times New Roman"/>
                <w:sz w:val="18"/>
                <w:szCs w:val="18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B044A21" w14:textId="77777777" w:rsidR="00BD5B5B" w:rsidRPr="00080202" w:rsidRDefault="00BD5B5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</w:tbl>
    <w:p w14:paraId="4D5D9D53" w14:textId="77777777" w:rsidR="00BD5B5B" w:rsidRPr="00080202" w:rsidRDefault="00BD5B5B">
      <w:pPr>
        <w:spacing w:line="240" w:lineRule="auto"/>
        <w:ind w:right="-13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1B6948CE" w14:textId="77777777" w:rsidR="00BD5B5B" w:rsidRPr="00080202" w:rsidRDefault="00BD5B5B">
      <w:pPr>
        <w:spacing w:after="0" w:line="240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311ABD89" w14:textId="77777777" w:rsidR="00BD5B5B" w:rsidRPr="00080202" w:rsidRDefault="00000000">
      <w:pPr>
        <w:spacing w:after="0" w:line="240" w:lineRule="auto"/>
        <w:ind w:left="6549" w:right="37" w:firstLine="166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  <w:r w:rsidRPr="00080202">
        <w:rPr>
          <w:rFonts w:ascii="Times New Roman" w:eastAsia="Aptos" w:hAnsi="Times New Roman" w:cs="Times New Roman"/>
          <w:b/>
          <w:sz w:val="18"/>
          <w:szCs w:val="18"/>
        </w:rPr>
        <w:t>ZAMAWIAJĄCY:</w:t>
      </w:r>
    </w:p>
    <w:p w14:paraId="69E5FB2C" w14:textId="77777777" w:rsidR="00BD5B5B" w:rsidRPr="00080202" w:rsidRDefault="00BD5B5B">
      <w:pPr>
        <w:spacing w:after="0" w:line="240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36E1AEFC" w14:textId="1083C1C0" w:rsidR="00BD5B5B" w:rsidRPr="00080202" w:rsidRDefault="00000000" w:rsidP="00080202">
      <w:pPr>
        <w:spacing w:after="0" w:line="240" w:lineRule="auto"/>
        <w:ind w:left="6379" w:right="37" w:firstLine="0"/>
        <w:jc w:val="left"/>
        <w:rPr>
          <w:rFonts w:ascii="Times New Roman" w:eastAsia="Aptos" w:hAnsi="Times New Roman" w:cs="Times New Roman"/>
          <w:b/>
          <w:sz w:val="18"/>
          <w:szCs w:val="18"/>
        </w:rPr>
      </w:pPr>
      <w:bookmarkStart w:id="1" w:name="_heading=h.cnuuax1fnygx" w:colFirst="0" w:colLast="0"/>
      <w:bookmarkEnd w:id="1"/>
      <w:r w:rsidRPr="00080202">
        <w:rPr>
          <w:rFonts w:ascii="Times New Roman" w:eastAsia="Aptos" w:hAnsi="Times New Roman" w:cs="Times New Roman"/>
          <w:b/>
          <w:sz w:val="18"/>
          <w:szCs w:val="18"/>
        </w:rPr>
        <w:t>DECONPOL SYSTEM SP. Z O.O.</w:t>
      </w:r>
    </w:p>
    <w:p w14:paraId="0B02D7E3" w14:textId="77777777" w:rsidR="00BD5B5B" w:rsidRPr="00080202" w:rsidRDefault="00000000" w:rsidP="00080202">
      <w:pPr>
        <w:spacing w:after="0" w:line="240" w:lineRule="auto"/>
        <w:ind w:left="6379" w:right="37" w:firstLine="0"/>
        <w:jc w:val="left"/>
        <w:rPr>
          <w:rFonts w:ascii="Times New Roman" w:eastAsia="Aptos" w:hAnsi="Times New Roman" w:cs="Times New Roman"/>
          <w:b/>
          <w:sz w:val="18"/>
          <w:szCs w:val="18"/>
        </w:rPr>
      </w:pPr>
      <w:bookmarkStart w:id="2" w:name="_heading=h.rox9zlvcwyji" w:colFirst="0" w:colLast="0"/>
      <w:bookmarkEnd w:id="2"/>
      <w:r w:rsidRPr="00080202">
        <w:rPr>
          <w:rFonts w:ascii="Times New Roman" w:eastAsia="Aptos" w:hAnsi="Times New Roman" w:cs="Times New Roman"/>
          <w:b/>
          <w:sz w:val="18"/>
          <w:szCs w:val="18"/>
        </w:rPr>
        <w:t>Bolesławska 61, 32-310 Klucze</w:t>
      </w:r>
    </w:p>
    <w:p w14:paraId="0720C6E2" w14:textId="5ECF4C70" w:rsidR="00BD5B5B" w:rsidRPr="00080202" w:rsidRDefault="00000000" w:rsidP="00080202">
      <w:pPr>
        <w:spacing w:after="0" w:line="240" w:lineRule="auto"/>
        <w:ind w:left="6379" w:right="37" w:firstLine="0"/>
        <w:jc w:val="left"/>
        <w:rPr>
          <w:rFonts w:ascii="Times New Roman" w:eastAsia="Aptos" w:hAnsi="Times New Roman" w:cs="Times New Roman"/>
          <w:b/>
          <w:sz w:val="18"/>
          <w:szCs w:val="18"/>
        </w:rPr>
      </w:pPr>
      <w:r w:rsidRPr="00080202">
        <w:rPr>
          <w:rFonts w:ascii="Times New Roman" w:eastAsia="Aptos" w:hAnsi="Times New Roman" w:cs="Times New Roman"/>
          <w:b/>
          <w:sz w:val="18"/>
          <w:szCs w:val="18"/>
        </w:rPr>
        <w:t>NIP: 6372226695</w:t>
      </w:r>
    </w:p>
    <w:p w14:paraId="0F7A6E0C" w14:textId="77777777" w:rsidR="00BD5B5B" w:rsidRPr="00080202" w:rsidRDefault="00BD5B5B" w:rsidP="00080202">
      <w:pPr>
        <w:spacing w:before="120" w:after="120" w:line="360" w:lineRule="auto"/>
        <w:ind w:left="6379" w:firstLine="0"/>
        <w:jc w:val="left"/>
        <w:rPr>
          <w:rFonts w:ascii="Times New Roman" w:eastAsia="Aptos" w:hAnsi="Times New Roman" w:cs="Times New Roman"/>
          <w:b/>
          <w:sz w:val="18"/>
          <w:szCs w:val="18"/>
        </w:rPr>
      </w:pPr>
    </w:p>
    <w:p w14:paraId="66DC80B3" w14:textId="77777777" w:rsidR="00BD5B5B" w:rsidRPr="00080202" w:rsidRDefault="00000000">
      <w:pPr>
        <w:spacing w:before="120" w:after="120" w:line="360" w:lineRule="auto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  <w:r w:rsidRPr="00080202">
        <w:rPr>
          <w:rFonts w:ascii="Times New Roman" w:eastAsia="Aptos" w:hAnsi="Times New Roman" w:cs="Times New Roman"/>
          <w:b/>
          <w:sz w:val="18"/>
          <w:szCs w:val="18"/>
        </w:rPr>
        <w:t>OŚWIADCZENIE SANKCYJNE</w:t>
      </w:r>
    </w:p>
    <w:p w14:paraId="344231AA" w14:textId="77777777" w:rsidR="00BD5B5B" w:rsidRPr="00080202" w:rsidRDefault="00000000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sz w:val="18"/>
          <w:szCs w:val="18"/>
        </w:rPr>
      </w:pPr>
      <w:bookmarkStart w:id="3" w:name="_heading=h.30j0zll" w:colFirst="0" w:colLast="0"/>
      <w:bookmarkEnd w:id="3"/>
      <w:r w:rsidRPr="00080202">
        <w:rPr>
          <w:rFonts w:ascii="Times New Roman" w:eastAsia="Aptos" w:hAnsi="Times New Roman" w:cs="Times New Roman"/>
          <w:sz w:val="18"/>
          <w:szCs w:val="18"/>
        </w:rPr>
        <w:tab/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</w:p>
    <w:p w14:paraId="6A780A0B" w14:textId="77777777" w:rsidR="00BD5B5B" w:rsidRPr="0008020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Aptos" w:hAnsi="Times New Roman" w:cs="Times New Roman"/>
          <w:i/>
          <w:sz w:val="18"/>
          <w:szCs w:val="18"/>
        </w:rPr>
      </w:pPr>
      <w:r w:rsidRPr="00080202">
        <w:rPr>
          <w:rFonts w:ascii="Times New Roman" w:eastAsia="Aptos" w:hAnsi="Times New Roman" w:cs="Times New Roman"/>
          <w:i/>
          <w:sz w:val="18"/>
          <w:szCs w:val="18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1A26262F" w14:textId="77777777" w:rsidR="00BD5B5B" w:rsidRPr="0008020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Aptos" w:hAnsi="Times New Roman" w:cs="Times New Roman"/>
          <w:i/>
          <w:sz w:val="18"/>
          <w:szCs w:val="18"/>
        </w:rPr>
      </w:pPr>
      <w:r w:rsidRPr="00080202">
        <w:rPr>
          <w:rFonts w:ascii="Times New Roman" w:eastAsia="Aptos" w:hAnsi="Times New Roman" w:cs="Times New Roman"/>
          <w:i/>
          <w:sz w:val="18"/>
          <w:szCs w:val="18"/>
        </w:rPr>
        <w:t>beneficjentem rzeczywistym w rozumieniu ustawy z dnia 1 marca 2018 r. o przeciwdziałaniu praniu pieniędzy oraz finansowaniu terroryzmu (Dz. U. z 2022 r. poz. 593 i 655), o którym mowa w art. 1 pkt 3 ww. ustawy.</w:t>
      </w:r>
    </w:p>
    <w:p w14:paraId="449398EA" w14:textId="77777777" w:rsidR="00BD5B5B" w:rsidRPr="0008020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Aptos" w:hAnsi="Times New Roman" w:cs="Times New Roman"/>
          <w:i/>
          <w:sz w:val="18"/>
          <w:szCs w:val="18"/>
        </w:rPr>
      </w:pPr>
      <w:r w:rsidRPr="00080202">
        <w:rPr>
          <w:rFonts w:ascii="Times New Roman" w:eastAsia="Aptos" w:hAnsi="Times New Roman" w:cs="Times New Roman"/>
          <w:i/>
          <w:sz w:val="18"/>
          <w:szCs w:val="18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D5E198E" w14:textId="77777777" w:rsidR="00BD5B5B" w:rsidRPr="00080202" w:rsidRDefault="00000000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sz w:val="18"/>
          <w:szCs w:val="18"/>
        </w:rPr>
      </w:pPr>
      <w:r w:rsidRPr="00080202">
        <w:rPr>
          <w:rFonts w:ascii="Times New Roman" w:eastAsia="Aptos" w:hAnsi="Times New Roman" w:cs="Times New Roman"/>
          <w:sz w:val="18"/>
          <w:szCs w:val="18"/>
        </w:rPr>
        <w:tab/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4E07408A" w14:textId="77777777" w:rsidR="00BD5B5B" w:rsidRPr="00080202" w:rsidRDefault="00BD5B5B">
      <w:pPr>
        <w:tabs>
          <w:tab w:val="left" w:pos="426"/>
        </w:tabs>
        <w:spacing w:after="0" w:line="240" w:lineRule="auto"/>
        <w:ind w:firstLine="709"/>
        <w:rPr>
          <w:rFonts w:ascii="Times New Roman" w:eastAsia="Aptos" w:hAnsi="Times New Roman" w:cs="Times New Roman"/>
          <w:sz w:val="18"/>
          <w:szCs w:val="18"/>
        </w:rPr>
      </w:pPr>
    </w:p>
    <w:p w14:paraId="0743D3F7" w14:textId="77777777" w:rsidR="00BD5B5B" w:rsidRPr="00080202" w:rsidRDefault="00BD5B5B">
      <w:pPr>
        <w:tabs>
          <w:tab w:val="left" w:pos="426"/>
        </w:tabs>
        <w:spacing w:after="0" w:line="240" w:lineRule="auto"/>
        <w:ind w:firstLine="709"/>
        <w:rPr>
          <w:rFonts w:ascii="Times New Roman" w:eastAsia="Aptos" w:hAnsi="Times New Roman" w:cs="Times New Roman"/>
          <w:sz w:val="18"/>
          <w:szCs w:val="18"/>
        </w:rPr>
      </w:pPr>
    </w:p>
    <w:p w14:paraId="50275870" w14:textId="77777777" w:rsidR="00BD5B5B" w:rsidRPr="00080202" w:rsidRDefault="00BD5B5B">
      <w:pPr>
        <w:tabs>
          <w:tab w:val="left" w:pos="426"/>
        </w:tabs>
        <w:spacing w:after="0" w:line="240" w:lineRule="auto"/>
        <w:ind w:firstLine="709"/>
        <w:rPr>
          <w:rFonts w:ascii="Times New Roman" w:eastAsia="Aptos" w:hAnsi="Times New Roman" w:cs="Times New Roman"/>
          <w:sz w:val="18"/>
          <w:szCs w:val="18"/>
        </w:rPr>
      </w:pPr>
    </w:p>
    <w:p w14:paraId="107892E3" w14:textId="77777777" w:rsidR="00BD5B5B" w:rsidRPr="00080202" w:rsidRDefault="00BD5B5B">
      <w:pPr>
        <w:tabs>
          <w:tab w:val="left" w:pos="426"/>
        </w:tabs>
        <w:spacing w:after="0" w:line="240" w:lineRule="auto"/>
        <w:ind w:firstLine="709"/>
        <w:rPr>
          <w:rFonts w:ascii="Times New Roman" w:eastAsia="Aptos" w:hAnsi="Times New Roman" w:cs="Times New Roman"/>
          <w:sz w:val="18"/>
          <w:szCs w:val="18"/>
        </w:rPr>
      </w:pPr>
    </w:p>
    <w:p w14:paraId="7CA7CBE7" w14:textId="195A31BB" w:rsidR="00BD5B5B" w:rsidRPr="00080202" w:rsidRDefault="00000000">
      <w:pPr>
        <w:spacing w:after="0" w:line="240" w:lineRule="auto"/>
        <w:ind w:left="5670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080202">
        <w:rPr>
          <w:rFonts w:ascii="Times New Roman" w:eastAsia="Aptos" w:hAnsi="Times New Roman" w:cs="Times New Roman"/>
          <w:sz w:val="18"/>
          <w:szCs w:val="18"/>
        </w:rPr>
        <w:t>……………….………………………………</w:t>
      </w:r>
    </w:p>
    <w:p w14:paraId="4C465B06" w14:textId="77777777" w:rsidR="00BD5B5B" w:rsidRPr="00080202" w:rsidRDefault="00000000">
      <w:pPr>
        <w:spacing w:after="0" w:line="240" w:lineRule="auto"/>
        <w:ind w:left="5670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080202">
        <w:rPr>
          <w:rFonts w:ascii="Times New Roman" w:eastAsia="Aptos" w:hAnsi="Times New Roman" w:cs="Times New Roman"/>
          <w:i/>
          <w:sz w:val="18"/>
          <w:szCs w:val="18"/>
        </w:rPr>
        <w:t>(czytelny podpis Wykonawcy lub osoby</w:t>
      </w:r>
      <w:r w:rsidRPr="00080202">
        <w:rPr>
          <w:rFonts w:ascii="Times New Roman" w:eastAsia="Aptos" w:hAnsi="Times New Roman" w:cs="Times New Roman"/>
          <w:i/>
          <w:sz w:val="18"/>
          <w:szCs w:val="18"/>
        </w:rPr>
        <w:br/>
        <w:t xml:space="preserve"> upoważnionej do reprezentacji)</w:t>
      </w:r>
    </w:p>
    <w:sectPr w:rsidR="00BD5B5B" w:rsidRPr="000802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5F148" w14:textId="77777777" w:rsidR="000F6E80" w:rsidRDefault="000F6E80">
      <w:pPr>
        <w:spacing w:after="0" w:line="240" w:lineRule="auto"/>
      </w:pPr>
      <w:r>
        <w:separator/>
      </w:r>
    </w:p>
  </w:endnote>
  <w:endnote w:type="continuationSeparator" w:id="0">
    <w:p w14:paraId="677EC6F0" w14:textId="77777777" w:rsidR="000F6E80" w:rsidRDefault="000F6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9119D" w14:textId="77777777" w:rsidR="00BD5B5B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C58B" w14:textId="77777777" w:rsidR="00BD5B5B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F27CF7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F27CF7"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15DDF" w14:textId="77777777" w:rsidR="00BD5B5B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A05F0" w14:textId="77777777" w:rsidR="000F6E80" w:rsidRDefault="000F6E80">
      <w:pPr>
        <w:spacing w:after="0" w:line="240" w:lineRule="auto"/>
      </w:pPr>
      <w:r>
        <w:separator/>
      </w:r>
    </w:p>
  </w:footnote>
  <w:footnote w:type="continuationSeparator" w:id="0">
    <w:p w14:paraId="630F02EE" w14:textId="77777777" w:rsidR="000F6E80" w:rsidRDefault="000F6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29A43" w14:textId="77777777" w:rsidR="00BD5B5B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9076D24" wp14:editId="3CF2DDB0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17613405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40BA9" w14:textId="77777777" w:rsidR="00BD5B5B" w:rsidRDefault="00000000">
    <w:pPr>
      <w:spacing w:after="0" w:line="259" w:lineRule="auto"/>
      <w:ind w:left="0" w:firstLine="0"/>
      <w:jc w:val="right"/>
    </w:pPr>
    <w:r>
      <w:rPr>
        <w:noProof/>
      </w:rPr>
      <w:drawing>
        <wp:inline distT="114300" distB="114300" distL="114300" distR="114300" wp14:anchorId="4C2F7A16" wp14:editId="546B6CF7">
          <wp:extent cx="5790255" cy="850900"/>
          <wp:effectExtent l="0" t="0" r="0" b="0"/>
          <wp:docPr id="31761340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0255" cy="850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</w:p>
  <w:p w14:paraId="671038D2" w14:textId="77777777" w:rsidR="00BD5B5B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E8441" w14:textId="77777777" w:rsidR="00BD5B5B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8402ACE" wp14:editId="10B6E9F8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1761340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4ED4A4C7" w14:textId="77777777" w:rsidR="00BD5B5B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F684A"/>
    <w:multiLevelType w:val="multilevel"/>
    <w:tmpl w:val="534AD0B4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5AB04963"/>
    <w:multiLevelType w:val="multilevel"/>
    <w:tmpl w:val="18ACF786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363559308">
    <w:abstractNumId w:val="0"/>
  </w:num>
  <w:num w:numId="2" w16cid:durableId="919095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B5B"/>
    <w:rsid w:val="00080202"/>
    <w:rsid w:val="000F6E80"/>
    <w:rsid w:val="00466249"/>
    <w:rsid w:val="00BD5B5B"/>
    <w:rsid w:val="00F2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DA16"/>
  <w15:docId w15:val="{408E5652-6D9B-4226-96A7-89940FA0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F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F2E33"/>
    <w:pPr>
      <w:spacing w:after="0" w:line="240" w:lineRule="auto"/>
      <w:ind w:left="0" w:firstLine="0"/>
      <w:jc w:val="left"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2E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E33"/>
    <w:pPr>
      <w:spacing w:line="240" w:lineRule="auto"/>
      <w:ind w:left="175" w:hanging="11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E33"/>
    <w:rPr>
      <w:color w:val="00000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IEJGq0nSL7iFySQjZ10fEhIaUA==">CgMxLjAyCGguZ2pkZ3hzMg5oLmNudXVheDFmbnlneDIOaC5yb3g5emx2Y3d5amkyCWguMzBqMHpsbDgAciExblVTalA3Q0kxRW9fa09uclQxLXVXVHlzbm8xUm92Mks=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3</cp:revision>
  <dcterms:created xsi:type="dcterms:W3CDTF">2024-12-27T14:20:00Z</dcterms:created>
  <dcterms:modified xsi:type="dcterms:W3CDTF">2024-12-27T14:21:00Z</dcterms:modified>
</cp:coreProperties>
</file>