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143FC46F" w14:textId="66185A7D" w:rsidR="00027897" w:rsidRPr="00706E90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33151815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51C8" w14:textId="28A5B047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454C6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AC8A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2F047D6F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5E3F14FC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2E733" w14:textId="613FC293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Numer rachunku bankowego: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C3F8F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11A51E83" w14:textId="56A03AD2" w:rsidR="00027897" w:rsidRDefault="00027897" w:rsidP="00027897">
      <w:pPr>
        <w:pStyle w:val="Tekstpodstawowy"/>
        <w:spacing w:line="360" w:lineRule="auto"/>
        <w:rPr>
          <w:rFonts w:cs="Arial"/>
        </w:rPr>
      </w:pPr>
    </w:p>
    <w:p w14:paraId="663F6C75" w14:textId="3AB53DA9" w:rsidR="00027897" w:rsidRDefault="008815C6" w:rsidP="002A22BB">
      <w:pPr>
        <w:pStyle w:val="Bezodstpw"/>
        <w:spacing w:line="276" w:lineRule="auto"/>
        <w:jc w:val="both"/>
      </w:pPr>
      <w:r>
        <w:t xml:space="preserve">W odpowiedzi na </w:t>
      </w:r>
      <w:r w:rsidRPr="007B39A6">
        <w:t xml:space="preserve">zapytanie ofertowe z dnia </w:t>
      </w:r>
      <w:r w:rsidR="000339B0">
        <w:t>2</w:t>
      </w:r>
      <w:r w:rsidR="00CC0EB6">
        <w:t>3</w:t>
      </w:r>
      <w:r w:rsidR="000339B0">
        <w:t>.1</w:t>
      </w:r>
      <w:r w:rsidR="00CC0EB6">
        <w:t>2</w:t>
      </w:r>
      <w:r w:rsidR="000339B0">
        <w:t xml:space="preserve">.2024 r. </w:t>
      </w:r>
      <w:r w:rsidR="00FD6AAA" w:rsidRPr="007B39A6">
        <w:t xml:space="preserve"> </w:t>
      </w:r>
      <w:r>
        <w:t xml:space="preserve">dotyczące </w:t>
      </w:r>
      <w:bookmarkStart w:id="0" w:name="_Hlk185514770"/>
      <w:bookmarkStart w:id="1" w:name="_Hlk180865676"/>
      <w:bookmarkStart w:id="2" w:name="_Hlk183271595"/>
      <w:bookmarkStart w:id="3" w:name="_Hlk185513738"/>
      <w:r w:rsidR="00100B94" w:rsidRPr="00100B94">
        <w:rPr>
          <w:rFonts w:cs="Calibri"/>
          <w:b/>
          <w:bCs/>
        </w:rPr>
        <w:t xml:space="preserve">Zakup, dostawę oraz montaż środków trwałych i elementów wyposażenia </w:t>
      </w:r>
      <w:bookmarkStart w:id="4" w:name="_Hlk185514838"/>
      <w:bookmarkEnd w:id="0"/>
      <w:r w:rsidR="00100B94" w:rsidRPr="00100B94">
        <w:rPr>
          <w:rFonts w:cs="Calibri"/>
          <w:b/>
          <w:bCs/>
        </w:rPr>
        <w:t xml:space="preserve">do budynku, mieszczącego się </w:t>
      </w:r>
      <w:bookmarkEnd w:id="1"/>
      <w:bookmarkEnd w:id="2"/>
      <w:bookmarkEnd w:id="3"/>
      <w:bookmarkEnd w:id="4"/>
      <w:r w:rsidR="00100B94" w:rsidRPr="00100B94">
        <w:rPr>
          <w:rFonts w:cs="Calibri"/>
          <w:b/>
          <w:bCs/>
        </w:rPr>
        <w:t xml:space="preserve">przy ul. </w:t>
      </w:r>
      <w:proofErr w:type="spellStart"/>
      <w:r w:rsidR="00100B94" w:rsidRPr="00100B94">
        <w:rPr>
          <w:rFonts w:cs="Calibri"/>
          <w:b/>
          <w:bCs/>
        </w:rPr>
        <w:t>Trzygłowskiej</w:t>
      </w:r>
      <w:proofErr w:type="spellEnd"/>
      <w:r w:rsidR="00100B94" w:rsidRPr="00100B94">
        <w:rPr>
          <w:rFonts w:cs="Calibri"/>
          <w:b/>
          <w:bCs/>
        </w:rPr>
        <w:t xml:space="preserve"> 32 w Gryficach</w:t>
      </w:r>
      <w:r w:rsidR="0078397E">
        <w:rPr>
          <w:rFonts w:cs="Calibri"/>
          <w:b/>
          <w:bCs/>
        </w:rPr>
        <w:t>, z</w:t>
      </w:r>
      <w:r w:rsidRPr="007B39A6">
        <w:t>godnie z wymaganiami określonymi w Zapytaniu ofertowym przedkładam niniejszą ofertę:</w:t>
      </w:r>
    </w:p>
    <w:p w14:paraId="78FF347A" w14:textId="77777777" w:rsidR="002A22BB" w:rsidRPr="000339B0" w:rsidRDefault="002A22BB" w:rsidP="002A22BB">
      <w:pPr>
        <w:pStyle w:val="Bezodstpw"/>
        <w:jc w:val="both"/>
        <w:rPr>
          <w:rFonts w:cs="Calibri"/>
          <w:b/>
          <w:bCs/>
          <w:i/>
          <w:iCs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096"/>
        <w:gridCol w:w="679"/>
        <w:gridCol w:w="1770"/>
        <w:gridCol w:w="1701"/>
        <w:gridCol w:w="1984"/>
      </w:tblGrid>
      <w:tr w:rsidR="003856DC" w:rsidRPr="002A22BB" w14:paraId="595DBA26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5B396BE7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bookmarkStart w:id="5" w:name="_Hlk113526013"/>
            <w:r w:rsidRPr="002A22BB">
              <w:rPr>
                <w:rFonts w:cs="Calibri"/>
                <w:b/>
                <w:sz w:val="20"/>
                <w:szCs w:val="20"/>
              </w:rPr>
              <w:t>Nr części zam.</w:t>
            </w:r>
          </w:p>
        </w:tc>
        <w:tc>
          <w:tcPr>
            <w:tcW w:w="2096" w:type="dxa"/>
            <w:shd w:val="clear" w:color="auto" w:fill="auto"/>
          </w:tcPr>
          <w:p w14:paraId="44ED5C01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679" w:type="dxa"/>
            <w:shd w:val="clear" w:color="auto" w:fill="auto"/>
          </w:tcPr>
          <w:p w14:paraId="60EF5918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sz w:val="20"/>
                <w:szCs w:val="20"/>
              </w:rPr>
              <w:t>Ilość</w:t>
            </w:r>
          </w:p>
          <w:p w14:paraId="5939D98A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sz w:val="20"/>
                <w:szCs w:val="20"/>
              </w:rPr>
              <w:t xml:space="preserve">(szt.) </w:t>
            </w:r>
          </w:p>
        </w:tc>
        <w:tc>
          <w:tcPr>
            <w:tcW w:w="1770" w:type="dxa"/>
          </w:tcPr>
          <w:p w14:paraId="1B5B6B96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Cena netto (zł)</w:t>
            </w:r>
          </w:p>
        </w:tc>
        <w:tc>
          <w:tcPr>
            <w:tcW w:w="1701" w:type="dxa"/>
          </w:tcPr>
          <w:p w14:paraId="1D3B14EA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 xml:space="preserve">Podatek VAT </w:t>
            </w:r>
            <w:r w:rsidRPr="002A22BB">
              <w:rPr>
                <w:rFonts w:cs="Calibri"/>
                <w:b/>
                <w:bCs/>
                <w:sz w:val="20"/>
                <w:szCs w:val="20"/>
              </w:rPr>
              <w:br/>
              <w:t>(zł)</w:t>
            </w:r>
          </w:p>
        </w:tc>
        <w:tc>
          <w:tcPr>
            <w:tcW w:w="1984" w:type="dxa"/>
            <w:shd w:val="clear" w:color="auto" w:fill="auto"/>
          </w:tcPr>
          <w:p w14:paraId="7E9E0A0E" w14:textId="77777777" w:rsidR="003856DC" w:rsidRPr="002A22BB" w:rsidRDefault="003856DC" w:rsidP="005B42EC">
            <w:pPr>
              <w:snapToGrid w:val="0"/>
              <w:spacing w:after="12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Wartość brutto</w:t>
            </w:r>
          </w:p>
          <w:p w14:paraId="0FF4AC02" w14:textId="77777777" w:rsidR="003856DC" w:rsidRPr="002A22BB" w:rsidRDefault="003856DC" w:rsidP="005B42EC">
            <w:pPr>
              <w:snapToGrid w:val="0"/>
              <w:spacing w:after="12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(3 + 4)</w:t>
            </w:r>
          </w:p>
          <w:p w14:paraId="38777203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(zł)</w:t>
            </w:r>
          </w:p>
        </w:tc>
      </w:tr>
      <w:tr w:rsidR="003856DC" w:rsidRPr="002A22BB" w14:paraId="4AB5AC9F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7BBB3492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2096" w:type="dxa"/>
            <w:shd w:val="clear" w:color="auto" w:fill="auto"/>
          </w:tcPr>
          <w:p w14:paraId="57DCAD0A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679" w:type="dxa"/>
            <w:shd w:val="clear" w:color="auto" w:fill="auto"/>
          </w:tcPr>
          <w:p w14:paraId="47E736F8" w14:textId="77777777" w:rsidR="003856DC" w:rsidRPr="002A22BB" w:rsidRDefault="003856DC" w:rsidP="005B42EC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2A22BB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770" w:type="dxa"/>
          </w:tcPr>
          <w:p w14:paraId="0C3495DF" w14:textId="77777777" w:rsidR="003856DC" w:rsidRPr="002A22BB" w:rsidRDefault="003856DC" w:rsidP="005B42EC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58665451" w14:textId="77777777" w:rsidR="003856DC" w:rsidRPr="002A22BB" w:rsidRDefault="003856DC" w:rsidP="005B42EC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14:paraId="68BD8C21" w14:textId="77777777" w:rsidR="003856DC" w:rsidRPr="002A22BB" w:rsidRDefault="003856DC" w:rsidP="005B42EC">
            <w:pPr>
              <w:snapToGrid w:val="0"/>
              <w:spacing w:after="12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A22BB"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</w:tr>
      <w:tr w:rsidR="003856DC" w:rsidRPr="002A22BB" w14:paraId="2B8C98F4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36AC3969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</w:t>
            </w:r>
          </w:p>
        </w:tc>
        <w:tc>
          <w:tcPr>
            <w:tcW w:w="2096" w:type="dxa"/>
            <w:shd w:val="clear" w:color="auto" w:fill="auto"/>
          </w:tcPr>
          <w:p w14:paraId="08234F55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Patelnia </w:t>
            </w:r>
            <w:proofErr w:type="spellStart"/>
            <w:r w:rsidRPr="002A22BB">
              <w:rPr>
                <w:rFonts w:cs="Calibri"/>
                <w:sz w:val="20"/>
                <w:szCs w:val="20"/>
              </w:rPr>
              <w:t>multifunkcyjna</w:t>
            </w:r>
            <w:proofErr w:type="spellEnd"/>
            <w:r w:rsidRPr="002A22BB">
              <w:rPr>
                <w:rFonts w:cs="Calibri"/>
                <w:sz w:val="20"/>
                <w:szCs w:val="20"/>
              </w:rPr>
              <w:t xml:space="preserve"> 75l</w:t>
            </w:r>
          </w:p>
        </w:tc>
        <w:tc>
          <w:tcPr>
            <w:tcW w:w="679" w:type="dxa"/>
            <w:shd w:val="clear" w:color="auto" w:fill="auto"/>
          </w:tcPr>
          <w:p w14:paraId="4DA72FB8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21DE7665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70BE48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640B5D5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264616EF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4BD483C2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2</w:t>
            </w:r>
          </w:p>
        </w:tc>
        <w:tc>
          <w:tcPr>
            <w:tcW w:w="2096" w:type="dxa"/>
            <w:shd w:val="clear" w:color="auto" w:fill="auto"/>
          </w:tcPr>
          <w:p w14:paraId="32CF8F61" w14:textId="7A279383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Piec </w:t>
            </w:r>
            <w:proofErr w:type="spellStart"/>
            <w:r w:rsidRPr="002A22BB">
              <w:rPr>
                <w:rFonts w:cs="Calibri"/>
                <w:sz w:val="20"/>
                <w:szCs w:val="20"/>
              </w:rPr>
              <w:t>konwekcyjno</w:t>
            </w:r>
            <w:proofErr w:type="spellEnd"/>
            <w:r w:rsidRPr="002A22BB">
              <w:rPr>
                <w:rFonts w:cs="Calibri"/>
                <w:sz w:val="20"/>
                <w:szCs w:val="20"/>
              </w:rPr>
              <w:t xml:space="preserve"> - parow</w:t>
            </w:r>
            <w:r w:rsidR="00475064" w:rsidRPr="002A22BB">
              <w:rPr>
                <w:rFonts w:cs="Calibri"/>
                <w:sz w:val="20"/>
                <w:szCs w:val="20"/>
              </w:rPr>
              <w:t>y</w:t>
            </w:r>
          </w:p>
        </w:tc>
        <w:tc>
          <w:tcPr>
            <w:tcW w:w="679" w:type="dxa"/>
            <w:shd w:val="clear" w:color="auto" w:fill="auto"/>
          </w:tcPr>
          <w:p w14:paraId="5FBC5746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576D0CDE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9384D5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F5B8D3C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26CEF4EC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258E3558" w14:textId="78193654" w:rsidR="003856DC" w:rsidRPr="002A22BB" w:rsidRDefault="003050F9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3</w:t>
            </w:r>
          </w:p>
        </w:tc>
        <w:tc>
          <w:tcPr>
            <w:tcW w:w="2096" w:type="dxa"/>
            <w:shd w:val="clear" w:color="auto" w:fill="auto"/>
          </w:tcPr>
          <w:p w14:paraId="5BA140C4" w14:textId="2918F9DB" w:rsidR="003856DC" w:rsidRPr="002A22BB" w:rsidRDefault="00870DC8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bookmarkStart w:id="6" w:name="_Hlk185596127"/>
            <w:r w:rsidRPr="002A22BB">
              <w:rPr>
                <w:rFonts w:cs="Calibri"/>
                <w:sz w:val="20"/>
                <w:szCs w:val="20"/>
              </w:rPr>
              <w:t>Trzon gazowy 6-palnikowy wraz z podstawą – szafka na kółkach</w:t>
            </w:r>
            <w:bookmarkEnd w:id="6"/>
          </w:p>
        </w:tc>
        <w:tc>
          <w:tcPr>
            <w:tcW w:w="679" w:type="dxa"/>
            <w:shd w:val="clear" w:color="auto" w:fill="auto"/>
          </w:tcPr>
          <w:p w14:paraId="543E8A33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7E48AF0D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706E79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54AEF67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5EAAD552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5535FF80" w14:textId="71305CD0" w:rsidR="003856DC" w:rsidRPr="002A22BB" w:rsidRDefault="001E7E91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4</w:t>
            </w:r>
          </w:p>
        </w:tc>
        <w:tc>
          <w:tcPr>
            <w:tcW w:w="2096" w:type="dxa"/>
            <w:shd w:val="clear" w:color="auto" w:fill="auto"/>
          </w:tcPr>
          <w:p w14:paraId="1397B455" w14:textId="3D3D25D1" w:rsidR="003856DC" w:rsidRPr="002A22BB" w:rsidRDefault="001E7E91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Szatkownica do warzyw 230V z zestawem tarcz</w:t>
            </w:r>
          </w:p>
        </w:tc>
        <w:tc>
          <w:tcPr>
            <w:tcW w:w="679" w:type="dxa"/>
            <w:shd w:val="clear" w:color="auto" w:fill="auto"/>
          </w:tcPr>
          <w:p w14:paraId="3DEDEAC2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6B53F20F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E7A24A2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EDC2600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606C1444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321EF3C5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lastRenderedPageBreak/>
              <w:t>Część 5</w:t>
            </w:r>
          </w:p>
        </w:tc>
        <w:tc>
          <w:tcPr>
            <w:tcW w:w="2096" w:type="dxa"/>
            <w:shd w:val="clear" w:color="auto" w:fill="auto"/>
          </w:tcPr>
          <w:p w14:paraId="687A9C53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Stół chłodniczy z drzwiami i szufladami drzwi na kółkach jezdnych </w:t>
            </w:r>
          </w:p>
        </w:tc>
        <w:tc>
          <w:tcPr>
            <w:tcW w:w="679" w:type="dxa"/>
            <w:shd w:val="clear" w:color="auto" w:fill="auto"/>
          </w:tcPr>
          <w:p w14:paraId="42CC16D9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2 szt.</w:t>
            </w:r>
          </w:p>
        </w:tc>
        <w:tc>
          <w:tcPr>
            <w:tcW w:w="1770" w:type="dxa"/>
          </w:tcPr>
          <w:p w14:paraId="2A955A33" w14:textId="77777777" w:rsidR="003856DC" w:rsidRPr="002A22BB" w:rsidRDefault="003856DC" w:rsidP="005B42EC">
            <w:pPr>
              <w:pStyle w:val="Akapitzlist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B2286D" w14:textId="77777777" w:rsidR="003856DC" w:rsidRPr="002A22BB" w:rsidRDefault="003856DC" w:rsidP="005B42EC">
            <w:pPr>
              <w:pStyle w:val="Akapitzlist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3C5A587" w14:textId="77777777" w:rsidR="003856DC" w:rsidRPr="002A22BB" w:rsidRDefault="003856DC" w:rsidP="005B42EC">
            <w:pPr>
              <w:pStyle w:val="Akapitzlist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075F182F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2D5267F2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6</w:t>
            </w:r>
          </w:p>
        </w:tc>
        <w:tc>
          <w:tcPr>
            <w:tcW w:w="2096" w:type="dxa"/>
            <w:shd w:val="clear" w:color="auto" w:fill="auto"/>
          </w:tcPr>
          <w:p w14:paraId="4D6A7053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Zmywarka gastronomiczna</w:t>
            </w:r>
          </w:p>
        </w:tc>
        <w:tc>
          <w:tcPr>
            <w:tcW w:w="679" w:type="dxa"/>
            <w:shd w:val="clear" w:color="auto" w:fill="auto"/>
          </w:tcPr>
          <w:p w14:paraId="07640FF3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24C4910E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FD8D45" w14:textId="77777777" w:rsidR="003856DC" w:rsidRPr="002A22BB" w:rsidRDefault="003856DC" w:rsidP="005B42EC">
            <w:pPr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12158F9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0D1220F8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662F80BD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7</w:t>
            </w:r>
          </w:p>
        </w:tc>
        <w:tc>
          <w:tcPr>
            <w:tcW w:w="2096" w:type="dxa"/>
            <w:shd w:val="clear" w:color="auto" w:fill="auto"/>
          </w:tcPr>
          <w:p w14:paraId="476ABF4E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Namiot imprezowy</w:t>
            </w:r>
          </w:p>
        </w:tc>
        <w:tc>
          <w:tcPr>
            <w:tcW w:w="679" w:type="dxa"/>
            <w:shd w:val="clear" w:color="auto" w:fill="auto"/>
          </w:tcPr>
          <w:p w14:paraId="6539FBB6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7C7A4FED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B593CFE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985CCE4" w14:textId="77777777" w:rsidR="003856DC" w:rsidRPr="002A22BB" w:rsidRDefault="003856DC" w:rsidP="005B42EC">
            <w:pPr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1D44F437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782BD09A" w14:textId="5DA00132" w:rsidR="003856DC" w:rsidRPr="002A22BB" w:rsidRDefault="00C70374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Część </w:t>
            </w:r>
            <w:r w:rsidR="007F44FA" w:rsidRPr="002A22BB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2096" w:type="dxa"/>
            <w:shd w:val="clear" w:color="auto" w:fill="auto"/>
          </w:tcPr>
          <w:p w14:paraId="43EEA353" w14:textId="008E6247" w:rsidR="003856DC" w:rsidRPr="002A22BB" w:rsidRDefault="001537A5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bookmarkStart w:id="7" w:name="_Hlk185596239"/>
            <w:r w:rsidRPr="002A22BB">
              <w:rPr>
                <w:rFonts w:cs="Calibri"/>
                <w:sz w:val="20"/>
                <w:szCs w:val="20"/>
              </w:rPr>
              <w:t>Zgrzewarka ręczna do tacek z zestawem matryc</w:t>
            </w:r>
            <w:bookmarkEnd w:id="7"/>
          </w:p>
        </w:tc>
        <w:tc>
          <w:tcPr>
            <w:tcW w:w="679" w:type="dxa"/>
            <w:shd w:val="clear" w:color="auto" w:fill="auto"/>
          </w:tcPr>
          <w:p w14:paraId="34FC78E6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54B6EFE9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1EAE1E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90A5AA9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7C2E10E7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7959AE54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Część 9 </w:t>
            </w:r>
          </w:p>
        </w:tc>
        <w:tc>
          <w:tcPr>
            <w:tcW w:w="2096" w:type="dxa"/>
            <w:shd w:val="clear" w:color="auto" w:fill="auto"/>
          </w:tcPr>
          <w:p w14:paraId="0081D03E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Pakowarka próżniowa listwowa</w:t>
            </w:r>
          </w:p>
        </w:tc>
        <w:tc>
          <w:tcPr>
            <w:tcW w:w="679" w:type="dxa"/>
            <w:shd w:val="clear" w:color="auto" w:fill="auto"/>
          </w:tcPr>
          <w:p w14:paraId="0F1E9A97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241D51F3" w14:textId="77777777" w:rsidR="003856DC" w:rsidRPr="002A22BB" w:rsidRDefault="003856DC" w:rsidP="005B42EC">
            <w:pPr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DD9402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683DFD0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4D3717AA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0E4B6A74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10</w:t>
            </w:r>
          </w:p>
        </w:tc>
        <w:tc>
          <w:tcPr>
            <w:tcW w:w="2096" w:type="dxa"/>
            <w:shd w:val="clear" w:color="auto" w:fill="auto"/>
          </w:tcPr>
          <w:p w14:paraId="7E3F936B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Warnik na wodę 9l</w:t>
            </w:r>
          </w:p>
        </w:tc>
        <w:tc>
          <w:tcPr>
            <w:tcW w:w="679" w:type="dxa"/>
            <w:shd w:val="clear" w:color="auto" w:fill="auto"/>
          </w:tcPr>
          <w:p w14:paraId="6807614F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7E2D1433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26CD613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45D5FF5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02FD592A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5593B08B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Część 11 </w:t>
            </w:r>
          </w:p>
        </w:tc>
        <w:tc>
          <w:tcPr>
            <w:tcW w:w="8230" w:type="dxa"/>
            <w:gridSpan w:val="5"/>
          </w:tcPr>
          <w:p w14:paraId="1DE8B1E5" w14:textId="77777777" w:rsidR="003856DC" w:rsidRPr="002A22BB" w:rsidRDefault="003856DC" w:rsidP="005B42EC">
            <w:pPr>
              <w:pStyle w:val="Akapitzlist"/>
              <w:ind w:left="0"/>
              <w:jc w:val="both"/>
              <w:rPr>
                <w:rFonts w:cs="Calibri"/>
                <w:sz w:val="20"/>
                <w:szCs w:val="20"/>
                <w:lang w:val="es-ES"/>
              </w:rPr>
            </w:pPr>
            <w:r w:rsidRPr="002A22BB">
              <w:rPr>
                <w:rFonts w:cs="Calibri"/>
                <w:sz w:val="20"/>
                <w:szCs w:val="20"/>
                <w:lang w:val="es-ES"/>
              </w:rPr>
              <w:t>Termos cateringowy 35l i 50 l</w:t>
            </w:r>
          </w:p>
        </w:tc>
      </w:tr>
      <w:tr w:rsidR="003856DC" w:rsidRPr="002A22BB" w14:paraId="6AADD738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4C5251DC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  <w:lang w:val="es-ES"/>
              </w:rPr>
            </w:pPr>
          </w:p>
        </w:tc>
        <w:tc>
          <w:tcPr>
            <w:tcW w:w="8230" w:type="dxa"/>
            <w:gridSpan w:val="5"/>
          </w:tcPr>
          <w:p w14:paraId="0D1B4835" w14:textId="77777777" w:rsidR="003856DC" w:rsidRPr="002A22BB" w:rsidRDefault="003856DC" w:rsidP="005B42EC">
            <w:pPr>
              <w:pStyle w:val="Akapitzlist"/>
              <w:ind w:left="0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W tym</w:t>
            </w:r>
          </w:p>
        </w:tc>
      </w:tr>
      <w:tr w:rsidR="003856DC" w:rsidRPr="002A22BB" w14:paraId="19723F0F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2A266180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a)</w:t>
            </w:r>
          </w:p>
        </w:tc>
        <w:tc>
          <w:tcPr>
            <w:tcW w:w="2096" w:type="dxa"/>
            <w:shd w:val="clear" w:color="auto" w:fill="auto"/>
          </w:tcPr>
          <w:p w14:paraId="1D774365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Termos cateringowy 35l</w:t>
            </w:r>
          </w:p>
        </w:tc>
        <w:tc>
          <w:tcPr>
            <w:tcW w:w="679" w:type="dxa"/>
            <w:shd w:val="clear" w:color="auto" w:fill="auto"/>
          </w:tcPr>
          <w:p w14:paraId="03612FA5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426D7806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A26906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DA40C21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6BF45450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4EE9D9AC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b)</w:t>
            </w:r>
          </w:p>
        </w:tc>
        <w:tc>
          <w:tcPr>
            <w:tcW w:w="2096" w:type="dxa"/>
            <w:shd w:val="clear" w:color="auto" w:fill="auto"/>
          </w:tcPr>
          <w:p w14:paraId="7C50704D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Termos cateringowy 50l</w:t>
            </w:r>
          </w:p>
        </w:tc>
        <w:tc>
          <w:tcPr>
            <w:tcW w:w="679" w:type="dxa"/>
            <w:shd w:val="clear" w:color="auto" w:fill="auto"/>
          </w:tcPr>
          <w:p w14:paraId="34F12B7D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231E3B72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DB4081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B4688A1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26263DE2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17537A60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12</w:t>
            </w:r>
          </w:p>
        </w:tc>
        <w:tc>
          <w:tcPr>
            <w:tcW w:w="2096" w:type="dxa"/>
            <w:shd w:val="clear" w:color="auto" w:fill="auto"/>
          </w:tcPr>
          <w:p w14:paraId="788A6B58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Taca cateringowa z melaminy </w:t>
            </w:r>
          </w:p>
        </w:tc>
        <w:tc>
          <w:tcPr>
            <w:tcW w:w="679" w:type="dxa"/>
            <w:shd w:val="clear" w:color="auto" w:fill="auto"/>
          </w:tcPr>
          <w:p w14:paraId="71451131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16 szt.</w:t>
            </w:r>
          </w:p>
        </w:tc>
        <w:tc>
          <w:tcPr>
            <w:tcW w:w="1770" w:type="dxa"/>
          </w:tcPr>
          <w:p w14:paraId="01B17952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87DD4A" w14:textId="77777777" w:rsidR="003856DC" w:rsidRPr="002A22BB" w:rsidRDefault="003856DC" w:rsidP="005B42EC">
            <w:pPr>
              <w:ind w:left="3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7411097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03A8BA29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2420D674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13</w:t>
            </w:r>
          </w:p>
        </w:tc>
        <w:tc>
          <w:tcPr>
            <w:tcW w:w="2096" w:type="dxa"/>
            <w:shd w:val="clear" w:color="auto" w:fill="auto"/>
          </w:tcPr>
          <w:p w14:paraId="1ACFE155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Kociołek na zupę 8l</w:t>
            </w:r>
          </w:p>
        </w:tc>
        <w:tc>
          <w:tcPr>
            <w:tcW w:w="679" w:type="dxa"/>
            <w:shd w:val="clear" w:color="auto" w:fill="auto"/>
          </w:tcPr>
          <w:p w14:paraId="34042E68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2 szt.</w:t>
            </w:r>
          </w:p>
        </w:tc>
        <w:tc>
          <w:tcPr>
            <w:tcW w:w="1770" w:type="dxa"/>
          </w:tcPr>
          <w:p w14:paraId="1F750BEC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5722CA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1DE9937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6E62754D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7AFA6F03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14</w:t>
            </w:r>
          </w:p>
        </w:tc>
        <w:tc>
          <w:tcPr>
            <w:tcW w:w="2096" w:type="dxa"/>
            <w:shd w:val="clear" w:color="auto" w:fill="auto"/>
          </w:tcPr>
          <w:p w14:paraId="7481C82A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Pojemnik termoizolacyjny </w:t>
            </w:r>
          </w:p>
        </w:tc>
        <w:tc>
          <w:tcPr>
            <w:tcW w:w="679" w:type="dxa"/>
            <w:shd w:val="clear" w:color="auto" w:fill="auto"/>
          </w:tcPr>
          <w:p w14:paraId="31E8D9B0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 szt.</w:t>
            </w:r>
          </w:p>
        </w:tc>
        <w:tc>
          <w:tcPr>
            <w:tcW w:w="1770" w:type="dxa"/>
          </w:tcPr>
          <w:p w14:paraId="4CF3F41A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5E86801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FEAD10A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62EABC2D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523AF0CD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15</w:t>
            </w:r>
          </w:p>
        </w:tc>
        <w:tc>
          <w:tcPr>
            <w:tcW w:w="2096" w:type="dxa"/>
            <w:shd w:val="clear" w:color="auto" w:fill="auto"/>
          </w:tcPr>
          <w:p w14:paraId="3A34BC9E" w14:textId="7636A3D2" w:rsidR="003856DC" w:rsidRPr="002A22BB" w:rsidRDefault="00B0109D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Pojemnik</w:t>
            </w:r>
            <w:r w:rsidR="003856DC" w:rsidRPr="002A22BB">
              <w:rPr>
                <w:rFonts w:cs="Calibri"/>
                <w:sz w:val="20"/>
                <w:szCs w:val="20"/>
              </w:rPr>
              <w:t xml:space="preserve"> do cateringu </w:t>
            </w:r>
          </w:p>
        </w:tc>
        <w:tc>
          <w:tcPr>
            <w:tcW w:w="679" w:type="dxa"/>
            <w:shd w:val="clear" w:color="auto" w:fill="auto"/>
          </w:tcPr>
          <w:p w14:paraId="1434D291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10 szt.</w:t>
            </w:r>
          </w:p>
        </w:tc>
        <w:tc>
          <w:tcPr>
            <w:tcW w:w="1770" w:type="dxa"/>
          </w:tcPr>
          <w:p w14:paraId="497EBDFF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4BB7C1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9D531F7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0F68401B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6241F651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Część 16</w:t>
            </w:r>
          </w:p>
        </w:tc>
        <w:tc>
          <w:tcPr>
            <w:tcW w:w="8230" w:type="dxa"/>
            <w:gridSpan w:val="5"/>
          </w:tcPr>
          <w:p w14:paraId="179377D1" w14:textId="40AC28B9" w:rsidR="003856DC" w:rsidRPr="002A22BB" w:rsidRDefault="003856DC" w:rsidP="005B42EC">
            <w:pPr>
              <w:jc w:val="both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Meble do namiot</w:t>
            </w:r>
            <w:r w:rsidR="00520674" w:rsidRPr="002A22BB">
              <w:rPr>
                <w:rFonts w:cs="Calibri"/>
                <w:sz w:val="20"/>
                <w:szCs w:val="20"/>
              </w:rPr>
              <w:t>u</w:t>
            </w:r>
            <w:r w:rsidRPr="002A22BB">
              <w:rPr>
                <w:rFonts w:cs="Calibri"/>
                <w:sz w:val="20"/>
                <w:szCs w:val="20"/>
              </w:rPr>
              <w:t xml:space="preserve"> (10 stołów i 40 krzeseł)</w:t>
            </w:r>
          </w:p>
        </w:tc>
      </w:tr>
      <w:tr w:rsidR="003856DC" w:rsidRPr="002A22BB" w14:paraId="713AB4CC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2D70019C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8230" w:type="dxa"/>
            <w:gridSpan w:val="5"/>
          </w:tcPr>
          <w:p w14:paraId="3CFA812F" w14:textId="2ECAD49F" w:rsidR="003856DC" w:rsidRPr="002A22BB" w:rsidRDefault="003856DC" w:rsidP="005B42EC">
            <w:pPr>
              <w:pStyle w:val="Akapitzlist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 xml:space="preserve">W tym </w:t>
            </w:r>
          </w:p>
        </w:tc>
      </w:tr>
      <w:tr w:rsidR="003856DC" w:rsidRPr="002A22BB" w14:paraId="257BEA6E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7436F64F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a)</w:t>
            </w:r>
          </w:p>
        </w:tc>
        <w:tc>
          <w:tcPr>
            <w:tcW w:w="2096" w:type="dxa"/>
            <w:shd w:val="clear" w:color="auto" w:fill="auto"/>
          </w:tcPr>
          <w:p w14:paraId="7B942CCE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Stoły</w:t>
            </w:r>
          </w:p>
        </w:tc>
        <w:tc>
          <w:tcPr>
            <w:tcW w:w="679" w:type="dxa"/>
            <w:shd w:val="clear" w:color="auto" w:fill="auto"/>
          </w:tcPr>
          <w:p w14:paraId="7E87E1A1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10 szt.</w:t>
            </w:r>
          </w:p>
        </w:tc>
        <w:tc>
          <w:tcPr>
            <w:tcW w:w="1770" w:type="dxa"/>
          </w:tcPr>
          <w:p w14:paraId="3DE7D500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1E3300E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3B72E67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3856DC" w:rsidRPr="002A22BB" w14:paraId="12C22ADC" w14:textId="77777777" w:rsidTr="0078397E">
        <w:trPr>
          <w:trHeight w:val="567"/>
        </w:trPr>
        <w:tc>
          <w:tcPr>
            <w:tcW w:w="979" w:type="dxa"/>
            <w:shd w:val="clear" w:color="auto" w:fill="auto"/>
          </w:tcPr>
          <w:p w14:paraId="1DDD5399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lastRenderedPageBreak/>
              <w:t>b)</w:t>
            </w:r>
          </w:p>
        </w:tc>
        <w:tc>
          <w:tcPr>
            <w:tcW w:w="2096" w:type="dxa"/>
            <w:shd w:val="clear" w:color="auto" w:fill="auto"/>
          </w:tcPr>
          <w:p w14:paraId="4EDCD069" w14:textId="77777777" w:rsidR="003856DC" w:rsidRPr="002A22BB" w:rsidRDefault="003856DC" w:rsidP="005B42E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Krzesła</w:t>
            </w:r>
          </w:p>
        </w:tc>
        <w:tc>
          <w:tcPr>
            <w:tcW w:w="679" w:type="dxa"/>
            <w:shd w:val="clear" w:color="auto" w:fill="auto"/>
          </w:tcPr>
          <w:p w14:paraId="08343AB4" w14:textId="77777777" w:rsidR="003856DC" w:rsidRPr="002A22BB" w:rsidRDefault="003856DC" w:rsidP="005B42EC">
            <w:pPr>
              <w:jc w:val="center"/>
              <w:rPr>
                <w:rFonts w:cs="Calibri"/>
                <w:sz w:val="20"/>
                <w:szCs w:val="20"/>
              </w:rPr>
            </w:pPr>
            <w:r w:rsidRPr="002A22BB">
              <w:rPr>
                <w:rFonts w:cs="Calibri"/>
                <w:sz w:val="20"/>
                <w:szCs w:val="20"/>
              </w:rPr>
              <w:t>40 szt.</w:t>
            </w:r>
          </w:p>
        </w:tc>
        <w:tc>
          <w:tcPr>
            <w:tcW w:w="1770" w:type="dxa"/>
          </w:tcPr>
          <w:p w14:paraId="56BCD26C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E15A91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45C44A4" w14:textId="77777777" w:rsidR="003856DC" w:rsidRPr="002A22BB" w:rsidRDefault="003856DC" w:rsidP="005B42EC">
            <w:pPr>
              <w:pStyle w:val="Akapitzlist"/>
              <w:jc w:val="both"/>
              <w:rPr>
                <w:rFonts w:cs="Calibri"/>
                <w:sz w:val="20"/>
                <w:szCs w:val="20"/>
              </w:rPr>
            </w:pPr>
          </w:p>
        </w:tc>
      </w:tr>
      <w:bookmarkEnd w:id="5"/>
    </w:tbl>
    <w:p w14:paraId="1B4FA5B8" w14:textId="77777777" w:rsidR="00C6255B" w:rsidRDefault="00C6255B" w:rsidP="00027897">
      <w:pPr>
        <w:pStyle w:val="Tekstpodstawowy"/>
        <w:rPr>
          <w:rFonts w:cs="Arial"/>
          <w:b/>
        </w:rPr>
      </w:pPr>
    </w:p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3D49B9A8" w14:textId="6D1E6255" w:rsidR="00027897" w:rsidRPr="00CB2A5F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 w:rsidR="00634F26">
        <w:t xml:space="preserve"> </w:t>
      </w:r>
      <w:r w:rsidRPr="00394ABA">
        <w:t>określone w zapytaniu ofertowym</w:t>
      </w:r>
      <w:r w:rsidR="00CB2A5F">
        <w:t xml:space="preserve"> oraz</w:t>
      </w:r>
      <w:r w:rsidRPr="00394ABA">
        <w:t xml:space="preserve"> nie wnoszę żadnych zastrzeżeń i uwag w tym zakresie</w:t>
      </w:r>
      <w:r w:rsidR="00767458">
        <w:t>;</w:t>
      </w:r>
      <w:r w:rsidRPr="00394ABA">
        <w:t xml:space="preserve"> </w:t>
      </w:r>
    </w:p>
    <w:p w14:paraId="5064456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 w:rsidR="00767458">
        <w:rPr>
          <w:rFonts w:cs="Arial"/>
        </w:rPr>
        <w:t>;</w:t>
      </w:r>
    </w:p>
    <w:p w14:paraId="31C6BB4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 w:rsidR="00767458"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 w:rsidR="00767458">
        <w:rPr>
          <w:rFonts w:cs="Arial"/>
        </w:rPr>
        <w:t>;</w:t>
      </w:r>
    </w:p>
    <w:p w14:paraId="300ABA14" w14:textId="77777777" w:rsidR="00027897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 w:rsidR="00767458">
        <w:rPr>
          <w:rFonts w:cs="Arial"/>
        </w:rPr>
        <w:br/>
      </w:r>
      <w:r>
        <w:rPr>
          <w:rFonts w:cs="Arial"/>
        </w:rPr>
        <w:t>i terminie wyznaczonym przez Zamawiającego</w:t>
      </w:r>
      <w:r w:rsidR="00454E4A">
        <w:rPr>
          <w:rFonts w:cs="Arial"/>
        </w:rPr>
        <w:t xml:space="preserve"> pod rygorem utraty wadium.</w:t>
      </w:r>
    </w:p>
    <w:p w14:paraId="0D8BCC95" w14:textId="77777777" w:rsidR="00F329AE" w:rsidRPr="00571716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6E7EB251" w14:textId="445E5DB0" w:rsidR="00F329AE" w:rsidRPr="00F329AE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69168B5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36AC09F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EA7F969" w14:textId="6E7FD4D5" w:rsidR="00473FD8" w:rsidRPr="000339B0" w:rsidRDefault="00473FD8" w:rsidP="00473FD8">
      <w:pPr>
        <w:pStyle w:val="Tekstpodstawowy"/>
        <w:jc w:val="both"/>
        <w:rPr>
          <w:rFonts w:cs="Arial"/>
          <w:b/>
          <w:bCs/>
          <w:u w:val="single"/>
        </w:rPr>
      </w:pPr>
      <w:r w:rsidRPr="000339B0">
        <w:rPr>
          <w:rFonts w:cs="Arial"/>
          <w:b/>
          <w:bCs/>
          <w:u w:val="single"/>
        </w:rPr>
        <w:t xml:space="preserve">Oświadczam, że na </w:t>
      </w:r>
      <w:r w:rsidR="00B0109D">
        <w:rPr>
          <w:rFonts w:cs="Arial"/>
          <w:b/>
          <w:bCs/>
          <w:u w:val="single"/>
        </w:rPr>
        <w:t>urządzenia</w:t>
      </w:r>
      <w:r w:rsidRPr="000339B0">
        <w:rPr>
          <w:rFonts w:cs="Arial"/>
          <w:b/>
          <w:bCs/>
          <w:u w:val="single"/>
        </w:rPr>
        <w:t xml:space="preserve"> udzielam gwarancji…………</w:t>
      </w:r>
      <w:r w:rsidR="00EA1092" w:rsidRPr="000339B0">
        <w:rPr>
          <w:rFonts w:cs="Arial"/>
          <w:b/>
          <w:bCs/>
          <w:u w:val="single"/>
        </w:rPr>
        <w:t xml:space="preserve"> lata / lat</w:t>
      </w:r>
      <w:r w:rsidRPr="000339B0">
        <w:rPr>
          <w:rFonts w:cs="Arial"/>
          <w:b/>
          <w:bCs/>
          <w:u w:val="single"/>
        </w:rPr>
        <w:t>.</w:t>
      </w:r>
    </w:p>
    <w:p w14:paraId="7D17F374" w14:textId="77777777" w:rsidR="00473FD8" w:rsidRPr="00473FD8" w:rsidRDefault="00473FD8" w:rsidP="00473FD8">
      <w:pPr>
        <w:pStyle w:val="Tekstpodstawowy"/>
        <w:rPr>
          <w:rFonts w:cs="Arial"/>
        </w:rPr>
      </w:pPr>
    </w:p>
    <w:p w14:paraId="369D99CD" w14:textId="77777777" w:rsidR="00473FD8" w:rsidRDefault="00473FD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216C5793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4B414A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B6EDF" w14:textId="77777777" w:rsidR="00D3658D" w:rsidRDefault="00D3658D" w:rsidP="00AA0350">
      <w:r>
        <w:separator/>
      </w:r>
    </w:p>
  </w:endnote>
  <w:endnote w:type="continuationSeparator" w:id="0">
    <w:p w14:paraId="08C6AACE" w14:textId="77777777" w:rsidR="00D3658D" w:rsidRDefault="00D3658D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D08A" w14:textId="6998FE5C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F6102" w14:textId="77777777" w:rsidR="00D3658D" w:rsidRDefault="00D3658D" w:rsidP="00AA0350">
      <w:r>
        <w:separator/>
      </w:r>
    </w:p>
  </w:footnote>
  <w:footnote w:type="continuationSeparator" w:id="0">
    <w:p w14:paraId="4D65305A" w14:textId="77777777" w:rsidR="00D3658D" w:rsidRDefault="00D3658D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D200" w14:textId="2DB6C3C9" w:rsidR="00AA0350" w:rsidRPr="00661136" w:rsidRDefault="00661136" w:rsidP="00661136">
    <w:pPr>
      <w:pStyle w:val="Nagwek"/>
    </w:pPr>
    <w:r>
      <w:rPr>
        <w:noProof/>
      </w:rPr>
      <w:drawing>
        <wp:inline distT="0" distB="0" distL="0" distR="0" wp14:anchorId="5781D1E1" wp14:editId="2A5D991B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3"/>
  </w:num>
  <w:num w:numId="7" w16cid:durableId="906569957">
    <w:abstractNumId w:val="11"/>
  </w:num>
  <w:num w:numId="8" w16cid:durableId="859440079">
    <w:abstractNumId w:val="32"/>
  </w:num>
  <w:num w:numId="9" w16cid:durableId="1791513934">
    <w:abstractNumId w:val="16"/>
  </w:num>
  <w:num w:numId="10" w16cid:durableId="1788739990">
    <w:abstractNumId w:val="33"/>
  </w:num>
  <w:num w:numId="11" w16cid:durableId="219245775">
    <w:abstractNumId w:val="29"/>
  </w:num>
  <w:num w:numId="12" w16cid:durableId="1593859996">
    <w:abstractNumId w:val="19"/>
  </w:num>
  <w:num w:numId="13" w16cid:durableId="1441875619">
    <w:abstractNumId w:val="7"/>
  </w:num>
  <w:num w:numId="14" w16cid:durableId="1422947809">
    <w:abstractNumId w:val="13"/>
  </w:num>
  <w:num w:numId="15" w16cid:durableId="604652713">
    <w:abstractNumId w:val="25"/>
  </w:num>
  <w:num w:numId="16" w16cid:durableId="1193808511">
    <w:abstractNumId w:val="14"/>
  </w:num>
  <w:num w:numId="17" w16cid:durableId="429005281">
    <w:abstractNumId w:val="22"/>
  </w:num>
  <w:num w:numId="18" w16cid:durableId="577862714">
    <w:abstractNumId w:val="20"/>
  </w:num>
  <w:num w:numId="19" w16cid:durableId="37316365">
    <w:abstractNumId w:val="26"/>
  </w:num>
  <w:num w:numId="20" w16cid:durableId="1670213474">
    <w:abstractNumId w:val="10"/>
  </w:num>
  <w:num w:numId="21" w16cid:durableId="413822747">
    <w:abstractNumId w:val="5"/>
  </w:num>
  <w:num w:numId="22" w16cid:durableId="299924691">
    <w:abstractNumId w:val="24"/>
  </w:num>
  <w:num w:numId="23" w16cid:durableId="1441947032">
    <w:abstractNumId w:val="9"/>
  </w:num>
  <w:num w:numId="24" w16cid:durableId="15670317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0"/>
  </w:num>
  <w:num w:numId="26" w16cid:durableId="1504052016">
    <w:abstractNumId w:val="15"/>
  </w:num>
  <w:num w:numId="27" w16cid:durableId="1784618058">
    <w:abstractNumId w:val="27"/>
  </w:num>
  <w:num w:numId="28" w16cid:durableId="916986734">
    <w:abstractNumId w:val="31"/>
  </w:num>
  <w:num w:numId="29" w16cid:durableId="1695810968">
    <w:abstractNumId w:val="21"/>
  </w:num>
  <w:num w:numId="30" w16cid:durableId="286620540">
    <w:abstractNumId w:val="12"/>
  </w:num>
  <w:num w:numId="31" w16cid:durableId="1405177092">
    <w:abstractNumId w:val="17"/>
  </w:num>
  <w:num w:numId="32" w16cid:durableId="1751582816">
    <w:abstractNumId w:val="18"/>
  </w:num>
  <w:num w:numId="33" w16cid:durableId="1162115212">
    <w:abstractNumId w:val="28"/>
  </w:num>
  <w:num w:numId="34" w16cid:durableId="406071353">
    <w:abstractNumId w:val="8"/>
  </w:num>
  <w:num w:numId="35" w16cid:durableId="69639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75F5"/>
    <w:rsid w:val="00027897"/>
    <w:rsid w:val="000339B0"/>
    <w:rsid w:val="0005744D"/>
    <w:rsid w:val="00077ADA"/>
    <w:rsid w:val="000C53E2"/>
    <w:rsid w:val="000D2772"/>
    <w:rsid w:val="000D787C"/>
    <w:rsid w:val="000E64B4"/>
    <w:rsid w:val="000F7C89"/>
    <w:rsid w:val="00100B94"/>
    <w:rsid w:val="00113129"/>
    <w:rsid w:val="0013422C"/>
    <w:rsid w:val="0014061C"/>
    <w:rsid w:val="0014137B"/>
    <w:rsid w:val="001537A5"/>
    <w:rsid w:val="00170A60"/>
    <w:rsid w:val="00185B2E"/>
    <w:rsid w:val="0019517E"/>
    <w:rsid w:val="001A3600"/>
    <w:rsid w:val="001C1E14"/>
    <w:rsid w:val="001D0407"/>
    <w:rsid w:val="001E22AE"/>
    <w:rsid w:val="001E7E91"/>
    <w:rsid w:val="001F03CC"/>
    <w:rsid w:val="00201C29"/>
    <w:rsid w:val="00201D29"/>
    <w:rsid w:val="0021058B"/>
    <w:rsid w:val="00213F62"/>
    <w:rsid w:val="002305B2"/>
    <w:rsid w:val="0023502D"/>
    <w:rsid w:val="00236380"/>
    <w:rsid w:val="00244178"/>
    <w:rsid w:val="00253150"/>
    <w:rsid w:val="002542DF"/>
    <w:rsid w:val="00265CF2"/>
    <w:rsid w:val="002725C0"/>
    <w:rsid w:val="002772B8"/>
    <w:rsid w:val="002A22BB"/>
    <w:rsid w:val="002B06B9"/>
    <w:rsid w:val="002B2953"/>
    <w:rsid w:val="002B5722"/>
    <w:rsid w:val="002D76EC"/>
    <w:rsid w:val="002D7ECC"/>
    <w:rsid w:val="002E36F7"/>
    <w:rsid w:val="003050F9"/>
    <w:rsid w:val="003215FD"/>
    <w:rsid w:val="003243A7"/>
    <w:rsid w:val="00324999"/>
    <w:rsid w:val="003257C8"/>
    <w:rsid w:val="00326EC5"/>
    <w:rsid w:val="003301C8"/>
    <w:rsid w:val="00342CA6"/>
    <w:rsid w:val="0034539A"/>
    <w:rsid w:val="00354CD6"/>
    <w:rsid w:val="00362AB6"/>
    <w:rsid w:val="00375CFB"/>
    <w:rsid w:val="00382C81"/>
    <w:rsid w:val="003856DC"/>
    <w:rsid w:val="0039000F"/>
    <w:rsid w:val="00397EC3"/>
    <w:rsid w:val="003A02EA"/>
    <w:rsid w:val="003A0ED2"/>
    <w:rsid w:val="003C6AD4"/>
    <w:rsid w:val="003E642D"/>
    <w:rsid w:val="003F50DF"/>
    <w:rsid w:val="003F60BE"/>
    <w:rsid w:val="004014AB"/>
    <w:rsid w:val="00404D55"/>
    <w:rsid w:val="00406EFA"/>
    <w:rsid w:val="00432EF0"/>
    <w:rsid w:val="00433106"/>
    <w:rsid w:val="00454E4A"/>
    <w:rsid w:val="004625FF"/>
    <w:rsid w:val="00473FD8"/>
    <w:rsid w:val="00475064"/>
    <w:rsid w:val="0049764C"/>
    <w:rsid w:val="004A4820"/>
    <w:rsid w:val="004B414A"/>
    <w:rsid w:val="004F0C21"/>
    <w:rsid w:val="004F0DCE"/>
    <w:rsid w:val="00500DFA"/>
    <w:rsid w:val="00520674"/>
    <w:rsid w:val="00530152"/>
    <w:rsid w:val="00535065"/>
    <w:rsid w:val="00556E24"/>
    <w:rsid w:val="00557DEF"/>
    <w:rsid w:val="00563187"/>
    <w:rsid w:val="00571E6F"/>
    <w:rsid w:val="005727A9"/>
    <w:rsid w:val="00597C10"/>
    <w:rsid w:val="005A1268"/>
    <w:rsid w:val="005A6BB8"/>
    <w:rsid w:val="005C2555"/>
    <w:rsid w:val="005D038D"/>
    <w:rsid w:val="005E1DEE"/>
    <w:rsid w:val="005E55E3"/>
    <w:rsid w:val="005F3763"/>
    <w:rsid w:val="00611C94"/>
    <w:rsid w:val="00616BDE"/>
    <w:rsid w:val="00623094"/>
    <w:rsid w:val="0063143B"/>
    <w:rsid w:val="00634F26"/>
    <w:rsid w:val="006350D5"/>
    <w:rsid w:val="00660649"/>
    <w:rsid w:val="00661136"/>
    <w:rsid w:val="00687A68"/>
    <w:rsid w:val="006B19D4"/>
    <w:rsid w:val="006B42A7"/>
    <w:rsid w:val="006B4A18"/>
    <w:rsid w:val="006C4E16"/>
    <w:rsid w:val="006C6362"/>
    <w:rsid w:val="006D344D"/>
    <w:rsid w:val="006D6E8F"/>
    <w:rsid w:val="00706B7E"/>
    <w:rsid w:val="00706E90"/>
    <w:rsid w:val="00707E81"/>
    <w:rsid w:val="00716D8A"/>
    <w:rsid w:val="0072250C"/>
    <w:rsid w:val="00723E35"/>
    <w:rsid w:val="00730660"/>
    <w:rsid w:val="00735154"/>
    <w:rsid w:val="00735363"/>
    <w:rsid w:val="00746018"/>
    <w:rsid w:val="007532BB"/>
    <w:rsid w:val="00767458"/>
    <w:rsid w:val="00767D34"/>
    <w:rsid w:val="0078397E"/>
    <w:rsid w:val="007978BF"/>
    <w:rsid w:val="007A26EB"/>
    <w:rsid w:val="007B159C"/>
    <w:rsid w:val="007C0B19"/>
    <w:rsid w:val="007E2D6A"/>
    <w:rsid w:val="007E47A6"/>
    <w:rsid w:val="007F44FA"/>
    <w:rsid w:val="0080546E"/>
    <w:rsid w:val="00810D14"/>
    <w:rsid w:val="008167F6"/>
    <w:rsid w:val="0083210B"/>
    <w:rsid w:val="00835F5C"/>
    <w:rsid w:val="00840FFC"/>
    <w:rsid w:val="00867252"/>
    <w:rsid w:val="00870DC8"/>
    <w:rsid w:val="00877F99"/>
    <w:rsid w:val="008815C6"/>
    <w:rsid w:val="00885F99"/>
    <w:rsid w:val="00895349"/>
    <w:rsid w:val="008960D8"/>
    <w:rsid w:val="008A16A2"/>
    <w:rsid w:val="008C2FD5"/>
    <w:rsid w:val="008D6372"/>
    <w:rsid w:val="009000B7"/>
    <w:rsid w:val="00911134"/>
    <w:rsid w:val="009233A2"/>
    <w:rsid w:val="0092363D"/>
    <w:rsid w:val="00932323"/>
    <w:rsid w:val="00936FA3"/>
    <w:rsid w:val="00956ED8"/>
    <w:rsid w:val="00960AF2"/>
    <w:rsid w:val="00964298"/>
    <w:rsid w:val="009838D5"/>
    <w:rsid w:val="009A0157"/>
    <w:rsid w:val="009D5F8E"/>
    <w:rsid w:val="009D6F08"/>
    <w:rsid w:val="009D7CCD"/>
    <w:rsid w:val="009E5B39"/>
    <w:rsid w:val="009F3846"/>
    <w:rsid w:val="00A01DA6"/>
    <w:rsid w:val="00A12FF4"/>
    <w:rsid w:val="00A2043C"/>
    <w:rsid w:val="00A5707F"/>
    <w:rsid w:val="00A65CFB"/>
    <w:rsid w:val="00AA0350"/>
    <w:rsid w:val="00AA512A"/>
    <w:rsid w:val="00AB1B53"/>
    <w:rsid w:val="00B0109D"/>
    <w:rsid w:val="00B06688"/>
    <w:rsid w:val="00B15CA2"/>
    <w:rsid w:val="00B32E89"/>
    <w:rsid w:val="00B35A00"/>
    <w:rsid w:val="00B478C3"/>
    <w:rsid w:val="00B57627"/>
    <w:rsid w:val="00B73D5B"/>
    <w:rsid w:val="00B81F8C"/>
    <w:rsid w:val="00BA667B"/>
    <w:rsid w:val="00BB10D8"/>
    <w:rsid w:val="00BB1B93"/>
    <w:rsid w:val="00BB20D1"/>
    <w:rsid w:val="00BD72FE"/>
    <w:rsid w:val="00C004E8"/>
    <w:rsid w:val="00C016A7"/>
    <w:rsid w:val="00C01917"/>
    <w:rsid w:val="00C03A42"/>
    <w:rsid w:val="00C12F3C"/>
    <w:rsid w:val="00C263B4"/>
    <w:rsid w:val="00C445C5"/>
    <w:rsid w:val="00C52457"/>
    <w:rsid w:val="00C546AC"/>
    <w:rsid w:val="00C602CC"/>
    <w:rsid w:val="00C6255B"/>
    <w:rsid w:val="00C6761E"/>
    <w:rsid w:val="00C70374"/>
    <w:rsid w:val="00C728AD"/>
    <w:rsid w:val="00C762F8"/>
    <w:rsid w:val="00C92CD4"/>
    <w:rsid w:val="00CB2A5F"/>
    <w:rsid w:val="00CC0EB6"/>
    <w:rsid w:val="00CE0658"/>
    <w:rsid w:val="00D000EB"/>
    <w:rsid w:val="00D1116D"/>
    <w:rsid w:val="00D257CC"/>
    <w:rsid w:val="00D3274B"/>
    <w:rsid w:val="00D34CC1"/>
    <w:rsid w:val="00D3658D"/>
    <w:rsid w:val="00D371F6"/>
    <w:rsid w:val="00D52C14"/>
    <w:rsid w:val="00D54FCF"/>
    <w:rsid w:val="00D8734F"/>
    <w:rsid w:val="00D95BDB"/>
    <w:rsid w:val="00DB3401"/>
    <w:rsid w:val="00DB7B1E"/>
    <w:rsid w:val="00DC6FDF"/>
    <w:rsid w:val="00DD1702"/>
    <w:rsid w:val="00E007C0"/>
    <w:rsid w:val="00E24720"/>
    <w:rsid w:val="00E31AFD"/>
    <w:rsid w:val="00E35302"/>
    <w:rsid w:val="00E4145A"/>
    <w:rsid w:val="00E42A1D"/>
    <w:rsid w:val="00E51AEA"/>
    <w:rsid w:val="00E67D45"/>
    <w:rsid w:val="00E74308"/>
    <w:rsid w:val="00EA1092"/>
    <w:rsid w:val="00EA74D9"/>
    <w:rsid w:val="00ED5CF5"/>
    <w:rsid w:val="00EE11F8"/>
    <w:rsid w:val="00EE24EE"/>
    <w:rsid w:val="00EE4E5D"/>
    <w:rsid w:val="00EE55C8"/>
    <w:rsid w:val="00F01645"/>
    <w:rsid w:val="00F0483D"/>
    <w:rsid w:val="00F07AA9"/>
    <w:rsid w:val="00F118EC"/>
    <w:rsid w:val="00F259ED"/>
    <w:rsid w:val="00F329AE"/>
    <w:rsid w:val="00F3431A"/>
    <w:rsid w:val="00F62BF0"/>
    <w:rsid w:val="00FA52DB"/>
    <w:rsid w:val="00FA5AB0"/>
    <w:rsid w:val="00FB1458"/>
    <w:rsid w:val="00FB63D9"/>
    <w:rsid w:val="00FC36C8"/>
    <w:rsid w:val="00FD6AAA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31</cp:revision>
  <dcterms:created xsi:type="dcterms:W3CDTF">2024-11-22T11:55:00Z</dcterms:created>
  <dcterms:modified xsi:type="dcterms:W3CDTF">2024-12-21T13:05:00Z</dcterms:modified>
</cp:coreProperties>
</file>