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25" w:rsidRDefault="009542BC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:rsidR="00AB0125" w:rsidRDefault="009542BC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9542BC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AB0125" w:rsidRDefault="009542BC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9542BC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9542BC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AB0125" w:rsidRDefault="009542B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14E7" w:rsidRDefault="005414E7" w:rsidP="005414E7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5414E7" w:rsidRDefault="005414E7" w:rsidP="005414E7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MAJJWERR s.c. Aneta Siemińska Drajer, </w:t>
      </w:r>
    </w:p>
    <w:p w:rsidR="005414E7" w:rsidRDefault="005414E7" w:rsidP="005414E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l-PL"/>
        </w:rPr>
        <w:t>Mieczysław Siemiński</w:t>
      </w:r>
    </w:p>
    <w:p w:rsidR="005414E7" w:rsidRDefault="005414E7" w:rsidP="005414E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Grzybowa 11</w:t>
      </w:r>
    </w:p>
    <w:p w:rsidR="005414E7" w:rsidRPr="00071873" w:rsidRDefault="005414E7" w:rsidP="005414E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11-001 Dywity</w:t>
      </w:r>
    </w:p>
    <w:p w:rsidR="005414E7" w:rsidRDefault="005414E7" w:rsidP="005414E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>
        <w:rPr>
          <w:rFonts w:ascii="Calibri" w:eastAsia="Calibri" w:hAnsi="Calibri" w:cs="Calibri"/>
          <w:lang w:val="pl-PL"/>
        </w:rPr>
        <w:t>7392743879</w:t>
      </w:r>
    </w:p>
    <w:p w:rsidR="00FC63D6" w:rsidRDefault="00FC63D6" w:rsidP="00F979A0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</w:p>
    <w:p w:rsidR="00AB0125" w:rsidRDefault="009542BC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AB0125" w:rsidRDefault="009542BC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AB0125" w:rsidRDefault="00AB0125">
      <w:pPr>
        <w:widowControl w:val="0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AB0125" w:rsidRDefault="009542BC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9542BC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5414E7" w:rsidRDefault="009542BC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(czytelny podpis osoby uprawnionej </w:t>
      </w:r>
    </w:p>
    <w:p w:rsidR="00AB0125" w:rsidRDefault="009542BC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reprezentowania Wykonawcy)</w:t>
      </w:r>
    </w:p>
    <w:p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AB0125" w:rsidRDefault="009542BC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AB0125" w:rsidRDefault="009542BC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B0125" w:rsidRDefault="009542BC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134FF9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64A" w:rsidRDefault="0033564A">
      <w:pPr>
        <w:spacing w:line="240" w:lineRule="auto"/>
      </w:pPr>
      <w:r>
        <w:separator/>
      </w:r>
    </w:p>
  </w:endnote>
  <w:endnote w:type="continuationSeparator" w:id="1">
    <w:p w:rsidR="0033564A" w:rsidRDefault="003356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134FF9">
    <w:pPr>
      <w:jc w:val="center"/>
    </w:pPr>
    <w:r>
      <w:fldChar w:fldCharType="begin"/>
    </w:r>
    <w:r w:rsidR="009542BC">
      <w:instrText>PAGE</w:instrText>
    </w:r>
    <w:r>
      <w:fldChar w:fldCharType="separate"/>
    </w:r>
    <w:r w:rsidR="005414E7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64A" w:rsidRDefault="0033564A">
      <w:pPr>
        <w:spacing w:line="240" w:lineRule="auto"/>
      </w:pPr>
      <w:r>
        <w:separator/>
      </w:r>
    </w:p>
  </w:footnote>
  <w:footnote w:type="continuationSeparator" w:id="1">
    <w:p w:rsidR="0033564A" w:rsidRDefault="003356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9542BC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125"/>
    <w:rsid w:val="00083E0E"/>
    <w:rsid w:val="00134FF9"/>
    <w:rsid w:val="00230C95"/>
    <w:rsid w:val="0033564A"/>
    <w:rsid w:val="0037499F"/>
    <w:rsid w:val="004326A1"/>
    <w:rsid w:val="004922DB"/>
    <w:rsid w:val="004E4990"/>
    <w:rsid w:val="005414E7"/>
    <w:rsid w:val="005A5947"/>
    <w:rsid w:val="005B3D2C"/>
    <w:rsid w:val="005E072C"/>
    <w:rsid w:val="00743359"/>
    <w:rsid w:val="007E5787"/>
    <w:rsid w:val="008965FC"/>
    <w:rsid w:val="00912ABC"/>
    <w:rsid w:val="009542BC"/>
    <w:rsid w:val="009832CE"/>
    <w:rsid w:val="00A5619D"/>
    <w:rsid w:val="00AB0125"/>
    <w:rsid w:val="00AB6AEF"/>
    <w:rsid w:val="00C4232F"/>
    <w:rsid w:val="00CC522C"/>
    <w:rsid w:val="00E14243"/>
    <w:rsid w:val="00F709C3"/>
    <w:rsid w:val="00F979A0"/>
    <w:rsid w:val="00FC6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FF9"/>
  </w:style>
  <w:style w:type="paragraph" w:styleId="Nagwek1">
    <w:name w:val="heading 1"/>
    <w:basedOn w:val="Normalny"/>
    <w:next w:val="Normalny"/>
    <w:uiPriority w:val="9"/>
    <w:qFormat/>
    <w:rsid w:val="00134FF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34FF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34FF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34FF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34FF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34FF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34F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34FF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34FF9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Dobak</dc:creator>
  <cp:lastModifiedBy>Roman Drajer</cp:lastModifiedBy>
  <cp:revision>2</cp:revision>
  <dcterms:created xsi:type="dcterms:W3CDTF">2024-12-23T13:40:00Z</dcterms:created>
  <dcterms:modified xsi:type="dcterms:W3CDTF">2024-12-23T13:40:00Z</dcterms:modified>
</cp:coreProperties>
</file>