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1FD5E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Załącznik nr 3</w:t>
      </w:r>
    </w:p>
    <w:p w14:paraId="3201A729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0476A996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754A33A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Wykonawca/pieczątka:</w:t>
      </w:r>
      <w:r w:rsidRPr="00CE4DBC">
        <w:rPr>
          <w:rFonts w:ascii="Calibri" w:eastAsia="Times New Roman" w:hAnsi="Calibri" w:cs="Calibri"/>
          <w:b/>
          <w:sz w:val="20"/>
          <w:szCs w:val="20"/>
        </w:rPr>
        <w:tab/>
      </w:r>
    </w:p>
    <w:p w14:paraId="6506C9B3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2CD8A23D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0DD4DB4D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  <w:t>……………, dn. ……………………</w:t>
      </w:r>
    </w:p>
    <w:p w14:paraId="39EDC3FB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NIP …………………………………………………</w:t>
      </w:r>
      <w:r w:rsidRPr="00CE4DBC">
        <w:rPr>
          <w:rFonts w:ascii="Calibri" w:eastAsia="Times New Roman" w:hAnsi="Calibri" w:cs="Calibri"/>
          <w:sz w:val="20"/>
          <w:szCs w:val="20"/>
        </w:rPr>
        <w:br/>
      </w:r>
    </w:p>
    <w:p w14:paraId="7184580F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REGON …………………………………………………                                                                       </w:t>
      </w:r>
    </w:p>
    <w:p w14:paraId="7D333C85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31A5AAEF" w14:textId="77777777" w:rsidR="00554E6C" w:rsidRPr="00CE4DBC" w:rsidRDefault="00554E6C">
      <w:pPr>
        <w:spacing w:line="36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00607EB" w14:textId="5F9E8AF8" w:rsidR="00554E6C" w:rsidRPr="00CE4DBC" w:rsidRDefault="00000000" w:rsidP="00C72435">
      <w:pPr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Oświadczenie o braku powiązań osobowych i kapitałowych 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odpowiedzi na </w:t>
      </w:r>
      <w:r w:rsidRPr="00CE4DBC">
        <w:rPr>
          <w:rFonts w:ascii="Calibri" w:eastAsia="Times New Roman" w:hAnsi="Calibri" w:cs="Calibri"/>
          <w:b/>
          <w:sz w:val="20"/>
          <w:szCs w:val="20"/>
        </w:rPr>
        <w:t>zapytanie ofertowe nr 1</w:t>
      </w:r>
      <w:r w:rsidR="00CE4DBC">
        <w:rPr>
          <w:rFonts w:ascii="Calibri" w:eastAsia="Times New Roman" w:hAnsi="Calibri" w:cs="Calibri"/>
          <w:b/>
          <w:sz w:val="20"/>
          <w:szCs w:val="20"/>
        </w:rPr>
        <w:t>_128_2024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z dnia </w:t>
      </w:r>
      <w:r w:rsidR="00CE4DBC">
        <w:rPr>
          <w:rFonts w:ascii="Calibri" w:eastAsia="Times New Roman" w:hAnsi="Calibri" w:cs="Calibri"/>
          <w:b/>
          <w:sz w:val="20"/>
          <w:szCs w:val="20"/>
        </w:rPr>
        <w:t>19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.12.2024 r. </w:t>
      </w:r>
    </w:p>
    <w:p w14:paraId="026A6BBC" w14:textId="77777777" w:rsidR="00554E6C" w:rsidRPr="00CE4DBC" w:rsidRDefault="00554E6C">
      <w:pPr>
        <w:spacing w:line="36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20FBA5E1" w14:textId="2A8854FC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Oświadczam, że nie jestem powiązan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y osobowo lub kapitałowo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z Zamawiającym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 -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="00CE4DBC">
        <w:rPr>
          <w:rFonts w:ascii="Calibri" w:eastAsia="Times New Roman" w:hAnsi="Calibri" w:cs="Calibri"/>
          <w:sz w:val="20"/>
          <w:szCs w:val="20"/>
        </w:rPr>
        <w:t>Renata Mamroł Centrum Rozwoju Edukacji ul. Ślusarska 8/39, 30-710 Kraków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,  NIP: </w:t>
      </w:r>
      <w:r w:rsidR="00CE4DBC">
        <w:rPr>
          <w:rFonts w:ascii="Calibri" w:eastAsia="Times New Roman" w:hAnsi="Calibri" w:cs="Calibri"/>
          <w:sz w:val="20"/>
          <w:szCs w:val="20"/>
        </w:rPr>
        <w:t>6852150704</w:t>
      </w:r>
      <w:r w:rsidRPr="00CE4DBC">
        <w:rPr>
          <w:rFonts w:ascii="Calibri" w:eastAsia="Times New Roman" w:hAnsi="Calibri" w:cs="Calibri"/>
          <w:sz w:val="20"/>
          <w:szCs w:val="20"/>
        </w:rPr>
        <w:t>.</w:t>
      </w:r>
    </w:p>
    <w:p w14:paraId="2A89A103" w14:textId="360BADF3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>a wykonawcą, polegające w szczególności na:</w:t>
      </w:r>
    </w:p>
    <w:p w14:paraId="7CF2C488" w14:textId="77777777" w:rsidR="00554E6C" w:rsidRPr="00CE4DBC" w:rsidRDefault="00554E6C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2AE5EA4F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uczestniczeniu w spółce jako wspólnik spółki cywilnej lub spółki osobowej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46E79FB0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posiadaniu co najmniej 10% udziałów lub akcji (o ile niższy próg nie wynika z przepisów prawa)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086A8A73" w14:textId="549DDB01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 pełnieniu funkcji członka organu nadzorczego lub zarządzającego, prokurenta, pełnomocnika, </w:t>
      </w:r>
    </w:p>
    <w:p w14:paraId="7A4E06C3" w14:textId="791D1279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w związku małżeńskim, w stosunku pokrewieństwa lub powinowactwa w linii prostej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(rodzice, dzieci, wnuki, teściowie, zięć, synowa) w stosunku </w:t>
      </w:r>
      <w:r w:rsidRPr="00CE4DBC">
        <w:rPr>
          <w:rFonts w:ascii="Calibri" w:eastAsia="Times New Roman" w:hAnsi="Calibri" w:cs="Calibri"/>
          <w:sz w:val="20"/>
          <w:szCs w:val="20"/>
        </w:rPr>
        <w:t>pokrewieństwa lub powinowactwa w linii bocznej do drugiego stopnia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(rodzeństwo, krewni małżonka/i)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lub związaniu z tytułu przysposobienia, opieki lub kurateli albo pozostawaniu we wspólnym pożyciu z wykonawcą, jego zastępcą prawnym lub członkami organów zarządzających lub organów nadzorczych wykonawców ubiegających się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 xml:space="preserve">o udzielenie zamówienia, </w:t>
      </w:r>
    </w:p>
    <w:p w14:paraId="1E664E65" w14:textId="4B311BFE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5DA2D5D" w14:textId="77777777" w:rsidR="00554E6C" w:rsidRPr="00CE4DBC" w:rsidRDefault="00554E6C">
      <w:pPr>
        <w:spacing w:line="36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2E0B3D3A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03897E4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1627B3B0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C2520B6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764A9B0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3BCE7A1E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CE4DBC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p w14:paraId="7B2FB13C" w14:textId="77777777" w:rsidR="00554E6C" w:rsidRPr="00CE4DBC" w:rsidRDefault="00554E6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6FAF4321" w14:textId="77777777" w:rsidR="00554E6C" w:rsidRPr="00CE4DBC" w:rsidRDefault="00554E6C">
      <w:pPr>
        <w:rPr>
          <w:rFonts w:ascii="Calibri" w:hAnsi="Calibri" w:cs="Calibri"/>
          <w:sz w:val="20"/>
          <w:szCs w:val="20"/>
        </w:rPr>
      </w:pPr>
    </w:p>
    <w:sectPr w:rsidR="00554E6C" w:rsidRPr="00CE4DBC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56011" w14:textId="77777777" w:rsidR="003E3037" w:rsidRDefault="003E3037">
      <w:pPr>
        <w:spacing w:line="240" w:lineRule="auto"/>
      </w:pPr>
      <w:r>
        <w:separator/>
      </w:r>
    </w:p>
  </w:endnote>
  <w:endnote w:type="continuationSeparator" w:id="0">
    <w:p w14:paraId="04B18843" w14:textId="77777777" w:rsidR="003E3037" w:rsidRDefault="003E30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590D7" w14:textId="77777777" w:rsidR="003E3037" w:rsidRDefault="003E3037">
      <w:pPr>
        <w:spacing w:line="240" w:lineRule="auto"/>
      </w:pPr>
      <w:r>
        <w:separator/>
      </w:r>
    </w:p>
  </w:footnote>
  <w:footnote w:type="continuationSeparator" w:id="0">
    <w:p w14:paraId="23A5FDB6" w14:textId="77777777" w:rsidR="003E3037" w:rsidRDefault="003E30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F0AF0" w14:textId="53CDAFF5" w:rsidR="00554E6C" w:rsidRDefault="00CE4DBC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A77C3C3" wp14:editId="48BB4833">
          <wp:extent cx="5761355" cy="609600"/>
          <wp:effectExtent l="0" t="0" r="0" b="0"/>
          <wp:docPr id="1495937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791DA8"/>
    <w:multiLevelType w:val="multilevel"/>
    <w:tmpl w:val="C5E0B1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977607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E6C"/>
    <w:rsid w:val="00023150"/>
    <w:rsid w:val="00085126"/>
    <w:rsid w:val="001F50CD"/>
    <w:rsid w:val="00217296"/>
    <w:rsid w:val="0027288A"/>
    <w:rsid w:val="00340E7B"/>
    <w:rsid w:val="003E3037"/>
    <w:rsid w:val="00434C94"/>
    <w:rsid w:val="00554E6C"/>
    <w:rsid w:val="00C52375"/>
    <w:rsid w:val="00C72435"/>
    <w:rsid w:val="00C93BFD"/>
    <w:rsid w:val="00CD099C"/>
    <w:rsid w:val="00C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28126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DBC"/>
  </w:style>
  <w:style w:type="paragraph" w:styleId="Stopka">
    <w:name w:val="footer"/>
    <w:basedOn w:val="Normalny"/>
    <w:link w:val="Stopka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6</cp:revision>
  <dcterms:created xsi:type="dcterms:W3CDTF">2024-11-29T14:48:00Z</dcterms:created>
  <dcterms:modified xsi:type="dcterms:W3CDTF">2024-12-18T13:46:00Z</dcterms:modified>
</cp:coreProperties>
</file>