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DBD39" w14:textId="77777777" w:rsidR="000F232C" w:rsidRPr="001741F6" w:rsidRDefault="000F232C">
      <w:pPr>
        <w:shd w:val="clear" w:color="auto" w:fill="FFFFFF"/>
        <w:spacing w:after="240"/>
        <w:jc w:val="both"/>
        <w:rPr>
          <w:rFonts w:ascii="Calibri" w:eastAsia="Times New Roman" w:hAnsi="Calibri" w:cs="Calibri"/>
          <w:sz w:val="20"/>
          <w:szCs w:val="20"/>
        </w:rPr>
      </w:pPr>
    </w:p>
    <w:p w14:paraId="501739AA" w14:textId="77777777" w:rsidR="00A33EED" w:rsidRPr="001741F6" w:rsidRDefault="00000000">
      <w:pPr>
        <w:spacing w:after="20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Załącznik nr 2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</w:p>
    <w:p w14:paraId="3BD127FF" w14:textId="495EACC7" w:rsidR="000F232C" w:rsidRPr="001741F6" w:rsidRDefault="00000000" w:rsidP="00A33EED">
      <w:pPr>
        <w:spacing w:after="200"/>
        <w:ind w:left="5760" w:firstLine="72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……………, dn. …………………</w:t>
      </w:r>
    </w:p>
    <w:p w14:paraId="61F837E1" w14:textId="77777777" w:rsidR="000F232C" w:rsidRPr="001741F6" w:rsidRDefault="00000000">
      <w:pPr>
        <w:spacing w:after="200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Wykonawca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br/>
      </w:r>
      <w:r w:rsidRPr="001741F6">
        <w:rPr>
          <w:rFonts w:ascii="Calibri" w:eastAsia="Times New Roman" w:hAnsi="Calibri" w:cs="Calibri"/>
          <w:i/>
          <w:sz w:val="20"/>
          <w:szCs w:val="20"/>
        </w:rPr>
        <w:t>(Nazwa, adres)</w:t>
      </w:r>
    </w:p>
    <w:p w14:paraId="1A7676EA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4DBCAB40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77E1EFBE" w14:textId="77777777" w:rsidR="000F232C" w:rsidRPr="001741F6" w:rsidRDefault="000F232C">
      <w:pPr>
        <w:spacing w:after="200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5F5605DA" w14:textId="700CC293" w:rsidR="000F232C" w:rsidRPr="001741F6" w:rsidRDefault="00000000" w:rsidP="009F3C48">
      <w:pPr>
        <w:spacing w:after="200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Oświadczenie o spełnieniu wszystkich warunków udziału w postępowaniu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br/>
        <w:t>dotyczy</w:t>
      </w: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 zapytania ofertowego nr </w:t>
      </w:r>
      <w:r w:rsidR="001E07A4">
        <w:rPr>
          <w:rFonts w:ascii="Calibri" w:eastAsia="Times New Roman" w:hAnsi="Calibri" w:cs="Calibri"/>
          <w:bCs/>
          <w:sz w:val="20"/>
          <w:szCs w:val="20"/>
        </w:rPr>
        <w:t>2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_128_2024 z dnia </w:t>
      </w:r>
      <w:r w:rsidR="001E07A4">
        <w:rPr>
          <w:rFonts w:ascii="Calibri" w:eastAsia="Times New Roman" w:hAnsi="Calibri" w:cs="Calibri"/>
          <w:bCs/>
          <w:sz w:val="20"/>
          <w:szCs w:val="20"/>
        </w:rPr>
        <w:t>20</w:t>
      </w:r>
      <w:r w:rsidR="00A33EED" w:rsidRPr="001741F6">
        <w:rPr>
          <w:rFonts w:ascii="Calibri" w:eastAsia="Times New Roman" w:hAnsi="Calibri" w:cs="Calibri"/>
          <w:bCs/>
          <w:sz w:val="20"/>
          <w:szCs w:val="20"/>
        </w:rPr>
        <w:t>.12.2024 r.</w:t>
      </w:r>
    </w:p>
    <w:p w14:paraId="022B786E" w14:textId="77777777" w:rsidR="000F232C" w:rsidRPr="001741F6" w:rsidRDefault="000F232C">
      <w:pPr>
        <w:tabs>
          <w:tab w:val="left" w:pos="1110"/>
          <w:tab w:val="center" w:pos="4536"/>
        </w:tabs>
        <w:spacing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39229E8" w14:textId="77777777" w:rsidR="000F232C" w:rsidRPr="001741F6" w:rsidRDefault="00000000">
      <w:pPr>
        <w:tabs>
          <w:tab w:val="left" w:pos="1110"/>
          <w:tab w:val="center" w:pos="4536"/>
        </w:tabs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Oświadczam, że:</w:t>
      </w:r>
    </w:p>
    <w:p w14:paraId="195E5425" w14:textId="77777777" w:rsidR="000F232C" w:rsidRPr="001741F6" w:rsidRDefault="000F232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485AF010" w14:textId="003DB149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Dysponuj</w:t>
      </w:r>
      <w:r w:rsidRPr="001E07A4">
        <w:rPr>
          <w:rFonts w:ascii="Calibri" w:eastAsia="Times New Roman" w:hAnsi="Calibri" w:cs="Calibri"/>
          <w:sz w:val="20"/>
          <w:szCs w:val="20"/>
        </w:rPr>
        <w:t>ę</w:t>
      </w:r>
      <w:r w:rsidRPr="001E07A4">
        <w:rPr>
          <w:rFonts w:ascii="Calibri" w:eastAsia="Times New Roman" w:hAnsi="Calibri" w:cs="Calibri"/>
          <w:sz w:val="20"/>
          <w:szCs w:val="20"/>
        </w:rPr>
        <w:t xml:space="preserve"> personelem spełniającym wymagania:</w:t>
      </w:r>
      <w:r>
        <w:rPr>
          <w:rFonts w:ascii="Calibri" w:eastAsia="Times New Roman" w:hAnsi="Calibri" w:cs="Calibri"/>
          <w:sz w:val="20"/>
          <w:szCs w:val="20"/>
        </w:rPr>
        <w:t xml:space="preserve"> d</w:t>
      </w:r>
      <w:r w:rsidRPr="001E07A4">
        <w:rPr>
          <w:rFonts w:ascii="Calibri" w:eastAsia="Times New Roman" w:hAnsi="Calibri" w:cs="Calibri"/>
          <w:sz w:val="20"/>
          <w:szCs w:val="20"/>
        </w:rPr>
        <w:t xml:space="preserve">ysponuje osobami zdolnymi do realizacji przedmiotu zamówienia tj. profesjonalną kadrą szkoleniową składającą się co najmniej z 1 osoby, która: </w:t>
      </w:r>
    </w:p>
    <w:p w14:paraId="05B7B653" w14:textId="77777777" w:rsidR="001E07A4" w:rsidRDefault="001E07A4" w:rsidP="001E07A4">
      <w:pPr>
        <w:pStyle w:val="Akapitzlist"/>
        <w:numPr>
          <w:ilvl w:val="0"/>
          <w:numId w:val="7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 xml:space="preserve">Posiada przygotowanie pedagogiczne np. kurs pedagogiczny </w:t>
      </w:r>
    </w:p>
    <w:p w14:paraId="724BB917" w14:textId="77777777" w:rsidR="001E07A4" w:rsidRDefault="001E07A4" w:rsidP="001E07A4">
      <w:pPr>
        <w:pStyle w:val="Akapitzlist"/>
        <w:numPr>
          <w:ilvl w:val="0"/>
          <w:numId w:val="7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 xml:space="preserve">Posiada kwalifikacje w zawodzie BARMAN– np. tytuł mistrza </w:t>
      </w:r>
    </w:p>
    <w:p w14:paraId="369DB557" w14:textId="77777777" w:rsidR="001E07A4" w:rsidRDefault="001E07A4" w:rsidP="001E07A4">
      <w:pPr>
        <w:pStyle w:val="Akapitzlist"/>
        <w:numPr>
          <w:ilvl w:val="0"/>
          <w:numId w:val="7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Posiada kwalifikacje w zawodzie KELNER – np. tytuł mistrza.</w:t>
      </w:r>
    </w:p>
    <w:p w14:paraId="79D35067" w14:textId="77777777" w:rsidR="001E07A4" w:rsidRDefault="001E07A4" w:rsidP="001E07A4">
      <w:pPr>
        <w:pStyle w:val="Akapitzlist"/>
        <w:numPr>
          <w:ilvl w:val="0"/>
          <w:numId w:val="7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Trenerzy nie są skazani za przestępstwo przeciwko wolności seksualnej i obyczajności, i przestępstwa z użyciem przemocy na szkodę małoletniego i nie może toczyć się przeciwko nim żadne postępowanie karne ani dyscyplinarne w tym zakresie;</w:t>
      </w:r>
      <w:r w:rsidRPr="001E07A4">
        <w:rPr>
          <w:rFonts w:ascii="Calibri" w:eastAsia="Times New Roman" w:hAnsi="Calibri" w:cs="Calibri"/>
          <w:sz w:val="20"/>
          <w:szCs w:val="20"/>
        </w:rPr>
        <w:tab/>
      </w:r>
      <w:r w:rsidRPr="001E07A4">
        <w:rPr>
          <w:rFonts w:ascii="Calibri" w:eastAsia="Times New Roman" w:hAnsi="Calibri" w:cs="Calibri"/>
          <w:sz w:val="20"/>
          <w:szCs w:val="20"/>
        </w:rPr>
        <w:tab/>
      </w:r>
    </w:p>
    <w:p w14:paraId="6F49CBB4" w14:textId="77777777" w:rsidR="001E07A4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 xml:space="preserve">Na potwierdzenie spełnienia powyższego warunku Wykonawca przedstawi zestawienie osób wyznaczonych do realizacji przedmiotu zamówienia wraz z dokumentami potwierdzającymi kwalifikacje i doświadczenie oraz zaświadczenie niekaralności wydane nie później niż 3 miesiące od dnia złożenia oferty. </w:t>
      </w:r>
    </w:p>
    <w:p w14:paraId="3EBED34B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 xml:space="preserve">Oferent posiada uprawnienia do wykonywanej działalności lub czynności. </w:t>
      </w:r>
    </w:p>
    <w:p w14:paraId="76299FC8" w14:textId="4B9C1AD9" w:rsidR="001E07A4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 xml:space="preserve">Zamawiający uzna  warunek za spełniony, jeżeli Oferent przedstawi wpis do Rejestru Instytucji Szkoleniowych. </w:t>
      </w:r>
    </w:p>
    <w:p w14:paraId="6F1F5099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Oferent gwarantuje wydanie certyfikatu lub innego dokumentu potwierdzającego uzyskanie kwalifikacji zawodowych</w:t>
      </w:r>
      <w:r w:rsidRPr="001E07A4">
        <w:rPr>
          <w:rFonts w:ascii="Calibri" w:eastAsia="Times New Roman" w:hAnsi="Calibri" w:cs="Calibri"/>
          <w:sz w:val="20"/>
          <w:szCs w:val="20"/>
        </w:rPr>
        <w:t>.</w:t>
      </w:r>
    </w:p>
    <w:p w14:paraId="1971A710" w14:textId="48A14D4D" w:rsidR="001E07A4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 na podstawie załączonego do oferty wzoru dokumentu potwierdzającego kwalifikacje zawodowe.</w:t>
      </w:r>
    </w:p>
    <w:p w14:paraId="2E337989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Oferent posiada doświadczenie w realizacji kursów/szkoleń zbieżnych z przedmiotem zapytania</w:t>
      </w:r>
      <w:r>
        <w:rPr>
          <w:rFonts w:ascii="Calibri" w:eastAsia="Times New Roman" w:hAnsi="Calibri" w:cs="Calibri"/>
          <w:sz w:val="20"/>
          <w:szCs w:val="20"/>
        </w:rPr>
        <w:t>.</w:t>
      </w:r>
    </w:p>
    <w:p w14:paraId="34BEE8DD" w14:textId="009D50DA" w:rsidR="009F3C48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spełniony, jeżeli Oferent przedstawi dokumenty potwierdzające realizację co najmniej 3 usług zbieżnych z przedmiotem zamówienia (np. referencje, faktury, protokoły odbioru).</w:t>
      </w:r>
    </w:p>
    <w:p w14:paraId="1E1A9413" w14:textId="77777777" w:rsidR="000F232C" w:rsidRPr="001741F6" w:rsidRDefault="000F232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4FDF6581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4845D91C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sectPr w:rsidR="000F232C" w:rsidRPr="001741F6" w:rsidSect="001741F6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4FBF0" w14:textId="77777777" w:rsidR="004C089A" w:rsidRDefault="004C089A">
      <w:pPr>
        <w:spacing w:line="240" w:lineRule="auto"/>
      </w:pPr>
      <w:r>
        <w:separator/>
      </w:r>
    </w:p>
  </w:endnote>
  <w:endnote w:type="continuationSeparator" w:id="0">
    <w:p w14:paraId="02726B18" w14:textId="77777777" w:rsidR="004C089A" w:rsidRDefault="004C08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  <w:sz w:val="18"/>
        <w:szCs w:val="18"/>
      </w:rPr>
      <w:id w:val="-727375240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1ECD492" w14:textId="15F820DF" w:rsidR="00A33EED" w:rsidRPr="00A33EED" w:rsidRDefault="00A33EED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Strona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 z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882FB" w14:textId="1154166B" w:rsidR="000F232C" w:rsidRDefault="000F232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668FC" w14:textId="77777777" w:rsidR="004C089A" w:rsidRDefault="004C089A">
      <w:pPr>
        <w:spacing w:line="240" w:lineRule="auto"/>
      </w:pPr>
      <w:r>
        <w:separator/>
      </w:r>
    </w:p>
  </w:footnote>
  <w:footnote w:type="continuationSeparator" w:id="0">
    <w:p w14:paraId="288D25E3" w14:textId="77777777" w:rsidR="004C089A" w:rsidRDefault="004C08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17F72" w14:textId="0046BA75" w:rsidR="000F232C" w:rsidRDefault="009F3C48" w:rsidP="00A33EED">
    <w:pPr>
      <w:tabs>
        <w:tab w:val="center" w:pos="4536"/>
        <w:tab w:val="right" w:pos="9072"/>
      </w:tabs>
      <w:spacing w:line="240" w:lineRule="auto"/>
      <w:jc w:val="center"/>
    </w:pPr>
    <w:r>
      <w:rPr>
        <w:noProof/>
      </w:rPr>
      <w:drawing>
        <wp:inline distT="0" distB="0" distL="0" distR="0" wp14:anchorId="7EE6076A" wp14:editId="56D68F5D">
          <wp:extent cx="5761355" cy="609600"/>
          <wp:effectExtent l="0" t="0" r="0" b="0"/>
          <wp:docPr id="1511260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5CC"/>
    <w:multiLevelType w:val="multilevel"/>
    <w:tmpl w:val="B5028BA0"/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numFmt w:val="bullet"/>
      <w:lvlText w:val="o"/>
      <w:lvlJc w:val="left"/>
      <w:pPr>
        <w:ind w:left="1800" w:hanging="360"/>
      </w:pPr>
      <w:rPr>
        <w:u w:val="none"/>
      </w:rPr>
    </w:lvl>
    <w:lvl w:ilvl="2">
      <w:numFmt w:val="bullet"/>
      <w:lvlText w:val="▪"/>
      <w:lvlJc w:val="left"/>
      <w:pPr>
        <w:ind w:left="2520" w:hanging="360"/>
      </w:pPr>
      <w:rPr>
        <w:u w:val="none"/>
      </w:rPr>
    </w:lvl>
    <w:lvl w:ilvl="3">
      <w:numFmt w:val="bullet"/>
      <w:lvlText w:val="▪"/>
      <w:lvlJc w:val="left"/>
      <w:pPr>
        <w:ind w:left="3240" w:hanging="360"/>
      </w:pPr>
      <w:rPr>
        <w:u w:val="none"/>
      </w:rPr>
    </w:lvl>
    <w:lvl w:ilvl="4">
      <w:numFmt w:val="bullet"/>
      <w:lvlText w:val="▪"/>
      <w:lvlJc w:val="left"/>
      <w:pPr>
        <w:ind w:left="3960" w:hanging="360"/>
      </w:pPr>
      <w:rPr>
        <w:u w:val="none"/>
      </w:rPr>
    </w:lvl>
    <w:lvl w:ilvl="5">
      <w:numFmt w:val="bullet"/>
      <w:lvlText w:val="▪"/>
      <w:lvlJc w:val="left"/>
      <w:pPr>
        <w:ind w:left="4680" w:hanging="360"/>
      </w:pPr>
      <w:rPr>
        <w:u w:val="none"/>
      </w:rPr>
    </w:lvl>
    <w:lvl w:ilvl="6">
      <w:numFmt w:val="bullet"/>
      <w:lvlText w:val="▪"/>
      <w:lvlJc w:val="left"/>
      <w:pPr>
        <w:ind w:left="5400" w:hanging="360"/>
      </w:pPr>
      <w:rPr>
        <w:u w:val="none"/>
      </w:rPr>
    </w:lvl>
    <w:lvl w:ilvl="7">
      <w:numFmt w:val="bullet"/>
      <w:lvlText w:val="▪"/>
      <w:lvlJc w:val="left"/>
      <w:pPr>
        <w:ind w:left="6120" w:hanging="360"/>
      </w:pPr>
      <w:rPr>
        <w:u w:val="none"/>
      </w:rPr>
    </w:lvl>
    <w:lvl w:ilvl="8"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1" w15:restartNumberingAfterBreak="0">
    <w:nsid w:val="06830414"/>
    <w:multiLevelType w:val="hybridMultilevel"/>
    <w:tmpl w:val="5C9095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E974F80"/>
    <w:multiLevelType w:val="hybridMultilevel"/>
    <w:tmpl w:val="69F40EA6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583F30D1"/>
    <w:multiLevelType w:val="hybridMultilevel"/>
    <w:tmpl w:val="F412D71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340A5"/>
    <w:multiLevelType w:val="hybridMultilevel"/>
    <w:tmpl w:val="FD4E4364"/>
    <w:lvl w:ilvl="0" w:tplc="A71EAAA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A1D95"/>
    <w:multiLevelType w:val="hybridMultilevel"/>
    <w:tmpl w:val="0BEA6B7A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FE6FB8"/>
    <w:multiLevelType w:val="hybridMultilevel"/>
    <w:tmpl w:val="E852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691589">
    <w:abstractNumId w:val="0"/>
  </w:num>
  <w:num w:numId="2" w16cid:durableId="400562703">
    <w:abstractNumId w:val="5"/>
  </w:num>
  <w:num w:numId="3" w16cid:durableId="452748243">
    <w:abstractNumId w:val="6"/>
  </w:num>
  <w:num w:numId="4" w16cid:durableId="802314309">
    <w:abstractNumId w:val="1"/>
  </w:num>
  <w:num w:numId="5" w16cid:durableId="2081635007">
    <w:abstractNumId w:val="4"/>
  </w:num>
  <w:num w:numId="6" w16cid:durableId="1009597485">
    <w:abstractNumId w:val="2"/>
  </w:num>
  <w:num w:numId="7" w16cid:durableId="1840000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2C"/>
    <w:rsid w:val="00023150"/>
    <w:rsid w:val="000F232C"/>
    <w:rsid w:val="001741F6"/>
    <w:rsid w:val="001A3253"/>
    <w:rsid w:val="001E07A4"/>
    <w:rsid w:val="004C089A"/>
    <w:rsid w:val="00620959"/>
    <w:rsid w:val="008E2F2E"/>
    <w:rsid w:val="009F3C48"/>
    <w:rsid w:val="00A0287D"/>
    <w:rsid w:val="00A33EED"/>
    <w:rsid w:val="00A735CC"/>
    <w:rsid w:val="00BC3473"/>
    <w:rsid w:val="00CD099C"/>
    <w:rsid w:val="00D30C41"/>
    <w:rsid w:val="00DC4206"/>
    <w:rsid w:val="00DF5C49"/>
    <w:rsid w:val="00EB6229"/>
    <w:rsid w:val="00E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CC13F"/>
  <w15:docId w15:val="{3EC42CFE-051A-452E-968C-C0344868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A33E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EED"/>
  </w:style>
  <w:style w:type="paragraph" w:styleId="Stopka">
    <w:name w:val="footer"/>
    <w:basedOn w:val="Normalny"/>
    <w:link w:val="Stopka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B476-1F67-48B1-93E2-B88DDE5E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6</cp:revision>
  <dcterms:created xsi:type="dcterms:W3CDTF">2024-12-02T09:11:00Z</dcterms:created>
  <dcterms:modified xsi:type="dcterms:W3CDTF">2024-12-20T13:45:00Z</dcterms:modified>
</cp:coreProperties>
</file>