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77D14" w14:textId="77777777" w:rsidR="00775D1A" w:rsidRDefault="00775D1A">
      <w:pPr>
        <w:pageBreakBefore/>
        <w:rPr>
          <w:rFonts w:ascii="Times New Roman" w:eastAsia="Times New Roman" w:hAnsi="Times New Roman" w:cs="Times New Roman"/>
        </w:rPr>
      </w:pPr>
    </w:p>
    <w:p w14:paraId="0D166912" w14:textId="75EF4505" w:rsidR="00775D1A" w:rsidRDefault="0038617B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</w:t>
      </w:r>
      <w:r w:rsidR="00ED604D">
        <w:rPr>
          <w:rFonts w:ascii="Times New Roman" w:eastAsia="Times New Roman" w:hAnsi="Times New Roman" w:cs="Times New Roman"/>
          <w:b/>
        </w:rPr>
        <w:t xml:space="preserve">NR </w:t>
      </w:r>
      <w:r>
        <w:rPr>
          <w:rFonts w:ascii="Times New Roman" w:eastAsia="Times New Roman" w:hAnsi="Times New Roman" w:cs="Times New Roman"/>
          <w:b/>
        </w:rPr>
        <w:t xml:space="preserve">1 </w:t>
      </w:r>
    </w:p>
    <w:p w14:paraId="0BF3AF6C" w14:textId="77777777" w:rsidR="002772A7" w:rsidRDefault="002772A7">
      <w:pPr>
        <w:jc w:val="center"/>
        <w:rPr>
          <w:rFonts w:ascii="Times New Roman" w:eastAsia="Times New Roman" w:hAnsi="Times New Roman" w:cs="Times New Roman"/>
          <w:b/>
        </w:rPr>
      </w:pPr>
    </w:p>
    <w:p w14:paraId="2FC9944F" w14:textId="2C1064B1" w:rsidR="00775D1A" w:rsidRDefault="0038617B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FORMULARZ OFERTY</w:t>
      </w:r>
    </w:p>
    <w:p w14:paraId="634B5A16" w14:textId="77777777" w:rsidR="00775D1A" w:rsidRDefault="00775D1A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2"/>
        <w:tblW w:w="946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775D1A" w14:paraId="772E0202" w14:textId="77777777">
        <w:trPr>
          <w:trHeight w:val="80"/>
        </w:trPr>
        <w:tc>
          <w:tcPr>
            <w:tcW w:w="946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AEBD3" w14:textId="639C12C4" w:rsidR="00775D1A" w:rsidRDefault="0038617B" w:rsidP="002772A7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W odpowiedzi na </w:t>
            </w:r>
            <w:r w:rsidR="00670864">
              <w:rPr>
                <w:rFonts w:ascii="Times New Roman" w:eastAsia="Times New Roman" w:hAnsi="Times New Roman" w:cs="Times New Roman"/>
                <w:b/>
                <w:bCs/>
              </w:rPr>
              <w:t xml:space="preserve">Zapytanie ofertowe nr 1/2024 </w:t>
            </w:r>
            <w:r w:rsidR="00BD799F">
              <w:rPr>
                <w:rFonts w:ascii="Times New Roman" w:eastAsia="Times New Roman" w:hAnsi="Times New Roman" w:cs="Times New Roman"/>
                <w:b/>
                <w:bCs/>
              </w:rPr>
              <w:t xml:space="preserve">z </w:t>
            </w:r>
            <w:r w:rsidR="004D47D3">
              <w:rPr>
                <w:rFonts w:ascii="Times New Roman" w:eastAsia="Times New Roman" w:hAnsi="Times New Roman" w:cs="Times New Roman"/>
                <w:b/>
                <w:bCs/>
              </w:rPr>
              <w:t xml:space="preserve">dnia </w:t>
            </w:r>
            <w:r w:rsidR="00606ED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A61F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6F7348" w:rsidRPr="00481263">
              <w:rPr>
                <w:rFonts w:ascii="Times New Roman" w:eastAsia="Times New Roman" w:hAnsi="Times New Roman" w:cs="Times New Roman"/>
                <w:b/>
                <w:bCs/>
              </w:rPr>
              <w:t xml:space="preserve"> grudnia</w:t>
            </w:r>
            <w:r w:rsidR="00BD799F" w:rsidRPr="0048126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481263">
              <w:rPr>
                <w:rFonts w:ascii="Times New Roman" w:eastAsia="Times New Roman" w:hAnsi="Times New Roman" w:cs="Times New Roman"/>
                <w:b/>
                <w:bCs/>
              </w:rPr>
              <w:t>2024</w:t>
            </w:r>
            <w:r w:rsidRPr="00BE7757">
              <w:rPr>
                <w:rFonts w:ascii="Times New Roman" w:eastAsia="Times New Roman" w:hAnsi="Times New Roman" w:cs="Times New Roman"/>
                <w:b/>
                <w:bCs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</w:rPr>
              <w:t xml:space="preserve">. na </w:t>
            </w:r>
            <w:r w:rsidR="00D12587">
              <w:rPr>
                <w:rFonts w:ascii="Times New Roman" w:eastAsia="Times New Roman" w:hAnsi="Times New Roman" w:cs="Times New Roman"/>
              </w:rPr>
              <w:t>zakup</w:t>
            </w:r>
            <w:r w:rsidR="00606EDF">
              <w:rPr>
                <w:rFonts w:ascii="Times New Roman" w:eastAsia="Times New Roman" w:hAnsi="Times New Roman" w:cs="Times New Roman"/>
              </w:rPr>
              <w:t xml:space="preserve"> i dostawę </w:t>
            </w:r>
            <w:r w:rsidR="00670864">
              <w:rPr>
                <w:rFonts w:ascii="Times New Roman" w:eastAsia="Times New Roman" w:hAnsi="Times New Roman" w:cs="Times New Roman"/>
              </w:rPr>
              <w:t xml:space="preserve">szkła laboratoryjnego: </w:t>
            </w:r>
            <w:r w:rsidR="00A61F39">
              <w:rPr>
                <w:rFonts w:ascii="Times New Roman" w:eastAsia="Times New Roman" w:hAnsi="Times New Roman" w:cs="Times New Roman"/>
              </w:rPr>
              <w:t>b</w:t>
            </w:r>
            <w:r w:rsidR="00670864">
              <w:rPr>
                <w:rFonts w:ascii="Times New Roman" w:eastAsia="Times New Roman" w:hAnsi="Times New Roman" w:cs="Times New Roman"/>
              </w:rPr>
              <w:t xml:space="preserve">utla szklana </w:t>
            </w:r>
            <w:r w:rsidR="00A61F39">
              <w:rPr>
                <w:rFonts w:ascii="Times New Roman" w:eastAsia="Times New Roman" w:hAnsi="Times New Roman" w:cs="Times New Roman"/>
              </w:rPr>
              <w:t xml:space="preserve">o poj. </w:t>
            </w:r>
            <w:r w:rsidR="00670864">
              <w:rPr>
                <w:rFonts w:ascii="Times New Roman" w:eastAsia="Times New Roman" w:hAnsi="Times New Roman" w:cs="Times New Roman"/>
              </w:rPr>
              <w:t>5l</w:t>
            </w:r>
            <w:r w:rsidR="00A61F39">
              <w:rPr>
                <w:rFonts w:ascii="Times New Roman" w:eastAsia="Times New Roman" w:hAnsi="Times New Roman" w:cs="Times New Roman"/>
              </w:rPr>
              <w:t>:</w:t>
            </w:r>
          </w:p>
          <w:p w14:paraId="5C8CF5C5" w14:textId="77777777" w:rsidR="002772A7" w:rsidRPr="002772A7" w:rsidRDefault="002772A7" w:rsidP="002772A7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3"/>
              <w:tblW w:w="9067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2263"/>
              <w:gridCol w:w="1562"/>
              <w:gridCol w:w="2801"/>
              <w:gridCol w:w="2441"/>
            </w:tblGrid>
            <w:tr w:rsidR="00775D1A" w14:paraId="2F49001C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35BAB8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Oferenta</w:t>
                  </w:r>
                </w:p>
              </w:tc>
            </w:tr>
            <w:tr w:rsidR="00775D1A" w14:paraId="2679E0DF" w14:textId="77777777" w:rsidTr="006F7348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95EECB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Nazwa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F69332" w14:textId="77777777" w:rsidR="00775D1A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6E9DC429" w14:textId="77777777" w:rsidTr="006F7348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B4A0A8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84181C" w14:textId="77777777" w:rsidR="00775D1A" w:rsidRDefault="0038617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775D1A" w14:paraId="79760810" w14:textId="77777777" w:rsidTr="006F7348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7B3881" w14:textId="5BDD7065" w:rsidR="00775D1A" w:rsidRDefault="0038617B" w:rsidP="002B2996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NIP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337E03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5838FCB8" w14:textId="77777777" w:rsidTr="006F7348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2038E3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NR KRS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3325AC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52B6AE1C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43F264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Osoby Kontaktowej</w:t>
                  </w:r>
                </w:p>
              </w:tc>
            </w:tr>
            <w:tr w:rsidR="00775D1A" w14:paraId="067A1394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424276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Imię i Nazwisko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FC7DFD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779CD738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4DBEE1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 e-mail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A0745D" w14:textId="77777777" w:rsidR="00775D1A" w:rsidRDefault="00775D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14:paraId="46A412F8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6B77" w14:textId="77777777" w:rsidR="00775D1A" w:rsidRDefault="0038617B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Telefon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9C9244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6EC19D4E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788CE3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Parametry oferty</w:t>
                  </w:r>
                </w:p>
              </w:tc>
            </w:tr>
            <w:tr w:rsidR="00775D1A" w14:paraId="13727087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BCA60F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Data przygotowania oferty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3B5682" w14:textId="77777777" w:rsidR="00775D1A" w:rsidRDefault="00775D1A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2B3FE2A1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53A078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Określenie przedmiotu oferty (zakres i szczegółowy opis oferowanych usług/produktów)</w:t>
                  </w:r>
                </w:p>
              </w:tc>
            </w:tr>
            <w:tr w:rsidR="00775D1A" w14:paraId="618CCA1A" w14:textId="77777777" w:rsidTr="002B2996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E5F575" w14:textId="09C65CD4" w:rsidR="00775D1A" w:rsidRPr="00DC5971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 xml:space="preserve">Niniejszym przedkładam ofertę na realizację zamówienia dotyczącego </w:t>
                  </w:r>
                  <w:r w:rsidR="00D12587" w:rsidRPr="00D12587">
                    <w:rPr>
                      <w:rFonts w:ascii="Times New Roman" w:eastAsia="Times New Roman" w:hAnsi="Times New Roman" w:cs="Times New Roman"/>
                      <w:b/>
                      <w:bCs/>
                      <w:highlight w:val="white"/>
                    </w:rPr>
                    <w:t>zakupu</w:t>
                  </w:r>
                  <w:r w:rsidR="00606ED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i dostaw</w:t>
                  </w:r>
                  <w:r w:rsidR="00670864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ę szkła laboratoryjnego</w:t>
                  </w:r>
                  <w:r w:rsidR="00A61F3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: butla szklana o poj. 5 </w:t>
                  </w:r>
                  <w:r w:rsidR="00BE6F7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l zgodnie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z zapytaniem ofertowym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nr </w:t>
                  </w:r>
                  <w:r w:rsidR="00670864" w:rsidRPr="00A61F3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</w:t>
                  </w:r>
                  <w:r w:rsidR="00606EDF" w:rsidRPr="00A61F3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/2024</w:t>
                  </w:r>
                  <w:r w:rsidR="00606ED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481263">
                    <w:rPr>
                      <w:rFonts w:ascii="Times New Roman" w:eastAsia="Times New Roman" w:hAnsi="Times New Roman" w:cs="Times New Roman"/>
                    </w:rPr>
                    <w:t xml:space="preserve">z </w:t>
                  </w:r>
                  <w:r w:rsidR="00606EDF">
                    <w:rPr>
                      <w:rFonts w:ascii="Times New Roman" w:eastAsia="Times New Roman" w:hAnsi="Times New Roman" w:cs="Times New Roman"/>
                    </w:rPr>
                    <w:t>2</w:t>
                  </w:r>
                  <w:r w:rsidR="00A61F39">
                    <w:rPr>
                      <w:rFonts w:ascii="Times New Roman" w:eastAsia="Times New Roman" w:hAnsi="Times New Roman" w:cs="Times New Roman"/>
                    </w:rPr>
                    <w:t>3</w:t>
                  </w:r>
                  <w:r w:rsidR="00606ED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6F7348" w:rsidRPr="00481263">
                    <w:rPr>
                      <w:rFonts w:ascii="Times New Roman" w:eastAsia="Times New Roman" w:hAnsi="Times New Roman" w:cs="Times New Roman"/>
                    </w:rPr>
                    <w:t>grudnia</w:t>
                  </w:r>
                  <w:r w:rsidR="00BD799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2024 r. </w:t>
                  </w:r>
                </w:p>
                <w:p w14:paraId="2D066179" w14:textId="77777777" w:rsidR="00775D1A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Oferta obejmuje następujący zakres zamówienia: (</w:t>
                  </w:r>
                  <w:r>
                    <w:rPr>
                      <w:rFonts w:ascii="Times New Roman" w:eastAsia="Times New Roman" w:hAnsi="Times New Roman" w:cs="Times New Roman"/>
                      <w:i/>
                    </w:rPr>
                    <w:t>proszę opisać zakres składanej oferty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) </w:t>
                  </w:r>
                </w:p>
                <w:p w14:paraId="68D61BDF" w14:textId="5880C2EC" w:rsidR="00775D1A" w:rsidRDefault="00670864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Butla szklana 5l </w:t>
                  </w:r>
                  <w:r w:rsidR="0038617B"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</w:t>
                  </w:r>
                </w:p>
                <w:p w14:paraId="78F82DB3" w14:textId="77777777" w:rsidR="00775D1A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63FE173F" w14:textId="77777777" w:rsidR="00775D1A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25CEC965" w14:textId="77777777" w:rsidR="00775D1A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…………………………………………………………………………………………………………</w:t>
                  </w:r>
                </w:p>
                <w:p w14:paraId="6821E1DE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76E2E8BF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72CDF068" w14:textId="77777777" w:rsidR="00775D1A" w:rsidRDefault="00775D1A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775D1A" w14:paraId="2FB18B76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23F41" w14:textId="77777777" w:rsidR="00775D1A" w:rsidRDefault="0038617B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B05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Odniesienie do kryteriów wyboru oferty</w:t>
                  </w:r>
                </w:p>
              </w:tc>
            </w:tr>
            <w:tr w:rsidR="00775D1A" w14:paraId="48358C91" w14:textId="77777777">
              <w:trPr>
                <w:trHeight w:val="324"/>
              </w:trPr>
              <w:tc>
                <w:tcPr>
                  <w:tcW w:w="2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40089B" w14:textId="48889A4E" w:rsidR="00775D1A" w:rsidRPr="00E73639" w:rsidRDefault="00ED45F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ED45FB">
                    <w:rPr>
                      <w:rFonts w:ascii="Times New Roman" w:eastAsia="Times New Roman" w:hAnsi="Times New Roman" w:cs="Times New Roman"/>
                      <w:b/>
                    </w:rPr>
                    <w:t xml:space="preserve">Cena </w:t>
                  </w:r>
                  <w:r w:rsidR="0038617B" w:rsidRPr="00ED45FB">
                    <w:rPr>
                      <w:rFonts w:ascii="Times New Roman" w:eastAsia="Times New Roman" w:hAnsi="Times New Roman" w:cs="Times New Roman"/>
                      <w:b/>
                    </w:rPr>
                    <w:t xml:space="preserve">zamówienia netto </w:t>
                  </w:r>
                  <w:r w:rsidR="0038617B" w:rsidRPr="00E73639">
                    <w:rPr>
                      <w:rFonts w:ascii="Times New Roman" w:eastAsia="Times New Roman" w:hAnsi="Times New Roman" w:cs="Times New Roman"/>
                      <w:bCs/>
                    </w:rPr>
                    <w:t>(PLN)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2331AE" w14:textId="3B946FBD" w:rsidR="00775D1A" w:rsidRDefault="00775D1A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E969FF" w14:paraId="7E45D1E0" w14:textId="77777777">
              <w:trPr>
                <w:trHeight w:val="324"/>
              </w:trPr>
              <w:tc>
                <w:tcPr>
                  <w:tcW w:w="2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87EFAD" w14:textId="1B2B0D83" w:rsidR="00E969FF" w:rsidRPr="00DA6317" w:rsidDel="00ED45FB" w:rsidRDefault="00E969FF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VAT </w:t>
                  </w:r>
                  <w:r w:rsidRPr="00E73639">
                    <w:rPr>
                      <w:rFonts w:ascii="Times New Roman" w:eastAsia="Times New Roman" w:hAnsi="Times New Roman" w:cs="Times New Roman"/>
                      <w:bCs/>
                    </w:rPr>
                    <w:t>(PLN)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026E14" w14:textId="77777777" w:rsidR="00E969FF" w:rsidDel="00E200FE" w:rsidRDefault="00E969FF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ED45FB" w14:paraId="0A3F1BD1" w14:textId="77777777">
              <w:trPr>
                <w:trHeight w:val="324"/>
              </w:trPr>
              <w:tc>
                <w:tcPr>
                  <w:tcW w:w="2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2C6CEF" w14:textId="512C38A1" w:rsidR="00ED45FB" w:rsidRPr="00ED45FB" w:rsidRDefault="00ED45F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D45FB">
                    <w:rPr>
                      <w:rFonts w:ascii="Times New Roman" w:eastAsia="Times New Roman" w:hAnsi="Times New Roman" w:cs="Times New Roman"/>
                      <w:b/>
                    </w:rPr>
                    <w:t xml:space="preserve">Cena zamówienia brutto </w:t>
                  </w:r>
                  <w:r w:rsidRPr="00E73639">
                    <w:rPr>
                      <w:rFonts w:ascii="Times New Roman" w:eastAsia="Times New Roman" w:hAnsi="Times New Roman" w:cs="Times New Roman"/>
                      <w:bCs/>
                    </w:rPr>
                    <w:t>(PLN)</w:t>
                  </w: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5BF7D2" w14:textId="77777777" w:rsidR="00ED45FB" w:rsidRDefault="00ED45FB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775D1A" w14:paraId="7C1A4F04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A25D7" w14:textId="77777777" w:rsidR="00775D1A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Obowiązkowe załączniki do oferty</w:t>
                  </w:r>
                </w:p>
              </w:tc>
            </w:tr>
            <w:tr w:rsidR="00775D1A" w14:paraId="0BFD1E36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C7FB72" w14:textId="77777777" w:rsidR="00775D1A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Załącznik nr 2 - Oświadczenie o spełnieniu warunków udziału w postępowaniu określonych w zapytaniu ofertowym nr 1/2024 wraz z kompletem wymaganych do niego załączników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061916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</w:tc>
            </w:tr>
            <w:tr w:rsidR="00775D1A" w14:paraId="75C51C4D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7CC075" w14:textId="77777777" w:rsidR="00775D1A" w:rsidRDefault="0038617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Załącznik nr 3 Oświadczenie o braku powiązań osobowych i kapitałowych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EFFCE1" w14:textId="77777777" w:rsidR="00775D1A" w:rsidRDefault="0038617B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</w:tc>
            </w:tr>
          </w:tbl>
          <w:p w14:paraId="25DBAAA3" w14:textId="77777777" w:rsidR="00775D1A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75D1A" w:rsidRPr="00E42CE9" w14:paraId="108C5D6B" w14:textId="77777777" w:rsidTr="00A61F39">
        <w:trPr>
          <w:trHeight w:val="80"/>
        </w:trPr>
        <w:tc>
          <w:tcPr>
            <w:tcW w:w="946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E4555" w14:textId="77777777" w:rsidR="00E42CE9" w:rsidRPr="00E73639" w:rsidRDefault="00E42CE9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3B0FFBEA" w14:textId="09AF2FED" w:rsidR="00775D1A" w:rsidRPr="00E42CE9" w:rsidRDefault="0038617B">
            <w:pPr>
              <w:rPr>
                <w:rFonts w:ascii="Times New Roman" w:eastAsia="Times New Roman" w:hAnsi="Times New Roman" w:cs="Times New Roman"/>
              </w:rPr>
            </w:pPr>
            <w:r w:rsidRPr="00E42CE9">
              <w:rPr>
                <w:rFonts w:ascii="Times New Roman" w:eastAsia="Times New Roman" w:hAnsi="Times New Roman" w:cs="Times New Roman"/>
                <w:b/>
                <w:i/>
              </w:rPr>
              <w:t>Oświadczenia oferenta:</w:t>
            </w:r>
          </w:p>
          <w:p w14:paraId="347BA552" w14:textId="43BCA73E" w:rsidR="00E42CE9" w:rsidRPr="00A61F39" w:rsidRDefault="00E42CE9" w:rsidP="00ED604D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357" w:hanging="357"/>
              <w:jc w:val="both"/>
              <w:rPr>
                <w:rFonts w:eastAsia="Yu Gothic"/>
                <w:sz w:val="22"/>
                <w:szCs w:val="22"/>
              </w:rPr>
            </w:pPr>
            <w:r w:rsidRPr="00A61F39">
              <w:rPr>
                <w:rFonts w:eastAsia="Yu Gothic"/>
                <w:sz w:val="22"/>
                <w:szCs w:val="22"/>
              </w:rPr>
              <w:t>Oświadczam, że zapoznałem się z treścią zapytania ofertowego oraz załącznikami i uznaję się związany określonymi w nim wymaganiami i zasadami postępowania. Nie wnoszę do niego zastrzeżeń oraz przyjmuję w całości warunki w nim zawarte. Potwierdzam, że uzyskałem wszelkie niezbędne informacje do przygotowania oferty.</w:t>
            </w:r>
          </w:p>
          <w:p w14:paraId="7AE12C19" w14:textId="77777777" w:rsidR="00E42CE9" w:rsidRPr="00E73639" w:rsidRDefault="00E42CE9" w:rsidP="00E42CE9">
            <w:pPr>
              <w:pStyle w:val="Akapitzlist"/>
              <w:numPr>
                <w:ilvl w:val="0"/>
                <w:numId w:val="1"/>
              </w:numPr>
              <w:suppressAutoHyphens w:val="0"/>
              <w:spacing w:before="60" w:after="60" w:line="276" w:lineRule="auto"/>
              <w:ind w:left="567" w:hanging="567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>Oświadczam, że:</w:t>
            </w:r>
          </w:p>
          <w:p w14:paraId="2B65A99A" w14:textId="77777777" w:rsidR="00E42CE9" w:rsidRPr="00E73639" w:rsidRDefault="00E42CE9" w:rsidP="00E42CE9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 w:line="276" w:lineRule="auto"/>
              <w:ind w:left="1134" w:hanging="567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>przedstawiona cena uwzględnia wszelkie koszty niezbędne do wykonania zamówienia,</w:t>
            </w:r>
          </w:p>
          <w:p w14:paraId="76284FC9" w14:textId="68D77A93" w:rsidR="00E42CE9" w:rsidRPr="00E73639" w:rsidRDefault="00E42CE9" w:rsidP="00E42CE9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 w:line="276" w:lineRule="auto"/>
              <w:ind w:left="1134" w:hanging="567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 xml:space="preserve">termin związania ofertą wynosi </w:t>
            </w:r>
            <w:r w:rsidRPr="002B2996">
              <w:rPr>
                <w:rFonts w:eastAsia="Yu Gothic"/>
                <w:b/>
                <w:sz w:val="22"/>
                <w:szCs w:val="22"/>
              </w:rPr>
              <w:t>30 dni</w:t>
            </w:r>
            <w:r w:rsidRPr="00E73639">
              <w:rPr>
                <w:rFonts w:eastAsia="Yu Gothic"/>
                <w:sz w:val="22"/>
                <w:szCs w:val="22"/>
              </w:rPr>
              <w:t xml:space="preserve"> </w:t>
            </w:r>
            <w:bookmarkStart w:id="1" w:name="_Hlk141127898"/>
            <w:r w:rsidRPr="00E73639">
              <w:rPr>
                <w:rFonts w:eastAsia="Yu Gothic"/>
                <w:sz w:val="22"/>
                <w:szCs w:val="22"/>
              </w:rPr>
              <w:t>o</w:t>
            </w:r>
            <w:bookmarkEnd w:id="1"/>
            <w:r w:rsidRPr="00E73639">
              <w:rPr>
                <w:rFonts w:eastAsia="Yu Gothic"/>
                <w:sz w:val="22"/>
                <w:szCs w:val="22"/>
              </w:rPr>
              <w:t>d terminu zakończenia składania ofert,</w:t>
            </w:r>
          </w:p>
          <w:p w14:paraId="0389BFDE" w14:textId="77777777" w:rsidR="00E42CE9" w:rsidRPr="00E73639" w:rsidRDefault="00E42CE9" w:rsidP="00E42CE9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 w:line="276" w:lineRule="auto"/>
              <w:ind w:left="1134" w:hanging="567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>w przypadku przyznania nam zamówienia, zobowiązuję się do zawarcia umowy w miejscu i terminie wskazanym przez Zamawiającego.</w:t>
            </w:r>
          </w:p>
          <w:p w14:paraId="56926610" w14:textId="77777777" w:rsidR="00E42CE9" w:rsidRPr="00E73639" w:rsidRDefault="00E42CE9" w:rsidP="00E42CE9">
            <w:pPr>
              <w:pStyle w:val="Akapitzlist"/>
              <w:numPr>
                <w:ilvl w:val="0"/>
                <w:numId w:val="1"/>
              </w:numPr>
              <w:suppressAutoHyphens w:val="0"/>
              <w:spacing w:before="60" w:after="60" w:line="276" w:lineRule="auto"/>
              <w:ind w:left="567" w:hanging="567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>Przyjmuję do wiadomości, że w przypadku poświadczenia przeze mnie nieprawdy, oferta zostanie odrzucona.</w:t>
            </w:r>
          </w:p>
          <w:p w14:paraId="4962596A" w14:textId="77777777" w:rsidR="00E42CE9" w:rsidRPr="00E73639" w:rsidRDefault="00E42CE9" w:rsidP="00E42CE9">
            <w:pPr>
              <w:pStyle w:val="Akapitzlist"/>
              <w:numPr>
                <w:ilvl w:val="0"/>
                <w:numId w:val="1"/>
              </w:numPr>
              <w:suppressAutoHyphens w:val="0"/>
              <w:spacing w:before="60" w:after="60" w:line="276" w:lineRule="auto"/>
              <w:ind w:left="567" w:hanging="567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>Informuję, że poniższe punkty/dokumenty przekazane w odpowiedzi na zapytanie ofertowe   stanowią tajemnicę przedsiębiorstwa w rozumieniu przepisów o nieuczciwej konkurencji i nie mogą być udostępniane</w:t>
            </w:r>
            <w:r w:rsidRPr="00E73639">
              <w:rPr>
                <w:rStyle w:val="Odwoanieprzypisudolnego"/>
                <w:rFonts w:eastAsia="Yu Gothic"/>
                <w:sz w:val="22"/>
                <w:szCs w:val="22"/>
              </w:rPr>
              <w:footnoteReference w:id="1"/>
            </w:r>
            <w:r w:rsidRPr="00E73639">
              <w:rPr>
                <w:rStyle w:val="Odwoanieprzypisudolnego"/>
                <w:rFonts w:eastAsia="Yu Gothic"/>
                <w:sz w:val="22"/>
                <w:szCs w:val="22"/>
              </w:rPr>
              <w:t>:</w:t>
            </w:r>
          </w:p>
          <w:p w14:paraId="5D0D1D09" w14:textId="77777777" w:rsidR="00E42CE9" w:rsidRPr="00E73639" w:rsidRDefault="00E42CE9" w:rsidP="00E42CE9">
            <w:pPr>
              <w:pStyle w:val="Akapitzlist"/>
              <w:numPr>
                <w:ilvl w:val="1"/>
                <w:numId w:val="1"/>
              </w:numPr>
              <w:suppressAutoHyphens w:val="0"/>
              <w:spacing w:before="60" w:after="60" w:line="276" w:lineRule="auto"/>
              <w:jc w:val="both"/>
              <w:rPr>
                <w:rFonts w:eastAsia="Yu Gothic"/>
                <w:sz w:val="22"/>
                <w:szCs w:val="22"/>
              </w:rPr>
            </w:pPr>
            <w:r w:rsidRPr="00E73639">
              <w:rPr>
                <w:rFonts w:eastAsia="Yu Gothic"/>
                <w:sz w:val="22"/>
                <w:szCs w:val="22"/>
              </w:rPr>
              <w:t>………………</w:t>
            </w:r>
          </w:p>
          <w:p w14:paraId="4341A90B" w14:textId="6597A0E7" w:rsidR="00481263" w:rsidRPr="00ED604D" w:rsidRDefault="00E42CE9" w:rsidP="00ED604D">
            <w:pPr>
              <w:pStyle w:val="Akapitzlist"/>
              <w:numPr>
                <w:ilvl w:val="1"/>
                <w:numId w:val="1"/>
              </w:numPr>
              <w:suppressAutoHyphens w:val="0"/>
              <w:spacing w:before="60" w:after="60" w:line="276" w:lineRule="auto"/>
              <w:jc w:val="both"/>
              <w:rPr>
                <w:rFonts w:eastAsia="Yu Gothic"/>
              </w:rPr>
            </w:pPr>
            <w:r w:rsidRPr="00E73639">
              <w:rPr>
                <w:rFonts w:eastAsia="Yu Gothic"/>
                <w:sz w:val="22"/>
                <w:szCs w:val="22"/>
              </w:rPr>
              <w:t>………………</w:t>
            </w:r>
          </w:p>
          <w:p w14:paraId="1583480A" w14:textId="174D5257" w:rsidR="006670B2" w:rsidRPr="00ED604D" w:rsidRDefault="0038617B" w:rsidP="00ED604D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357" w:hanging="357"/>
              <w:jc w:val="both"/>
              <w:rPr>
                <w:sz w:val="22"/>
                <w:szCs w:val="22"/>
              </w:rPr>
            </w:pPr>
            <w:r w:rsidRPr="00E73639">
              <w:rPr>
                <w:sz w:val="22"/>
                <w:szCs w:val="22"/>
              </w:rPr>
              <w:t xml:space="preserve">Oświadczam, że oferowany produkt/urządzenie jest zgodny z opisem przedmiotu zamówienia oraz spełnia wszystkie parametry określone w </w:t>
            </w:r>
            <w:r w:rsidR="00A779E3" w:rsidRPr="00E73639">
              <w:rPr>
                <w:b/>
                <w:sz w:val="22"/>
                <w:szCs w:val="22"/>
              </w:rPr>
              <w:t xml:space="preserve">Załącznik nr </w:t>
            </w:r>
            <w:r w:rsidR="00E73639">
              <w:rPr>
                <w:b/>
                <w:sz w:val="22"/>
                <w:szCs w:val="22"/>
              </w:rPr>
              <w:t>3</w:t>
            </w:r>
            <w:r w:rsidR="00A779E3" w:rsidRPr="002B2996">
              <w:rPr>
                <w:b/>
                <w:sz w:val="22"/>
                <w:szCs w:val="22"/>
              </w:rPr>
              <w:t xml:space="preserve"> do Zapytania ofertowego – Specyf</w:t>
            </w:r>
            <w:r w:rsidR="00DC5971">
              <w:rPr>
                <w:b/>
                <w:sz w:val="22"/>
                <w:szCs w:val="22"/>
              </w:rPr>
              <w:t xml:space="preserve">ikacja </w:t>
            </w:r>
            <w:r w:rsidR="00606EDF">
              <w:rPr>
                <w:b/>
                <w:sz w:val="22"/>
                <w:szCs w:val="22"/>
              </w:rPr>
              <w:t>Materiału nr</w:t>
            </w:r>
            <w:r w:rsidRPr="002B2996">
              <w:rPr>
                <w:sz w:val="22"/>
                <w:szCs w:val="22"/>
              </w:rPr>
              <w:t xml:space="preserve"> </w:t>
            </w:r>
            <w:r w:rsidR="00670864" w:rsidRPr="00670864">
              <w:rPr>
                <w:b/>
                <w:sz w:val="22"/>
                <w:szCs w:val="22"/>
              </w:rPr>
              <w:t>1/24.</w:t>
            </w:r>
          </w:p>
          <w:p w14:paraId="732CA6CA" w14:textId="77777777" w:rsidR="002B2996" w:rsidRPr="002B2996" w:rsidRDefault="002B2996" w:rsidP="00E73639">
            <w:pPr>
              <w:pStyle w:val="Akapitzlist"/>
              <w:ind w:left="360"/>
              <w:jc w:val="both"/>
              <w:rPr>
                <w:sz w:val="22"/>
                <w:szCs w:val="22"/>
              </w:rPr>
            </w:pPr>
          </w:p>
          <w:tbl>
            <w:tblPr>
              <w:tblStyle w:val="a4"/>
              <w:tblW w:w="9238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6"/>
              <w:gridCol w:w="5982"/>
            </w:tblGrid>
            <w:tr w:rsidR="00775D1A" w:rsidRPr="00E42CE9" w14:paraId="093267C2" w14:textId="77777777" w:rsidTr="002B2996">
              <w:tc>
                <w:tcPr>
                  <w:tcW w:w="325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9DCD81" w14:textId="77777777" w:rsidR="00775D1A" w:rsidRPr="00E42CE9" w:rsidRDefault="0038617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E42CE9">
                    <w:rPr>
                      <w:rFonts w:ascii="Times New Roman" w:eastAsia="Times New Roman" w:hAnsi="Times New Roman" w:cs="Times New Roman"/>
                    </w:rPr>
                    <w:lastRenderedPageBreak/>
                    <w:t>Imię i Nazwisko osoby upoważnionej do złożenia oferty</w:t>
                  </w:r>
                </w:p>
                <w:p w14:paraId="3DE19007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98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5F1EEF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E42CE9" w14:paraId="320857F6" w14:textId="77777777" w:rsidTr="002B2996">
              <w:tc>
                <w:tcPr>
                  <w:tcW w:w="325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C3220A" w14:textId="77777777" w:rsidR="00775D1A" w:rsidRPr="00E42CE9" w:rsidRDefault="0038617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E42CE9">
                    <w:rPr>
                      <w:rFonts w:ascii="Times New Roman" w:eastAsia="Times New Roman" w:hAnsi="Times New Roman" w:cs="Times New Roman"/>
                    </w:rPr>
                    <w:t>Stanowisko służbowe</w:t>
                  </w:r>
                </w:p>
                <w:p w14:paraId="71FDCC0C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98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9D049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775D1A" w:rsidRPr="00E42CE9" w14:paraId="0B32CF2D" w14:textId="77777777" w:rsidTr="002B2996">
              <w:tc>
                <w:tcPr>
                  <w:tcW w:w="325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23513C" w14:textId="77777777" w:rsidR="00775D1A" w:rsidRPr="00E42CE9" w:rsidRDefault="0038617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E42CE9">
                    <w:rPr>
                      <w:rFonts w:ascii="Times New Roman" w:eastAsia="Times New Roman" w:hAnsi="Times New Roman" w:cs="Times New Roman"/>
                    </w:rPr>
                    <w:t>Data i podpis</w:t>
                  </w:r>
                </w:p>
              </w:tc>
              <w:tc>
                <w:tcPr>
                  <w:tcW w:w="598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F02E9C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1AE62C00" w14:textId="77777777" w:rsidR="00775D1A" w:rsidRPr="00E42CE9" w:rsidRDefault="00775D1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3742964A" w14:textId="77777777" w:rsidR="00775D1A" w:rsidRPr="00E42CE9" w:rsidRDefault="00775D1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D7339" w:rsidRPr="00E42CE9" w14:paraId="061AD39D" w14:textId="77777777">
        <w:trPr>
          <w:trHeight w:val="80"/>
        </w:trPr>
        <w:tc>
          <w:tcPr>
            <w:tcW w:w="946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3748C" w14:textId="77777777" w:rsidR="00412CE0" w:rsidRPr="00E73639" w:rsidRDefault="00412CE0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</w:tbl>
    <w:p w14:paraId="73E87EC0" w14:textId="77777777" w:rsidR="00775D1A" w:rsidRDefault="00775D1A">
      <w:pPr>
        <w:rPr>
          <w:rFonts w:ascii="Times New Roman" w:eastAsia="Times New Roman" w:hAnsi="Times New Roman" w:cs="Times New Roman"/>
        </w:rPr>
      </w:pPr>
    </w:p>
    <w:p w14:paraId="3D592E8B" w14:textId="77777777" w:rsidR="002B2996" w:rsidRDefault="002B2996">
      <w:pPr>
        <w:rPr>
          <w:rFonts w:ascii="Times New Roman" w:eastAsia="Times New Roman" w:hAnsi="Times New Roman" w:cs="Times New Roman"/>
        </w:rPr>
      </w:pPr>
    </w:p>
    <w:sectPr w:rsidR="002B2996">
      <w:headerReference w:type="default" r:id="rId9"/>
      <w:footerReference w:type="default" r:id="rId10"/>
      <w:pgSz w:w="11906" w:h="16838"/>
      <w:pgMar w:top="1417" w:right="1417" w:bottom="708" w:left="1417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333EA" w14:textId="77777777" w:rsidR="00711CE7" w:rsidRDefault="00711CE7">
      <w:pPr>
        <w:spacing w:after="0"/>
      </w:pPr>
      <w:r>
        <w:separator/>
      </w:r>
    </w:p>
  </w:endnote>
  <w:endnote w:type="continuationSeparator" w:id="0">
    <w:p w14:paraId="3CFC6CD1" w14:textId="77777777" w:rsidR="00711CE7" w:rsidRDefault="00711C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notTrueType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Arial"/>
    <w:panose1 w:val="020B0604020202020204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4551476"/>
      <w:docPartObj>
        <w:docPartGallery w:val="Page Numbers (Bottom of Page)"/>
        <w:docPartUnique/>
      </w:docPartObj>
    </w:sdtPr>
    <w:sdtContent>
      <w:p w14:paraId="014A82F8" w14:textId="64EA2055" w:rsidR="005A3BC6" w:rsidRDefault="005A3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0B2">
          <w:rPr>
            <w:noProof/>
          </w:rPr>
          <w:t>2</w:t>
        </w:r>
        <w:r>
          <w:fldChar w:fldCharType="end"/>
        </w:r>
      </w:p>
    </w:sdtContent>
  </w:sdt>
  <w:p w14:paraId="710B39A9" w14:textId="77777777" w:rsidR="00775D1A" w:rsidRDefault="00775D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F1D" w14:textId="77777777" w:rsidR="00711CE7" w:rsidRDefault="00711CE7">
      <w:pPr>
        <w:spacing w:after="0"/>
      </w:pPr>
      <w:r>
        <w:separator/>
      </w:r>
    </w:p>
  </w:footnote>
  <w:footnote w:type="continuationSeparator" w:id="0">
    <w:p w14:paraId="4E101098" w14:textId="77777777" w:rsidR="00711CE7" w:rsidRDefault="00711CE7">
      <w:pPr>
        <w:spacing w:after="0"/>
      </w:pPr>
      <w:r>
        <w:continuationSeparator/>
      </w:r>
    </w:p>
  </w:footnote>
  <w:footnote w:id="1">
    <w:p w14:paraId="6C3567B2" w14:textId="77777777" w:rsidR="00E42CE9" w:rsidRDefault="00E42CE9" w:rsidP="00E42CE9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2B604F">
        <w:rPr>
          <w:rFonts w:ascii="Verdana" w:hAnsi="Verdana"/>
          <w:i/>
          <w:iCs/>
          <w:sz w:val="16"/>
          <w:szCs w:val="16"/>
        </w:rPr>
        <w:t>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 Dane, które nie podlegają zastrzeżeniu i mogą być ujawnione to: nazwa i adres oferenta, informacje o cenie zawartej w ofercie.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64695" w14:textId="1781806A" w:rsidR="00775D1A" w:rsidRDefault="004812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  <w:lang w:eastAsia="pl-PL"/>
      </w:rPr>
      <w:drawing>
        <wp:inline distT="0" distB="0" distL="0" distR="0" wp14:anchorId="5E2813F5" wp14:editId="431C50D4">
          <wp:extent cx="5760720" cy="773424"/>
          <wp:effectExtent l="0" t="0" r="0" b="8255"/>
          <wp:docPr id="1166441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34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EE38B4" w14:textId="77777777" w:rsidR="000B0422" w:rsidRPr="00481263" w:rsidRDefault="000B04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C237B"/>
    <w:multiLevelType w:val="hybridMultilevel"/>
    <w:tmpl w:val="C16869D6"/>
    <w:lvl w:ilvl="0" w:tplc="13E6D382">
      <w:start w:val="1"/>
      <w:numFmt w:val="bullet"/>
      <w:lvlText w:val=""/>
      <w:lvlJc w:val="left"/>
      <w:pPr>
        <w:ind w:left="-91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62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3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</w:abstractNum>
  <w:abstractNum w:abstractNumId="1" w15:restartNumberingAfterBreak="0">
    <w:nsid w:val="71E643EC"/>
    <w:multiLevelType w:val="hybridMultilevel"/>
    <w:tmpl w:val="FF529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86FC8"/>
    <w:multiLevelType w:val="hybridMultilevel"/>
    <w:tmpl w:val="3E9427AE"/>
    <w:lvl w:ilvl="0" w:tplc="CBBEDD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9809294">
    <w:abstractNumId w:val="2"/>
  </w:num>
  <w:num w:numId="2" w16cid:durableId="8602119">
    <w:abstractNumId w:val="0"/>
  </w:num>
  <w:num w:numId="3" w16cid:durableId="333994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D1A"/>
    <w:rsid w:val="00015A8F"/>
    <w:rsid w:val="0001609F"/>
    <w:rsid w:val="000A4CCE"/>
    <w:rsid w:val="000B0422"/>
    <w:rsid w:val="000B3CDA"/>
    <w:rsid w:val="001521E4"/>
    <w:rsid w:val="001A0439"/>
    <w:rsid w:val="001E6CC6"/>
    <w:rsid w:val="00223B9F"/>
    <w:rsid w:val="002772A7"/>
    <w:rsid w:val="002B2996"/>
    <w:rsid w:val="002C5067"/>
    <w:rsid w:val="002D7BAE"/>
    <w:rsid w:val="002F3549"/>
    <w:rsid w:val="003256D6"/>
    <w:rsid w:val="003652B3"/>
    <w:rsid w:val="0038617B"/>
    <w:rsid w:val="00412CE0"/>
    <w:rsid w:val="00472F05"/>
    <w:rsid w:val="00481263"/>
    <w:rsid w:val="004D47D3"/>
    <w:rsid w:val="00524356"/>
    <w:rsid w:val="00543375"/>
    <w:rsid w:val="00592712"/>
    <w:rsid w:val="005A3BC6"/>
    <w:rsid w:val="00606EDF"/>
    <w:rsid w:val="006523CF"/>
    <w:rsid w:val="006670B2"/>
    <w:rsid w:val="00670864"/>
    <w:rsid w:val="00697DE4"/>
    <w:rsid w:val="006F7348"/>
    <w:rsid w:val="00711CE7"/>
    <w:rsid w:val="00745CFF"/>
    <w:rsid w:val="00775D1A"/>
    <w:rsid w:val="007B5DE7"/>
    <w:rsid w:val="00871180"/>
    <w:rsid w:val="00871A3D"/>
    <w:rsid w:val="008E2D79"/>
    <w:rsid w:val="008F456C"/>
    <w:rsid w:val="00977B0C"/>
    <w:rsid w:val="0099318E"/>
    <w:rsid w:val="009A5E9A"/>
    <w:rsid w:val="00A12A1C"/>
    <w:rsid w:val="00A61F39"/>
    <w:rsid w:val="00A779E3"/>
    <w:rsid w:val="00AB05D7"/>
    <w:rsid w:val="00B06437"/>
    <w:rsid w:val="00B5600D"/>
    <w:rsid w:val="00BD799F"/>
    <w:rsid w:val="00BE6F76"/>
    <w:rsid w:val="00BE7757"/>
    <w:rsid w:val="00C763C8"/>
    <w:rsid w:val="00CC2DF7"/>
    <w:rsid w:val="00D12587"/>
    <w:rsid w:val="00D66291"/>
    <w:rsid w:val="00D672C3"/>
    <w:rsid w:val="00D94347"/>
    <w:rsid w:val="00DC5971"/>
    <w:rsid w:val="00E200FE"/>
    <w:rsid w:val="00E42CE9"/>
    <w:rsid w:val="00E73639"/>
    <w:rsid w:val="00E9653E"/>
    <w:rsid w:val="00E969FF"/>
    <w:rsid w:val="00EC22EB"/>
    <w:rsid w:val="00EC6665"/>
    <w:rsid w:val="00ED45FB"/>
    <w:rsid w:val="00ED604D"/>
    <w:rsid w:val="00EE08E6"/>
    <w:rsid w:val="00EE4C27"/>
    <w:rsid w:val="00EF5F19"/>
    <w:rsid w:val="00F412FB"/>
    <w:rsid w:val="00FD5F53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5242E"/>
  <w15:docId w15:val="{527578B9-EFEF-3545-91A4-852CF0F8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aliases w:val="Numerowanie,Akapit z listą BS,Kolorowa lista — akcent 11,Lista - wielopoziomowa,sw tekst,L1,Akapit z listą1"/>
    <w:basedOn w:val="Standard"/>
    <w:link w:val="AkapitzlistZnak"/>
    <w:uiPriority w:val="34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color w:val="000000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">
    <w:name w:val="WWNum5"/>
    <w:basedOn w:val="Bezlisty"/>
  </w:style>
  <w:style w:type="numbering" w:customStyle="1" w:styleId="WWNum6">
    <w:name w:val="WWNum6"/>
    <w:basedOn w:val="Bezlisty"/>
  </w:style>
  <w:style w:type="numbering" w:customStyle="1" w:styleId="WWNum7">
    <w:name w:val="WWNum7"/>
    <w:basedOn w:val="Bezlisty"/>
  </w:style>
  <w:style w:type="numbering" w:customStyle="1" w:styleId="WWNum8">
    <w:name w:val="WWNum8"/>
    <w:basedOn w:val="Bezlisty"/>
  </w:style>
  <w:style w:type="numbering" w:customStyle="1" w:styleId="WWNum9">
    <w:name w:val="WWNum9"/>
    <w:basedOn w:val="Bezlisty"/>
  </w:style>
  <w:style w:type="numbering" w:customStyle="1" w:styleId="WWNum10">
    <w:name w:val="WWNum10"/>
    <w:basedOn w:val="Bezlisty"/>
  </w:style>
  <w:style w:type="numbering" w:customStyle="1" w:styleId="WWNum11">
    <w:name w:val="WWNum11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">
    <w:name w:val="WWNum15"/>
    <w:basedOn w:val="Bezlisty"/>
  </w:style>
  <w:style w:type="numbering" w:customStyle="1" w:styleId="WWNum16">
    <w:name w:val="WWNum16"/>
    <w:basedOn w:val="Bezlisty"/>
  </w:style>
  <w:style w:type="numbering" w:customStyle="1" w:styleId="WWNum17">
    <w:name w:val="WWNum17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5">
    <w:name w:val="WWNum25"/>
    <w:basedOn w:val="Bezlisty"/>
  </w:style>
  <w:style w:type="numbering" w:customStyle="1" w:styleId="WWNum26">
    <w:name w:val="WWNum26"/>
    <w:basedOn w:val="Bezlisty"/>
  </w:style>
  <w:style w:type="numbering" w:customStyle="1" w:styleId="WWNum27">
    <w:name w:val="WWNum27"/>
    <w:basedOn w:val="Bezlisty"/>
  </w:style>
  <w:style w:type="numbering" w:customStyle="1" w:styleId="WWNum28">
    <w:name w:val="WWNum28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3">
    <w:name w:val="WWNum33"/>
    <w:basedOn w:val="Bezlisty"/>
  </w:style>
  <w:style w:type="numbering" w:customStyle="1" w:styleId="WWNum34">
    <w:name w:val="WWNum34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table" w:styleId="Tabela-Siatka">
    <w:name w:val="Table Grid"/>
    <w:basedOn w:val="Standardowy"/>
    <w:uiPriority w:val="39"/>
    <w:rsid w:val="00B510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370B"/>
    <w:pPr>
      <w:widowControl/>
      <w:spacing w:after="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BD799F"/>
    <w:pPr>
      <w:widowControl/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"/>
    <w:link w:val="Akapitzlist"/>
    <w:uiPriority w:val="34"/>
    <w:locked/>
    <w:rsid w:val="00E42CE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CE9"/>
    <w:pPr>
      <w:widowControl/>
      <w:suppressAutoHyphens w:val="0"/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CE9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SeCzKnyQb9Lc6eLknOW7UxVGjA==">CgMxLjAyCGguZ2pkZ3hzOAByITEwb09mcnBFaFBaejB4VGxvOHBoTy1QS3FOMy0ySXd4MQ==</go:docsCustomData>
</go:gDocsCustomXmlDataStorage>
</file>

<file path=customXml/itemProps1.xml><?xml version="1.0" encoding="utf-8"?>
<ds:datastoreItem xmlns:ds="http://schemas.openxmlformats.org/officeDocument/2006/customXml" ds:itemID="{B47B9431-606B-48F8-8A56-A741ADC227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IBSS BIOMED S.A.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Olga Warzybok</cp:lastModifiedBy>
  <cp:revision>6</cp:revision>
  <dcterms:created xsi:type="dcterms:W3CDTF">2024-12-19T13:12:00Z</dcterms:created>
  <dcterms:modified xsi:type="dcterms:W3CDTF">2024-12-23T18:03:00Z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