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D5936" w14:textId="77777777" w:rsidR="002D004C" w:rsidRDefault="002D004C" w:rsidP="00483746">
      <w:pPr>
        <w:tabs>
          <w:tab w:val="left" w:pos="5550"/>
        </w:tabs>
        <w:spacing w:after="0" w:line="360" w:lineRule="auto"/>
        <w:rPr>
          <w:rFonts w:asciiTheme="minorHAnsi" w:hAnsiTheme="minorHAnsi" w:cstheme="minorHAnsi"/>
          <w:b/>
        </w:rPr>
      </w:pPr>
    </w:p>
    <w:p w14:paraId="4FC0D009" w14:textId="56574F4E" w:rsidR="00F07529" w:rsidRPr="00894AB4" w:rsidRDefault="004824CD" w:rsidP="00483746">
      <w:pPr>
        <w:tabs>
          <w:tab w:val="left" w:pos="5550"/>
        </w:tabs>
        <w:spacing w:after="0" w:line="360" w:lineRule="auto"/>
        <w:rPr>
          <w:rFonts w:asciiTheme="minorHAnsi" w:hAnsiTheme="minorHAnsi" w:cstheme="minorHAnsi"/>
          <w:b/>
          <w:u w:val="single"/>
        </w:rPr>
      </w:pPr>
      <w:r w:rsidRPr="00894AB4">
        <w:rPr>
          <w:rFonts w:asciiTheme="minorHAnsi" w:hAnsiTheme="minorHAnsi" w:cstheme="minorHAnsi"/>
          <w:b/>
          <w:u w:val="single"/>
        </w:rPr>
        <w:t xml:space="preserve">ZAŁĄCZNIK NR </w:t>
      </w:r>
      <w:r w:rsidR="00FA583F">
        <w:rPr>
          <w:rFonts w:asciiTheme="minorHAnsi" w:hAnsiTheme="minorHAnsi" w:cstheme="minorHAnsi"/>
          <w:b/>
          <w:u w:val="single"/>
        </w:rPr>
        <w:t>7</w:t>
      </w:r>
      <w:r w:rsidRPr="00894AB4">
        <w:rPr>
          <w:rFonts w:asciiTheme="minorHAnsi" w:hAnsiTheme="minorHAnsi" w:cstheme="minorHAnsi"/>
          <w:b/>
          <w:u w:val="single"/>
        </w:rPr>
        <w:t xml:space="preserve"> </w:t>
      </w:r>
    </w:p>
    <w:p w14:paraId="590E23CD" w14:textId="3A002CA6" w:rsidR="00324E06" w:rsidRDefault="004824CD" w:rsidP="00F07529">
      <w:pPr>
        <w:tabs>
          <w:tab w:val="left" w:pos="5550"/>
        </w:tabs>
        <w:spacing w:after="0"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DO </w:t>
      </w:r>
      <w:r w:rsidR="00324E06" w:rsidRPr="00D12E4A">
        <w:rPr>
          <w:rFonts w:asciiTheme="minorHAnsi" w:hAnsiTheme="minorHAnsi" w:cstheme="minorHAnsi"/>
          <w:b/>
        </w:rPr>
        <w:t>ZAPYTANI</w:t>
      </w:r>
      <w:r>
        <w:rPr>
          <w:rFonts w:asciiTheme="minorHAnsi" w:hAnsiTheme="minorHAnsi" w:cstheme="minorHAnsi"/>
          <w:b/>
        </w:rPr>
        <w:t>A</w:t>
      </w:r>
      <w:r w:rsidR="00324E06" w:rsidRPr="00D12E4A">
        <w:rPr>
          <w:rFonts w:asciiTheme="minorHAnsi" w:hAnsiTheme="minorHAnsi" w:cstheme="minorHAnsi"/>
          <w:b/>
        </w:rPr>
        <w:t xml:space="preserve"> OFERTOWE</w:t>
      </w:r>
      <w:r>
        <w:rPr>
          <w:rFonts w:asciiTheme="minorHAnsi" w:hAnsiTheme="minorHAnsi" w:cstheme="minorHAnsi"/>
          <w:b/>
        </w:rPr>
        <w:t>GO</w:t>
      </w:r>
      <w:r w:rsidR="00783894" w:rsidRPr="00D12E4A">
        <w:rPr>
          <w:rFonts w:asciiTheme="minorHAnsi" w:hAnsiTheme="minorHAnsi" w:cstheme="minorHAnsi"/>
          <w:b/>
        </w:rPr>
        <w:t xml:space="preserve"> nr </w:t>
      </w:r>
      <w:bookmarkStart w:id="0" w:name="_Hlk77263148"/>
      <w:r w:rsidR="00FA583F" w:rsidRPr="00FA583F">
        <w:rPr>
          <w:rFonts w:asciiTheme="minorHAnsi" w:hAnsiTheme="minorHAnsi" w:cstheme="minorHAnsi"/>
          <w:b/>
        </w:rPr>
        <w:t>2/12/2024/HORECA/OKT</w:t>
      </w:r>
      <w:r w:rsidR="00FA583F">
        <w:rPr>
          <w:rFonts w:asciiTheme="minorHAnsi" w:hAnsiTheme="minorHAnsi" w:cstheme="minorHAnsi"/>
          <w:b/>
        </w:rPr>
        <w:t xml:space="preserve"> z dnia 30.12.2024</w:t>
      </w:r>
    </w:p>
    <w:bookmarkEnd w:id="0"/>
    <w:p w14:paraId="05B7E06D" w14:textId="77777777" w:rsidR="004824CD" w:rsidRDefault="004824CD" w:rsidP="00C72B1F">
      <w:pPr>
        <w:spacing w:after="0" w:line="240" w:lineRule="auto"/>
        <w:jc w:val="right"/>
        <w:rPr>
          <w:rFonts w:asciiTheme="minorHAnsi" w:eastAsia="Arial Unicode MS" w:hAnsiTheme="minorHAnsi" w:cstheme="minorHAnsi"/>
          <w:i/>
        </w:rPr>
      </w:pPr>
      <w:r>
        <w:rPr>
          <w:rFonts w:asciiTheme="minorHAnsi" w:eastAsia="Arial Unicode MS" w:hAnsiTheme="minorHAnsi" w:cstheme="minorHAnsi"/>
          <w:i/>
        </w:rPr>
        <w:t>………………………………………………………………</w:t>
      </w:r>
    </w:p>
    <w:p w14:paraId="7A296327" w14:textId="2F70FA00" w:rsidR="004824CD" w:rsidRDefault="004824CD" w:rsidP="00C72B1F">
      <w:pPr>
        <w:spacing w:after="0" w:line="240" w:lineRule="auto"/>
        <w:jc w:val="right"/>
        <w:rPr>
          <w:rFonts w:asciiTheme="minorHAnsi" w:eastAsia="Arial Unicode MS" w:hAnsiTheme="minorHAnsi" w:cstheme="minorHAnsi"/>
          <w:i/>
        </w:rPr>
      </w:pPr>
      <w:r>
        <w:rPr>
          <w:rFonts w:asciiTheme="minorHAnsi" w:eastAsia="Arial Unicode MS" w:hAnsiTheme="minorHAnsi" w:cstheme="minorHAnsi"/>
          <w:i/>
        </w:rPr>
        <w:t>miejsce na pieczęć Oferenta/</w:t>
      </w:r>
      <w:r w:rsidR="00056139">
        <w:rPr>
          <w:rFonts w:asciiTheme="minorHAnsi" w:eastAsia="Arial Unicode MS" w:hAnsiTheme="minorHAnsi" w:cstheme="minorHAnsi"/>
          <w:i/>
        </w:rPr>
        <w:t>Dostawcy</w:t>
      </w:r>
    </w:p>
    <w:p w14:paraId="20CDB9CB" w14:textId="77777777" w:rsidR="004824CD" w:rsidRDefault="004824CD" w:rsidP="004824CD">
      <w:pPr>
        <w:jc w:val="both"/>
        <w:rPr>
          <w:rFonts w:asciiTheme="minorHAnsi" w:eastAsia="Arial Unicode MS" w:hAnsiTheme="minorHAnsi" w:cstheme="minorHAnsi"/>
          <w:b/>
          <w:sz w:val="24"/>
          <w:szCs w:val="24"/>
        </w:rPr>
      </w:pPr>
      <w:r>
        <w:rPr>
          <w:rFonts w:asciiTheme="minorHAnsi" w:eastAsia="Arial Unicode MS" w:hAnsiTheme="minorHAnsi" w:cstheme="minorHAnsi"/>
          <w:b/>
        </w:rPr>
        <w:t xml:space="preserve">Dane Zamawiającego: </w:t>
      </w:r>
    </w:p>
    <w:p w14:paraId="0434B107" w14:textId="77777777" w:rsidR="00FA583F" w:rsidRPr="00FA583F" w:rsidRDefault="00FA583F" w:rsidP="00FA583F">
      <w:pPr>
        <w:spacing w:after="0" w:line="240" w:lineRule="auto"/>
        <w:rPr>
          <w:rFonts w:cs="Calibri"/>
          <w:b/>
          <w:bCs/>
        </w:rPr>
      </w:pPr>
      <w:bookmarkStart w:id="1" w:name="_Hlk185322932"/>
      <w:r w:rsidRPr="00FA583F">
        <w:rPr>
          <w:rFonts w:cs="Calibri"/>
          <w:b/>
          <w:bCs/>
        </w:rPr>
        <w:t>OK TOURS Barbara Oleśków</w:t>
      </w:r>
    </w:p>
    <w:p w14:paraId="7477FE2E" w14:textId="77777777" w:rsidR="00FA583F" w:rsidRPr="00FA583F" w:rsidRDefault="00FA583F" w:rsidP="00FA583F">
      <w:pPr>
        <w:spacing w:after="0" w:line="240" w:lineRule="auto"/>
        <w:rPr>
          <w:rFonts w:cs="Calibri"/>
          <w:b/>
          <w:bCs/>
        </w:rPr>
      </w:pPr>
      <w:r w:rsidRPr="00FA583F">
        <w:rPr>
          <w:rFonts w:cs="Calibri"/>
          <w:b/>
          <w:bCs/>
        </w:rPr>
        <w:t>ul. Podmurna 40, 87-100 Toruń</w:t>
      </w:r>
    </w:p>
    <w:bookmarkEnd w:id="1"/>
    <w:p w14:paraId="5BEDAFF3" w14:textId="3A5F2418" w:rsidR="004824CD" w:rsidRDefault="00FA583F" w:rsidP="00FA583F">
      <w:pPr>
        <w:pStyle w:val="Nagwek3"/>
        <w:ind w:left="142" w:hanging="142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A583F">
        <w:rPr>
          <w:rFonts w:ascii="Calibri" w:hAnsi="Calibri" w:cs="Calibri"/>
          <w:sz w:val="22"/>
          <w:szCs w:val="22"/>
        </w:rPr>
        <w:t>NIP: 9561653804, REGON: 870485950</w:t>
      </w:r>
    </w:p>
    <w:p w14:paraId="71D03239" w14:textId="77777777" w:rsidR="00C72B1F" w:rsidRPr="00C72B1F" w:rsidRDefault="00C72B1F" w:rsidP="00C72B1F">
      <w:pPr>
        <w:spacing w:after="0" w:line="360" w:lineRule="auto"/>
        <w:rPr>
          <w:rFonts w:asciiTheme="minorHAnsi" w:hAnsiTheme="minorHAnsi" w:cstheme="minorHAnsi"/>
          <w:i/>
          <w:iCs/>
          <w:sz w:val="18"/>
          <w:szCs w:val="18"/>
        </w:rPr>
      </w:pPr>
    </w:p>
    <w:p w14:paraId="31F2EA7C" w14:textId="77777777" w:rsidR="000D62D6" w:rsidRDefault="00014878" w:rsidP="00014878">
      <w:pPr>
        <w:keepNext/>
        <w:keepLines/>
        <w:spacing w:before="40" w:after="0"/>
        <w:jc w:val="center"/>
        <w:outlineLvl w:val="1"/>
        <w:rPr>
          <w:rFonts w:asciiTheme="minorHAnsi" w:hAnsiTheme="minorHAnsi" w:cstheme="minorHAnsi"/>
          <w:b/>
          <w:bCs/>
          <w:sz w:val="24"/>
          <w:szCs w:val="24"/>
        </w:rPr>
      </w:pPr>
      <w:r w:rsidRPr="00014878">
        <w:rPr>
          <w:rFonts w:asciiTheme="minorHAnsi" w:hAnsiTheme="minorHAnsi" w:cstheme="minorHAnsi"/>
          <w:b/>
          <w:bCs/>
          <w:sz w:val="24"/>
          <w:szCs w:val="24"/>
        </w:rPr>
        <w:t xml:space="preserve">WYKAZ </w:t>
      </w:r>
      <w:r w:rsidR="000D62D6">
        <w:rPr>
          <w:rFonts w:asciiTheme="minorHAnsi" w:hAnsiTheme="minorHAnsi" w:cstheme="minorHAnsi"/>
          <w:b/>
          <w:bCs/>
          <w:sz w:val="24"/>
          <w:szCs w:val="24"/>
        </w:rPr>
        <w:t xml:space="preserve">min. 3 </w:t>
      </w:r>
      <w:r w:rsidRPr="00014878">
        <w:rPr>
          <w:rFonts w:asciiTheme="minorHAnsi" w:hAnsiTheme="minorHAnsi" w:cstheme="minorHAnsi"/>
          <w:b/>
          <w:bCs/>
          <w:sz w:val="24"/>
          <w:szCs w:val="24"/>
        </w:rPr>
        <w:t xml:space="preserve">REALIZACJI </w:t>
      </w:r>
    </w:p>
    <w:p w14:paraId="7886EA72" w14:textId="7705BB64" w:rsidR="00014878" w:rsidRDefault="000D62D6" w:rsidP="00014878">
      <w:pPr>
        <w:keepNext/>
        <w:keepLines/>
        <w:spacing w:before="40" w:after="0"/>
        <w:jc w:val="center"/>
        <w:outlineLvl w:val="1"/>
        <w:rPr>
          <w:rFonts w:asciiTheme="minorHAnsi" w:hAnsiTheme="minorHAnsi" w:cstheme="minorHAnsi"/>
          <w:b/>
          <w:bCs/>
          <w:sz w:val="24"/>
          <w:szCs w:val="24"/>
        </w:rPr>
      </w:pPr>
      <w:r w:rsidRPr="000D62D6">
        <w:rPr>
          <w:rFonts w:asciiTheme="minorHAnsi" w:hAnsiTheme="minorHAnsi" w:cstheme="minorHAnsi"/>
          <w:b/>
          <w:bCs/>
          <w:sz w:val="24"/>
          <w:szCs w:val="24"/>
        </w:rPr>
        <w:t>w zakresie tworzenia dedykowanych systemów webowych zintegrowanych z aplikacjami mobilnymi</w:t>
      </w:r>
    </w:p>
    <w:p w14:paraId="024BF056" w14:textId="77777777" w:rsidR="00FA583F" w:rsidRPr="00FA583F" w:rsidRDefault="00C72B1F" w:rsidP="00FA583F">
      <w:pPr>
        <w:spacing w:after="120"/>
        <w:rPr>
          <w:rFonts w:cs="Calibri"/>
          <w:b/>
          <w:bCs/>
        </w:rPr>
      </w:pPr>
      <w:r w:rsidRPr="00C72B1F">
        <w:rPr>
          <w:rFonts w:asciiTheme="minorHAnsi" w:eastAsiaTheme="majorEastAsia" w:hAnsiTheme="minorHAnsi" w:cstheme="minorHAnsi"/>
          <w:lang w:eastAsia="en-US"/>
        </w:rPr>
        <w:t xml:space="preserve">Przystępując do udziału w postępowaniu o udzielenie zamówienia na </w:t>
      </w:r>
      <w:r w:rsidR="00FA583F" w:rsidRPr="00FA583F">
        <w:rPr>
          <w:rFonts w:asciiTheme="minorHAnsi" w:eastAsiaTheme="majorEastAsia" w:hAnsiTheme="minorHAnsi" w:cstheme="minorHAnsi"/>
          <w:b/>
          <w:lang w:eastAsia="en-US"/>
        </w:rPr>
        <w:t>Opracowanie i dostawa dedykowanego kompleksowego systemu webowego do automatyzacji procesów w firmie wraz z usługą doradczą i szkoleniową</w:t>
      </w:r>
      <w:r w:rsidR="00894AB4">
        <w:rPr>
          <w:rFonts w:asciiTheme="minorHAnsi" w:eastAsiaTheme="majorEastAsia" w:hAnsiTheme="minorHAnsi" w:cstheme="minorHAnsi"/>
          <w:b/>
          <w:lang w:eastAsia="en-US"/>
        </w:rPr>
        <w:t xml:space="preserve"> </w:t>
      </w:r>
      <w:r>
        <w:rPr>
          <w:rFonts w:asciiTheme="minorHAnsi" w:eastAsiaTheme="majorEastAsia" w:hAnsiTheme="minorHAnsi" w:cstheme="minorHAnsi"/>
          <w:b/>
          <w:lang w:eastAsia="en-US"/>
        </w:rPr>
        <w:t xml:space="preserve"> </w:t>
      </w:r>
      <w:r w:rsidRPr="00C72B1F">
        <w:rPr>
          <w:rFonts w:asciiTheme="minorHAnsi" w:eastAsiaTheme="majorEastAsia" w:hAnsiTheme="minorHAnsi" w:cstheme="minorHAnsi"/>
          <w:lang w:eastAsia="en-US"/>
        </w:rPr>
        <w:t>zgodnie z opisem przedmiotu zamówienia zawartym w</w:t>
      </w:r>
      <w:r w:rsidRPr="00C72B1F">
        <w:rPr>
          <w:rFonts w:asciiTheme="minorHAnsi" w:eastAsiaTheme="majorEastAsia" w:hAnsiTheme="minorHAnsi" w:cstheme="minorHAnsi"/>
          <w:b/>
          <w:bCs/>
          <w:lang w:eastAsia="en-US"/>
        </w:rPr>
        <w:t xml:space="preserve"> Zapytaniu ofertowym </w:t>
      </w:r>
      <w:r w:rsidR="00FA583F" w:rsidRPr="00FA583F">
        <w:rPr>
          <w:rFonts w:asciiTheme="minorHAnsi" w:eastAsiaTheme="majorEastAsia" w:hAnsiTheme="minorHAnsi" w:cstheme="minorHAnsi"/>
          <w:b/>
          <w:bCs/>
          <w:lang w:eastAsia="en-US"/>
        </w:rPr>
        <w:t xml:space="preserve">2/12/2024/HORECA/OKT </w:t>
      </w:r>
      <w:r w:rsidR="00312131" w:rsidRPr="00312131">
        <w:rPr>
          <w:rFonts w:asciiTheme="minorHAnsi" w:eastAsiaTheme="majorEastAsia" w:hAnsiTheme="minorHAnsi" w:cstheme="minorHAnsi"/>
          <w:b/>
          <w:bCs/>
          <w:lang w:eastAsia="en-US"/>
        </w:rPr>
        <w:t xml:space="preserve">z dnia </w:t>
      </w:r>
      <w:r w:rsidR="00FA583F">
        <w:rPr>
          <w:rFonts w:asciiTheme="minorHAnsi" w:eastAsiaTheme="majorEastAsia" w:hAnsiTheme="minorHAnsi" w:cstheme="minorHAnsi"/>
          <w:b/>
          <w:bCs/>
          <w:lang w:eastAsia="en-US"/>
        </w:rPr>
        <w:t>30.12.2024</w:t>
      </w:r>
      <w:r w:rsidR="00312131" w:rsidRPr="00312131">
        <w:rPr>
          <w:rFonts w:asciiTheme="minorHAnsi" w:eastAsiaTheme="majorEastAsia" w:hAnsiTheme="minorHAnsi" w:cstheme="minorHAnsi"/>
          <w:b/>
          <w:bCs/>
          <w:lang w:eastAsia="en-US"/>
        </w:rPr>
        <w:t xml:space="preserve"> roku</w:t>
      </w:r>
      <w:r w:rsidR="00312131">
        <w:rPr>
          <w:rFonts w:asciiTheme="minorHAnsi" w:eastAsiaTheme="majorEastAsia" w:hAnsiTheme="minorHAnsi" w:cstheme="minorHAnsi"/>
          <w:b/>
          <w:bCs/>
          <w:lang w:eastAsia="en-US"/>
        </w:rPr>
        <w:t xml:space="preserve">, </w:t>
      </w:r>
      <w:r w:rsidR="00101FBC" w:rsidRPr="00953F35">
        <w:rPr>
          <w:rFonts w:asciiTheme="minorHAnsi" w:eastAsiaTheme="majorEastAsia" w:hAnsiTheme="minorHAnsi" w:cstheme="minorHAnsi"/>
          <w:bCs/>
          <w:lang w:eastAsia="en-US"/>
        </w:rPr>
        <w:t>dotyczące</w:t>
      </w:r>
      <w:r w:rsidR="00101FBC">
        <w:rPr>
          <w:rFonts w:asciiTheme="minorHAnsi" w:eastAsiaTheme="majorEastAsia" w:hAnsiTheme="minorHAnsi" w:cstheme="minorHAnsi"/>
          <w:bCs/>
          <w:lang w:eastAsia="en-US"/>
        </w:rPr>
        <w:t>go</w:t>
      </w:r>
      <w:r w:rsidR="00101FBC" w:rsidRPr="00953F35">
        <w:rPr>
          <w:rFonts w:asciiTheme="minorHAnsi" w:eastAsiaTheme="majorEastAsia" w:hAnsiTheme="minorHAnsi" w:cstheme="minorHAnsi"/>
          <w:bCs/>
          <w:lang w:eastAsia="en-US"/>
        </w:rPr>
        <w:t xml:space="preserve"> realizacji projektu</w:t>
      </w:r>
      <w:r w:rsidR="00101FBC" w:rsidRPr="00953F35">
        <w:rPr>
          <w:rFonts w:asciiTheme="minorHAnsi" w:eastAsiaTheme="majorEastAsia" w:hAnsiTheme="minorHAnsi" w:cstheme="minorHAnsi"/>
          <w:b/>
          <w:lang w:eastAsia="en-US"/>
        </w:rPr>
        <w:t xml:space="preserve"> </w:t>
      </w:r>
      <w:r w:rsidR="00101FBC" w:rsidRPr="0009734A">
        <w:rPr>
          <w:rFonts w:asciiTheme="minorHAnsi" w:eastAsiaTheme="majorEastAsia" w:hAnsiTheme="minorHAnsi" w:cstheme="minorHAnsi"/>
          <w:bCs/>
          <w:lang w:eastAsia="en-US"/>
        </w:rPr>
        <w:t>pn.</w:t>
      </w:r>
      <w:r w:rsidR="00101FBC" w:rsidRPr="00953F35">
        <w:rPr>
          <w:rFonts w:asciiTheme="minorHAnsi" w:eastAsiaTheme="majorEastAsia" w:hAnsiTheme="minorHAnsi" w:cstheme="minorHAnsi"/>
          <w:b/>
          <w:lang w:eastAsia="en-US"/>
        </w:rPr>
        <w:t xml:space="preserve"> </w:t>
      </w:r>
      <w:r w:rsidR="00FA583F" w:rsidRPr="00FA583F">
        <w:rPr>
          <w:rFonts w:cs="Calibri"/>
        </w:rPr>
        <w:t xml:space="preserve">„Wprowadzenie nowej usługi „Wypożyczanie i dzierżawa sprzętu rekreacyjnego i sportowego” w województwie kujawsko-pomorskim w ramach dywersyfikacji obecnej działalności firmy OK TOURS Barbara Oleśków oraz podniesienie kompetencji pracowników i udoskonalenie obecnego modelu biznesowego firmy celem zwiększenia liczby klientów, wzrostu konkurencyjności i odporności firmy na sezonowość i ewentualne przyszłe kryzysy.” dofinansowanego </w:t>
      </w:r>
      <w:bookmarkStart w:id="2" w:name="_Hlk178250537"/>
      <w:r w:rsidR="00FA583F" w:rsidRPr="00FA583F">
        <w:rPr>
          <w:rFonts w:cs="Calibri"/>
        </w:rPr>
        <w:t xml:space="preserve">w ramach </w:t>
      </w:r>
      <w:r w:rsidR="00FA583F" w:rsidRPr="00FA583F">
        <w:rPr>
          <w:rFonts w:cs="Calibri"/>
          <w:b/>
          <w:bCs/>
        </w:rPr>
        <w:t>Krajowego Planu Odbudowy i Zwiększania Odporności</w:t>
      </w:r>
      <w:bookmarkEnd w:id="2"/>
      <w:r w:rsidR="00FA583F" w:rsidRPr="00FA583F">
        <w:rPr>
          <w:rFonts w:cs="Calibri"/>
        </w:rPr>
        <w:t xml:space="preserve"> </w:t>
      </w:r>
      <w:r w:rsidR="00FA583F" w:rsidRPr="00FA583F">
        <w:rPr>
          <w:rFonts w:cs="Calibri"/>
          <w:b/>
          <w:bCs/>
        </w:rPr>
        <w:t>(planu rozwojowego),</w:t>
      </w:r>
      <w:r w:rsidR="00FA583F" w:rsidRPr="00FA583F">
        <w:rPr>
          <w:rFonts w:cs="Calibri"/>
        </w:rPr>
        <w:t xml:space="preserve"> </w:t>
      </w:r>
      <w:r w:rsidR="00FA583F" w:rsidRPr="00FA583F">
        <w:rPr>
          <w:rFonts w:cs="Calibri"/>
          <w:b/>
          <w:bCs/>
        </w:rPr>
        <w:t>w ramach inwestycji A1.2.1 Inwestycje dla przedsiębiorstw w produkty, usługi i kompetencje pracowników oraz kadry związane z dywersyfikacją działalności</w:t>
      </w:r>
    </w:p>
    <w:p w14:paraId="364FD58E" w14:textId="77777777" w:rsidR="00FA583F" w:rsidRPr="00FA583F" w:rsidRDefault="00FA583F" w:rsidP="00FA583F">
      <w:pPr>
        <w:spacing w:after="120"/>
        <w:rPr>
          <w:rFonts w:cs="Calibri"/>
          <w:b/>
          <w:bCs/>
        </w:rPr>
      </w:pPr>
      <w:r w:rsidRPr="00FA583F">
        <w:rPr>
          <w:rFonts w:cs="Calibri"/>
          <w:b/>
          <w:bCs/>
        </w:rPr>
        <w:t xml:space="preserve">Nr Umowy: </w:t>
      </w:r>
      <w:bookmarkStart w:id="3" w:name="_Hlk178250556"/>
      <w:r w:rsidRPr="00FA583F">
        <w:rPr>
          <w:rFonts w:cs="Calibri"/>
          <w:b/>
          <w:bCs/>
        </w:rPr>
        <w:t>KPOD.01.03-IW.01-3178_24-00</w:t>
      </w:r>
      <w:bookmarkEnd w:id="3"/>
    </w:p>
    <w:p w14:paraId="64E96B40" w14:textId="2FC078EA" w:rsidR="002D004C" w:rsidRDefault="00C72B1F" w:rsidP="00FA583F">
      <w:pPr>
        <w:keepNext/>
        <w:keepLines/>
        <w:spacing w:before="40" w:after="0"/>
        <w:jc w:val="both"/>
        <w:outlineLvl w:val="1"/>
        <w:rPr>
          <w:rFonts w:asciiTheme="minorHAnsi" w:eastAsiaTheme="majorEastAsia" w:hAnsiTheme="minorHAnsi" w:cstheme="minorHAnsi"/>
          <w:lang w:eastAsia="en-US"/>
        </w:rPr>
      </w:pPr>
      <w:r w:rsidRPr="00C72B1F">
        <w:rPr>
          <w:rFonts w:asciiTheme="minorHAnsi" w:eastAsiaTheme="majorEastAsia" w:hAnsiTheme="minorHAnsi" w:cstheme="minorHAnsi"/>
          <w:lang w:eastAsia="en-US"/>
        </w:rPr>
        <w:lastRenderedPageBreak/>
        <w:t>działając w imieniu ……</w:t>
      </w:r>
      <w:r w:rsidR="00FC2363">
        <w:rPr>
          <w:rFonts w:asciiTheme="minorHAnsi" w:eastAsiaTheme="majorEastAsia" w:hAnsiTheme="minorHAnsi" w:cstheme="minorHAnsi"/>
          <w:lang w:eastAsia="en-US"/>
        </w:rPr>
        <w:t>………………………………….</w:t>
      </w:r>
      <w:r w:rsidRPr="00C72B1F">
        <w:rPr>
          <w:rFonts w:asciiTheme="minorHAnsi" w:eastAsiaTheme="majorEastAsia" w:hAnsiTheme="minorHAnsi" w:cstheme="minorHAnsi"/>
          <w:lang w:eastAsia="en-US"/>
        </w:rPr>
        <w:t>………………………………………………………………………..</w:t>
      </w:r>
      <w:r w:rsidRPr="00C72B1F">
        <w:rPr>
          <w:rFonts w:asciiTheme="minorHAnsi" w:eastAsiaTheme="majorEastAsia" w:hAnsiTheme="minorHAnsi" w:cstheme="minorHAnsi"/>
          <w:vertAlign w:val="superscript"/>
          <w:lang w:eastAsia="en-US"/>
        </w:rPr>
        <w:footnoteReference w:id="1"/>
      </w:r>
      <w:r w:rsidRPr="00C72B1F">
        <w:rPr>
          <w:rFonts w:asciiTheme="minorHAnsi" w:eastAsiaTheme="majorEastAsia" w:hAnsiTheme="minorHAnsi" w:cstheme="minorHAnsi"/>
          <w:lang w:eastAsia="en-US"/>
        </w:rPr>
        <w:t xml:space="preserve"> </w:t>
      </w:r>
    </w:p>
    <w:p w14:paraId="54CBBAE7" w14:textId="5DA67FDA" w:rsidR="00C72B1F" w:rsidRDefault="00C72B1F" w:rsidP="00C72B1F">
      <w:pPr>
        <w:keepNext/>
        <w:keepLines/>
        <w:spacing w:before="40" w:after="0"/>
        <w:outlineLvl w:val="1"/>
        <w:rPr>
          <w:rFonts w:asciiTheme="minorHAnsi" w:eastAsiaTheme="majorEastAsia" w:hAnsiTheme="minorHAnsi" w:cstheme="minorHAnsi"/>
          <w:lang w:eastAsia="en-US"/>
        </w:rPr>
      </w:pPr>
      <w:r w:rsidRPr="00C72B1F">
        <w:rPr>
          <w:rFonts w:asciiTheme="minorHAnsi" w:eastAsiaTheme="majorEastAsia" w:hAnsiTheme="minorHAnsi" w:cstheme="minorHAnsi"/>
          <w:lang w:eastAsia="en-US"/>
        </w:rPr>
        <w:t>zwana/y dalej jako: „</w:t>
      </w:r>
      <w:r w:rsidR="00056139">
        <w:rPr>
          <w:rFonts w:asciiTheme="minorHAnsi" w:eastAsiaTheme="majorEastAsia" w:hAnsiTheme="minorHAnsi" w:cstheme="minorHAnsi"/>
          <w:lang w:eastAsia="en-US"/>
        </w:rPr>
        <w:t>Dostawca</w:t>
      </w:r>
      <w:r w:rsidR="00FA583F">
        <w:rPr>
          <w:rFonts w:asciiTheme="minorHAnsi" w:eastAsiaTheme="majorEastAsia" w:hAnsiTheme="minorHAnsi" w:cstheme="minorHAnsi"/>
          <w:lang w:eastAsia="en-US"/>
        </w:rPr>
        <w:t>/Oferent</w:t>
      </w:r>
      <w:r w:rsidRPr="00C72B1F">
        <w:rPr>
          <w:rFonts w:asciiTheme="minorHAnsi" w:eastAsiaTheme="majorEastAsia" w:hAnsiTheme="minorHAnsi" w:cstheme="minorHAnsi"/>
          <w:lang w:eastAsia="en-US"/>
        </w:rPr>
        <w:t>”, oświadczam(y), że:</w:t>
      </w:r>
    </w:p>
    <w:p w14:paraId="70CB5C97" w14:textId="77777777" w:rsidR="002D004C" w:rsidRPr="00C72B1F" w:rsidRDefault="002D004C" w:rsidP="00C72B1F">
      <w:pPr>
        <w:keepNext/>
        <w:keepLines/>
        <w:spacing w:before="40" w:after="0"/>
        <w:outlineLvl w:val="1"/>
        <w:rPr>
          <w:rFonts w:asciiTheme="minorHAnsi" w:eastAsiaTheme="majorEastAsia" w:hAnsiTheme="minorHAnsi" w:cstheme="minorHAnsi"/>
          <w:b/>
          <w:color w:val="365F91" w:themeColor="accent1" w:themeShade="BF"/>
          <w:lang w:eastAsia="en-US"/>
        </w:rPr>
      </w:pPr>
    </w:p>
    <w:p w14:paraId="23459E4A" w14:textId="77777777" w:rsidR="00FC2363" w:rsidRDefault="00FC2363" w:rsidP="002D004C">
      <w:pPr>
        <w:spacing w:after="160" w:line="259" w:lineRule="auto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</w:p>
    <w:p w14:paraId="0A22DBC8" w14:textId="2ED77ED7" w:rsidR="002D004C" w:rsidRDefault="00014878" w:rsidP="002D004C">
      <w:pPr>
        <w:spacing w:after="160" w:line="259" w:lineRule="auto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 xml:space="preserve">wykonano </w:t>
      </w:r>
      <w:r w:rsidR="00A054C5">
        <w:rPr>
          <w:rFonts w:asciiTheme="minorHAnsi" w:eastAsiaTheme="minorHAnsi" w:hAnsiTheme="minorHAnsi" w:cstheme="minorHAnsi"/>
          <w:lang w:eastAsia="en-US"/>
        </w:rPr>
        <w:t xml:space="preserve">należycie </w:t>
      </w:r>
      <w:r>
        <w:rPr>
          <w:rFonts w:asciiTheme="minorHAnsi" w:eastAsiaTheme="minorHAnsi" w:hAnsiTheme="minorHAnsi" w:cstheme="minorHAnsi"/>
          <w:lang w:eastAsia="en-US"/>
        </w:rPr>
        <w:t xml:space="preserve">następujące </w:t>
      </w:r>
      <w:r w:rsidR="00A054C5">
        <w:rPr>
          <w:rFonts w:asciiTheme="minorHAnsi" w:eastAsiaTheme="minorHAnsi" w:hAnsiTheme="minorHAnsi" w:cstheme="minorHAnsi"/>
          <w:lang w:eastAsia="en-US"/>
        </w:rPr>
        <w:t xml:space="preserve">dostawy: </w:t>
      </w:r>
    </w:p>
    <w:p w14:paraId="036589FE" w14:textId="696B8A3F" w:rsidR="00014878" w:rsidRDefault="00014878" w:rsidP="002D004C">
      <w:pPr>
        <w:spacing w:after="160" w:line="259" w:lineRule="auto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541"/>
        <w:gridCol w:w="4541"/>
        <w:gridCol w:w="3011"/>
        <w:gridCol w:w="1553"/>
        <w:gridCol w:w="1978"/>
        <w:gridCol w:w="1791"/>
      </w:tblGrid>
      <w:tr w:rsidR="00FA583F" w:rsidRPr="00D12E4A" w14:paraId="7AB7CA0B" w14:textId="39ACF557" w:rsidTr="00FA583F">
        <w:tc>
          <w:tcPr>
            <w:tcW w:w="541" w:type="dxa"/>
          </w:tcPr>
          <w:p w14:paraId="3E299D2B" w14:textId="0592E4E8" w:rsidR="00FA583F" w:rsidRPr="00396DFD" w:rsidRDefault="00FA583F" w:rsidP="00A054C5">
            <w:pPr>
              <w:pStyle w:val="Akapitzlist"/>
              <w:tabs>
                <w:tab w:val="left" w:pos="0"/>
              </w:tabs>
              <w:spacing w:after="0" w:line="36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96DFD">
              <w:rPr>
                <w:rFonts w:asciiTheme="minorHAnsi" w:hAnsiTheme="minorHAnsi" w:cstheme="minorHAnsi"/>
                <w:b/>
                <w:bCs/>
              </w:rPr>
              <w:t>l.p.</w:t>
            </w:r>
            <w:r>
              <w:rPr>
                <w:rStyle w:val="Odwoanieprzypisukocowego"/>
                <w:rFonts w:asciiTheme="minorHAnsi" w:hAnsiTheme="minorHAnsi" w:cstheme="minorHAnsi"/>
                <w:b/>
                <w:bCs/>
              </w:rPr>
              <w:endnoteReference w:id="1"/>
            </w:r>
          </w:p>
        </w:tc>
        <w:tc>
          <w:tcPr>
            <w:tcW w:w="4541" w:type="dxa"/>
          </w:tcPr>
          <w:p w14:paraId="5D7F55BC" w14:textId="7FD26FF0" w:rsidR="00FA583F" w:rsidRPr="00396DFD" w:rsidRDefault="00FA583F" w:rsidP="00A054C5">
            <w:pPr>
              <w:pStyle w:val="Akapitzlist"/>
              <w:tabs>
                <w:tab w:val="left" w:pos="0"/>
              </w:tabs>
              <w:spacing w:after="0" w:line="36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96DFD">
              <w:rPr>
                <w:rFonts w:asciiTheme="minorHAnsi" w:hAnsiTheme="minorHAnsi" w:cstheme="minorHAnsi"/>
                <w:b/>
                <w:bCs/>
              </w:rPr>
              <w:t>Nazwa, adres, dane kontaktowe (mail, telefon) Zleceniodawcy</w:t>
            </w:r>
          </w:p>
        </w:tc>
        <w:tc>
          <w:tcPr>
            <w:tcW w:w="3011" w:type="dxa"/>
          </w:tcPr>
          <w:p w14:paraId="3A5CC969" w14:textId="471D393B" w:rsidR="00FA583F" w:rsidRDefault="00FA583F" w:rsidP="00A054C5">
            <w:pPr>
              <w:pStyle w:val="Akapitzlist"/>
              <w:tabs>
                <w:tab w:val="left" w:pos="0"/>
              </w:tabs>
              <w:spacing w:after="0" w:line="36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96DFD">
              <w:rPr>
                <w:rFonts w:asciiTheme="minorHAnsi" w:hAnsiTheme="minorHAnsi" w:cstheme="minorHAnsi"/>
                <w:b/>
                <w:bCs/>
              </w:rPr>
              <w:t>Przedmiot realizacji</w:t>
            </w:r>
          </w:p>
          <w:p w14:paraId="7908E256" w14:textId="14A7A254" w:rsidR="00FA583F" w:rsidRPr="00396DFD" w:rsidRDefault="00FA583F" w:rsidP="00A054C5">
            <w:pPr>
              <w:pStyle w:val="Akapitzlist"/>
              <w:tabs>
                <w:tab w:val="left" w:pos="0"/>
              </w:tabs>
              <w:spacing w:after="0" w:line="36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(przedmiot i zakres wykonanych zamówień/umów – skrócony opis)</w:t>
            </w:r>
          </w:p>
        </w:tc>
        <w:tc>
          <w:tcPr>
            <w:tcW w:w="1553" w:type="dxa"/>
          </w:tcPr>
          <w:p w14:paraId="64E003A9" w14:textId="023E23E4" w:rsidR="00FA583F" w:rsidRPr="00396DFD" w:rsidRDefault="00FA583F" w:rsidP="00A054C5">
            <w:pPr>
              <w:pStyle w:val="Akapitzlist"/>
              <w:tabs>
                <w:tab w:val="left" w:pos="0"/>
              </w:tabs>
              <w:spacing w:after="0" w:line="36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96DFD">
              <w:rPr>
                <w:rFonts w:asciiTheme="minorHAnsi" w:hAnsiTheme="minorHAnsi" w:cstheme="minorHAnsi"/>
                <w:b/>
                <w:bCs/>
              </w:rPr>
              <w:t>Data i miejsce realizacji</w:t>
            </w:r>
          </w:p>
        </w:tc>
        <w:tc>
          <w:tcPr>
            <w:tcW w:w="1978" w:type="dxa"/>
          </w:tcPr>
          <w:p w14:paraId="00F96582" w14:textId="47296DC4" w:rsidR="00FA583F" w:rsidRPr="00396DFD" w:rsidRDefault="00FA583F" w:rsidP="00A054C5">
            <w:pPr>
              <w:pStyle w:val="Akapitzlist"/>
              <w:tabs>
                <w:tab w:val="left" w:pos="0"/>
              </w:tabs>
              <w:spacing w:after="0" w:line="36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96DFD">
              <w:rPr>
                <w:rFonts w:asciiTheme="minorHAnsi" w:hAnsiTheme="minorHAnsi" w:cstheme="minorHAnsi"/>
                <w:b/>
                <w:bCs/>
              </w:rPr>
              <w:t>Wartość realizacji (brutto)</w:t>
            </w:r>
          </w:p>
        </w:tc>
        <w:tc>
          <w:tcPr>
            <w:tcW w:w="1791" w:type="dxa"/>
          </w:tcPr>
          <w:p w14:paraId="5681A9C3" w14:textId="77777777" w:rsidR="00FA583F" w:rsidRDefault="00FA583F" w:rsidP="00A054C5">
            <w:pPr>
              <w:pStyle w:val="Akapitzlist"/>
              <w:tabs>
                <w:tab w:val="left" w:pos="0"/>
              </w:tabs>
              <w:spacing w:after="0" w:line="36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Nr faktury</w:t>
            </w:r>
          </w:p>
          <w:p w14:paraId="3B4CE81E" w14:textId="280803AC" w:rsidR="00FA583F" w:rsidRPr="00396DFD" w:rsidRDefault="00FA583F" w:rsidP="00A054C5">
            <w:pPr>
              <w:pStyle w:val="Akapitzlist"/>
              <w:tabs>
                <w:tab w:val="left" w:pos="0"/>
              </w:tabs>
              <w:spacing w:after="0" w:line="36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 i data zapłaty za fakturę</w:t>
            </w:r>
          </w:p>
        </w:tc>
      </w:tr>
      <w:tr w:rsidR="00FA583F" w:rsidRPr="00D12E4A" w14:paraId="53740A31" w14:textId="107194C1" w:rsidTr="00FA583F">
        <w:tc>
          <w:tcPr>
            <w:tcW w:w="541" w:type="dxa"/>
          </w:tcPr>
          <w:p w14:paraId="77CF1370" w14:textId="77777777" w:rsidR="00FA583F" w:rsidRPr="00D12E4A" w:rsidRDefault="00FA583F" w:rsidP="00FF2A98">
            <w:pPr>
              <w:pStyle w:val="Akapitzlist"/>
              <w:tabs>
                <w:tab w:val="left" w:pos="0"/>
              </w:tabs>
              <w:spacing w:after="0" w:line="36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D12E4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4541" w:type="dxa"/>
          </w:tcPr>
          <w:p w14:paraId="4C180CA2" w14:textId="3293FE50" w:rsidR="00FA583F" w:rsidRDefault="00FA583F" w:rsidP="00FF2A98">
            <w:pPr>
              <w:pStyle w:val="Akapitzlist"/>
              <w:tabs>
                <w:tab w:val="left" w:pos="0"/>
              </w:tabs>
              <w:spacing w:after="0" w:line="36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616261">
              <w:rPr>
                <w:rFonts w:asciiTheme="minorHAnsi" w:hAnsiTheme="minorHAnsi" w:cstheme="minorHAnsi"/>
              </w:rPr>
              <w:t>Nazwa</w:t>
            </w:r>
            <w:r>
              <w:rPr>
                <w:rFonts w:asciiTheme="minorHAnsi" w:hAnsiTheme="minorHAnsi" w:cstheme="minorHAnsi"/>
              </w:rPr>
              <w:t>: ………………….…………</w:t>
            </w:r>
          </w:p>
          <w:p w14:paraId="24694034" w14:textId="7290079E" w:rsidR="00FA583F" w:rsidRDefault="00FA583F" w:rsidP="00FF2A98">
            <w:pPr>
              <w:pStyle w:val="Akapitzlist"/>
              <w:tabs>
                <w:tab w:val="left" w:pos="0"/>
              </w:tabs>
              <w:spacing w:after="0" w:line="36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616261">
              <w:rPr>
                <w:rFonts w:asciiTheme="minorHAnsi" w:hAnsiTheme="minorHAnsi" w:cstheme="minorHAnsi"/>
              </w:rPr>
              <w:t>Adres</w:t>
            </w:r>
            <w:r>
              <w:rPr>
                <w:rFonts w:asciiTheme="minorHAnsi" w:hAnsiTheme="minorHAnsi" w:cstheme="minorHAnsi"/>
              </w:rPr>
              <w:t>:………………….……………</w:t>
            </w:r>
          </w:p>
          <w:p w14:paraId="5E29966A" w14:textId="5D644653" w:rsidR="00FA583F" w:rsidRPr="00D12E4A" w:rsidRDefault="00FA583F" w:rsidP="00616261">
            <w:pPr>
              <w:pStyle w:val="Akapitzlist"/>
              <w:tabs>
                <w:tab w:val="left" w:pos="0"/>
              </w:tabs>
              <w:spacing w:after="0" w:line="36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Pr="00616261">
              <w:rPr>
                <w:rFonts w:asciiTheme="minorHAnsi" w:hAnsiTheme="minorHAnsi" w:cstheme="minorHAnsi"/>
              </w:rPr>
              <w:t>ane kontaktowe (mail, telefon)</w:t>
            </w:r>
            <w:r>
              <w:rPr>
                <w:rFonts w:asciiTheme="minorHAnsi" w:hAnsiTheme="minorHAnsi" w:cstheme="minorHAnsi"/>
              </w:rPr>
              <w:t xml:space="preserve"> ………………….……………………………………………………</w:t>
            </w:r>
          </w:p>
        </w:tc>
        <w:tc>
          <w:tcPr>
            <w:tcW w:w="3011" w:type="dxa"/>
          </w:tcPr>
          <w:p w14:paraId="7C7C3B8B" w14:textId="27540A45" w:rsidR="00FA583F" w:rsidRPr="00D12E4A" w:rsidRDefault="00FA583F" w:rsidP="00FF2A98">
            <w:pPr>
              <w:pStyle w:val="Akapitzlist"/>
              <w:tabs>
                <w:tab w:val="left" w:pos="0"/>
              </w:tabs>
              <w:spacing w:after="0" w:line="360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3" w:type="dxa"/>
          </w:tcPr>
          <w:p w14:paraId="450537EF" w14:textId="2F2E4C96" w:rsidR="00FA583F" w:rsidRPr="00D12E4A" w:rsidRDefault="00FA583F" w:rsidP="00FF2A98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i/>
              </w:rPr>
            </w:pPr>
          </w:p>
          <w:p w14:paraId="743FB026" w14:textId="77777777" w:rsidR="00FA583F" w:rsidRPr="00D12E4A" w:rsidRDefault="00FA583F" w:rsidP="00FF2A98">
            <w:pPr>
              <w:pStyle w:val="Akapitzlist"/>
              <w:tabs>
                <w:tab w:val="left" w:pos="0"/>
              </w:tabs>
              <w:spacing w:after="0" w:line="360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78" w:type="dxa"/>
          </w:tcPr>
          <w:p w14:paraId="4A55AA53" w14:textId="048662C8" w:rsidR="00FA583F" w:rsidRPr="00D12E4A" w:rsidRDefault="00FA583F" w:rsidP="00FF2A98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91" w:type="dxa"/>
          </w:tcPr>
          <w:p w14:paraId="70645906" w14:textId="77777777" w:rsidR="00FA583F" w:rsidRPr="00D12E4A" w:rsidRDefault="00FA583F" w:rsidP="00FF2A98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FA583F" w:rsidRPr="00D12E4A" w14:paraId="25B05517" w14:textId="54B81BC3" w:rsidTr="00FA583F">
        <w:tc>
          <w:tcPr>
            <w:tcW w:w="541" w:type="dxa"/>
          </w:tcPr>
          <w:p w14:paraId="25B7E40D" w14:textId="77777777" w:rsidR="00FA583F" w:rsidRPr="00D12E4A" w:rsidRDefault="00FA583F" w:rsidP="00FF2A98">
            <w:pPr>
              <w:pStyle w:val="Akapitzlist"/>
              <w:tabs>
                <w:tab w:val="left" w:pos="0"/>
              </w:tabs>
              <w:spacing w:after="0" w:line="36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D12E4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4541" w:type="dxa"/>
          </w:tcPr>
          <w:p w14:paraId="0A660CCF" w14:textId="77777777" w:rsidR="00FA583F" w:rsidRDefault="00FA583F" w:rsidP="00616261">
            <w:pPr>
              <w:pStyle w:val="Akapitzlist"/>
              <w:tabs>
                <w:tab w:val="left" w:pos="0"/>
              </w:tabs>
              <w:spacing w:after="0" w:line="36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616261">
              <w:rPr>
                <w:rFonts w:asciiTheme="minorHAnsi" w:hAnsiTheme="minorHAnsi" w:cstheme="minorHAnsi"/>
              </w:rPr>
              <w:t>Nazwa</w:t>
            </w:r>
            <w:r>
              <w:rPr>
                <w:rFonts w:asciiTheme="minorHAnsi" w:hAnsiTheme="minorHAnsi" w:cstheme="minorHAnsi"/>
              </w:rPr>
              <w:t>: ………………….…………</w:t>
            </w:r>
          </w:p>
          <w:p w14:paraId="08061AD3" w14:textId="77777777" w:rsidR="00FA583F" w:rsidRDefault="00FA583F" w:rsidP="00616261">
            <w:pPr>
              <w:pStyle w:val="Akapitzlist"/>
              <w:tabs>
                <w:tab w:val="left" w:pos="0"/>
              </w:tabs>
              <w:spacing w:after="0" w:line="36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616261">
              <w:rPr>
                <w:rFonts w:asciiTheme="minorHAnsi" w:hAnsiTheme="minorHAnsi" w:cstheme="minorHAnsi"/>
              </w:rPr>
              <w:t>Adres</w:t>
            </w:r>
            <w:r>
              <w:rPr>
                <w:rFonts w:asciiTheme="minorHAnsi" w:hAnsiTheme="minorHAnsi" w:cstheme="minorHAnsi"/>
              </w:rPr>
              <w:t>:………………….……………</w:t>
            </w:r>
          </w:p>
          <w:p w14:paraId="1AB48FEE" w14:textId="7C5013A4" w:rsidR="00FA583F" w:rsidRPr="00D12E4A" w:rsidRDefault="00FA583F" w:rsidP="00A054C5">
            <w:pPr>
              <w:pStyle w:val="Akapitzlist"/>
              <w:tabs>
                <w:tab w:val="left" w:pos="0"/>
              </w:tabs>
              <w:spacing w:after="0" w:line="36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Pr="00616261">
              <w:rPr>
                <w:rFonts w:asciiTheme="minorHAnsi" w:hAnsiTheme="minorHAnsi" w:cstheme="minorHAnsi"/>
              </w:rPr>
              <w:t>ane kontaktowe (mail, telefon)</w:t>
            </w:r>
            <w:r>
              <w:rPr>
                <w:rFonts w:asciiTheme="minorHAnsi" w:hAnsiTheme="minorHAnsi" w:cstheme="minorHAnsi"/>
              </w:rPr>
              <w:t xml:space="preserve"> ………………….…………………………………………………..</w:t>
            </w:r>
          </w:p>
        </w:tc>
        <w:tc>
          <w:tcPr>
            <w:tcW w:w="3011" w:type="dxa"/>
          </w:tcPr>
          <w:p w14:paraId="1C0262B2" w14:textId="1D277ACA" w:rsidR="00FA583F" w:rsidRPr="00D12E4A" w:rsidRDefault="00FA583F" w:rsidP="00FF2A98">
            <w:pPr>
              <w:pStyle w:val="Akapitzlist"/>
              <w:tabs>
                <w:tab w:val="left" w:pos="0"/>
              </w:tabs>
              <w:spacing w:after="0" w:line="360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3" w:type="dxa"/>
          </w:tcPr>
          <w:p w14:paraId="22911A36" w14:textId="1E3CF2F5" w:rsidR="00FA583F" w:rsidRPr="00D12E4A" w:rsidRDefault="00FA583F" w:rsidP="00FF2A98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14:paraId="33A75166" w14:textId="77777777" w:rsidR="00FA583F" w:rsidRDefault="00FA583F" w:rsidP="00FF2A98">
            <w:pPr>
              <w:spacing w:line="360" w:lineRule="auto"/>
              <w:jc w:val="both"/>
              <w:rPr>
                <w:rFonts w:cs="Calibri"/>
                <w:b/>
              </w:rPr>
            </w:pPr>
          </w:p>
        </w:tc>
        <w:tc>
          <w:tcPr>
            <w:tcW w:w="1978" w:type="dxa"/>
          </w:tcPr>
          <w:p w14:paraId="34EA9058" w14:textId="3ED2D1EE" w:rsidR="00FA583F" w:rsidRDefault="00FA583F" w:rsidP="00FF2A98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91" w:type="dxa"/>
          </w:tcPr>
          <w:p w14:paraId="360DE6ED" w14:textId="77777777" w:rsidR="00FA583F" w:rsidRDefault="00FA583F" w:rsidP="00FF2A98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FA583F" w:rsidRPr="00D12E4A" w14:paraId="7C0C5422" w14:textId="4E60D8D4" w:rsidTr="00FA583F">
        <w:tc>
          <w:tcPr>
            <w:tcW w:w="541" w:type="dxa"/>
          </w:tcPr>
          <w:p w14:paraId="78BD1404" w14:textId="77777777" w:rsidR="00FA583F" w:rsidRPr="00D12E4A" w:rsidRDefault="00FA583F" w:rsidP="00FF2A98">
            <w:pPr>
              <w:pStyle w:val="Akapitzlist"/>
              <w:tabs>
                <w:tab w:val="left" w:pos="0"/>
              </w:tabs>
              <w:spacing w:after="0" w:line="360" w:lineRule="auto"/>
              <w:ind w:left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3.</w:t>
            </w:r>
          </w:p>
        </w:tc>
        <w:tc>
          <w:tcPr>
            <w:tcW w:w="4541" w:type="dxa"/>
          </w:tcPr>
          <w:p w14:paraId="737B7BAE" w14:textId="77777777" w:rsidR="00FA583F" w:rsidRDefault="00FA583F" w:rsidP="00616261">
            <w:pPr>
              <w:pStyle w:val="Akapitzlist"/>
              <w:tabs>
                <w:tab w:val="left" w:pos="0"/>
              </w:tabs>
              <w:spacing w:after="0" w:line="36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616261">
              <w:rPr>
                <w:rFonts w:asciiTheme="minorHAnsi" w:hAnsiTheme="minorHAnsi" w:cstheme="minorHAnsi"/>
              </w:rPr>
              <w:t>Nazwa</w:t>
            </w:r>
            <w:r>
              <w:rPr>
                <w:rFonts w:asciiTheme="minorHAnsi" w:hAnsiTheme="minorHAnsi" w:cstheme="minorHAnsi"/>
              </w:rPr>
              <w:t>: ………………….…………</w:t>
            </w:r>
          </w:p>
          <w:p w14:paraId="6344A710" w14:textId="77777777" w:rsidR="00FA583F" w:rsidRDefault="00FA583F" w:rsidP="00616261">
            <w:pPr>
              <w:pStyle w:val="Akapitzlist"/>
              <w:tabs>
                <w:tab w:val="left" w:pos="0"/>
              </w:tabs>
              <w:spacing w:after="0" w:line="36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616261">
              <w:rPr>
                <w:rFonts w:asciiTheme="minorHAnsi" w:hAnsiTheme="minorHAnsi" w:cstheme="minorHAnsi"/>
              </w:rPr>
              <w:t>Adres</w:t>
            </w:r>
            <w:r>
              <w:rPr>
                <w:rFonts w:asciiTheme="minorHAnsi" w:hAnsiTheme="minorHAnsi" w:cstheme="minorHAnsi"/>
              </w:rPr>
              <w:t>:………………….……………</w:t>
            </w:r>
          </w:p>
          <w:p w14:paraId="08B5D44B" w14:textId="2B027A4E" w:rsidR="00FA583F" w:rsidRDefault="00FA583F" w:rsidP="00616261">
            <w:pPr>
              <w:pStyle w:val="Akapitzlist"/>
              <w:tabs>
                <w:tab w:val="left" w:pos="0"/>
              </w:tabs>
              <w:spacing w:after="0" w:line="36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Pr="00616261">
              <w:rPr>
                <w:rFonts w:asciiTheme="minorHAnsi" w:hAnsiTheme="minorHAnsi" w:cstheme="minorHAnsi"/>
              </w:rPr>
              <w:t>ane kontaktowe (mail, telefon)</w:t>
            </w:r>
            <w:r>
              <w:rPr>
                <w:rFonts w:asciiTheme="minorHAnsi" w:hAnsiTheme="minorHAnsi" w:cstheme="minorHAnsi"/>
              </w:rPr>
              <w:t xml:space="preserve"> ………………….…………………………………………...</w:t>
            </w:r>
          </w:p>
        </w:tc>
        <w:tc>
          <w:tcPr>
            <w:tcW w:w="3011" w:type="dxa"/>
          </w:tcPr>
          <w:p w14:paraId="429DF805" w14:textId="1BBA7DCC" w:rsidR="00FA583F" w:rsidRPr="00D12E4A" w:rsidRDefault="00FA583F" w:rsidP="00FF2A98">
            <w:pPr>
              <w:pStyle w:val="Akapitzlist"/>
              <w:tabs>
                <w:tab w:val="left" w:pos="0"/>
              </w:tabs>
              <w:spacing w:after="0" w:line="360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3" w:type="dxa"/>
          </w:tcPr>
          <w:p w14:paraId="4140A930" w14:textId="7CD53E0D" w:rsidR="00FA583F" w:rsidRDefault="00FA583F" w:rsidP="00FF2A98">
            <w:pPr>
              <w:spacing w:line="360" w:lineRule="auto"/>
              <w:jc w:val="both"/>
              <w:rPr>
                <w:rFonts w:cs="Calibri"/>
                <w:b/>
              </w:rPr>
            </w:pPr>
          </w:p>
        </w:tc>
        <w:tc>
          <w:tcPr>
            <w:tcW w:w="1978" w:type="dxa"/>
          </w:tcPr>
          <w:p w14:paraId="68A77A51" w14:textId="63242611" w:rsidR="00FA583F" w:rsidRDefault="00FA583F" w:rsidP="00FF2A98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91" w:type="dxa"/>
          </w:tcPr>
          <w:p w14:paraId="746B28D6" w14:textId="77777777" w:rsidR="00FA583F" w:rsidRDefault="00FA583F" w:rsidP="00FF2A98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FA583F" w:rsidRPr="00D12E4A" w14:paraId="45E25A65" w14:textId="4E0A8231" w:rsidTr="00FA583F">
        <w:tc>
          <w:tcPr>
            <w:tcW w:w="9646" w:type="dxa"/>
            <w:gridSpan w:val="4"/>
          </w:tcPr>
          <w:p w14:paraId="12EFCA68" w14:textId="3E01C07D" w:rsidR="00FA583F" w:rsidRPr="00D12E4A" w:rsidRDefault="00FA583F" w:rsidP="00FF2A98">
            <w:pPr>
              <w:spacing w:line="360" w:lineRule="auto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Wartość realizacji łącznie:</w:t>
            </w:r>
          </w:p>
        </w:tc>
        <w:tc>
          <w:tcPr>
            <w:tcW w:w="1978" w:type="dxa"/>
          </w:tcPr>
          <w:p w14:paraId="1434BA78" w14:textId="452F122C" w:rsidR="00FA583F" w:rsidRPr="00D12E4A" w:rsidRDefault="00FA583F" w:rsidP="00FF2A98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91" w:type="dxa"/>
          </w:tcPr>
          <w:p w14:paraId="043173BC" w14:textId="77777777" w:rsidR="00FA583F" w:rsidRPr="00D12E4A" w:rsidRDefault="00FA583F" w:rsidP="00FF2A98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14:paraId="60532B67" w14:textId="71B506D3" w:rsidR="00014878" w:rsidRDefault="00014878" w:rsidP="002D004C">
      <w:pPr>
        <w:spacing w:after="160" w:line="259" w:lineRule="auto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</w:p>
    <w:p w14:paraId="48D3C8E2" w14:textId="77777777" w:rsidR="00014878" w:rsidRDefault="00014878" w:rsidP="002D004C">
      <w:pPr>
        <w:spacing w:after="160" w:line="259" w:lineRule="auto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</w:p>
    <w:p w14:paraId="73BD9150" w14:textId="2760B0C5" w:rsidR="00FA583F" w:rsidRPr="00FA583F" w:rsidRDefault="00FA583F" w:rsidP="002D004C">
      <w:pPr>
        <w:spacing w:after="160" w:line="259" w:lineRule="auto"/>
        <w:contextualSpacing/>
        <w:jc w:val="both"/>
        <w:rPr>
          <w:rFonts w:asciiTheme="minorHAnsi" w:eastAsiaTheme="minorEastAsia" w:hAnsiTheme="minorHAnsi" w:cstheme="minorHAnsi"/>
          <w:b/>
          <w:bCs/>
          <w:color w:val="FF0000"/>
          <w:lang w:eastAsia="en-US"/>
        </w:rPr>
      </w:pPr>
      <w:r>
        <w:t xml:space="preserve">Powyższy wykaz </w:t>
      </w:r>
      <w:r w:rsidRPr="00FB6B5D">
        <w:rPr>
          <w:b/>
          <w:bCs/>
        </w:rPr>
        <w:t>potwierdza realizację w zakresie tworzenia dedykowanych systemów webowych zintegrowanych z aplikacjami mobilnymi</w:t>
      </w:r>
      <w:r w:rsidRPr="00FA583F">
        <w:t xml:space="preserve"> od dotychczasowych klientów </w:t>
      </w:r>
      <w:r w:rsidRPr="000D62D6">
        <w:rPr>
          <w:b/>
          <w:bCs/>
        </w:rPr>
        <w:t>o wartości</w:t>
      </w:r>
      <w:r w:rsidR="000D62D6">
        <w:rPr>
          <w:b/>
          <w:bCs/>
        </w:rPr>
        <w:t xml:space="preserve"> łącznie </w:t>
      </w:r>
      <w:r w:rsidRPr="000D62D6">
        <w:rPr>
          <w:b/>
          <w:bCs/>
        </w:rPr>
        <w:t>co najmniej</w:t>
      </w:r>
      <w:r w:rsidRPr="00FA583F">
        <w:t xml:space="preserve"> </w:t>
      </w:r>
      <w:r w:rsidRPr="00FA583F">
        <w:rPr>
          <w:b/>
          <w:bCs/>
        </w:rPr>
        <w:t>200 000 PLN brutto</w:t>
      </w:r>
      <w:r w:rsidRPr="00FA583F">
        <w:t>, potwierdzone</w:t>
      </w:r>
      <w:r w:rsidRPr="00FA583F">
        <w:rPr>
          <w:b/>
          <w:bCs/>
        </w:rPr>
        <w:t xml:space="preserve"> prawidłowo wystawionymi fakturami </w:t>
      </w:r>
      <w:r w:rsidRPr="00FA583F">
        <w:t>z okresu maksymalnie 2 lat wstecz</w:t>
      </w:r>
      <w:r>
        <w:t xml:space="preserve">, </w:t>
      </w:r>
      <w:r w:rsidRPr="00FA583F">
        <w:rPr>
          <w:b/>
          <w:bCs/>
        </w:rPr>
        <w:t xml:space="preserve">zrealizowane w okresie do dnia 30 listopada 2024 r. </w:t>
      </w:r>
    </w:p>
    <w:p w14:paraId="2BF30092" w14:textId="77777777" w:rsidR="00FA583F" w:rsidRDefault="00FA583F" w:rsidP="002D004C">
      <w:pPr>
        <w:spacing w:after="160" w:line="259" w:lineRule="auto"/>
        <w:contextualSpacing/>
        <w:jc w:val="both"/>
        <w:rPr>
          <w:rFonts w:asciiTheme="minorHAnsi" w:eastAsiaTheme="minorEastAsia" w:hAnsiTheme="minorHAnsi" w:cstheme="minorHAnsi"/>
          <w:b/>
          <w:bCs/>
          <w:color w:val="FF0000"/>
          <w:lang w:eastAsia="en-US"/>
        </w:rPr>
      </w:pPr>
    </w:p>
    <w:p w14:paraId="65AB9313" w14:textId="42EE92BB" w:rsidR="002D004C" w:rsidRDefault="00396DFD" w:rsidP="002D004C">
      <w:pPr>
        <w:spacing w:after="160" w:line="259" w:lineRule="auto"/>
        <w:contextualSpacing/>
        <w:jc w:val="both"/>
        <w:rPr>
          <w:rFonts w:asciiTheme="minorHAnsi" w:eastAsiaTheme="minorEastAsia" w:hAnsiTheme="minorHAnsi" w:cstheme="minorHAnsi"/>
          <w:lang w:eastAsia="en-US"/>
        </w:rPr>
      </w:pPr>
      <w:r w:rsidRPr="00FA583F">
        <w:rPr>
          <w:rFonts w:asciiTheme="minorHAnsi" w:eastAsiaTheme="minorEastAsia" w:hAnsiTheme="minorHAnsi" w:cstheme="minorHAnsi"/>
          <w:b/>
          <w:bCs/>
          <w:color w:val="FF0000"/>
          <w:lang w:eastAsia="en-US"/>
        </w:rPr>
        <w:t>UWAGA!</w:t>
      </w:r>
      <w:r w:rsidRPr="00FA583F">
        <w:rPr>
          <w:rFonts w:asciiTheme="minorHAnsi" w:eastAsiaTheme="minorEastAsia" w:hAnsiTheme="minorHAnsi" w:cstheme="minorHAnsi"/>
          <w:color w:val="FF0000"/>
          <w:lang w:eastAsia="en-US"/>
        </w:rPr>
        <w:t xml:space="preserve"> </w:t>
      </w:r>
      <w:r w:rsidR="00A054C5" w:rsidRPr="00FA583F">
        <w:rPr>
          <w:rFonts w:asciiTheme="minorHAnsi" w:eastAsiaTheme="minorEastAsia" w:hAnsiTheme="minorHAnsi" w:cstheme="minorHAnsi"/>
          <w:color w:val="FF0000"/>
          <w:lang w:eastAsia="en-US"/>
        </w:rPr>
        <w:t xml:space="preserve">Do wykazu </w:t>
      </w:r>
      <w:r w:rsidR="00A054C5" w:rsidRPr="00FA583F">
        <w:rPr>
          <w:rFonts w:asciiTheme="minorHAnsi" w:eastAsiaTheme="minorEastAsia" w:hAnsiTheme="minorHAnsi" w:cstheme="minorHAnsi"/>
          <w:b/>
          <w:bCs/>
          <w:color w:val="FF0000"/>
          <w:lang w:eastAsia="en-US"/>
        </w:rPr>
        <w:t>należy dołączyć dowody potwierdzające należyte wykonanie każdej ze wskazanych pozycji</w:t>
      </w:r>
      <w:r w:rsidRPr="00FA583F">
        <w:rPr>
          <w:rFonts w:asciiTheme="minorHAnsi" w:eastAsiaTheme="minorEastAsia" w:hAnsiTheme="minorHAnsi" w:cstheme="minorHAnsi"/>
          <w:color w:val="FF0000"/>
          <w:lang w:eastAsia="en-US"/>
        </w:rPr>
        <w:t xml:space="preserve"> </w:t>
      </w:r>
      <w:r>
        <w:rPr>
          <w:rFonts w:asciiTheme="minorHAnsi" w:eastAsiaTheme="minorEastAsia" w:hAnsiTheme="minorHAnsi" w:cstheme="minorHAnsi"/>
          <w:lang w:eastAsia="en-US"/>
        </w:rPr>
        <w:t>w postaci</w:t>
      </w:r>
      <w:r w:rsidR="000D62D6">
        <w:rPr>
          <w:rFonts w:asciiTheme="minorHAnsi" w:eastAsiaTheme="minorEastAsia" w:hAnsiTheme="minorHAnsi" w:cstheme="minorHAnsi"/>
          <w:lang w:eastAsia="en-US"/>
        </w:rPr>
        <w:t xml:space="preserve"> </w:t>
      </w:r>
      <w:r w:rsidR="00A054C5">
        <w:rPr>
          <w:rFonts w:asciiTheme="minorHAnsi" w:eastAsiaTheme="minorEastAsia" w:hAnsiTheme="minorHAnsi" w:cstheme="minorHAnsi"/>
          <w:lang w:eastAsia="en-US"/>
        </w:rPr>
        <w:t>faktury</w:t>
      </w:r>
      <w:r>
        <w:rPr>
          <w:rFonts w:asciiTheme="minorHAnsi" w:eastAsiaTheme="minorEastAsia" w:hAnsiTheme="minorHAnsi" w:cstheme="minorHAnsi"/>
          <w:lang w:eastAsia="en-US"/>
        </w:rPr>
        <w:t xml:space="preserve"> sprzedaży. </w:t>
      </w:r>
    </w:p>
    <w:p w14:paraId="35F0A48E" w14:textId="13E601CC" w:rsidR="00A054C5" w:rsidRDefault="00A054C5" w:rsidP="002D004C">
      <w:pPr>
        <w:spacing w:after="160" w:line="259" w:lineRule="auto"/>
        <w:contextualSpacing/>
        <w:jc w:val="both"/>
        <w:rPr>
          <w:rFonts w:asciiTheme="minorHAnsi" w:eastAsiaTheme="minorEastAsia" w:hAnsiTheme="minorHAnsi" w:cstheme="minorHAnsi"/>
          <w:lang w:eastAsia="en-US"/>
        </w:rPr>
      </w:pPr>
    </w:p>
    <w:p w14:paraId="79DFB5FD" w14:textId="1655A4AC" w:rsidR="00A054C5" w:rsidRDefault="00A054C5" w:rsidP="002D004C">
      <w:pPr>
        <w:spacing w:after="160" w:line="259" w:lineRule="auto"/>
        <w:contextualSpacing/>
        <w:jc w:val="both"/>
        <w:rPr>
          <w:rFonts w:asciiTheme="minorHAnsi" w:eastAsiaTheme="minorEastAsia" w:hAnsiTheme="minorHAnsi" w:cstheme="minorHAnsi"/>
          <w:lang w:eastAsia="en-US"/>
        </w:rPr>
      </w:pPr>
    </w:p>
    <w:p w14:paraId="240CD648" w14:textId="1B853E08" w:rsidR="00396DFD" w:rsidRDefault="00396DFD" w:rsidP="002D004C">
      <w:pPr>
        <w:spacing w:after="160" w:line="259" w:lineRule="auto"/>
        <w:contextualSpacing/>
        <w:jc w:val="both"/>
        <w:rPr>
          <w:rFonts w:asciiTheme="minorHAnsi" w:eastAsiaTheme="minorEastAsia" w:hAnsiTheme="minorHAnsi" w:cstheme="minorHAnsi"/>
          <w:lang w:eastAsia="en-US"/>
        </w:rPr>
      </w:pPr>
    </w:p>
    <w:p w14:paraId="09A644F4" w14:textId="77777777" w:rsidR="00C72B1F" w:rsidRPr="00C72B1F" w:rsidRDefault="00C72B1F" w:rsidP="00C72B1F">
      <w:pPr>
        <w:spacing w:after="160" w:line="259" w:lineRule="auto"/>
        <w:ind w:left="1069"/>
        <w:contextualSpacing/>
        <w:jc w:val="both"/>
        <w:rPr>
          <w:rFonts w:asciiTheme="minorHAnsi" w:eastAsiaTheme="minorEastAsia" w:hAnsiTheme="minorHAnsi" w:cstheme="minorHAnsi"/>
          <w:lang w:eastAsia="en-US"/>
        </w:rPr>
      </w:pPr>
    </w:p>
    <w:tbl>
      <w:tblPr>
        <w:tblW w:w="13392" w:type="dxa"/>
        <w:tblLook w:val="04A0" w:firstRow="1" w:lastRow="0" w:firstColumn="1" w:lastColumn="0" w:noHBand="0" w:noVBand="1"/>
      </w:tblPr>
      <w:tblGrid>
        <w:gridCol w:w="6600"/>
        <w:gridCol w:w="6792"/>
      </w:tblGrid>
      <w:tr w:rsidR="004824CD" w14:paraId="6430DAB3" w14:textId="77777777" w:rsidTr="00FA583F">
        <w:trPr>
          <w:trHeight w:val="1117"/>
        </w:trPr>
        <w:tc>
          <w:tcPr>
            <w:tcW w:w="6600" w:type="dxa"/>
            <w:hideMark/>
          </w:tcPr>
          <w:p w14:paraId="5C13C9F9" w14:textId="77777777" w:rsidR="004824CD" w:rsidRDefault="004824CD">
            <w:pPr>
              <w:jc w:val="both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>
              <w:rPr>
                <w:rFonts w:asciiTheme="minorHAnsi" w:eastAsia="Arial Unicode MS" w:hAnsiTheme="minorHAnsi" w:cstheme="minorHAnsi"/>
                <w:sz w:val="20"/>
                <w:szCs w:val="20"/>
              </w:rPr>
              <w:t>……………………………………..</w:t>
            </w:r>
          </w:p>
          <w:p w14:paraId="7E382A59" w14:textId="77777777" w:rsidR="004824CD" w:rsidRDefault="004824CD">
            <w:pPr>
              <w:jc w:val="both"/>
              <w:rPr>
                <w:rFonts w:asciiTheme="minorHAnsi" w:eastAsia="Arial Unicode MS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eastAsia="Arial Unicode MS" w:hAnsiTheme="minorHAnsi" w:cstheme="minorHAnsi"/>
                <w:i/>
                <w:sz w:val="20"/>
                <w:szCs w:val="20"/>
              </w:rPr>
              <w:t xml:space="preserve">            (miejscowość, data)                </w:t>
            </w:r>
          </w:p>
        </w:tc>
        <w:tc>
          <w:tcPr>
            <w:tcW w:w="6792" w:type="dxa"/>
            <w:hideMark/>
          </w:tcPr>
          <w:p w14:paraId="4BBD90D1" w14:textId="77777777" w:rsidR="004824CD" w:rsidRDefault="004824CD">
            <w:pPr>
              <w:jc w:val="both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>
              <w:rPr>
                <w:rFonts w:asciiTheme="minorHAnsi" w:eastAsia="Arial Unicode MS" w:hAnsiTheme="minorHAnsi" w:cstheme="minorHAnsi"/>
                <w:sz w:val="20"/>
                <w:szCs w:val="20"/>
              </w:rPr>
              <w:t>………………………………………………………………………..</w:t>
            </w:r>
          </w:p>
          <w:p w14:paraId="42697EC3" w14:textId="1F50E1C6" w:rsidR="004824CD" w:rsidRDefault="004824CD">
            <w:pPr>
              <w:jc w:val="both"/>
              <w:rPr>
                <w:rFonts w:asciiTheme="minorHAnsi" w:eastAsia="Arial Unicode MS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eastAsia="Arial Unicode MS" w:hAnsiTheme="minorHAnsi" w:cstheme="minorHAnsi"/>
                <w:i/>
                <w:sz w:val="20"/>
                <w:szCs w:val="20"/>
              </w:rPr>
              <w:t xml:space="preserve"> (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Podpisy i pieczęć osób (osoby) uprawnionych (uprawnionej) do występowania w obrocie prawnym, reprezentowania </w:t>
            </w:r>
            <w:r w:rsidR="0005613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Dostawcy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, składania oświadczeń).</w:t>
            </w:r>
          </w:p>
        </w:tc>
      </w:tr>
    </w:tbl>
    <w:p w14:paraId="6AD3F9EA" w14:textId="77777777" w:rsidR="004824CD" w:rsidRDefault="004824CD" w:rsidP="0009734A">
      <w:pPr>
        <w:spacing w:after="0" w:line="360" w:lineRule="auto"/>
        <w:rPr>
          <w:rFonts w:asciiTheme="minorHAnsi" w:hAnsiTheme="minorHAnsi" w:cstheme="minorHAnsi"/>
          <w:b/>
        </w:rPr>
      </w:pPr>
    </w:p>
    <w:sectPr w:rsidR="004824CD" w:rsidSect="00FC2363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27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A70149" w14:textId="77777777" w:rsidR="009763ED" w:rsidRDefault="009763ED" w:rsidP="00324E06">
      <w:pPr>
        <w:spacing w:after="0" w:line="240" w:lineRule="auto"/>
      </w:pPr>
      <w:r>
        <w:separator/>
      </w:r>
    </w:p>
  </w:endnote>
  <w:endnote w:type="continuationSeparator" w:id="0">
    <w:p w14:paraId="39D21D0F" w14:textId="77777777" w:rsidR="009763ED" w:rsidRDefault="009763ED" w:rsidP="00324E06">
      <w:pPr>
        <w:spacing w:after="0" w:line="240" w:lineRule="auto"/>
      </w:pPr>
      <w:r>
        <w:continuationSeparator/>
      </w:r>
    </w:p>
  </w:endnote>
  <w:endnote w:id="1">
    <w:p w14:paraId="1CEB5DE3" w14:textId="0EA31474" w:rsidR="00FA583F" w:rsidRDefault="00FA583F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609477309"/>
      <w:docPartObj>
        <w:docPartGallery w:val="Page Numbers (Bottom of Page)"/>
        <w:docPartUnique/>
      </w:docPartObj>
    </w:sdtPr>
    <w:sdtContent>
      <w:p w14:paraId="53982E9B" w14:textId="1F86D1C4" w:rsidR="00403651" w:rsidRDefault="0040365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41D37F56" w14:textId="4BDE92CA" w:rsidR="00F4467A" w:rsidRPr="00403651" w:rsidRDefault="00F4467A" w:rsidP="008C108D">
    <w:pPr>
      <w:pStyle w:val="Stopka"/>
      <w:jc w:val="center"/>
      <w:rPr>
        <w:color w:val="808080" w:themeColor="background1" w:themeShade="8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2006503906"/>
      <w:docPartObj>
        <w:docPartGallery w:val="Page Numbers (Bottom of Page)"/>
        <w:docPartUnique/>
      </w:docPartObj>
    </w:sdtPr>
    <w:sdtContent>
      <w:p w14:paraId="09C6C8BB" w14:textId="291921D7" w:rsidR="00483746" w:rsidRDefault="00483746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608AFF60" w14:textId="6C36B4E6" w:rsidR="00F4467A" w:rsidRPr="00483746" w:rsidRDefault="00F4467A" w:rsidP="00F5644A">
    <w:pPr>
      <w:pStyle w:val="Stopka"/>
      <w:jc w:val="center"/>
      <w:rPr>
        <w:color w:val="808080" w:themeColor="background1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9E16A7" w14:textId="77777777" w:rsidR="009763ED" w:rsidRDefault="009763ED" w:rsidP="00324E06">
      <w:pPr>
        <w:spacing w:after="0" w:line="240" w:lineRule="auto"/>
      </w:pPr>
      <w:r>
        <w:separator/>
      </w:r>
    </w:p>
  </w:footnote>
  <w:footnote w:type="continuationSeparator" w:id="0">
    <w:p w14:paraId="4F749EED" w14:textId="77777777" w:rsidR="009763ED" w:rsidRDefault="009763ED" w:rsidP="00324E06">
      <w:pPr>
        <w:spacing w:after="0" w:line="240" w:lineRule="auto"/>
      </w:pPr>
      <w:r>
        <w:continuationSeparator/>
      </w:r>
    </w:p>
  </w:footnote>
  <w:footnote w:id="1">
    <w:p w14:paraId="449C24AC" w14:textId="77777777" w:rsidR="00C72B1F" w:rsidRDefault="00C72B1F" w:rsidP="00C72B1F">
      <w:pPr>
        <w:pStyle w:val="Tekstprzypisudolnego"/>
      </w:pPr>
      <w:r>
        <w:rPr>
          <w:rStyle w:val="Odwoanieprzypisudolnego"/>
        </w:rPr>
        <w:footnoteRef/>
      </w:r>
      <w:r>
        <w:t xml:space="preserve"> Należy podać pełną nazwę podmiotu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33CCC" w14:textId="5AF27921" w:rsidR="00483746" w:rsidRDefault="00FA583F" w:rsidP="00FC2363">
    <w:pPr>
      <w:pStyle w:val="Nagwek"/>
      <w:jc w:val="center"/>
    </w:pPr>
    <w:r w:rsidRPr="00FA583F">
      <w:rPr>
        <w:noProof/>
      </w:rPr>
      <w:drawing>
        <wp:inline distT="0" distB="0" distL="0" distR="0" wp14:anchorId="465E2DE8" wp14:editId="20E4C339">
          <wp:extent cx="6115050" cy="792480"/>
          <wp:effectExtent l="0" t="0" r="0" b="7620"/>
          <wp:docPr id="1159590767" name="Obraz 1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9590767" name="Obraz 1" descr="Obraz zawierający tekst, zrzut ekranu, Czcionka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1D03E93" w14:textId="732D7DCF" w:rsidR="00483746" w:rsidRDefault="002D004C" w:rsidP="002D004C">
    <w:pPr>
      <w:jc w:val="right"/>
    </w:pPr>
    <w:r>
      <w:t xml:space="preserve">Załącznik nr </w:t>
    </w:r>
    <w:r w:rsidR="00FA583F">
      <w:t>7</w:t>
    </w:r>
    <w:r w:rsidRPr="002D004C">
      <w:t xml:space="preserve"> do </w:t>
    </w:r>
    <w:r w:rsidR="00C50E9D">
      <w:t>Z</w:t>
    </w:r>
    <w:r w:rsidRPr="002D004C">
      <w:t xml:space="preserve">apytania ofertowego nr </w:t>
    </w:r>
    <w:r w:rsidR="00FA583F">
      <w:t xml:space="preserve"> </w:t>
    </w:r>
    <w:bookmarkStart w:id="4" w:name="_Hlk186460708"/>
    <w:r w:rsidR="00FA583F">
      <w:t>2/12/2024/HORECA/OKT</w:t>
    </w:r>
    <w:bookmarkEnd w:id="4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F07546" w14:textId="24687081" w:rsidR="007D39E8" w:rsidRPr="00AC04C0" w:rsidRDefault="00221477" w:rsidP="009350EF">
    <w:pPr>
      <w:pStyle w:val="Nagwek"/>
      <w:jc w:val="center"/>
      <w:rPr>
        <w:rFonts w:ascii="Arial" w:hAnsi="Arial" w:cs="Arial"/>
        <w:b/>
        <w:sz w:val="20"/>
        <w:szCs w:val="20"/>
      </w:rPr>
    </w:pPr>
    <w:r>
      <w:rPr>
        <w:noProof/>
      </w:rPr>
      <w:drawing>
        <wp:inline distT="0" distB="0" distL="0" distR="0" wp14:anchorId="58715338" wp14:editId="602921A6">
          <wp:extent cx="5760720" cy="628442"/>
          <wp:effectExtent l="0" t="0" r="0" b="635"/>
          <wp:docPr id="1" name="Obraz 1" descr="Pasek logotypów w układzie poziomym: Fundusze Europejskie Inteligentny Rozwój, Reczpospolita Polska, Parp Grupa PFR,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asek logotypów w układzie poziomym: Fundusze Europejskie Inteligentny Rozwój, Reczpospolita Polska, Parp Grupa PFR, Unia Europejska Europejski Fundusz Rozwoju Regionaln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84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3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4391228"/>
    <w:multiLevelType w:val="hybridMultilevel"/>
    <w:tmpl w:val="74205EC6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B992344"/>
    <w:multiLevelType w:val="hybridMultilevel"/>
    <w:tmpl w:val="C0F042C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028173157">
    <w:abstractNumId w:val="3"/>
  </w:num>
  <w:num w:numId="2" w16cid:durableId="1800343090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9D4"/>
    <w:rsid w:val="00004CE2"/>
    <w:rsid w:val="000078CE"/>
    <w:rsid w:val="00012B8A"/>
    <w:rsid w:val="00014878"/>
    <w:rsid w:val="00023E0D"/>
    <w:rsid w:val="00031850"/>
    <w:rsid w:val="00033668"/>
    <w:rsid w:val="00041BA5"/>
    <w:rsid w:val="00056139"/>
    <w:rsid w:val="00060E7C"/>
    <w:rsid w:val="0006186A"/>
    <w:rsid w:val="0006702F"/>
    <w:rsid w:val="0006714D"/>
    <w:rsid w:val="00071FE1"/>
    <w:rsid w:val="00075C86"/>
    <w:rsid w:val="000820F2"/>
    <w:rsid w:val="000829E2"/>
    <w:rsid w:val="00084DF2"/>
    <w:rsid w:val="00091BC0"/>
    <w:rsid w:val="00094AFB"/>
    <w:rsid w:val="000965C5"/>
    <w:rsid w:val="00096710"/>
    <w:rsid w:val="0009734A"/>
    <w:rsid w:val="000A11FA"/>
    <w:rsid w:val="000A3F04"/>
    <w:rsid w:val="000B108B"/>
    <w:rsid w:val="000B76BD"/>
    <w:rsid w:val="000C696E"/>
    <w:rsid w:val="000D1DCC"/>
    <w:rsid w:val="000D42D0"/>
    <w:rsid w:val="000D626E"/>
    <w:rsid w:val="000D62D6"/>
    <w:rsid w:val="000D7A84"/>
    <w:rsid w:val="000F131D"/>
    <w:rsid w:val="001018F5"/>
    <w:rsid w:val="00101FBC"/>
    <w:rsid w:val="0010350D"/>
    <w:rsid w:val="00103615"/>
    <w:rsid w:val="001108BA"/>
    <w:rsid w:val="00122FC9"/>
    <w:rsid w:val="00124E77"/>
    <w:rsid w:val="001301D2"/>
    <w:rsid w:val="001348A0"/>
    <w:rsid w:val="00137FA2"/>
    <w:rsid w:val="001464CC"/>
    <w:rsid w:val="00147BAF"/>
    <w:rsid w:val="00165C3B"/>
    <w:rsid w:val="00167469"/>
    <w:rsid w:val="0017063E"/>
    <w:rsid w:val="00172136"/>
    <w:rsid w:val="00172535"/>
    <w:rsid w:val="00181B9C"/>
    <w:rsid w:val="001844B2"/>
    <w:rsid w:val="00196617"/>
    <w:rsid w:val="001A29A6"/>
    <w:rsid w:val="001A3179"/>
    <w:rsid w:val="001A76BF"/>
    <w:rsid w:val="001B041D"/>
    <w:rsid w:val="001B1D7C"/>
    <w:rsid w:val="001B42FA"/>
    <w:rsid w:val="001B4FD7"/>
    <w:rsid w:val="001C02C6"/>
    <w:rsid w:val="001C41BF"/>
    <w:rsid w:val="001C6403"/>
    <w:rsid w:val="001E47F6"/>
    <w:rsid w:val="001E53DB"/>
    <w:rsid w:val="00205BDB"/>
    <w:rsid w:val="00212297"/>
    <w:rsid w:val="00221477"/>
    <w:rsid w:val="00232113"/>
    <w:rsid w:val="0023713C"/>
    <w:rsid w:val="0024005B"/>
    <w:rsid w:val="002417FE"/>
    <w:rsid w:val="00241E18"/>
    <w:rsid w:val="002439D4"/>
    <w:rsid w:val="0024432D"/>
    <w:rsid w:val="002525AE"/>
    <w:rsid w:val="00252924"/>
    <w:rsid w:val="00264397"/>
    <w:rsid w:val="00264816"/>
    <w:rsid w:val="002676F0"/>
    <w:rsid w:val="00270532"/>
    <w:rsid w:val="00270E4B"/>
    <w:rsid w:val="0028796D"/>
    <w:rsid w:val="00290A98"/>
    <w:rsid w:val="00292627"/>
    <w:rsid w:val="00295E1B"/>
    <w:rsid w:val="002B0861"/>
    <w:rsid w:val="002B3808"/>
    <w:rsid w:val="002B45CB"/>
    <w:rsid w:val="002C0CBA"/>
    <w:rsid w:val="002C6228"/>
    <w:rsid w:val="002D004C"/>
    <w:rsid w:val="002D1389"/>
    <w:rsid w:val="002D42EA"/>
    <w:rsid w:val="002D52DE"/>
    <w:rsid w:val="002D6E3C"/>
    <w:rsid w:val="002D7979"/>
    <w:rsid w:val="002E2574"/>
    <w:rsid w:val="002E49F7"/>
    <w:rsid w:val="002E78B4"/>
    <w:rsid w:val="002F1F8B"/>
    <w:rsid w:val="00300967"/>
    <w:rsid w:val="00305CDF"/>
    <w:rsid w:val="00312131"/>
    <w:rsid w:val="00315765"/>
    <w:rsid w:val="00316153"/>
    <w:rsid w:val="00317585"/>
    <w:rsid w:val="003208F6"/>
    <w:rsid w:val="00322B6A"/>
    <w:rsid w:val="00323AE5"/>
    <w:rsid w:val="00324E06"/>
    <w:rsid w:val="00333436"/>
    <w:rsid w:val="00334979"/>
    <w:rsid w:val="003358B3"/>
    <w:rsid w:val="00336D06"/>
    <w:rsid w:val="00346457"/>
    <w:rsid w:val="00350C8D"/>
    <w:rsid w:val="00353991"/>
    <w:rsid w:val="00354DD7"/>
    <w:rsid w:val="003579EC"/>
    <w:rsid w:val="00357EC4"/>
    <w:rsid w:val="003671F1"/>
    <w:rsid w:val="00373E88"/>
    <w:rsid w:val="003760AF"/>
    <w:rsid w:val="00380EDC"/>
    <w:rsid w:val="003832AD"/>
    <w:rsid w:val="003840D4"/>
    <w:rsid w:val="00387F77"/>
    <w:rsid w:val="00394EFD"/>
    <w:rsid w:val="00396DFD"/>
    <w:rsid w:val="003A22A3"/>
    <w:rsid w:val="003A2D56"/>
    <w:rsid w:val="003B4631"/>
    <w:rsid w:val="003B58C2"/>
    <w:rsid w:val="003C3D6A"/>
    <w:rsid w:val="003C4843"/>
    <w:rsid w:val="003C4C15"/>
    <w:rsid w:val="003D1729"/>
    <w:rsid w:val="003D2614"/>
    <w:rsid w:val="003D29DF"/>
    <w:rsid w:val="003D2F3C"/>
    <w:rsid w:val="003E3311"/>
    <w:rsid w:val="003E3410"/>
    <w:rsid w:val="003E7916"/>
    <w:rsid w:val="003F2B7A"/>
    <w:rsid w:val="00401401"/>
    <w:rsid w:val="00401E28"/>
    <w:rsid w:val="00403651"/>
    <w:rsid w:val="00406EC8"/>
    <w:rsid w:val="004101E4"/>
    <w:rsid w:val="00422637"/>
    <w:rsid w:val="00425F1F"/>
    <w:rsid w:val="0042728C"/>
    <w:rsid w:val="0042773F"/>
    <w:rsid w:val="00433EFF"/>
    <w:rsid w:val="0043471A"/>
    <w:rsid w:val="00441E3F"/>
    <w:rsid w:val="00442F13"/>
    <w:rsid w:val="00445289"/>
    <w:rsid w:val="00445439"/>
    <w:rsid w:val="0045237D"/>
    <w:rsid w:val="00452DAC"/>
    <w:rsid w:val="00454C24"/>
    <w:rsid w:val="00454EA0"/>
    <w:rsid w:val="00457FE4"/>
    <w:rsid w:val="00464D1B"/>
    <w:rsid w:val="004651B1"/>
    <w:rsid w:val="004657E8"/>
    <w:rsid w:val="004670DC"/>
    <w:rsid w:val="00475009"/>
    <w:rsid w:val="00476235"/>
    <w:rsid w:val="00476279"/>
    <w:rsid w:val="004820A2"/>
    <w:rsid w:val="004824CD"/>
    <w:rsid w:val="00483746"/>
    <w:rsid w:val="00484C6C"/>
    <w:rsid w:val="0048570D"/>
    <w:rsid w:val="00486611"/>
    <w:rsid w:val="00487D7D"/>
    <w:rsid w:val="0049092C"/>
    <w:rsid w:val="004936A4"/>
    <w:rsid w:val="004A255A"/>
    <w:rsid w:val="004A283C"/>
    <w:rsid w:val="004A4AF9"/>
    <w:rsid w:val="004A612E"/>
    <w:rsid w:val="004B3944"/>
    <w:rsid w:val="004B6695"/>
    <w:rsid w:val="004C3653"/>
    <w:rsid w:val="004D0CB4"/>
    <w:rsid w:val="004D0E99"/>
    <w:rsid w:val="004D2C87"/>
    <w:rsid w:val="004D3C59"/>
    <w:rsid w:val="004D6E5B"/>
    <w:rsid w:val="004D78BF"/>
    <w:rsid w:val="004E15B1"/>
    <w:rsid w:val="004E26D6"/>
    <w:rsid w:val="004E3486"/>
    <w:rsid w:val="004F00AD"/>
    <w:rsid w:val="004F79EC"/>
    <w:rsid w:val="00501179"/>
    <w:rsid w:val="00501B85"/>
    <w:rsid w:val="0050623F"/>
    <w:rsid w:val="00515985"/>
    <w:rsid w:val="00520F99"/>
    <w:rsid w:val="00523444"/>
    <w:rsid w:val="00526593"/>
    <w:rsid w:val="0052790C"/>
    <w:rsid w:val="00530DDB"/>
    <w:rsid w:val="005326D4"/>
    <w:rsid w:val="00551FC8"/>
    <w:rsid w:val="00552E76"/>
    <w:rsid w:val="00555501"/>
    <w:rsid w:val="00561C19"/>
    <w:rsid w:val="005642C4"/>
    <w:rsid w:val="00567D42"/>
    <w:rsid w:val="00571549"/>
    <w:rsid w:val="005717A5"/>
    <w:rsid w:val="005733D6"/>
    <w:rsid w:val="0057435A"/>
    <w:rsid w:val="00577FF3"/>
    <w:rsid w:val="005814AC"/>
    <w:rsid w:val="00581ACB"/>
    <w:rsid w:val="00581D31"/>
    <w:rsid w:val="00582EA8"/>
    <w:rsid w:val="00583483"/>
    <w:rsid w:val="00594B79"/>
    <w:rsid w:val="005975CF"/>
    <w:rsid w:val="005A71F3"/>
    <w:rsid w:val="005B2F37"/>
    <w:rsid w:val="005B319B"/>
    <w:rsid w:val="005B74D6"/>
    <w:rsid w:val="005C7142"/>
    <w:rsid w:val="005D20DD"/>
    <w:rsid w:val="005D441D"/>
    <w:rsid w:val="005D79B4"/>
    <w:rsid w:val="005E06DC"/>
    <w:rsid w:val="005E51B3"/>
    <w:rsid w:val="005E721D"/>
    <w:rsid w:val="005F24FE"/>
    <w:rsid w:val="005F474F"/>
    <w:rsid w:val="005F6F21"/>
    <w:rsid w:val="00601E92"/>
    <w:rsid w:val="00602DE2"/>
    <w:rsid w:val="00603AFD"/>
    <w:rsid w:val="00604BCA"/>
    <w:rsid w:val="00607814"/>
    <w:rsid w:val="0061339B"/>
    <w:rsid w:val="00616261"/>
    <w:rsid w:val="006166BF"/>
    <w:rsid w:val="00616E79"/>
    <w:rsid w:val="006252EA"/>
    <w:rsid w:val="00632C81"/>
    <w:rsid w:val="0063459C"/>
    <w:rsid w:val="006358E3"/>
    <w:rsid w:val="00644501"/>
    <w:rsid w:val="00647AF9"/>
    <w:rsid w:val="00657C1D"/>
    <w:rsid w:val="006710EA"/>
    <w:rsid w:val="00673C94"/>
    <w:rsid w:val="00675CB5"/>
    <w:rsid w:val="00685F84"/>
    <w:rsid w:val="0068615E"/>
    <w:rsid w:val="0068633C"/>
    <w:rsid w:val="00691313"/>
    <w:rsid w:val="00696AA5"/>
    <w:rsid w:val="006A4CBE"/>
    <w:rsid w:val="006A750C"/>
    <w:rsid w:val="006B0CF7"/>
    <w:rsid w:val="006B1D8F"/>
    <w:rsid w:val="006B4450"/>
    <w:rsid w:val="006C1FE4"/>
    <w:rsid w:val="006C3A77"/>
    <w:rsid w:val="006D0730"/>
    <w:rsid w:val="006E0606"/>
    <w:rsid w:val="00701E1F"/>
    <w:rsid w:val="007029EF"/>
    <w:rsid w:val="00703BF5"/>
    <w:rsid w:val="0070457E"/>
    <w:rsid w:val="007063D6"/>
    <w:rsid w:val="00710CB5"/>
    <w:rsid w:val="0071312B"/>
    <w:rsid w:val="007252CC"/>
    <w:rsid w:val="0073173F"/>
    <w:rsid w:val="00732611"/>
    <w:rsid w:val="00732D64"/>
    <w:rsid w:val="00742FAA"/>
    <w:rsid w:val="0074793D"/>
    <w:rsid w:val="00750969"/>
    <w:rsid w:val="0075568A"/>
    <w:rsid w:val="00762FF0"/>
    <w:rsid w:val="007672AD"/>
    <w:rsid w:val="00781C22"/>
    <w:rsid w:val="00783894"/>
    <w:rsid w:val="0078747A"/>
    <w:rsid w:val="007921CF"/>
    <w:rsid w:val="00792E00"/>
    <w:rsid w:val="007941CA"/>
    <w:rsid w:val="0079562C"/>
    <w:rsid w:val="00797121"/>
    <w:rsid w:val="007A3491"/>
    <w:rsid w:val="007A3B0D"/>
    <w:rsid w:val="007B3F8F"/>
    <w:rsid w:val="007C456A"/>
    <w:rsid w:val="007C5282"/>
    <w:rsid w:val="007C618D"/>
    <w:rsid w:val="007C714C"/>
    <w:rsid w:val="007D297E"/>
    <w:rsid w:val="007D39E8"/>
    <w:rsid w:val="007D7C0F"/>
    <w:rsid w:val="007F45FA"/>
    <w:rsid w:val="007F6109"/>
    <w:rsid w:val="007F70CE"/>
    <w:rsid w:val="00805B45"/>
    <w:rsid w:val="0081134B"/>
    <w:rsid w:val="00811F80"/>
    <w:rsid w:val="00812A49"/>
    <w:rsid w:val="008201DE"/>
    <w:rsid w:val="00820336"/>
    <w:rsid w:val="0082523D"/>
    <w:rsid w:val="0082647D"/>
    <w:rsid w:val="008303D4"/>
    <w:rsid w:val="008321D0"/>
    <w:rsid w:val="0083482D"/>
    <w:rsid w:val="0084211E"/>
    <w:rsid w:val="00844819"/>
    <w:rsid w:val="00847A69"/>
    <w:rsid w:val="0085318C"/>
    <w:rsid w:val="0085625A"/>
    <w:rsid w:val="00866AB1"/>
    <w:rsid w:val="00866F81"/>
    <w:rsid w:val="00870CB7"/>
    <w:rsid w:val="00874102"/>
    <w:rsid w:val="008772DE"/>
    <w:rsid w:val="00887850"/>
    <w:rsid w:val="00894AB4"/>
    <w:rsid w:val="008A5AEE"/>
    <w:rsid w:val="008A6577"/>
    <w:rsid w:val="008A6941"/>
    <w:rsid w:val="008B6D49"/>
    <w:rsid w:val="008B75B9"/>
    <w:rsid w:val="008C108D"/>
    <w:rsid w:val="008C6398"/>
    <w:rsid w:val="008E34DF"/>
    <w:rsid w:val="008E5BF9"/>
    <w:rsid w:val="008F385A"/>
    <w:rsid w:val="009021EE"/>
    <w:rsid w:val="00904B01"/>
    <w:rsid w:val="00914D44"/>
    <w:rsid w:val="00916115"/>
    <w:rsid w:val="00916FB2"/>
    <w:rsid w:val="00922CE0"/>
    <w:rsid w:val="009307C1"/>
    <w:rsid w:val="0093099D"/>
    <w:rsid w:val="00931243"/>
    <w:rsid w:val="0093165D"/>
    <w:rsid w:val="009350EF"/>
    <w:rsid w:val="00942AF7"/>
    <w:rsid w:val="00952C52"/>
    <w:rsid w:val="009625C5"/>
    <w:rsid w:val="00965158"/>
    <w:rsid w:val="00965C98"/>
    <w:rsid w:val="0097204E"/>
    <w:rsid w:val="00974839"/>
    <w:rsid w:val="009763ED"/>
    <w:rsid w:val="009824D0"/>
    <w:rsid w:val="00993A92"/>
    <w:rsid w:val="0099777D"/>
    <w:rsid w:val="009B37FF"/>
    <w:rsid w:val="009B3888"/>
    <w:rsid w:val="009D280A"/>
    <w:rsid w:val="009E182D"/>
    <w:rsid w:val="009E3746"/>
    <w:rsid w:val="009E7383"/>
    <w:rsid w:val="009F1227"/>
    <w:rsid w:val="009F72D3"/>
    <w:rsid w:val="00A03CE8"/>
    <w:rsid w:val="00A054C5"/>
    <w:rsid w:val="00A123D6"/>
    <w:rsid w:val="00A1353B"/>
    <w:rsid w:val="00A13FE5"/>
    <w:rsid w:val="00A2171B"/>
    <w:rsid w:val="00A23306"/>
    <w:rsid w:val="00A2406C"/>
    <w:rsid w:val="00A2612E"/>
    <w:rsid w:val="00A379E5"/>
    <w:rsid w:val="00A57DFB"/>
    <w:rsid w:val="00A61329"/>
    <w:rsid w:val="00A70411"/>
    <w:rsid w:val="00A7179A"/>
    <w:rsid w:val="00A71D91"/>
    <w:rsid w:val="00A722AD"/>
    <w:rsid w:val="00A74F77"/>
    <w:rsid w:val="00A7592B"/>
    <w:rsid w:val="00A82ED0"/>
    <w:rsid w:val="00A836EF"/>
    <w:rsid w:val="00A92506"/>
    <w:rsid w:val="00AB6206"/>
    <w:rsid w:val="00AC04C0"/>
    <w:rsid w:val="00AC10C2"/>
    <w:rsid w:val="00AC349E"/>
    <w:rsid w:val="00AC4E8A"/>
    <w:rsid w:val="00AC56CF"/>
    <w:rsid w:val="00AC6039"/>
    <w:rsid w:val="00AD49C5"/>
    <w:rsid w:val="00AD59DA"/>
    <w:rsid w:val="00AD6128"/>
    <w:rsid w:val="00AE1B01"/>
    <w:rsid w:val="00AE458A"/>
    <w:rsid w:val="00AF376D"/>
    <w:rsid w:val="00AF4E00"/>
    <w:rsid w:val="00AF6BE6"/>
    <w:rsid w:val="00AF750F"/>
    <w:rsid w:val="00B00F01"/>
    <w:rsid w:val="00B01009"/>
    <w:rsid w:val="00B03B11"/>
    <w:rsid w:val="00B04CC9"/>
    <w:rsid w:val="00B07790"/>
    <w:rsid w:val="00B07984"/>
    <w:rsid w:val="00B10389"/>
    <w:rsid w:val="00B11ABB"/>
    <w:rsid w:val="00B13ACF"/>
    <w:rsid w:val="00B2245D"/>
    <w:rsid w:val="00B23D19"/>
    <w:rsid w:val="00B36219"/>
    <w:rsid w:val="00B37A5F"/>
    <w:rsid w:val="00B41C0A"/>
    <w:rsid w:val="00B52867"/>
    <w:rsid w:val="00B56CB2"/>
    <w:rsid w:val="00B62C5A"/>
    <w:rsid w:val="00B63E5E"/>
    <w:rsid w:val="00B64F3B"/>
    <w:rsid w:val="00B808B9"/>
    <w:rsid w:val="00B84A11"/>
    <w:rsid w:val="00B87D4C"/>
    <w:rsid w:val="00B9550B"/>
    <w:rsid w:val="00B95E7C"/>
    <w:rsid w:val="00B96B5A"/>
    <w:rsid w:val="00BA0CBB"/>
    <w:rsid w:val="00BA1167"/>
    <w:rsid w:val="00BB0451"/>
    <w:rsid w:val="00BB25C2"/>
    <w:rsid w:val="00BB3C9D"/>
    <w:rsid w:val="00BB723F"/>
    <w:rsid w:val="00BC164E"/>
    <w:rsid w:val="00BC234E"/>
    <w:rsid w:val="00BD488F"/>
    <w:rsid w:val="00BE2D37"/>
    <w:rsid w:val="00BE7C49"/>
    <w:rsid w:val="00BF0755"/>
    <w:rsid w:val="00BF180D"/>
    <w:rsid w:val="00BF268D"/>
    <w:rsid w:val="00BF2A2F"/>
    <w:rsid w:val="00BF6FC3"/>
    <w:rsid w:val="00C00C6C"/>
    <w:rsid w:val="00C07308"/>
    <w:rsid w:val="00C136D8"/>
    <w:rsid w:val="00C13E2B"/>
    <w:rsid w:val="00C15519"/>
    <w:rsid w:val="00C20506"/>
    <w:rsid w:val="00C21CC0"/>
    <w:rsid w:val="00C26A90"/>
    <w:rsid w:val="00C34A4D"/>
    <w:rsid w:val="00C35D58"/>
    <w:rsid w:val="00C40F5D"/>
    <w:rsid w:val="00C41C8D"/>
    <w:rsid w:val="00C43738"/>
    <w:rsid w:val="00C50E9D"/>
    <w:rsid w:val="00C52DF8"/>
    <w:rsid w:val="00C61C86"/>
    <w:rsid w:val="00C626A8"/>
    <w:rsid w:val="00C648FF"/>
    <w:rsid w:val="00C67BFA"/>
    <w:rsid w:val="00C72B1F"/>
    <w:rsid w:val="00C81881"/>
    <w:rsid w:val="00C81A7E"/>
    <w:rsid w:val="00C91B6B"/>
    <w:rsid w:val="00C94E2B"/>
    <w:rsid w:val="00CA0F7E"/>
    <w:rsid w:val="00CA4E60"/>
    <w:rsid w:val="00CB0B5C"/>
    <w:rsid w:val="00CB1EAC"/>
    <w:rsid w:val="00CB3EBA"/>
    <w:rsid w:val="00CB4B1A"/>
    <w:rsid w:val="00CB6002"/>
    <w:rsid w:val="00CC34EF"/>
    <w:rsid w:val="00CC49DD"/>
    <w:rsid w:val="00CC7EC5"/>
    <w:rsid w:val="00CE0D31"/>
    <w:rsid w:val="00CE34B5"/>
    <w:rsid w:val="00CE4B34"/>
    <w:rsid w:val="00CE7C1E"/>
    <w:rsid w:val="00CF3555"/>
    <w:rsid w:val="00CF3CFD"/>
    <w:rsid w:val="00D07163"/>
    <w:rsid w:val="00D12E4A"/>
    <w:rsid w:val="00D1438F"/>
    <w:rsid w:val="00D14D3F"/>
    <w:rsid w:val="00D178C8"/>
    <w:rsid w:val="00D21044"/>
    <w:rsid w:val="00D23DC6"/>
    <w:rsid w:val="00D30CD7"/>
    <w:rsid w:val="00D34D09"/>
    <w:rsid w:val="00D41E1C"/>
    <w:rsid w:val="00D41E2E"/>
    <w:rsid w:val="00D42806"/>
    <w:rsid w:val="00D5043C"/>
    <w:rsid w:val="00D51AF3"/>
    <w:rsid w:val="00D61760"/>
    <w:rsid w:val="00D6233D"/>
    <w:rsid w:val="00D62A7B"/>
    <w:rsid w:val="00D63198"/>
    <w:rsid w:val="00D65654"/>
    <w:rsid w:val="00D67996"/>
    <w:rsid w:val="00D73517"/>
    <w:rsid w:val="00D80B5F"/>
    <w:rsid w:val="00D8622B"/>
    <w:rsid w:val="00D872F9"/>
    <w:rsid w:val="00D90603"/>
    <w:rsid w:val="00D90BDC"/>
    <w:rsid w:val="00D941F7"/>
    <w:rsid w:val="00D95104"/>
    <w:rsid w:val="00D96EE5"/>
    <w:rsid w:val="00DA27F8"/>
    <w:rsid w:val="00DA4794"/>
    <w:rsid w:val="00DA5F62"/>
    <w:rsid w:val="00DB3A08"/>
    <w:rsid w:val="00DC3CDB"/>
    <w:rsid w:val="00DC5BBC"/>
    <w:rsid w:val="00DD1103"/>
    <w:rsid w:val="00DD62A6"/>
    <w:rsid w:val="00DE5F24"/>
    <w:rsid w:val="00DE7275"/>
    <w:rsid w:val="00DF11F3"/>
    <w:rsid w:val="00DF16DD"/>
    <w:rsid w:val="00DF3B67"/>
    <w:rsid w:val="00DF5EC5"/>
    <w:rsid w:val="00DF7A07"/>
    <w:rsid w:val="00E01B3A"/>
    <w:rsid w:val="00E10551"/>
    <w:rsid w:val="00E20083"/>
    <w:rsid w:val="00E20324"/>
    <w:rsid w:val="00E253D5"/>
    <w:rsid w:val="00E25E33"/>
    <w:rsid w:val="00E25EAD"/>
    <w:rsid w:val="00E34C34"/>
    <w:rsid w:val="00E361CF"/>
    <w:rsid w:val="00E375A7"/>
    <w:rsid w:val="00E40AE3"/>
    <w:rsid w:val="00E41DCB"/>
    <w:rsid w:val="00E45632"/>
    <w:rsid w:val="00E512FD"/>
    <w:rsid w:val="00E53062"/>
    <w:rsid w:val="00E56426"/>
    <w:rsid w:val="00E565DC"/>
    <w:rsid w:val="00E57B6B"/>
    <w:rsid w:val="00E62D2E"/>
    <w:rsid w:val="00E64B6A"/>
    <w:rsid w:val="00E80E06"/>
    <w:rsid w:val="00E819A9"/>
    <w:rsid w:val="00E86B0D"/>
    <w:rsid w:val="00E8778B"/>
    <w:rsid w:val="00EA1E6F"/>
    <w:rsid w:val="00EA5D5F"/>
    <w:rsid w:val="00EB0C5C"/>
    <w:rsid w:val="00EB2219"/>
    <w:rsid w:val="00EB3E6C"/>
    <w:rsid w:val="00EB7CB5"/>
    <w:rsid w:val="00EC0794"/>
    <w:rsid w:val="00EC4E03"/>
    <w:rsid w:val="00EC71CC"/>
    <w:rsid w:val="00EE0B13"/>
    <w:rsid w:val="00EF6749"/>
    <w:rsid w:val="00F07529"/>
    <w:rsid w:val="00F307B9"/>
    <w:rsid w:val="00F30DD5"/>
    <w:rsid w:val="00F41947"/>
    <w:rsid w:val="00F42B86"/>
    <w:rsid w:val="00F4467A"/>
    <w:rsid w:val="00F5644A"/>
    <w:rsid w:val="00F6713A"/>
    <w:rsid w:val="00F7697D"/>
    <w:rsid w:val="00F9141B"/>
    <w:rsid w:val="00F9788B"/>
    <w:rsid w:val="00FA1A5F"/>
    <w:rsid w:val="00FA1E95"/>
    <w:rsid w:val="00FA583F"/>
    <w:rsid w:val="00FA6437"/>
    <w:rsid w:val="00FB0A34"/>
    <w:rsid w:val="00FB1B02"/>
    <w:rsid w:val="00FB34F9"/>
    <w:rsid w:val="00FB4300"/>
    <w:rsid w:val="00FB4C3D"/>
    <w:rsid w:val="00FB6B5D"/>
    <w:rsid w:val="00FC0DA0"/>
    <w:rsid w:val="00FC1FDD"/>
    <w:rsid w:val="00FC2363"/>
    <w:rsid w:val="00FC3467"/>
    <w:rsid w:val="00FC6A8F"/>
    <w:rsid w:val="00FC7EF5"/>
    <w:rsid w:val="00FD1023"/>
    <w:rsid w:val="00FD4BE7"/>
    <w:rsid w:val="00FD5215"/>
    <w:rsid w:val="00FD5676"/>
    <w:rsid w:val="00FD6C2E"/>
    <w:rsid w:val="00FE03DD"/>
    <w:rsid w:val="00FE123A"/>
    <w:rsid w:val="00FE2171"/>
    <w:rsid w:val="00FF05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1BBA3C"/>
  <w15:docId w15:val="{8FAB3DF5-BB34-472D-B92A-28BC8917A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4A11"/>
    <w:pPr>
      <w:spacing w:after="200" w:line="276" w:lineRule="auto"/>
    </w:pPr>
    <w:rPr>
      <w:sz w:val="22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824CD"/>
    <w:pPr>
      <w:keepNext/>
      <w:spacing w:after="0" w:line="240" w:lineRule="auto"/>
      <w:ind w:firstLine="708"/>
      <w:jc w:val="right"/>
      <w:outlineLvl w:val="1"/>
    </w:pPr>
    <w:rPr>
      <w:rFonts w:ascii="Times New Roman" w:hAnsi="Times New Roman"/>
      <w:b/>
      <w:bCs/>
      <w:sz w:val="28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4824CD"/>
    <w:pPr>
      <w:keepNext/>
      <w:spacing w:after="0" w:line="240" w:lineRule="auto"/>
      <w:jc w:val="both"/>
      <w:outlineLvl w:val="2"/>
    </w:pPr>
    <w:rPr>
      <w:rFonts w:ascii="Times New Roman" w:hAnsi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439D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439D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24E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4E06"/>
  </w:style>
  <w:style w:type="paragraph" w:styleId="Stopka">
    <w:name w:val="footer"/>
    <w:basedOn w:val="Normalny"/>
    <w:link w:val="StopkaZnak"/>
    <w:uiPriority w:val="99"/>
    <w:unhideWhenUsed/>
    <w:rsid w:val="00324E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4E06"/>
  </w:style>
  <w:style w:type="paragraph" w:styleId="Akapitzlist">
    <w:name w:val="List Paragraph"/>
    <w:basedOn w:val="Normalny"/>
    <w:link w:val="AkapitzlistZnak"/>
    <w:qFormat/>
    <w:rsid w:val="004657E8"/>
    <w:pPr>
      <w:ind w:left="720"/>
      <w:contextualSpacing/>
    </w:pPr>
  </w:style>
  <w:style w:type="character" w:styleId="Hipercze">
    <w:name w:val="Hyperlink"/>
    <w:uiPriority w:val="99"/>
    <w:unhideWhenUsed/>
    <w:rsid w:val="004657E8"/>
    <w:rPr>
      <w:color w:val="0000FF"/>
      <w:u w:val="single"/>
    </w:rPr>
  </w:style>
  <w:style w:type="character" w:styleId="Tekstzastpczy">
    <w:name w:val="Placeholder Text"/>
    <w:uiPriority w:val="99"/>
    <w:semiHidden/>
    <w:rsid w:val="004651B1"/>
    <w:rPr>
      <w:color w:val="808080"/>
    </w:rPr>
  </w:style>
  <w:style w:type="paragraph" w:customStyle="1" w:styleId="Default">
    <w:name w:val="Default"/>
    <w:rsid w:val="004F79EC"/>
    <w:pPr>
      <w:suppressAutoHyphens/>
      <w:autoSpaceDE w:val="0"/>
    </w:pPr>
    <w:rPr>
      <w:rFonts w:eastAsia="Arial" w:cs="Calibri"/>
      <w:color w:val="000000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E25E33"/>
    <w:pPr>
      <w:spacing w:after="120"/>
    </w:pPr>
    <w:rPr>
      <w:rFonts w:eastAsia="Calibri"/>
      <w:sz w:val="16"/>
      <w:szCs w:val="16"/>
      <w:lang w:eastAsia="en-US"/>
    </w:rPr>
  </w:style>
  <w:style w:type="character" w:customStyle="1" w:styleId="Tekstpodstawowy3Znak">
    <w:name w:val="Tekst podstawowy 3 Znak"/>
    <w:link w:val="Tekstpodstawowy3"/>
    <w:uiPriority w:val="99"/>
    <w:rsid w:val="00E25E33"/>
    <w:rPr>
      <w:rFonts w:ascii="Calibri" w:eastAsia="Calibri" w:hAnsi="Calibri" w:cs="Times New Roman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9021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3B4631"/>
    <w:rPr>
      <w:b/>
      <w:bCs/>
    </w:rPr>
  </w:style>
  <w:style w:type="paragraph" w:customStyle="1" w:styleId="Tekstpodstawowy31">
    <w:name w:val="Tekst podstawowy 31"/>
    <w:basedOn w:val="Normalny"/>
    <w:rsid w:val="00BB723F"/>
    <w:pPr>
      <w:suppressAutoHyphens/>
      <w:spacing w:after="0" w:line="360" w:lineRule="auto"/>
      <w:jc w:val="both"/>
    </w:pPr>
    <w:rPr>
      <w:rFonts w:ascii="Arial" w:hAnsi="Arial" w:cs="Arial"/>
      <w:sz w:val="20"/>
      <w:szCs w:val="20"/>
      <w:lang w:eastAsia="ar-SA"/>
    </w:rPr>
  </w:style>
  <w:style w:type="character" w:customStyle="1" w:styleId="FontStyle54">
    <w:name w:val="Font Style54"/>
    <w:rsid w:val="008B75B9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5">
    <w:name w:val="Style35"/>
    <w:basedOn w:val="Normalny"/>
    <w:rsid w:val="008B75B9"/>
    <w:pPr>
      <w:widowControl w:val="0"/>
      <w:autoSpaceDE w:val="0"/>
      <w:spacing w:after="0" w:line="276" w:lineRule="exact"/>
      <w:ind w:hanging="346"/>
      <w:jc w:val="both"/>
    </w:pPr>
    <w:rPr>
      <w:rFonts w:ascii="Times New Roman" w:hAnsi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semiHidden/>
    <w:unhideWhenUsed/>
    <w:rsid w:val="00703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3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3B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3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3BF5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633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633C"/>
  </w:style>
  <w:style w:type="character" w:styleId="Odwoanieprzypisukocowego">
    <w:name w:val="endnote reference"/>
    <w:basedOn w:val="Domylnaczcionkaakapitu"/>
    <w:uiPriority w:val="99"/>
    <w:semiHidden/>
    <w:unhideWhenUsed/>
    <w:rsid w:val="0068633C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863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8633C"/>
    <w:rPr>
      <w:sz w:val="22"/>
      <w:szCs w:val="22"/>
    </w:rPr>
  </w:style>
  <w:style w:type="character" w:customStyle="1" w:styleId="apple-converted-space">
    <w:name w:val="apple-converted-space"/>
    <w:basedOn w:val="Domylnaczcionkaakapitu"/>
    <w:rsid w:val="0073173F"/>
  </w:style>
  <w:style w:type="paragraph" w:customStyle="1" w:styleId="ZALACZNIKTEKST">
    <w:name w:val="ZALACZNIK_TEKST"/>
    <w:rsid w:val="002D6E3C"/>
    <w:pPr>
      <w:widowControl w:val="0"/>
      <w:autoSpaceDE w:val="0"/>
      <w:autoSpaceDN w:val="0"/>
      <w:adjustRightInd w:val="0"/>
      <w:spacing w:after="60" w:line="256" w:lineRule="atLeast"/>
      <w:ind w:left="113" w:right="113"/>
      <w:jc w:val="both"/>
    </w:pPr>
    <w:rPr>
      <w:rFonts w:ascii="Arial" w:hAnsi="Arial" w:cs="Arial"/>
      <w:sz w:val="16"/>
      <w:szCs w:val="16"/>
    </w:rPr>
  </w:style>
  <w:style w:type="paragraph" w:styleId="NormalnyWeb">
    <w:name w:val="Normal (Web)"/>
    <w:basedOn w:val="Normalny"/>
    <w:rsid w:val="000D626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7029EF"/>
    <w:rPr>
      <w:sz w:val="22"/>
      <w:szCs w:val="22"/>
    </w:rPr>
  </w:style>
  <w:style w:type="paragraph" w:styleId="Poprawka">
    <w:name w:val="Revision"/>
    <w:hidden/>
    <w:uiPriority w:val="99"/>
    <w:semiHidden/>
    <w:rsid w:val="00094AFB"/>
    <w:rPr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85F84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semiHidden/>
    <w:rsid w:val="004824CD"/>
    <w:rPr>
      <w:rFonts w:ascii="Times New Roman" w:hAnsi="Times New Roman"/>
      <w:b/>
      <w:bCs/>
      <w:sz w:val="28"/>
      <w:szCs w:val="24"/>
    </w:rPr>
  </w:style>
  <w:style w:type="character" w:customStyle="1" w:styleId="Nagwek3Znak">
    <w:name w:val="Nagłówek 3 Znak"/>
    <w:basedOn w:val="Domylnaczcionkaakapitu"/>
    <w:link w:val="Nagwek3"/>
    <w:semiHidden/>
    <w:rsid w:val="004824CD"/>
    <w:rPr>
      <w:rFonts w:ascii="Times New Roman" w:hAnsi="Times New Roman"/>
      <w:b/>
      <w:b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24CD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24CD"/>
    <w:rPr>
      <w:rFonts w:ascii="Times New Roman" w:hAnsi="Times New Roman"/>
    </w:rPr>
  </w:style>
  <w:style w:type="character" w:styleId="Odwoanieprzypisudolnego">
    <w:name w:val="footnote reference"/>
    <w:basedOn w:val="Domylnaczcionkaakapitu"/>
    <w:uiPriority w:val="99"/>
    <w:unhideWhenUsed/>
    <w:rsid w:val="006166BF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6166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C72B1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37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0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23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1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8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57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1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6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3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9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4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88E698-C96A-4772-9FBF-0372D9D2A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418</Words>
  <Characters>2509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2922</CharactersWithSpaces>
  <SharedDoc>false</SharedDoc>
  <HLinks>
    <vt:vector size="24" baseType="variant">
      <vt:variant>
        <vt:i4>2818120</vt:i4>
      </vt:variant>
      <vt:variant>
        <vt:i4>9</vt:i4>
      </vt:variant>
      <vt:variant>
        <vt:i4>0</vt:i4>
      </vt:variant>
      <vt:variant>
        <vt:i4>5</vt:i4>
      </vt:variant>
      <vt:variant>
        <vt:lpwstr>mailto:rkrul@opole.frdl.pl</vt:lpwstr>
      </vt:variant>
      <vt:variant>
        <vt:lpwstr/>
      </vt:variant>
      <vt:variant>
        <vt:i4>983167</vt:i4>
      </vt:variant>
      <vt:variant>
        <vt:i4>6</vt:i4>
      </vt:variant>
      <vt:variant>
        <vt:i4>0</vt:i4>
      </vt:variant>
      <vt:variant>
        <vt:i4>5</vt:i4>
      </vt:variant>
      <vt:variant>
        <vt:lpwstr>mailto:awiesiolek@opole.frdl.pl</vt:lpwstr>
      </vt:variant>
      <vt:variant>
        <vt:lpwstr/>
      </vt:variant>
      <vt:variant>
        <vt:i4>7077920</vt:i4>
      </vt:variant>
      <vt:variant>
        <vt:i4>3</vt:i4>
      </vt:variant>
      <vt:variant>
        <vt:i4>0</vt:i4>
      </vt:variant>
      <vt:variant>
        <vt:i4>5</vt:i4>
      </vt:variant>
      <vt:variant>
        <vt:lpwstr>http://www.bazakonkurencyjnosci.funduszeeuropejskie.gov.pl/</vt:lpwstr>
      </vt:variant>
      <vt:variant>
        <vt:lpwstr/>
      </vt:variant>
      <vt:variant>
        <vt:i4>917516</vt:i4>
      </vt:variant>
      <vt:variant>
        <vt:i4>0</vt:i4>
      </vt:variant>
      <vt:variant>
        <vt:i4>0</vt:i4>
      </vt:variant>
      <vt:variant>
        <vt:i4>5</vt:i4>
      </vt:variant>
      <vt:variant>
        <vt:lpwstr>http://www.opole.frdl.pl/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Piranius</cp:lastModifiedBy>
  <cp:revision>2</cp:revision>
  <cp:lastPrinted>2021-07-15T15:36:00Z</cp:lastPrinted>
  <dcterms:created xsi:type="dcterms:W3CDTF">2024-12-30T16:45:00Z</dcterms:created>
  <dcterms:modified xsi:type="dcterms:W3CDTF">2024-12-30T16:45:00Z</dcterms:modified>
</cp:coreProperties>
</file>