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DE406" w14:textId="77777777" w:rsidR="0037182B" w:rsidRDefault="0037182B" w:rsidP="00D559FD">
      <w:pPr>
        <w:spacing w:after="0" w:line="240" w:lineRule="auto"/>
        <w:rPr>
          <w:b/>
          <w:bCs/>
        </w:rPr>
      </w:pPr>
    </w:p>
    <w:p w14:paraId="78C175BA" w14:textId="77777777" w:rsidR="0037182B" w:rsidRDefault="0037182B" w:rsidP="00D559FD">
      <w:pPr>
        <w:spacing w:after="0" w:line="240" w:lineRule="auto"/>
        <w:rPr>
          <w:b/>
          <w:bCs/>
        </w:rPr>
      </w:pPr>
    </w:p>
    <w:p w14:paraId="4CBDBA34" w14:textId="77777777" w:rsidR="0037182B" w:rsidRPr="009A2774" w:rsidRDefault="0037182B" w:rsidP="0037182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A2774">
        <w:rPr>
          <w:b/>
          <w:bCs/>
          <w:sz w:val="28"/>
          <w:szCs w:val="28"/>
        </w:rPr>
        <w:t xml:space="preserve">Przedsięwzięcie MŚP : „ Poprawa konkurencyjności hotelu </w:t>
      </w:r>
      <w:proofErr w:type="spellStart"/>
      <w:r w:rsidRPr="009A2774">
        <w:rPr>
          <w:b/>
          <w:bCs/>
          <w:sz w:val="28"/>
          <w:szCs w:val="28"/>
        </w:rPr>
        <w:t>Alpex</w:t>
      </w:r>
      <w:proofErr w:type="spellEnd"/>
      <w:r w:rsidRPr="009A2774">
        <w:rPr>
          <w:b/>
          <w:bCs/>
          <w:sz w:val="28"/>
          <w:szCs w:val="28"/>
        </w:rPr>
        <w:t xml:space="preserve"> poprzez inwestycje w dywersyfikacje źródeł przychodu” , w ramach Krajowego Planu Odbudowy i Zwiększania Odporności</w:t>
      </w:r>
    </w:p>
    <w:p w14:paraId="788E7BCF" w14:textId="77777777" w:rsidR="0037182B" w:rsidRDefault="0037182B" w:rsidP="00D559FD">
      <w:pPr>
        <w:spacing w:after="0" w:line="240" w:lineRule="auto"/>
        <w:rPr>
          <w:b/>
          <w:bCs/>
        </w:rPr>
      </w:pPr>
    </w:p>
    <w:p w14:paraId="357044D0" w14:textId="77777777" w:rsidR="0037182B" w:rsidRDefault="0037182B" w:rsidP="00D559FD">
      <w:pPr>
        <w:spacing w:after="0" w:line="240" w:lineRule="auto"/>
        <w:rPr>
          <w:b/>
          <w:bCs/>
        </w:rPr>
      </w:pPr>
    </w:p>
    <w:p w14:paraId="1249317C" w14:textId="77777777" w:rsidR="0037182B" w:rsidRDefault="0037182B" w:rsidP="00D559FD">
      <w:pPr>
        <w:spacing w:after="0" w:line="240" w:lineRule="auto"/>
        <w:rPr>
          <w:b/>
          <w:bCs/>
        </w:rPr>
      </w:pPr>
    </w:p>
    <w:p w14:paraId="66080E98" w14:textId="7289BA52" w:rsidR="00D25DA9" w:rsidRPr="0037182B" w:rsidRDefault="005956F2" w:rsidP="0037182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7182B">
        <w:rPr>
          <w:b/>
          <w:bCs/>
          <w:sz w:val="28"/>
          <w:szCs w:val="28"/>
        </w:rPr>
        <w:t>Zapytanie ofertowe na</w:t>
      </w:r>
      <w:r w:rsidR="00AB0A6C" w:rsidRPr="0037182B">
        <w:rPr>
          <w:b/>
          <w:bCs/>
          <w:sz w:val="28"/>
          <w:szCs w:val="28"/>
        </w:rPr>
        <w:t xml:space="preserve"> wykonanie</w:t>
      </w:r>
      <w:r w:rsidRPr="0037182B">
        <w:rPr>
          <w:b/>
          <w:bCs/>
          <w:sz w:val="28"/>
          <w:szCs w:val="28"/>
        </w:rPr>
        <w:t xml:space="preserve"> </w:t>
      </w:r>
      <w:r w:rsidR="00186975" w:rsidRPr="0037182B">
        <w:rPr>
          <w:b/>
          <w:bCs/>
          <w:sz w:val="28"/>
          <w:szCs w:val="28"/>
        </w:rPr>
        <w:t xml:space="preserve">instalacji </w:t>
      </w:r>
      <w:r w:rsidR="002C2B39" w:rsidRPr="0037182B">
        <w:rPr>
          <w:b/>
          <w:bCs/>
          <w:sz w:val="28"/>
          <w:szCs w:val="28"/>
        </w:rPr>
        <w:t>magazynu energii</w:t>
      </w:r>
      <w:r w:rsidR="00AB0A6C" w:rsidRPr="0037182B">
        <w:rPr>
          <w:b/>
          <w:bCs/>
          <w:sz w:val="28"/>
          <w:szCs w:val="28"/>
        </w:rPr>
        <w:t xml:space="preserve"> </w:t>
      </w:r>
      <w:r w:rsidR="002C2B39" w:rsidRPr="0037182B">
        <w:rPr>
          <w:b/>
          <w:bCs/>
          <w:sz w:val="28"/>
          <w:szCs w:val="28"/>
        </w:rPr>
        <w:t xml:space="preserve">do </w:t>
      </w:r>
      <w:r w:rsidR="004644E7">
        <w:rPr>
          <w:b/>
          <w:bCs/>
          <w:sz w:val="28"/>
          <w:szCs w:val="28"/>
        </w:rPr>
        <w:t xml:space="preserve">istniejącej instalacji fotowoltaicznej </w:t>
      </w:r>
      <w:r w:rsidR="002C2B39" w:rsidRPr="0037182B">
        <w:rPr>
          <w:b/>
          <w:bCs/>
          <w:sz w:val="28"/>
          <w:szCs w:val="28"/>
        </w:rPr>
        <w:t>w budynku</w:t>
      </w:r>
      <w:r w:rsidR="005E1CAA" w:rsidRPr="0037182B">
        <w:rPr>
          <w:b/>
          <w:bCs/>
          <w:sz w:val="28"/>
          <w:szCs w:val="28"/>
        </w:rPr>
        <w:t xml:space="preserve"> hotelu ALPEX</w:t>
      </w:r>
    </w:p>
    <w:p w14:paraId="005A01DB" w14:textId="1D2315CD" w:rsidR="005E1CAA" w:rsidRPr="0037182B" w:rsidRDefault="005E1CAA" w:rsidP="0037182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7182B">
        <w:rPr>
          <w:b/>
          <w:bCs/>
          <w:sz w:val="28"/>
          <w:szCs w:val="28"/>
        </w:rPr>
        <w:t>w Zabrzu ul.</w:t>
      </w:r>
      <w:r w:rsidR="00AB0A6C" w:rsidRPr="0037182B">
        <w:rPr>
          <w:b/>
          <w:bCs/>
          <w:sz w:val="28"/>
          <w:szCs w:val="28"/>
        </w:rPr>
        <w:t xml:space="preserve"> </w:t>
      </w:r>
      <w:r w:rsidRPr="0037182B">
        <w:rPr>
          <w:b/>
          <w:bCs/>
          <w:sz w:val="28"/>
          <w:szCs w:val="28"/>
        </w:rPr>
        <w:t>Franciszkańska 8.</w:t>
      </w:r>
    </w:p>
    <w:p w14:paraId="6B28CBFE" w14:textId="77777777" w:rsidR="00AB0A6C" w:rsidRDefault="00AB0A6C" w:rsidP="00D559FD">
      <w:pPr>
        <w:spacing w:after="0" w:line="240" w:lineRule="auto"/>
      </w:pPr>
    </w:p>
    <w:p w14:paraId="3BF62146" w14:textId="7D258B2A" w:rsidR="00D559FD" w:rsidRDefault="0037182B" w:rsidP="00D559FD">
      <w:pPr>
        <w:spacing w:after="0" w:line="240" w:lineRule="auto"/>
      </w:pPr>
      <w:r>
        <w:t>Zapraszamy do wzięcia udziału w postępowaniu przetargowym na wykonanie</w:t>
      </w:r>
      <w:r w:rsidR="005E1CAA">
        <w:t xml:space="preserve"> </w:t>
      </w:r>
      <w:r w:rsidR="002C2B39">
        <w:t>montaż</w:t>
      </w:r>
      <w:r>
        <w:t>u</w:t>
      </w:r>
      <w:r w:rsidR="002C2B39">
        <w:t xml:space="preserve"> magazynu energii  do istniejącej instalacji fotowoltaicznej o mocy 49,5KW w </w:t>
      </w:r>
      <w:r w:rsidR="005E1CAA">
        <w:t xml:space="preserve">budynku  hotelu ALPEX </w:t>
      </w:r>
      <w:r w:rsidR="002C2B39">
        <w:t>.</w:t>
      </w:r>
      <w:r w:rsidR="00AB0A6C">
        <w:t xml:space="preserve">                         </w:t>
      </w:r>
    </w:p>
    <w:p w14:paraId="51FEF969" w14:textId="77777777" w:rsidR="00D559FD" w:rsidRDefault="00D559FD" w:rsidP="00D559FD">
      <w:pPr>
        <w:spacing w:after="0" w:line="240" w:lineRule="auto"/>
      </w:pPr>
    </w:p>
    <w:p w14:paraId="3E3BBC5B" w14:textId="6BDD85EE" w:rsidR="00285003" w:rsidRDefault="002C2B39" w:rsidP="00D559FD">
      <w:pPr>
        <w:spacing w:after="0" w:line="240" w:lineRule="auto"/>
        <w:rPr>
          <w:b/>
          <w:bCs/>
        </w:rPr>
      </w:pPr>
      <w:r w:rsidRPr="002C2B39">
        <w:rPr>
          <w:b/>
          <w:bCs/>
        </w:rPr>
        <w:t>Parametry instalacji do wykonania</w:t>
      </w:r>
      <w:r w:rsidR="00285003" w:rsidRPr="002C2B39">
        <w:rPr>
          <w:b/>
          <w:bCs/>
        </w:rPr>
        <w:t>:</w:t>
      </w:r>
    </w:p>
    <w:p w14:paraId="28320858" w14:textId="77777777" w:rsidR="002C2B39" w:rsidRDefault="002C2B39" w:rsidP="00D559FD">
      <w:pPr>
        <w:spacing w:after="0" w:line="240" w:lineRule="auto"/>
        <w:rPr>
          <w:b/>
          <w:bCs/>
        </w:rPr>
      </w:pPr>
    </w:p>
    <w:p w14:paraId="431CBDF0" w14:textId="6635EB67" w:rsidR="002C2B39" w:rsidRDefault="002C2B39" w:rsidP="00D559FD">
      <w:pPr>
        <w:spacing w:after="0" w:line="240" w:lineRule="auto"/>
      </w:pPr>
      <w:r w:rsidRPr="00525DE6">
        <w:t>1.</w:t>
      </w:r>
      <w:r w:rsidR="00525DE6">
        <w:t xml:space="preserve"> </w:t>
      </w:r>
      <w:r w:rsidR="00525DE6" w:rsidRPr="00525DE6">
        <w:t>Inwerter</w:t>
      </w:r>
      <w:r w:rsidR="00525DE6">
        <w:rPr>
          <w:b/>
          <w:bCs/>
        </w:rPr>
        <w:t xml:space="preserve">  </w:t>
      </w:r>
      <w:r w:rsidR="00525DE6" w:rsidRPr="00525DE6">
        <w:t>hybrydowy</w:t>
      </w:r>
      <w:r w:rsidR="00525DE6">
        <w:t>/ falownik /.</w:t>
      </w:r>
    </w:p>
    <w:p w14:paraId="4CFBF51D" w14:textId="77777777" w:rsidR="00525DE6" w:rsidRDefault="00525DE6" w:rsidP="00D559FD">
      <w:pPr>
        <w:spacing w:after="0" w:line="240" w:lineRule="auto"/>
      </w:pPr>
    </w:p>
    <w:p w14:paraId="654D48B6" w14:textId="6BA5A6C6" w:rsidR="00525DE6" w:rsidRDefault="00525DE6" w:rsidP="00D559FD">
      <w:pPr>
        <w:spacing w:after="0" w:line="240" w:lineRule="auto"/>
      </w:pPr>
      <w:r>
        <w:t>2. Magazyn energii 75 kWh + zabezpieczenia.</w:t>
      </w:r>
    </w:p>
    <w:p w14:paraId="444A3737" w14:textId="77777777" w:rsidR="00525DE6" w:rsidRDefault="00525DE6" w:rsidP="00D559FD">
      <w:pPr>
        <w:spacing w:after="0" w:line="240" w:lineRule="auto"/>
      </w:pPr>
    </w:p>
    <w:p w14:paraId="64926E30" w14:textId="6044A3BB" w:rsidR="00525DE6" w:rsidRDefault="00525DE6" w:rsidP="00D559FD">
      <w:pPr>
        <w:spacing w:after="0" w:line="240" w:lineRule="auto"/>
      </w:pPr>
      <w:r>
        <w:t>3. Ogranicznik przepięć.</w:t>
      </w:r>
    </w:p>
    <w:p w14:paraId="07A3B6FF" w14:textId="77777777" w:rsidR="00525DE6" w:rsidRDefault="00525DE6" w:rsidP="00D559FD">
      <w:pPr>
        <w:spacing w:after="0" w:line="240" w:lineRule="auto"/>
      </w:pPr>
    </w:p>
    <w:p w14:paraId="72432AF9" w14:textId="6E35239A" w:rsidR="00525DE6" w:rsidRDefault="00525DE6" w:rsidP="00D559FD">
      <w:pPr>
        <w:spacing w:after="0" w:line="240" w:lineRule="auto"/>
      </w:pPr>
      <w:r>
        <w:t>4. Rozłącznik bezpiecznikowy.</w:t>
      </w:r>
    </w:p>
    <w:p w14:paraId="31CC96DD" w14:textId="77777777" w:rsidR="00525DE6" w:rsidRDefault="00525DE6" w:rsidP="00D559FD">
      <w:pPr>
        <w:spacing w:after="0" w:line="240" w:lineRule="auto"/>
      </w:pPr>
    </w:p>
    <w:p w14:paraId="076B6433" w14:textId="2EB0056B" w:rsidR="00525DE6" w:rsidRDefault="00525DE6" w:rsidP="00D559FD">
      <w:pPr>
        <w:spacing w:after="0" w:line="240" w:lineRule="auto"/>
      </w:pPr>
      <w:r>
        <w:t>5. Wyłącznik nadprądowy.</w:t>
      </w:r>
    </w:p>
    <w:p w14:paraId="5B1FC4DE" w14:textId="77777777" w:rsidR="00525DE6" w:rsidRDefault="00525DE6" w:rsidP="00D559FD">
      <w:pPr>
        <w:spacing w:after="0" w:line="240" w:lineRule="auto"/>
      </w:pPr>
    </w:p>
    <w:p w14:paraId="780590EA" w14:textId="10C47095" w:rsidR="00525DE6" w:rsidRDefault="00525DE6" w:rsidP="00D559FD">
      <w:pPr>
        <w:spacing w:after="0" w:line="240" w:lineRule="auto"/>
      </w:pPr>
      <w:r>
        <w:t>6. Zabezpieczenia AC.</w:t>
      </w:r>
    </w:p>
    <w:p w14:paraId="0E9D5B39" w14:textId="77777777" w:rsidR="00525DE6" w:rsidRDefault="00525DE6" w:rsidP="00D559FD">
      <w:pPr>
        <w:spacing w:after="0" w:line="240" w:lineRule="auto"/>
      </w:pPr>
    </w:p>
    <w:p w14:paraId="5E0163F6" w14:textId="6CD05016" w:rsidR="00525DE6" w:rsidRDefault="00525DE6" w:rsidP="00D559FD">
      <w:pPr>
        <w:spacing w:after="0" w:line="240" w:lineRule="auto"/>
      </w:pPr>
      <w:r>
        <w:t>7. Okablowanie DC.</w:t>
      </w:r>
    </w:p>
    <w:p w14:paraId="2633394C" w14:textId="77777777" w:rsidR="00525DE6" w:rsidRDefault="00525DE6" w:rsidP="00D559FD">
      <w:pPr>
        <w:spacing w:after="0" w:line="240" w:lineRule="auto"/>
      </w:pPr>
    </w:p>
    <w:p w14:paraId="2F9764B4" w14:textId="45C15DAB" w:rsidR="00525DE6" w:rsidRDefault="00525DE6" w:rsidP="00D559FD">
      <w:pPr>
        <w:spacing w:after="0" w:line="240" w:lineRule="auto"/>
      </w:pPr>
      <w:r>
        <w:t>8.Uziemienie.</w:t>
      </w:r>
    </w:p>
    <w:p w14:paraId="1790B0D5" w14:textId="77777777" w:rsidR="00525DE6" w:rsidRDefault="00525DE6" w:rsidP="00D559FD">
      <w:pPr>
        <w:spacing w:after="0" w:line="240" w:lineRule="auto"/>
      </w:pPr>
    </w:p>
    <w:p w14:paraId="35401A65" w14:textId="37E40BBF" w:rsidR="00D25DA9" w:rsidRDefault="00D25DA9" w:rsidP="00D559FD">
      <w:pPr>
        <w:spacing w:after="0" w:line="240" w:lineRule="auto"/>
      </w:pPr>
      <w:r>
        <w:t>Wycena oferty ma zawierać koszty robocizny i zakupu magazynu energii, falownika i pozostałych elementów  i materiałów niezbędnych do wykonania instalacji.</w:t>
      </w:r>
    </w:p>
    <w:p w14:paraId="7AB78089" w14:textId="72B0483B" w:rsidR="00CE7545" w:rsidRDefault="00CE7545" w:rsidP="00D559FD">
      <w:pPr>
        <w:spacing w:after="0" w:line="240" w:lineRule="auto"/>
      </w:pPr>
      <w:r>
        <w:t>Prosimy o podanie w ofercie okresu gwarancji na wykonaną instalację.</w:t>
      </w:r>
    </w:p>
    <w:p w14:paraId="3D38CF88" w14:textId="77777777" w:rsidR="00525DE6" w:rsidRDefault="00525DE6" w:rsidP="00D559FD">
      <w:pPr>
        <w:spacing w:after="0" w:line="240" w:lineRule="auto"/>
      </w:pPr>
    </w:p>
    <w:p w14:paraId="3BB55057" w14:textId="58F48643" w:rsidR="00294E3C" w:rsidRDefault="00622080" w:rsidP="00D559FD">
      <w:pPr>
        <w:spacing w:after="0" w:line="240" w:lineRule="auto"/>
      </w:pPr>
      <w:r w:rsidRPr="00704611">
        <w:rPr>
          <w:b/>
          <w:bCs/>
        </w:rPr>
        <w:t>Nieprzekraczalny termin</w:t>
      </w:r>
      <w:r w:rsidR="00294E3C" w:rsidRPr="00704611">
        <w:rPr>
          <w:b/>
          <w:bCs/>
        </w:rPr>
        <w:t xml:space="preserve"> ukończenia prac do </w:t>
      </w:r>
      <w:r w:rsidR="00D25DA9">
        <w:rPr>
          <w:b/>
          <w:bCs/>
        </w:rPr>
        <w:t>31</w:t>
      </w:r>
      <w:r w:rsidRPr="00704611">
        <w:rPr>
          <w:b/>
          <w:bCs/>
        </w:rPr>
        <w:t>.0</w:t>
      </w:r>
      <w:r w:rsidR="00D25DA9">
        <w:rPr>
          <w:b/>
          <w:bCs/>
        </w:rPr>
        <w:t>5</w:t>
      </w:r>
      <w:r w:rsidR="00294E3C" w:rsidRPr="00704611">
        <w:rPr>
          <w:b/>
          <w:bCs/>
        </w:rPr>
        <w:t>.202</w:t>
      </w:r>
      <w:r w:rsidRPr="00704611">
        <w:rPr>
          <w:b/>
          <w:bCs/>
        </w:rPr>
        <w:t>5</w:t>
      </w:r>
      <w:r w:rsidR="00294E3C" w:rsidRPr="00704611">
        <w:rPr>
          <w:b/>
          <w:bCs/>
        </w:rPr>
        <w:t>r</w:t>
      </w:r>
      <w:r w:rsidR="005956F2">
        <w:t>. – dofinansowanie z funduszy europejskich.</w:t>
      </w:r>
    </w:p>
    <w:p w14:paraId="4178A36C" w14:textId="77777777" w:rsidR="00D559FD" w:rsidRDefault="00D559FD" w:rsidP="00D559FD">
      <w:pPr>
        <w:spacing w:after="0" w:line="240" w:lineRule="auto"/>
      </w:pPr>
    </w:p>
    <w:p w14:paraId="68E099B6" w14:textId="3516A9B0" w:rsidR="005956F2" w:rsidRDefault="00622080" w:rsidP="00D559FD">
      <w:pPr>
        <w:spacing w:after="0" w:line="240" w:lineRule="auto"/>
      </w:pPr>
      <w:r>
        <w:t xml:space="preserve">Zapraszamy do </w:t>
      </w:r>
      <w:r w:rsidR="005956F2">
        <w:t xml:space="preserve">zapoznania się z dokładnym zakresem prac do wykonania na miejscu tj. hotel ALPEX  Zabrze ul. Franciszkańska 8. </w:t>
      </w:r>
    </w:p>
    <w:p w14:paraId="531109FF" w14:textId="77777777" w:rsidR="0037182B" w:rsidRDefault="0037182B" w:rsidP="00D559FD">
      <w:pPr>
        <w:spacing w:after="0" w:line="240" w:lineRule="auto"/>
      </w:pPr>
    </w:p>
    <w:p w14:paraId="138FA0D1" w14:textId="77777777" w:rsidR="0037182B" w:rsidRDefault="0037182B" w:rsidP="00D559FD">
      <w:pPr>
        <w:spacing w:after="0" w:line="240" w:lineRule="auto"/>
      </w:pPr>
    </w:p>
    <w:p w14:paraId="022B28F6" w14:textId="77777777" w:rsidR="0037182B" w:rsidRPr="00F06510" w:rsidRDefault="0037182B" w:rsidP="0037182B">
      <w:pPr>
        <w:spacing w:after="0" w:line="240" w:lineRule="auto"/>
        <w:rPr>
          <w:b/>
          <w:bCs/>
          <w:sz w:val="28"/>
          <w:szCs w:val="28"/>
        </w:rPr>
      </w:pPr>
      <w:r w:rsidRPr="00F06510">
        <w:rPr>
          <w:b/>
          <w:bCs/>
          <w:sz w:val="28"/>
          <w:szCs w:val="28"/>
        </w:rPr>
        <w:t xml:space="preserve">Wszelkie pytania dotyczące realizacji robót przedstawionych w  zapytaniu ofertowym prosimy kierować poprzez formularz w bazie konkurencyjności. </w:t>
      </w:r>
    </w:p>
    <w:p w14:paraId="11BB02CA" w14:textId="77777777" w:rsidR="00AB0A6C" w:rsidRPr="00285003" w:rsidRDefault="00AB0A6C" w:rsidP="00D559FD">
      <w:pPr>
        <w:spacing w:after="0" w:line="240" w:lineRule="auto"/>
      </w:pPr>
    </w:p>
    <w:p w14:paraId="585C0274" w14:textId="658CD921" w:rsidR="005E1CAA" w:rsidRDefault="005E1CAA" w:rsidP="00D559FD">
      <w:pPr>
        <w:spacing w:after="0" w:line="240" w:lineRule="auto"/>
      </w:pPr>
    </w:p>
    <w:p w14:paraId="28CF282E" w14:textId="77777777" w:rsidR="005843D6" w:rsidRPr="005843D6" w:rsidRDefault="005843D6" w:rsidP="00D559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>
        <w:t xml:space="preserve">                                                                                                                        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 Pol-</w:t>
      </w:r>
      <w:proofErr w:type="spellStart"/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Alpex</w:t>
      </w:r>
      <w:proofErr w:type="spellEnd"/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Spółka z o.o.</w:t>
      </w:r>
    </w:p>
    <w:p w14:paraId="2E453877" w14:textId="5552E801" w:rsidR="005843D6" w:rsidRPr="005843D6" w:rsidRDefault="005843D6" w:rsidP="00D559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                       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41-819 Zabrze</w:t>
      </w:r>
    </w:p>
    <w:p w14:paraId="3093F936" w14:textId="26B894E8" w:rsidR="005843D6" w:rsidRPr="005843D6" w:rsidRDefault="005843D6" w:rsidP="00D559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</w:pP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                   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</w:t>
      </w:r>
      <w:r w:rsidRPr="005843D6">
        <w:rPr>
          <w:rFonts w:ascii="Arial" w:eastAsia="Times New Roman" w:hAnsi="Arial" w:cs="Arial"/>
          <w:color w:val="222222"/>
          <w:kern w:val="0"/>
          <w:sz w:val="24"/>
          <w:szCs w:val="24"/>
          <w:lang w:eastAsia="pl-PL"/>
          <w14:ligatures w14:val="none"/>
        </w:rPr>
        <w:t>ul. Franciszkańska 8</w:t>
      </w:r>
    </w:p>
    <w:p w14:paraId="77C81FCA" w14:textId="37CC4723" w:rsidR="005E1CAA" w:rsidRDefault="005843D6" w:rsidP="00D559FD">
      <w:pPr>
        <w:spacing w:after="0" w:line="240" w:lineRule="auto"/>
      </w:pPr>
      <w:r>
        <w:t xml:space="preserve">  </w:t>
      </w:r>
    </w:p>
    <w:sectPr w:rsidR="005E1CAA" w:rsidSect="0037182B">
      <w:headerReference w:type="default" r:id="rId6"/>
      <w:pgSz w:w="11906" w:h="16838"/>
      <w:pgMar w:top="1417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0F65" w14:textId="77777777" w:rsidR="00D17267" w:rsidRDefault="00D17267" w:rsidP="0037182B">
      <w:pPr>
        <w:spacing w:after="0" w:line="240" w:lineRule="auto"/>
      </w:pPr>
      <w:r>
        <w:separator/>
      </w:r>
    </w:p>
  </w:endnote>
  <w:endnote w:type="continuationSeparator" w:id="0">
    <w:p w14:paraId="5418906C" w14:textId="77777777" w:rsidR="00D17267" w:rsidRDefault="00D17267" w:rsidP="0037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F6239" w14:textId="77777777" w:rsidR="00D17267" w:rsidRDefault="00D17267" w:rsidP="0037182B">
      <w:pPr>
        <w:spacing w:after="0" w:line="240" w:lineRule="auto"/>
      </w:pPr>
      <w:r>
        <w:separator/>
      </w:r>
    </w:p>
  </w:footnote>
  <w:footnote w:type="continuationSeparator" w:id="0">
    <w:p w14:paraId="35FBBE81" w14:textId="77777777" w:rsidR="00D17267" w:rsidRDefault="00D17267" w:rsidP="0037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02FFC" w14:textId="43C4C03B" w:rsidR="0037182B" w:rsidRDefault="0037182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0D3C20" wp14:editId="55C8E215">
          <wp:simplePos x="0" y="0"/>
          <wp:positionH relativeFrom="margin">
            <wp:posOffset>5798185</wp:posOffset>
          </wp:positionH>
          <wp:positionV relativeFrom="paragraph">
            <wp:posOffset>155787</wp:posOffset>
          </wp:positionV>
          <wp:extent cx="871220" cy="322328"/>
          <wp:effectExtent l="0" t="0" r="5080" b="1905"/>
          <wp:wrapNone/>
          <wp:docPr id="1227496819" name="Graf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014675" name="Grafika 21430146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224" cy="3241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DB4D0DC" wp14:editId="4569C8C6">
          <wp:extent cx="5760720" cy="648335"/>
          <wp:effectExtent l="0" t="0" r="0" b="0"/>
          <wp:docPr id="2039779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635432" name="Obraz 158063543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AA"/>
    <w:rsid w:val="000A091E"/>
    <w:rsid w:val="001450C6"/>
    <w:rsid w:val="0014785F"/>
    <w:rsid w:val="00186975"/>
    <w:rsid w:val="0020502A"/>
    <w:rsid w:val="00285003"/>
    <w:rsid w:val="00294E3C"/>
    <w:rsid w:val="002C2B39"/>
    <w:rsid w:val="002F55EF"/>
    <w:rsid w:val="0037182B"/>
    <w:rsid w:val="003F0A27"/>
    <w:rsid w:val="004644E7"/>
    <w:rsid w:val="00525DE6"/>
    <w:rsid w:val="005843D6"/>
    <w:rsid w:val="005956F2"/>
    <w:rsid w:val="005B31C8"/>
    <w:rsid w:val="005E1CAA"/>
    <w:rsid w:val="00622080"/>
    <w:rsid w:val="00704611"/>
    <w:rsid w:val="00707699"/>
    <w:rsid w:val="00762AB2"/>
    <w:rsid w:val="0096678A"/>
    <w:rsid w:val="009B7795"/>
    <w:rsid w:val="009D2A63"/>
    <w:rsid w:val="00A32686"/>
    <w:rsid w:val="00A35BD0"/>
    <w:rsid w:val="00A43AFB"/>
    <w:rsid w:val="00A96506"/>
    <w:rsid w:val="00AB0A6C"/>
    <w:rsid w:val="00CE7545"/>
    <w:rsid w:val="00D17267"/>
    <w:rsid w:val="00D25DA9"/>
    <w:rsid w:val="00D559FD"/>
    <w:rsid w:val="00D838AD"/>
    <w:rsid w:val="00F6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F53A"/>
  <w15:chartTrackingRefBased/>
  <w15:docId w15:val="{EE1F7FEC-6FE3-44B3-8FA6-229D0629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1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C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C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C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C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C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C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C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1C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C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C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C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C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C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C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C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C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C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C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C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C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C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C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C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C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C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C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82B"/>
  </w:style>
  <w:style w:type="paragraph" w:styleId="Stopka">
    <w:name w:val="footer"/>
    <w:basedOn w:val="Normalny"/>
    <w:link w:val="StopkaZnak"/>
    <w:uiPriority w:val="99"/>
    <w:unhideWhenUsed/>
    <w:rsid w:val="0037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Pol-Alpex Dendek</dc:creator>
  <cp:keywords/>
  <dc:description/>
  <cp:lastModifiedBy>Radosław Bujalski</cp:lastModifiedBy>
  <cp:revision>5</cp:revision>
  <cp:lastPrinted>2024-11-26T13:04:00Z</cp:lastPrinted>
  <dcterms:created xsi:type="dcterms:W3CDTF">2024-11-26T13:02:00Z</dcterms:created>
  <dcterms:modified xsi:type="dcterms:W3CDTF">2024-12-23T09:00:00Z</dcterms:modified>
</cp:coreProperties>
</file>