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8E0148" w:rsidRPr="00E6162B" w14:paraId="28F78E27" w14:textId="77777777" w:rsidTr="00A87BB1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C1AA9" w14:textId="77777777" w:rsidR="008E0148" w:rsidRPr="00E6162B" w:rsidRDefault="008E0148" w:rsidP="00A87BB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8E0148">
              <w:rPr>
                <w:b/>
                <w:bCs/>
                <w:sz w:val="20"/>
                <w:szCs w:val="20"/>
              </w:rPr>
              <w:t>Załącznik nr 1 – Formularz oferty</w:t>
            </w:r>
          </w:p>
        </w:tc>
      </w:tr>
      <w:tr w:rsidR="008E0148" w:rsidRPr="000744A8" w14:paraId="35E6C98B" w14:textId="77777777" w:rsidTr="00A87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3C152FF5" w14:textId="77777777" w:rsidR="008E0148" w:rsidRPr="000744A8" w:rsidRDefault="008E0148" w:rsidP="00A87BB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744A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(dane rejestrowe Wykonawcy)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D8FEA" w14:textId="77777777" w:rsidR="008E0148" w:rsidRPr="000744A8" w:rsidRDefault="008E0148" w:rsidP="00A87BB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8E0148" w:rsidRPr="000744A8" w14:paraId="4913320A" w14:textId="77777777" w:rsidTr="00A87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EA28C" w14:textId="77777777" w:rsidR="008E0148" w:rsidRPr="000744A8" w:rsidRDefault="008E0148" w:rsidP="00A87BB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>Oferta</w:t>
            </w:r>
          </w:p>
          <w:p w14:paraId="1F3ED8E3" w14:textId="77777777" w:rsidR="008E0148" w:rsidRPr="000744A8" w:rsidRDefault="008E0148" w:rsidP="00A87BB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8E0148" w:rsidRPr="000744A8" w14:paraId="69CCB308" w14:textId="77777777" w:rsidTr="00A87BB1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37E9B" w14:textId="77777777" w:rsidR="008E0148" w:rsidRPr="000744A8" w:rsidRDefault="008E0148" w:rsidP="00A87BB1">
            <w:pPr>
              <w:widowControl w:val="0"/>
              <w:spacing w:before="0"/>
              <w:rPr>
                <w:sz w:val="20"/>
                <w:szCs w:val="20"/>
              </w:rPr>
            </w:pPr>
            <w:r w:rsidRPr="000744A8">
              <w:rPr>
                <w:b/>
                <w:bCs/>
                <w:sz w:val="20"/>
                <w:szCs w:val="20"/>
              </w:rPr>
              <w:t xml:space="preserve">WYKONAWCA </w:t>
            </w:r>
            <w:r w:rsidRPr="000744A8">
              <w:rPr>
                <w:sz w:val="20"/>
                <w:szCs w:val="20"/>
              </w:rPr>
              <w:t>(</w:t>
            </w:r>
            <w:r w:rsidRPr="000744A8">
              <w:rPr>
                <w:i/>
                <w:iCs/>
                <w:sz w:val="20"/>
                <w:szCs w:val="20"/>
              </w:rPr>
              <w:t>pełna nazwa</w:t>
            </w:r>
            <w:r w:rsidRPr="000744A8">
              <w:rPr>
                <w:sz w:val="20"/>
                <w:szCs w:val="20"/>
              </w:rPr>
              <w:t>)</w:t>
            </w:r>
          </w:p>
        </w:tc>
      </w:tr>
      <w:tr w:rsidR="008E0148" w:rsidRPr="000744A8" w14:paraId="4980033F" w14:textId="77777777" w:rsidTr="00A87BB1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38FC" w14:textId="77777777" w:rsidR="008E0148" w:rsidRPr="000744A8" w:rsidRDefault="008E0148" w:rsidP="00A87BB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E0148" w:rsidRPr="000744A8" w14:paraId="3835D461" w14:textId="77777777" w:rsidTr="00A87BB1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0970B6" w14:textId="77777777" w:rsidR="008E0148" w:rsidRPr="000744A8" w:rsidRDefault="008E0148" w:rsidP="00A87BB1">
            <w:pPr>
              <w:widowControl w:val="0"/>
              <w:rPr>
                <w:sz w:val="2"/>
                <w:szCs w:val="2"/>
              </w:rPr>
            </w:pPr>
          </w:p>
        </w:tc>
      </w:tr>
      <w:tr w:rsidR="008E0148" w:rsidRPr="000744A8" w14:paraId="0DA21CCA" w14:textId="77777777" w:rsidTr="00A87BB1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540D" w14:textId="77777777" w:rsidR="008E0148" w:rsidRPr="000744A8" w:rsidRDefault="008E0148" w:rsidP="00A87BB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Adres:</w:t>
            </w:r>
          </w:p>
        </w:tc>
      </w:tr>
      <w:tr w:rsidR="008E0148" w:rsidRPr="000744A8" w14:paraId="23204B7D" w14:textId="77777777" w:rsidTr="00A87BB1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F372F5A" w14:textId="77777777" w:rsidR="008E0148" w:rsidRPr="000744A8" w:rsidRDefault="008E0148" w:rsidP="00A87BB1">
            <w:pPr>
              <w:widowControl w:val="0"/>
              <w:rPr>
                <w:sz w:val="2"/>
                <w:szCs w:val="2"/>
              </w:rPr>
            </w:pPr>
          </w:p>
        </w:tc>
      </w:tr>
      <w:tr w:rsidR="008E0148" w:rsidRPr="000744A8" w14:paraId="061CB04A" w14:textId="77777777" w:rsidTr="00A87BB1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D24E" w14:textId="77777777" w:rsidR="008E0148" w:rsidRPr="000744A8" w:rsidRDefault="008E0148" w:rsidP="00A87BB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Tel.:</w:t>
            </w:r>
          </w:p>
        </w:tc>
      </w:tr>
      <w:tr w:rsidR="008E0148" w:rsidRPr="000744A8" w14:paraId="43EF3B94" w14:textId="77777777" w:rsidTr="00A87BB1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3B1F8" w14:textId="77777777" w:rsidR="008E0148" w:rsidRPr="000744A8" w:rsidRDefault="008E0148" w:rsidP="00A87BB1">
            <w:pPr>
              <w:widowControl w:val="0"/>
              <w:rPr>
                <w:sz w:val="2"/>
                <w:szCs w:val="2"/>
              </w:rPr>
            </w:pPr>
          </w:p>
        </w:tc>
      </w:tr>
      <w:tr w:rsidR="008E0148" w:rsidRPr="000744A8" w14:paraId="5E1C3E7A" w14:textId="77777777" w:rsidTr="00A87BB1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775B" w14:textId="77777777" w:rsidR="008E0148" w:rsidRPr="000744A8" w:rsidRDefault="008E0148" w:rsidP="00A87BB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Regon: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A8B0" w14:textId="77777777" w:rsidR="008E0148" w:rsidRPr="000744A8" w:rsidRDefault="008E0148" w:rsidP="00A87BB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NIP:</w:t>
            </w:r>
          </w:p>
        </w:tc>
      </w:tr>
      <w:tr w:rsidR="008E0148" w:rsidRPr="000744A8" w14:paraId="18F2E9EF" w14:textId="77777777" w:rsidTr="00A87BB1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95C6A7" w14:textId="77777777" w:rsidR="008E0148" w:rsidRPr="000744A8" w:rsidRDefault="008E0148" w:rsidP="00A87BB1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0744A8">
              <w:rPr>
                <w:i/>
                <w:sz w:val="20"/>
                <w:szCs w:val="20"/>
              </w:rPr>
              <w:t>robota budowlana/usługa</w:t>
            </w:r>
            <w:r w:rsidRPr="000744A8">
              <w:rPr>
                <w:sz w:val="20"/>
                <w:szCs w:val="20"/>
              </w:rPr>
              <w:t>:</w:t>
            </w:r>
          </w:p>
        </w:tc>
      </w:tr>
      <w:tr w:rsidR="008E0148" w:rsidRPr="000744A8" w14:paraId="749AEECB" w14:textId="77777777" w:rsidTr="00A87BB1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33A4" w14:textId="77777777" w:rsidR="008E0148" w:rsidRPr="000744A8" w:rsidRDefault="008E0148" w:rsidP="00A87BB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744A8">
              <w:rPr>
                <w:b/>
                <w:color w:val="0070C0"/>
                <w:szCs w:val="36"/>
              </w:rPr>
              <w:t>Produkcja filmu edukacyjnego dot. funkcjonowania sieci elektroenergetycznej</w:t>
            </w:r>
          </w:p>
        </w:tc>
      </w:tr>
      <w:tr w:rsidR="008E0148" w:rsidRPr="000744A8" w14:paraId="6E256E29" w14:textId="77777777" w:rsidTr="00A87BB1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7E83D" w14:textId="77777777" w:rsidR="008E0148" w:rsidRPr="000744A8" w:rsidRDefault="008E0148" w:rsidP="00A355B4">
            <w:pPr>
              <w:widowControl w:val="0"/>
              <w:numPr>
                <w:ilvl w:val="0"/>
                <w:numId w:val="26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 xml:space="preserve">Oferujemy wykonanie zamówienia zgodnie z wymaganiami oraz opisem przedmiotu zamówienia określonymi w WZ wraz załącznikami (w tym ich modyfikacjami jeśli były) za </w:t>
            </w:r>
            <w:r w:rsidRPr="000744A8">
              <w:rPr>
                <w:iCs/>
                <w:sz w:val="20"/>
                <w:szCs w:val="20"/>
              </w:rPr>
              <w:t>cenę ryczałtową:</w:t>
            </w:r>
          </w:p>
        </w:tc>
      </w:tr>
      <w:tr w:rsidR="008E0148" w:rsidRPr="000744A8" w14:paraId="73371836" w14:textId="77777777" w:rsidTr="00A87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FFFA6E" w14:textId="77777777" w:rsidR="008E0148" w:rsidRPr="000744A8" w:rsidRDefault="008E0148" w:rsidP="00A87BB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0744A8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8E0148" w:rsidRPr="000744A8" w14:paraId="6954C02B" w14:textId="77777777" w:rsidTr="00A87BB1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8D00C" w14:textId="77777777" w:rsidR="008E0148" w:rsidRPr="000744A8" w:rsidRDefault="008E0148" w:rsidP="00A87BB1">
            <w:pPr>
              <w:widowControl w:val="0"/>
              <w:jc w:val="right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21CBA" w14:textId="77777777" w:rsidR="008E0148" w:rsidRPr="000744A8" w:rsidRDefault="008E0148" w:rsidP="00A87BB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8E0148" w:rsidRPr="000744A8" w14:paraId="527309E0" w14:textId="77777777" w:rsidTr="00A87BB1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D1F17" w14:textId="77777777" w:rsidR="008E0148" w:rsidRPr="000744A8" w:rsidRDefault="008E0148" w:rsidP="00A87BB1">
            <w:pPr>
              <w:widowControl w:val="0"/>
              <w:jc w:val="right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E9DA8" w14:textId="77777777" w:rsidR="008E0148" w:rsidRPr="000744A8" w:rsidRDefault="008E0148" w:rsidP="00A87BB1">
            <w:pPr>
              <w:widowControl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8E0148" w:rsidRPr="000744A8" w14:paraId="41438EB6" w14:textId="77777777" w:rsidTr="00A87BB1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EBA08" w14:textId="77777777" w:rsidR="008E0148" w:rsidRPr="000744A8" w:rsidRDefault="008E0148" w:rsidP="00A355B4">
            <w:pPr>
              <w:pStyle w:val="Akapitzlist"/>
              <w:numPr>
                <w:ilvl w:val="0"/>
                <w:numId w:val="26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 xml:space="preserve">Jestem(śmy) związany(i) niniejszą ofertą przez okres </w:t>
            </w:r>
            <w:r w:rsidRPr="000744A8">
              <w:rPr>
                <w:b/>
                <w:bCs/>
                <w:sz w:val="20"/>
                <w:szCs w:val="20"/>
              </w:rPr>
              <w:t>60 dni</w:t>
            </w:r>
            <w:r w:rsidRPr="000744A8">
              <w:rPr>
                <w:sz w:val="20"/>
                <w:szCs w:val="20"/>
              </w:rPr>
              <w:t xml:space="preserve"> od upływu terminu składania ofert. </w:t>
            </w:r>
          </w:p>
        </w:tc>
      </w:tr>
      <w:tr w:rsidR="008E0148" w:rsidRPr="000744A8" w14:paraId="50E601AB" w14:textId="77777777" w:rsidTr="00A87BB1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6B2BC" w14:textId="77777777" w:rsidR="008E0148" w:rsidRPr="000744A8" w:rsidRDefault="008E0148" w:rsidP="00A355B4">
            <w:pPr>
              <w:pStyle w:val="Akapitzlist"/>
              <w:numPr>
                <w:ilvl w:val="0"/>
                <w:numId w:val="26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Zobowiązuję(my) się do:</w:t>
            </w:r>
          </w:p>
          <w:p w14:paraId="7CC3AF3C" w14:textId="77777777" w:rsidR="008E0148" w:rsidRPr="000744A8" w:rsidRDefault="008E0148" w:rsidP="00A355B4">
            <w:pPr>
              <w:widowControl w:val="0"/>
              <w:numPr>
                <w:ilvl w:val="0"/>
                <w:numId w:val="27"/>
              </w:numPr>
              <w:ind w:left="714" w:hanging="357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7A2681EF" w14:textId="77777777" w:rsidR="008E0148" w:rsidRPr="000744A8" w:rsidRDefault="008E0148" w:rsidP="00A355B4">
            <w:pPr>
              <w:widowControl w:val="0"/>
              <w:numPr>
                <w:ilvl w:val="0"/>
                <w:numId w:val="27"/>
              </w:numPr>
              <w:ind w:left="714" w:hanging="357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3253B8D1" w14:textId="77777777" w:rsidR="008E0148" w:rsidRPr="000744A8" w:rsidRDefault="008E0148" w:rsidP="00A355B4">
            <w:pPr>
              <w:widowControl w:val="0"/>
              <w:numPr>
                <w:ilvl w:val="0"/>
                <w:numId w:val="27"/>
              </w:numPr>
              <w:ind w:left="714" w:hanging="357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22DACB80" w14:textId="77777777" w:rsidR="008E0148" w:rsidRPr="000744A8" w:rsidRDefault="008E0148" w:rsidP="008E0148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8E0148" w:rsidRPr="000744A8" w14:paraId="3889AF62" w14:textId="77777777" w:rsidTr="00A87BB1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 w14:paraId="3EBDA0D4" w14:textId="77777777" w:rsidR="008E0148" w:rsidRPr="000744A8" w:rsidRDefault="008E0148" w:rsidP="00A87BB1">
            <w:pPr>
              <w:widowControl w:val="0"/>
              <w:jc w:val="center"/>
              <w:rPr>
                <w:sz w:val="20"/>
                <w:szCs w:val="20"/>
              </w:rPr>
            </w:pPr>
            <w:r w:rsidRPr="000744A8">
              <w:rPr>
                <w:sz w:val="20"/>
                <w:szCs w:val="20"/>
              </w:rPr>
              <w:lastRenderedPageBreak/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0744A8">
              <w:rPr>
                <w:sz w:val="20"/>
                <w:szCs w:val="20"/>
              </w:rPr>
              <w:instrText xml:space="preserve"> FORMTEXT </w:instrText>
            </w:r>
            <w:r w:rsidRPr="000744A8">
              <w:rPr>
                <w:sz w:val="20"/>
                <w:szCs w:val="20"/>
              </w:rPr>
            </w:r>
            <w:r w:rsidRPr="000744A8">
              <w:rPr>
                <w:sz w:val="20"/>
                <w:szCs w:val="20"/>
              </w:rPr>
              <w:fldChar w:fldCharType="separate"/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noProof/>
                <w:sz w:val="20"/>
                <w:szCs w:val="20"/>
              </w:rPr>
              <w:t> </w:t>
            </w:r>
            <w:r w:rsidRPr="000744A8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A8C1" w14:textId="77777777" w:rsidR="008E0148" w:rsidRPr="000744A8" w:rsidRDefault="008E0148" w:rsidP="00A87BB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8E0148" w:rsidRPr="00E6162B" w14:paraId="42DB605A" w14:textId="77777777" w:rsidTr="00A87BB1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51A1015" w14:textId="77777777" w:rsidR="008E0148" w:rsidRPr="000744A8" w:rsidRDefault="008E0148" w:rsidP="00A87BB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23E7A210" w14:textId="77777777" w:rsidR="008E0148" w:rsidRPr="000744A8" w:rsidRDefault="008E0148" w:rsidP="00A87BB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Pieczęć imienna i podpis /imię i nazwisko osoby upoważnionej</w:t>
            </w:r>
          </w:p>
          <w:p w14:paraId="08410EA4" w14:textId="77777777" w:rsidR="008E0148" w:rsidRPr="00E6162B" w:rsidRDefault="008E0148" w:rsidP="00A87BB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0744A8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750C2E11" w14:textId="77777777" w:rsidR="008E0148" w:rsidRDefault="008E0148" w:rsidP="008E0148">
      <w:pPr>
        <w:widowControl w:val="0"/>
        <w:rPr>
          <w:b/>
          <w:sz w:val="20"/>
        </w:rPr>
      </w:pPr>
    </w:p>
    <w:p w14:paraId="6F50260D" w14:textId="77777777" w:rsidR="00142089" w:rsidRDefault="00142089" w:rsidP="00F10CA0">
      <w:pPr>
        <w:spacing w:line="276" w:lineRule="auto"/>
        <w:rPr>
          <w:rFonts w:asciiTheme="minorHAnsi" w:hAnsiTheme="minorHAnsi"/>
        </w:rPr>
      </w:pPr>
    </w:p>
    <w:p w14:paraId="70D0C5DE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1443CD50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08282CB0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08471F60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2B8B6BA3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1EAD03D0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6E7813DB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0F9EBBD6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5798BD35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199F8A80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189107BA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0EE21907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12E6ECB3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4013499F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3EFC3440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6C6D4CC5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38271362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4E1F6D25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26AAF66A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07BC0F69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54A7ECE2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49378DB7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734489BB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2764CC7D" w14:textId="77777777" w:rsidR="008E0148" w:rsidRDefault="008E0148" w:rsidP="008E0148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  <w:u w:val="single"/>
        </w:rPr>
      </w:pPr>
      <w:bookmarkStart w:id="2" w:name="_Toc151554402"/>
      <w:r w:rsidRPr="008E0148">
        <w:rPr>
          <w:sz w:val="20"/>
          <w:szCs w:val="20"/>
        </w:rPr>
        <w:lastRenderedPageBreak/>
        <w:t xml:space="preserve">Załącznik nr </w:t>
      </w:r>
      <w:r>
        <w:rPr>
          <w:sz w:val="20"/>
          <w:szCs w:val="20"/>
        </w:rPr>
        <w:t>2</w:t>
      </w:r>
      <w:r w:rsidRPr="008E0148">
        <w:rPr>
          <w:sz w:val="20"/>
          <w:szCs w:val="20"/>
        </w:rPr>
        <w:t xml:space="preserve"> – </w:t>
      </w:r>
      <w:r>
        <w:rPr>
          <w:sz w:val="20"/>
          <w:szCs w:val="20"/>
        </w:rPr>
        <w:t>Jednolity Dokument Zamówienia (</w:t>
      </w:r>
      <w:r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)</w:t>
      </w:r>
    </w:p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8E0148" w:rsidRPr="003D3A2E" w14:paraId="155598D4" w14:textId="77777777" w:rsidTr="00A87BB1">
        <w:trPr>
          <w:trHeight w:val="1846"/>
        </w:trPr>
        <w:tc>
          <w:tcPr>
            <w:tcW w:w="4253" w:type="dxa"/>
            <w:vAlign w:val="bottom"/>
          </w:tcPr>
          <w:bookmarkEnd w:id="2"/>
          <w:p w14:paraId="61058D22" w14:textId="77777777" w:rsidR="008E0148" w:rsidRPr="003D3A2E" w:rsidRDefault="008E0148" w:rsidP="00A87BB1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2D043442" w14:textId="77777777" w:rsidR="008E0148" w:rsidRPr="003D3A2E" w:rsidRDefault="008E0148" w:rsidP="00A87BB1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0FD4B01F" w14:textId="77777777" w:rsidR="008E0148" w:rsidRDefault="008E0148" w:rsidP="008E0148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3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8E0148" w:rsidRPr="00777D73" w14:paraId="46C2145A" w14:textId="77777777" w:rsidTr="00A87BB1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6D754417" w14:textId="77777777" w:rsidR="008E0148" w:rsidRPr="00777D73" w:rsidRDefault="008E0148" w:rsidP="00A355B4">
            <w:pPr>
              <w:pStyle w:val="Akapitzlist"/>
              <w:numPr>
                <w:ilvl w:val="0"/>
                <w:numId w:val="34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8E0148" w:rsidRPr="00777D73" w14:paraId="1D96E2B9" w14:textId="77777777" w:rsidTr="00A87BB1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938D0D" w14:textId="77777777" w:rsidR="008E0148" w:rsidRPr="00A4033D" w:rsidRDefault="008E0148" w:rsidP="00A355B4">
            <w:pPr>
              <w:numPr>
                <w:ilvl w:val="0"/>
                <w:numId w:val="26"/>
              </w:numPr>
              <w:tabs>
                <w:tab w:val="clear" w:pos="360"/>
              </w:tabs>
              <w:spacing w:after="120" w:line="276" w:lineRule="auto"/>
              <w:ind w:left="69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O</w:t>
            </w:r>
            <w:r w:rsidRPr="00A4033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8E0148" w:rsidRPr="00777D73" w14:paraId="390CE3C7" w14:textId="77777777" w:rsidTr="00A87BB1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84931F" w14:textId="77777777" w:rsidR="008E0148" w:rsidRPr="00A4033D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8E0148" w:rsidRPr="00777D73" w14:paraId="034FD447" w14:textId="77777777" w:rsidTr="00A87BB1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8B2920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BB596AD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06253D4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7368B8F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94D8D8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8E0148" w:rsidRPr="00777D73" w14:paraId="0652E86E" w14:textId="77777777" w:rsidTr="00A87BB1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8F5A4C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7D96D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CDD79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9519B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CA1AA" w14:textId="77777777" w:rsidR="008E0148" w:rsidRPr="00777D73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8E0148" w:rsidRPr="00777D73" w14:paraId="0B79D33D" w14:textId="77777777" w:rsidTr="00A87BB1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B6621" w14:textId="77777777" w:rsidR="008E0148" w:rsidRPr="00A4033D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5BA97711" w14:textId="77777777" w:rsidR="008E0148" w:rsidRPr="00A4033D" w:rsidRDefault="008E0148" w:rsidP="008E0148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06"/>
        <w:gridCol w:w="92"/>
        <w:gridCol w:w="61"/>
        <w:gridCol w:w="2568"/>
      </w:tblGrid>
      <w:tr w:rsidR="008E0148" w:rsidRPr="00BC50B7" w14:paraId="193C8AE6" w14:textId="77777777" w:rsidTr="00A87BB1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F49B1F4" w14:textId="77777777" w:rsidR="008E0148" w:rsidRPr="00BA5564" w:rsidRDefault="008E0148" w:rsidP="00A355B4">
            <w:pPr>
              <w:pStyle w:val="Akapitzlist"/>
              <w:numPr>
                <w:ilvl w:val="0"/>
                <w:numId w:val="34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8E0148" w:rsidRPr="00BC50B7" w14:paraId="2CC6363E" w14:textId="77777777" w:rsidTr="00A87BB1">
        <w:trPr>
          <w:trHeight w:val="386"/>
        </w:trPr>
        <w:tc>
          <w:tcPr>
            <w:tcW w:w="9679" w:type="dxa"/>
            <w:gridSpan w:val="4"/>
            <w:vAlign w:val="center"/>
          </w:tcPr>
          <w:p w14:paraId="42A9684E" w14:textId="77777777" w:rsidR="008E0148" w:rsidRPr="0076420D" w:rsidRDefault="008E0148" w:rsidP="00A355B4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spacing w:after="200" w:line="276" w:lineRule="auto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4" w:name="Wybór1"/>
          <w:p w14:paraId="78134E80" w14:textId="77777777" w:rsidR="008E0148" w:rsidRPr="00FE260A" w:rsidRDefault="008E0148" w:rsidP="00A87BB1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4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5" w:name="Wybór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BD7539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BD7539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17B7805C" w14:textId="77777777" w:rsidR="008E0148" w:rsidRPr="00FE260A" w:rsidRDefault="008E0148" w:rsidP="00A87BB1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8E0148" w:rsidRPr="00FE260A" w14:paraId="26E79687" w14:textId="77777777" w:rsidTr="00A87BB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406A3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3F8469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C7B13F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8E0148" w:rsidRPr="00FE260A" w14:paraId="6BA58DA5" w14:textId="77777777" w:rsidTr="00A87BB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868E50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0E61A9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57EFE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E0148" w:rsidRPr="00FE260A" w14:paraId="6A1E9791" w14:textId="77777777" w:rsidTr="00A87BB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7D5B2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0DF716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CF6A2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E0148" w:rsidRPr="00FE260A" w14:paraId="6AB692E9" w14:textId="77777777" w:rsidTr="00A87BB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9731D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B1E66B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16A45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E0148" w:rsidRPr="00FE260A" w14:paraId="44363B49" w14:textId="77777777" w:rsidTr="00A87BB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ED72C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01ADB8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233B2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E0148" w:rsidRPr="00FE260A" w14:paraId="7104A29D" w14:textId="77777777" w:rsidTr="00A87BB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D30AA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0DF19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B86F1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8E0148" w:rsidRPr="00FE260A" w14:paraId="7B31DA93" w14:textId="77777777" w:rsidTr="00A87BB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F63C9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03EE82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1DEEC" w14:textId="77777777" w:rsidR="008E0148" w:rsidRPr="00FE260A" w:rsidRDefault="008E0148" w:rsidP="00A87BB1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429B273F" w14:textId="77777777" w:rsidR="008E0148" w:rsidRPr="00FE260A" w:rsidRDefault="008E0148" w:rsidP="00A87BB1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553D80D0" w14:textId="77777777" w:rsidR="008E0148" w:rsidRPr="00FE260A" w:rsidRDefault="008E0148" w:rsidP="00A87BB1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 w14:paraId="33839F1A" w14:textId="77777777" w:rsidR="008E0148" w:rsidRPr="00FE260A" w:rsidRDefault="008E0148" w:rsidP="00A87BB1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BD7539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BD7539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5B7B85BB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E0148" w:rsidRPr="00BC50B7" w14:paraId="781BBE44" w14:textId="77777777" w:rsidTr="00A87BB1">
        <w:trPr>
          <w:trHeight w:val="386"/>
        </w:trPr>
        <w:tc>
          <w:tcPr>
            <w:tcW w:w="6942" w:type="dxa"/>
            <w:vAlign w:val="center"/>
          </w:tcPr>
          <w:p w14:paraId="4B1BC429" w14:textId="77777777" w:rsidR="008E0148" w:rsidRPr="00092035" w:rsidRDefault="008E0148" w:rsidP="00A355B4">
            <w:pPr>
              <w:pStyle w:val="Akapitzlist"/>
              <w:keepNext/>
              <w:widowControl w:val="0"/>
              <w:numPr>
                <w:ilvl w:val="0"/>
                <w:numId w:val="35"/>
              </w:numPr>
              <w:suppressAutoHyphens/>
              <w:spacing w:after="200" w:line="276" w:lineRule="auto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 w:val="restart"/>
            <w:vAlign w:val="center"/>
          </w:tcPr>
          <w:p w14:paraId="0341385B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8E0148" w:rsidRPr="00BC50B7" w14:paraId="4E0CCF06" w14:textId="77777777" w:rsidTr="00A87BB1">
        <w:trPr>
          <w:trHeight w:val="386"/>
        </w:trPr>
        <w:tc>
          <w:tcPr>
            <w:tcW w:w="6942" w:type="dxa"/>
            <w:vAlign w:val="center"/>
          </w:tcPr>
          <w:p w14:paraId="5B5F3449" w14:textId="77777777" w:rsidR="008E0148" w:rsidRPr="00092035" w:rsidRDefault="008E0148" w:rsidP="00A355B4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spacing w:after="200" w:line="276" w:lineRule="auto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wszystkie złożone przez nas dokumenty są zgodne z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6E65AF8E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E0148" w:rsidRPr="00BC50B7" w14:paraId="0A98F57F" w14:textId="77777777" w:rsidTr="00A87BB1">
        <w:trPr>
          <w:trHeight w:val="386"/>
        </w:trPr>
        <w:tc>
          <w:tcPr>
            <w:tcW w:w="6942" w:type="dxa"/>
            <w:vAlign w:val="center"/>
          </w:tcPr>
          <w:p w14:paraId="5C6EFD82" w14:textId="77777777" w:rsidR="008E0148" w:rsidRPr="00092035" w:rsidRDefault="008E0148" w:rsidP="00A355B4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spacing w:after="200" w:line="276" w:lineRule="auto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zobowiązuję(emy) się do jej podpisania na warunkach zawartych w</w:t>
            </w:r>
            <w:r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29004662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E0148" w:rsidRPr="00BC50B7" w14:paraId="74DD3388" w14:textId="77777777" w:rsidTr="00A87BB1">
        <w:trPr>
          <w:trHeight w:val="386"/>
        </w:trPr>
        <w:tc>
          <w:tcPr>
            <w:tcW w:w="6942" w:type="dxa"/>
            <w:vAlign w:val="center"/>
          </w:tcPr>
          <w:p w14:paraId="290EBF16" w14:textId="77777777" w:rsidR="008E0148" w:rsidRPr="00092035" w:rsidRDefault="008E0148" w:rsidP="00A355B4">
            <w:pPr>
              <w:pStyle w:val="Akapitzlist"/>
              <w:numPr>
                <w:ilvl w:val="0"/>
                <w:numId w:val="35"/>
              </w:numPr>
              <w:spacing w:after="120" w:line="276" w:lineRule="auto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9" w:history="1">
              <w:r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35C58071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E0148" w:rsidRPr="00BC50B7" w14:paraId="176B5E23" w14:textId="77777777" w:rsidTr="00A87BB1">
        <w:trPr>
          <w:trHeight w:val="386"/>
        </w:trPr>
        <w:tc>
          <w:tcPr>
            <w:tcW w:w="6942" w:type="dxa"/>
            <w:vAlign w:val="center"/>
          </w:tcPr>
          <w:p w14:paraId="650EE95B" w14:textId="77777777" w:rsidR="008E0148" w:rsidRPr="0076420D" w:rsidRDefault="008E0148" w:rsidP="00A355B4">
            <w:pPr>
              <w:pStyle w:val="Akapitzlist"/>
              <w:numPr>
                <w:ilvl w:val="0"/>
                <w:numId w:val="35"/>
              </w:numPr>
              <w:spacing w:after="120" w:line="276" w:lineRule="auto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081B3921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E0148" w:rsidRPr="00BC50B7" w14:paraId="430FCD19" w14:textId="77777777" w:rsidTr="00A87BB1">
        <w:trPr>
          <w:trHeight w:val="386"/>
        </w:trPr>
        <w:tc>
          <w:tcPr>
            <w:tcW w:w="9679" w:type="dxa"/>
            <w:gridSpan w:val="4"/>
            <w:vAlign w:val="center"/>
          </w:tcPr>
          <w:p w14:paraId="0D073292" w14:textId="77777777" w:rsidR="008E0148" w:rsidRDefault="008E0148" w:rsidP="00A355B4">
            <w:pPr>
              <w:pStyle w:val="Akapitzlist"/>
              <w:numPr>
                <w:ilvl w:val="0"/>
                <w:numId w:val="35"/>
              </w:numPr>
              <w:spacing w:after="200" w:line="276" w:lineRule="auto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682BB3F3" w14:textId="77777777" w:rsidR="008E0148" w:rsidRPr="00700A13" w:rsidRDefault="008E0148" w:rsidP="00A87BB1">
            <w:pPr>
              <w:pStyle w:val="Akapitzlist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 w14:paraId="6FA351DB" w14:textId="77777777" w:rsidR="008E0148" w:rsidRPr="00700A13" w:rsidRDefault="008E0148" w:rsidP="00A87BB1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678843EE" w14:textId="77777777" w:rsidR="008E0148" w:rsidRPr="00700A13" w:rsidRDefault="008E0148" w:rsidP="00A87BB1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71A2E796" w14:textId="77777777" w:rsidR="008E0148" w:rsidRPr="00700A13" w:rsidRDefault="008E0148" w:rsidP="00A87BB1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119B5570" w14:textId="77777777" w:rsidR="008E0148" w:rsidRPr="00700A13" w:rsidRDefault="008E0148" w:rsidP="00A87BB1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F296B8E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E0148" w:rsidRPr="00BC50B7" w14:paraId="4876CAD5" w14:textId="77777777" w:rsidTr="00A87BB1">
        <w:trPr>
          <w:trHeight w:val="386"/>
        </w:trPr>
        <w:tc>
          <w:tcPr>
            <w:tcW w:w="7095" w:type="dxa"/>
            <w:gridSpan w:val="3"/>
            <w:vAlign w:val="center"/>
          </w:tcPr>
          <w:p w14:paraId="503C1FDB" w14:textId="77777777" w:rsidR="008E0148" w:rsidRPr="00C1484D" w:rsidRDefault="008E0148" w:rsidP="00A355B4">
            <w:pPr>
              <w:pStyle w:val="Akapitzlist"/>
              <w:numPr>
                <w:ilvl w:val="0"/>
                <w:numId w:val="35"/>
              </w:numPr>
              <w:spacing w:after="120" w:line="276" w:lineRule="auto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="Calibr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tc>
          <w:tcPr>
            <w:tcW w:w="2584" w:type="dxa"/>
            <w:vAlign w:val="center"/>
          </w:tcPr>
          <w:p w14:paraId="2D9F045A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8E0148" w:rsidRPr="00BC50B7" w14:paraId="70F15F00" w14:textId="77777777" w:rsidTr="00A87BB1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10503AED" w14:textId="77777777" w:rsidR="008E0148" w:rsidRPr="00BA5564" w:rsidRDefault="008E0148" w:rsidP="00A355B4">
            <w:pPr>
              <w:pStyle w:val="Akapitzlist"/>
              <w:numPr>
                <w:ilvl w:val="0"/>
                <w:numId w:val="34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8E0148" w:rsidRPr="00BC50B7" w14:paraId="6D280EF5" w14:textId="77777777" w:rsidTr="00A87BB1">
        <w:trPr>
          <w:trHeight w:val="386"/>
        </w:trPr>
        <w:tc>
          <w:tcPr>
            <w:tcW w:w="7095" w:type="dxa"/>
            <w:gridSpan w:val="3"/>
            <w:vAlign w:val="center"/>
          </w:tcPr>
          <w:p w14:paraId="76D67915" w14:textId="77777777" w:rsidR="008E0148" w:rsidRPr="00752736" w:rsidRDefault="008E0148" w:rsidP="00A87BB1">
            <w:pPr>
              <w:pStyle w:val="Akapitzlist"/>
              <w:ind w:left="357"/>
              <w:contextualSpacing w:val="0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1CF02506" w14:textId="77777777" w:rsidR="008E0148" w:rsidRPr="00752736" w:rsidRDefault="008E0148" w:rsidP="00A87BB1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informacyjny wynikający z art. 13 RODO 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będzie miał zastosowania, gdy i w zakresie, w jakim osoba fizyczna, której dane dotyczą, dysponuje już tymi informacjami (vide: art. 13 ust. 4).</w:t>
            </w:r>
          </w:p>
          <w:p w14:paraId="43C91D8A" w14:textId="77777777" w:rsidR="008E0148" w:rsidRPr="00752736" w:rsidRDefault="008E0148" w:rsidP="00A87BB1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157F001E" w14:textId="77777777" w:rsidR="008E0148" w:rsidRPr="00FE2273" w:rsidRDefault="008E0148" w:rsidP="00A87BB1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44342F3A" w14:textId="77777777" w:rsidR="008E0148" w:rsidRPr="006F2949" w:rsidRDefault="008E0148" w:rsidP="00A87BB1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2104A3FB" w14:textId="77777777" w:rsidR="008E0148" w:rsidRPr="00FE2273" w:rsidRDefault="008E0148" w:rsidP="00A87BB1">
            <w:pPr>
              <w:pStyle w:val="Akapitzlist"/>
              <w:ind w:left="357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tc>
          <w:tcPr>
            <w:tcW w:w="2584" w:type="dxa"/>
            <w:vAlign w:val="center"/>
          </w:tcPr>
          <w:p w14:paraId="4A139AD7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8E0148" w:rsidRPr="00BC50B7" w14:paraId="38554D01" w14:textId="77777777" w:rsidTr="00A87BB1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4D2B993" w14:textId="77777777" w:rsidR="008E0148" w:rsidRPr="00BA5564" w:rsidRDefault="008E0148" w:rsidP="00A355B4">
            <w:pPr>
              <w:pStyle w:val="Akapitzlist"/>
              <w:numPr>
                <w:ilvl w:val="0"/>
                <w:numId w:val="34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13261DE3" w14:textId="77777777" w:rsidR="008E0148" w:rsidRPr="00E629B9" w:rsidRDefault="008E0148" w:rsidP="00A87BB1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8E0148" w:rsidRPr="00D27893" w14:paraId="5FAF392E" w14:textId="77777777" w:rsidTr="00A87BB1">
        <w:trPr>
          <w:trHeight w:val="386"/>
        </w:trPr>
        <w:tc>
          <w:tcPr>
            <w:tcW w:w="7034" w:type="dxa"/>
            <w:gridSpan w:val="2"/>
            <w:vAlign w:val="center"/>
          </w:tcPr>
          <w:p w14:paraId="3B77FA67" w14:textId="77777777" w:rsidR="008E0148" w:rsidRPr="00226407" w:rsidRDefault="008E0148" w:rsidP="00A87BB1">
            <w:pPr>
              <w:pStyle w:val="Akapitzlist"/>
              <w:spacing w:after="120"/>
              <w:ind w:left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04CE0F7F" w14:textId="77777777" w:rsidR="008E0148" w:rsidRPr="00D27893" w:rsidRDefault="008E0148" w:rsidP="00A355B4">
            <w:pPr>
              <w:widowControl w:val="0"/>
              <w:numPr>
                <w:ilvl w:val="0"/>
                <w:numId w:val="36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703538F3" w14:textId="77777777" w:rsidR="008E0148" w:rsidRPr="00D27893" w:rsidRDefault="008E0148" w:rsidP="00A355B4">
            <w:pPr>
              <w:widowControl w:val="0"/>
              <w:numPr>
                <w:ilvl w:val="0"/>
                <w:numId w:val="36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44D6BCDC" w14:textId="77777777" w:rsidR="008E0148" w:rsidRPr="00D27893" w:rsidRDefault="008E0148" w:rsidP="00A355B4">
            <w:pPr>
              <w:widowControl w:val="0"/>
              <w:numPr>
                <w:ilvl w:val="0"/>
                <w:numId w:val="36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7D18240D" w14:textId="77777777" w:rsidR="008E0148" w:rsidRPr="00D27893" w:rsidRDefault="008E0148" w:rsidP="00A355B4">
            <w:pPr>
              <w:widowControl w:val="0"/>
              <w:numPr>
                <w:ilvl w:val="0"/>
                <w:numId w:val="36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222C08A7" w14:textId="77777777" w:rsidR="008E0148" w:rsidRPr="00226407" w:rsidRDefault="008E0148" w:rsidP="00A355B4">
            <w:pPr>
              <w:widowControl w:val="0"/>
              <w:numPr>
                <w:ilvl w:val="0"/>
                <w:numId w:val="36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tc>
          <w:tcPr>
            <w:tcW w:w="2645" w:type="dxa"/>
            <w:gridSpan w:val="2"/>
            <w:vAlign w:val="center"/>
          </w:tcPr>
          <w:p w14:paraId="0E54A0F3" w14:textId="77777777" w:rsidR="008E0148" w:rsidRPr="00D27893" w:rsidRDefault="008E0148" w:rsidP="00A87BB1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8E0148" w:rsidRPr="00BC50B7" w14:paraId="683B4B14" w14:textId="77777777" w:rsidTr="00A87BB1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0318EAC" w14:textId="77777777" w:rsidR="008E0148" w:rsidRPr="00226407" w:rsidRDefault="008E0148" w:rsidP="00A355B4">
            <w:pPr>
              <w:pStyle w:val="Akapitzlist"/>
              <w:numPr>
                <w:ilvl w:val="0"/>
                <w:numId w:val="34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E0148" w:rsidRPr="00BC50B7" w14:paraId="5C8B0EC1" w14:textId="77777777" w:rsidTr="00A87BB1">
        <w:trPr>
          <w:trHeight w:val="386"/>
        </w:trPr>
        <w:tc>
          <w:tcPr>
            <w:tcW w:w="9679" w:type="dxa"/>
            <w:gridSpan w:val="4"/>
            <w:vAlign w:val="center"/>
          </w:tcPr>
          <w:p w14:paraId="45BC1C00" w14:textId="77777777" w:rsidR="008E0148" w:rsidRPr="00226407" w:rsidRDefault="008E0148" w:rsidP="00A355B4">
            <w:pPr>
              <w:pStyle w:val="Akapitzlist"/>
              <w:numPr>
                <w:ilvl w:val="0"/>
                <w:numId w:val="37"/>
              </w:numPr>
              <w:spacing w:after="120" w:line="276" w:lineRule="auto"/>
              <w:contextualSpacing w:val="0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8E0148" w:rsidRPr="00BC50B7" w14:paraId="2E2298EE" w14:textId="77777777" w:rsidTr="00A87BB1">
        <w:trPr>
          <w:trHeight w:val="386"/>
        </w:trPr>
        <w:tc>
          <w:tcPr>
            <w:tcW w:w="7095" w:type="dxa"/>
            <w:gridSpan w:val="3"/>
            <w:vAlign w:val="center"/>
          </w:tcPr>
          <w:p w14:paraId="5DC1EB63" w14:textId="77777777" w:rsidR="008E0148" w:rsidRPr="00226407" w:rsidRDefault="008E0148" w:rsidP="00A355B4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ind w:left="998" w:hanging="284"/>
              <w:contextualSpacing w:val="0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r w:rsidRPr="00226407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tc>
          <w:tcPr>
            <w:tcW w:w="2584" w:type="dxa"/>
            <w:vAlign w:val="center"/>
          </w:tcPr>
          <w:p w14:paraId="737016AB" w14:textId="77777777" w:rsidR="008E0148" w:rsidRPr="00BC50B7" w:rsidRDefault="008E0148" w:rsidP="00A87BB1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8E0148" w:rsidRPr="00BC50B7" w14:paraId="1A3AC17C" w14:textId="77777777" w:rsidTr="00A87BB1">
        <w:trPr>
          <w:trHeight w:val="386"/>
        </w:trPr>
        <w:tc>
          <w:tcPr>
            <w:tcW w:w="7095" w:type="dxa"/>
            <w:gridSpan w:val="3"/>
            <w:vAlign w:val="center"/>
          </w:tcPr>
          <w:p w14:paraId="0051B137" w14:textId="77777777" w:rsidR="008E0148" w:rsidRPr="006A7CBD" w:rsidRDefault="008E0148" w:rsidP="00A355B4">
            <w:pPr>
              <w:pStyle w:val="Akapitzlist"/>
              <w:numPr>
                <w:ilvl w:val="0"/>
                <w:numId w:val="28"/>
              </w:numPr>
              <w:spacing w:after="120" w:line="276" w:lineRule="auto"/>
              <w:ind w:left="998" w:hanging="284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tc>
          <w:tcPr>
            <w:tcW w:w="2584" w:type="dxa"/>
            <w:vAlign w:val="center"/>
          </w:tcPr>
          <w:p w14:paraId="59083AC9" w14:textId="77777777" w:rsidR="008E0148" w:rsidRDefault="008E0148" w:rsidP="00A87BB1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BC40684" w14:textId="77777777" w:rsidR="008E0148" w:rsidRPr="00BC50B7" w:rsidRDefault="008E0148" w:rsidP="00A87BB1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E0148" w:rsidRPr="00BC50B7" w14:paraId="12569126" w14:textId="77777777" w:rsidTr="00A87BB1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B1D691E" w14:textId="77777777" w:rsidR="008E0148" w:rsidRPr="00BC50B7" w:rsidRDefault="008E0148" w:rsidP="00A355B4">
            <w:pPr>
              <w:pStyle w:val="Akapitzlist"/>
              <w:numPr>
                <w:ilvl w:val="0"/>
                <w:numId w:val="34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="Calibri"/>
                <w:sz w:val="20"/>
                <w:szCs w:val="20"/>
              </w:rPr>
            </w:pP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8E0148" w:rsidRPr="00BC50B7" w14:paraId="47CA26D7" w14:textId="77777777" w:rsidTr="00A87BB1">
        <w:trPr>
          <w:trHeight w:val="386"/>
        </w:trPr>
        <w:tc>
          <w:tcPr>
            <w:tcW w:w="7095" w:type="dxa"/>
            <w:gridSpan w:val="3"/>
            <w:vAlign w:val="center"/>
          </w:tcPr>
          <w:p w14:paraId="1E0B0BD7" w14:textId="77777777" w:rsidR="008E0148" w:rsidRPr="00387613" w:rsidRDefault="008E0148" w:rsidP="00A355B4">
            <w:pPr>
              <w:pStyle w:val="Tekstpodstawowy3"/>
              <w:keepNext w:val="0"/>
              <w:numPr>
                <w:ilvl w:val="0"/>
                <w:numId w:val="33"/>
              </w:numPr>
              <w:spacing w:line="276" w:lineRule="auto"/>
              <w:ind w:left="714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28D1F0F4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19157CD0" w14:textId="77777777" w:rsidR="008E0148" w:rsidRPr="00387613" w:rsidRDefault="008E0148" w:rsidP="00A355B4">
            <w:pPr>
              <w:pStyle w:val="Tekstpodstawowy3"/>
              <w:keepNext w:val="0"/>
              <w:numPr>
                <w:ilvl w:val="0"/>
                <w:numId w:val="29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6861E591" w14:textId="77777777" w:rsidR="008E0148" w:rsidRPr="00222F1F" w:rsidRDefault="008E0148" w:rsidP="00A355B4">
            <w:pPr>
              <w:pStyle w:val="Tekstpodstawowy3"/>
              <w:keepNext w:val="0"/>
              <w:numPr>
                <w:ilvl w:val="0"/>
                <w:numId w:val="29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0EB0D9C0" w14:textId="77777777" w:rsidR="008E0148" w:rsidRPr="00222F1F" w:rsidRDefault="008E0148" w:rsidP="00A355B4">
            <w:pPr>
              <w:pStyle w:val="Tekstpodstawowy3"/>
              <w:keepNext w:val="0"/>
              <w:numPr>
                <w:ilvl w:val="0"/>
                <w:numId w:val="29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319E47B5" w14:textId="77777777" w:rsidR="008E0148" w:rsidRPr="00222F1F" w:rsidRDefault="008E0148" w:rsidP="00A355B4">
            <w:pPr>
              <w:pStyle w:val="Tekstpodstawowy3"/>
              <w:keepNext w:val="0"/>
              <w:numPr>
                <w:ilvl w:val="0"/>
                <w:numId w:val="29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2031C3FF" w14:textId="77777777" w:rsidR="008E0148" w:rsidRPr="00222F1F" w:rsidRDefault="008E0148" w:rsidP="00A355B4">
            <w:pPr>
              <w:pStyle w:val="Tekstpodstawowy3"/>
              <w:keepNext w:val="0"/>
              <w:numPr>
                <w:ilvl w:val="0"/>
                <w:numId w:val="29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3038CDED" w14:textId="77777777" w:rsidR="008E0148" w:rsidRPr="00387613" w:rsidRDefault="008E0148" w:rsidP="00A355B4">
            <w:pPr>
              <w:pStyle w:val="Tekstpodstawowy3"/>
              <w:keepNext w:val="0"/>
              <w:numPr>
                <w:ilvl w:val="0"/>
                <w:numId w:val="29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mowa w art. 9 ust. 2 ustawy z dnia 15 czerwca 2012 r. o skutkach powierzania wykonywania pracy cudzoziemcom </w:t>
            </w: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przebywającym wbrew przepisom na terytorium Rzeczypospolitej Polskiej (Dz.U. poz. 769),</w:t>
            </w:r>
          </w:p>
          <w:p w14:paraId="0E40D118" w14:textId="77777777" w:rsidR="008E0148" w:rsidRPr="00387613" w:rsidRDefault="008E0148" w:rsidP="00A355B4">
            <w:pPr>
              <w:pStyle w:val="Tekstpodstawowy3"/>
              <w:keepNext w:val="0"/>
              <w:numPr>
                <w:ilvl w:val="0"/>
                <w:numId w:val="29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7A250F2" w14:textId="77777777" w:rsidR="008E0148" w:rsidRPr="00387613" w:rsidRDefault="008E0148" w:rsidP="00A87BB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59083BD7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      </w:r>
          </w:p>
          <w:p w14:paraId="2BEC7E79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2ABCB9DB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zamówienia publiczne;</w:t>
            </w:r>
          </w:p>
          <w:p w14:paraId="2532CE7E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wnioski niezależnie od siebie;</w:t>
            </w:r>
          </w:p>
          <w:p w14:paraId="292879A3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10CF2F18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74E6D21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16BD7AC9" w14:textId="77777777" w:rsidR="008E0148" w:rsidRPr="00387613" w:rsidRDefault="008E0148" w:rsidP="00A355B4">
            <w:pPr>
              <w:pStyle w:val="Nagwek"/>
              <w:numPr>
                <w:ilvl w:val="0"/>
                <w:numId w:val="3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7E1C24CB" w14:textId="77777777" w:rsidR="008E0148" w:rsidRPr="00387613" w:rsidRDefault="008E0148" w:rsidP="00A355B4">
            <w:pPr>
              <w:pStyle w:val="Nagwek"/>
              <w:numPr>
                <w:ilvl w:val="0"/>
                <w:numId w:val="3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18BC6D4B" w14:textId="77777777" w:rsidR="008E0148" w:rsidRPr="00387613" w:rsidRDefault="008E0148" w:rsidP="00A355B4">
            <w:pPr>
              <w:pStyle w:val="Nagwek"/>
              <w:numPr>
                <w:ilvl w:val="0"/>
                <w:numId w:val="3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0FB99F4E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F212AA2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166D64A4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7DBAAE9B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koncesji, co doprowadziło do wypowiedzenia lub odstąpienia od umowy, odszkodowania, wykonania zastępczego lub realizacji uprawnień z tytułu rękojmi za wady;</w:t>
            </w:r>
          </w:p>
          <w:p w14:paraId="7DC97800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350D9668" w14:textId="77777777" w:rsidR="008E0148" w:rsidRPr="00387613" w:rsidRDefault="008E0148" w:rsidP="00A355B4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654FD7BD" w14:textId="77777777" w:rsidR="008E0148" w:rsidRPr="00387613" w:rsidRDefault="008E0148" w:rsidP="00A355B4">
            <w:pPr>
              <w:pStyle w:val="Tekstpodstawowy3"/>
              <w:keepNext w:val="0"/>
              <w:numPr>
                <w:ilvl w:val="0"/>
                <w:numId w:val="33"/>
              </w:numPr>
              <w:spacing w:line="276" w:lineRule="auto"/>
              <w:ind w:left="714" w:hanging="357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>
              <w:rPr>
                <w:rFonts w:asciiTheme="minorHAnsi" w:hAnsiTheme="minorHAnsi" w:cs="Calibri"/>
                <w:lang w:eastAsia="en-US"/>
              </w:rPr>
              <w:t>II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43146432" w14:textId="77777777" w:rsidR="008E0148" w:rsidRPr="00387613" w:rsidRDefault="008E0148" w:rsidP="00A355B4">
            <w:pPr>
              <w:pStyle w:val="Nagwek"/>
              <w:numPr>
                <w:ilvl w:val="1"/>
                <w:numId w:val="3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054B9A5" w14:textId="77777777" w:rsidR="008E0148" w:rsidRPr="00387613" w:rsidRDefault="008E0148" w:rsidP="00A355B4">
            <w:pPr>
              <w:pStyle w:val="Nagwek"/>
              <w:numPr>
                <w:ilvl w:val="1"/>
                <w:numId w:val="3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D629C7F" w14:textId="77777777" w:rsidR="008E0148" w:rsidRPr="00222F1F" w:rsidRDefault="008E0148" w:rsidP="00A355B4">
            <w:pPr>
              <w:pStyle w:val="Nagwek"/>
              <w:numPr>
                <w:ilvl w:val="1"/>
                <w:numId w:val="30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tc>
          <w:tcPr>
            <w:tcW w:w="2584" w:type="dxa"/>
            <w:vAlign w:val="center"/>
          </w:tcPr>
          <w:p w14:paraId="5B1A9EC3" w14:textId="77777777" w:rsidR="008E0148" w:rsidRDefault="008E0148" w:rsidP="00A87BB1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 w14:paraId="274972E9" w14:textId="77777777" w:rsidR="008E0148" w:rsidRPr="00BC50B7" w:rsidRDefault="008E0148" w:rsidP="00A87BB1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8E0148" w:rsidRPr="00BC50B7" w14:paraId="013D0F58" w14:textId="77777777" w:rsidTr="00A87BB1">
        <w:trPr>
          <w:trHeight w:val="386"/>
        </w:trPr>
        <w:tc>
          <w:tcPr>
            <w:tcW w:w="7095" w:type="dxa"/>
            <w:gridSpan w:val="3"/>
            <w:vAlign w:val="center"/>
          </w:tcPr>
          <w:p w14:paraId="3140E9E9" w14:textId="77777777" w:rsidR="008E0148" w:rsidRPr="00BC50B7" w:rsidRDefault="008E0148" w:rsidP="00A87BB1">
            <w:pPr>
              <w:pStyle w:val="Akapitzlist"/>
              <w:spacing w:after="120"/>
              <w:ind w:left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tc>
          <w:tcPr>
            <w:tcW w:w="2584" w:type="dxa"/>
            <w:vAlign w:val="center"/>
          </w:tcPr>
          <w:p w14:paraId="225A6763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8E0148" w:rsidRPr="00BC50B7" w14:paraId="3071D5EC" w14:textId="77777777" w:rsidTr="00A87BB1">
        <w:trPr>
          <w:trHeight w:val="386"/>
        </w:trPr>
        <w:tc>
          <w:tcPr>
            <w:tcW w:w="7095" w:type="dxa"/>
            <w:gridSpan w:val="3"/>
            <w:vAlign w:val="center"/>
          </w:tcPr>
          <w:p w14:paraId="1E82564C" w14:textId="77777777" w:rsidR="008E0148" w:rsidRPr="005A5C9E" w:rsidRDefault="008E0148" w:rsidP="00A87BB1">
            <w:pPr>
              <w:pStyle w:val="Akapitzlist"/>
              <w:spacing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9356559" w14:textId="77777777" w:rsidR="008E0148" w:rsidRPr="00705188" w:rsidRDefault="008E0148" w:rsidP="00A87BB1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607DCE1A" w14:textId="77777777" w:rsidR="008E0148" w:rsidRPr="00705188" w:rsidRDefault="008E0148" w:rsidP="00A87BB1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5589792" w14:textId="77777777" w:rsidR="008E0148" w:rsidRPr="00705188" w:rsidRDefault="008E0148" w:rsidP="00A87BB1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tc>
          <w:tcPr>
            <w:tcW w:w="2584" w:type="dxa"/>
            <w:vAlign w:val="center"/>
          </w:tcPr>
          <w:p w14:paraId="42BB8F36" w14:textId="77777777" w:rsidR="008E0148" w:rsidRPr="00BC50B7" w:rsidRDefault="008E0148" w:rsidP="00A87BB1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BD7539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8E0148" w:rsidRPr="00BC50B7" w14:paraId="1FDA0EF3" w14:textId="77777777" w:rsidTr="00A87BB1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1A288745" w14:textId="77777777" w:rsidR="008E0148" w:rsidRPr="00720099" w:rsidRDefault="008E0148" w:rsidP="00A355B4">
            <w:pPr>
              <w:pStyle w:val="Akapitzlist"/>
              <w:numPr>
                <w:ilvl w:val="0"/>
                <w:numId w:val="34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41269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8E0148" w:rsidRPr="00BC50B7" w14:paraId="17A0C9B6" w14:textId="77777777" w:rsidTr="00A87BB1">
        <w:trPr>
          <w:trHeight w:val="1864"/>
        </w:trPr>
        <w:tc>
          <w:tcPr>
            <w:tcW w:w="9679" w:type="dxa"/>
            <w:gridSpan w:val="4"/>
            <w:vAlign w:val="center"/>
          </w:tcPr>
          <w:p w14:paraId="0B7C528D" w14:textId="77777777" w:rsidR="008E0148" w:rsidRPr="003D4AC6" w:rsidRDefault="008E0148" w:rsidP="00A87BB1">
            <w:pPr>
              <w:pStyle w:val="Akapitzlist"/>
              <w:ind w:left="357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3D4AC6">
              <w:rPr>
                <w:rFonts w:asciiTheme="minorHAnsi" w:hAnsiTheme="minorHAnsi" w:cs="Calibri"/>
                <w:sz w:val="20"/>
                <w:szCs w:val="20"/>
              </w:rPr>
              <w:t>Oświadczam/y, że</w:t>
            </w:r>
          </w:p>
          <w:p w14:paraId="3B77AFA2" w14:textId="77777777" w:rsidR="008E0148" w:rsidRPr="003D4AC6" w:rsidRDefault="008E0148" w:rsidP="00A355B4">
            <w:pPr>
              <w:pStyle w:val="Akapitzlist"/>
              <w:numPr>
                <w:ilvl w:val="0"/>
                <w:numId w:val="38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3D4AC6">
              <w:rPr>
                <w:rFonts w:asciiTheme="minorHAnsi" w:hAnsiTheme="minorHAnsi" w:cs="Calibri"/>
                <w:b/>
                <w:color w:val="0070C0"/>
                <w:sz w:val="20"/>
                <w:szCs w:val="20"/>
              </w:rPr>
              <w:t>nie należę/ymy</w:t>
            </w:r>
            <w:r w:rsidRPr="003D4AC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3D4AC6">
              <w:rPr>
                <w:rFonts w:asciiTheme="minorHAnsi" w:hAnsiTheme="minorHAnsi" w:cs="Calibri"/>
                <w:color w:val="000000"/>
                <w:sz w:val="20"/>
                <w:szCs w:val="20"/>
              </w:rPr>
              <w:t>do</w:t>
            </w:r>
            <w:r w:rsidRPr="003D4AC6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 xml:space="preserve"> grupy kapitałowej</w:t>
            </w:r>
            <w:r w:rsidRPr="003D4AC6">
              <w:rPr>
                <w:rFonts w:asciiTheme="minorHAnsi" w:hAnsiTheme="minorHAnsi" w:cs="Calibri"/>
                <w:sz w:val="20"/>
                <w:szCs w:val="20"/>
              </w:rPr>
              <w:t xml:space="preserve"> w rozumieniu Ustawy z dnia 16 lutego 2007 r. o ochronie konkurencji i konsumentów (t.j. Dz. U. z 2024 r. poz. 594 ze zmianami)</w:t>
            </w:r>
            <w:r w:rsidRPr="003D4AC6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4"/>
            </w:r>
          </w:p>
          <w:p w14:paraId="7999AD78" w14:textId="77777777" w:rsidR="008E0148" w:rsidRPr="00BC50B7" w:rsidRDefault="008E0148" w:rsidP="00A355B4">
            <w:pPr>
              <w:pStyle w:val="Akapitzlist"/>
              <w:numPr>
                <w:ilvl w:val="0"/>
                <w:numId w:val="38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r w:rsidRPr="003D4AC6">
              <w:rPr>
                <w:rFonts w:asciiTheme="minorHAnsi" w:hAnsiTheme="minorHAnsi" w:cs="Calibri"/>
                <w:b/>
                <w:color w:val="0070C0"/>
                <w:sz w:val="20"/>
                <w:szCs w:val="20"/>
              </w:rPr>
              <w:t>należę/ymy</w:t>
            </w:r>
            <w:r w:rsidRPr="003D4AC6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 xml:space="preserve"> </w:t>
            </w:r>
            <w:r w:rsidRPr="003D4AC6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do </w:t>
            </w:r>
            <w:r w:rsidRPr="003D4AC6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grupy kapitałowej</w:t>
            </w:r>
            <w:r w:rsidRPr="003D4AC6">
              <w:rPr>
                <w:rFonts w:asciiTheme="minorHAnsi" w:hAnsiTheme="minorHAnsi" w:cs="Calibri"/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3"/>
    </w:tbl>
    <w:p w14:paraId="0E66FB00" w14:textId="77777777" w:rsidR="008E0148" w:rsidRDefault="008E0148" w:rsidP="008E0148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3969"/>
        <w:gridCol w:w="5382"/>
      </w:tblGrid>
      <w:tr w:rsidR="008E0148" w:rsidRPr="00424218" w14:paraId="6E0FEAD5" w14:textId="77777777" w:rsidTr="00A87BB1">
        <w:trPr>
          <w:trHeight w:val="1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E51A" w14:textId="77777777" w:rsidR="008E0148" w:rsidRPr="00424218" w:rsidRDefault="008E0148" w:rsidP="00A87BB1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CF77" w14:textId="77777777" w:rsidR="008E0148" w:rsidRPr="00424218" w:rsidRDefault="008E0148" w:rsidP="00A87BB1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8E0148" w:rsidRPr="00424218" w14:paraId="504CD554" w14:textId="77777777" w:rsidTr="00A87BB1">
        <w:trPr>
          <w:trHeight w:val="454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3B0EF14" w14:textId="77777777" w:rsidR="008E0148" w:rsidRPr="00424218" w:rsidRDefault="008E0148" w:rsidP="00A87BB1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382" w:type="dxa"/>
            <w:tcBorders>
              <w:top w:val="single" w:sz="4" w:space="0" w:color="auto"/>
            </w:tcBorders>
            <w:vAlign w:val="center"/>
          </w:tcPr>
          <w:p w14:paraId="65D0BC4A" w14:textId="77777777" w:rsidR="008E0148" w:rsidRDefault="008E0148" w:rsidP="00A87BB1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13D43DA0" w14:textId="77777777" w:rsidR="008E0148" w:rsidRPr="00A97C93" w:rsidRDefault="008E0148" w:rsidP="00A87BB1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2EA0C5D1" w14:textId="77777777" w:rsidR="008E0148" w:rsidRDefault="008E0148" w:rsidP="008E0148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68D1B5A5" w14:textId="77777777" w:rsidR="008E0148" w:rsidRDefault="008E0148" w:rsidP="008E0148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50326929" w14:textId="77777777" w:rsidR="008E0148" w:rsidRDefault="008E0148" w:rsidP="008E0148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38F92B27" w14:textId="77777777" w:rsidR="008E0148" w:rsidRPr="00BC50B7" w:rsidRDefault="008E0148" w:rsidP="008E0148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49F9482A" w14:textId="77777777" w:rsidR="008E0148" w:rsidRDefault="008E0148" w:rsidP="008E0148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7B525AA8" w14:textId="77777777" w:rsidR="00463897" w:rsidRDefault="00463897" w:rsidP="00463897"/>
    <w:p w14:paraId="216CD259" w14:textId="77777777" w:rsidR="00463897" w:rsidRDefault="00463897" w:rsidP="00463897"/>
    <w:p w14:paraId="66CE68C9" w14:textId="77777777" w:rsidR="00463897" w:rsidRDefault="00463897" w:rsidP="00463897"/>
    <w:p w14:paraId="1796D9AA" w14:textId="77777777" w:rsidR="00463897" w:rsidRPr="00162981" w:rsidRDefault="00463897" w:rsidP="00162981"/>
    <w:p w14:paraId="1128FECA" w14:textId="77777777" w:rsidR="008E0148" w:rsidRDefault="008E0148" w:rsidP="00F10CA0">
      <w:pPr>
        <w:spacing w:line="276" w:lineRule="auto"/>
        <w:rPr>
          <w:rFonts w:asciiTheme="minorHAnsi" w:hAnsiTheme="minorHAnsi"/>
        </w:rPr>
      </w:pPr>
    </w:p>
    <w:p w14:paraId="6CC34F6A" w14:textId="77777777" w:rsidR="00C819C0" w:rsidRDefault="00C819C0" w:rsidP="00F10CA0">
      <w:pPr>
        <w:spacing w:line="276" w:lineRule="auto"/>
        <w:rPr>
          <w:rFonts w:asciiTheme="minorHAnsi" w:hAnsiTheme="minorHAnsi"/>
        </w:rPr>
      </w:pPr>
    </w:p>
    <w:p w14:paraId="1BCA9304" w14:textId="77777777" w:rsidR="00C819C0" w:rsidRDefault="00C819C0" w:rsidP="00F10CA0">
      <w:pPr>
        <w:spacing w:line="276" w:lineRule="auto"/>
        <w:rPr>
          <w:rFonts w:asciiTheme="minorHAnsi" w:hAnsiTheme="minorHAnsi"/>
        </w:rPr>
      </w:pPr>
    </w:p>
    <w:p w14:paraId="4576BD85" w14:textId="77777777" w:rsidR="00C819C0" w:rsidRDefault="00C819C0" w:rsidP="00F10CA0">
      <w:pPr>
        <w:spacing w:line="276" w:lineRule="auto"/>
        <w:rPr>
          <w:rFonts w:asciiTheme="minorHAnsi" w:hAnsiTheme="minorHAnsi"/>
        </w:rPr>
      </w:pPr>
    </w:p>
    <w:p w14:paraId="77517293" w14:textId="77777777" w:rsidR="00C819C0" w:rsidRDefault="00C819C0" w:rsidP="00F10CA0">
      <w:pPr>
        <w:spacing w:line="276" w:lineRule="auto"/>
        <w:rPr>
          <w:rFonts w:asciiTheme="minorHAnsi" w:hAnsiTheme="minorHAnsi"/>
        </w:rPr>
      </w:pPr>
    </w:p>
    <w:p w14:paraId="0AA57AC0" w14:textId="77777777" w:rsidR="00C819C0" w:rsidRDefault="00C819C0" w:rsidP="00F10CA0">
      <w:pPr>
        <w:spacing w:line="276" w:lineRule="auto"/>
        <w:rPr>
          <w:rFonts w:asciiTheme="minorHAnsi" w:hAnsiTheme="minorHAnsi"/>
        </w:rPr>
      </w:pPr>
    </w:p>
    <w:p w14:paraId="0962C948" w14:textId="77777777" w:rsidR="00B33789" w:rsidRDefault="00B33789" w:rsidP="00F10CA0">
      <w:pPr>
        <w:spacing w:line="276" w:lineRule="auto"/>
        <w:rPr>
          <w:rFonts w:asciiTheme="minorHAnsi" w:hAnsiTheme="minorHAnsi"/>
        </w:rPr>
      </w:pPr>
      <w:r w:rsidRPr="008E0148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>3</w:t>
      </w:r>
      <w:r w:rsidRPr="008E0148">
        <w:rPr>
          <w:b/>
          <w:bCs/>
          <w:sz w:val="20"/>
          <w:szCs w:val="20"/>
        </w:rPr>
        <w:t xml:space="preserve"> – </w:t>
      </w:r>
      <w:r>
        <w:rPr>
          <w:b/>
          <w:bCs/>
          <w:sz w:val="20"/>
          <w:szCs w:val="20"/>
        </w:rPr>
        <w:t>Wykaz zrealizowanych zamówień podobnych</w:t>
      </w:r>
    </w:p>
    <w:p w14:paraId="2DD0851B" w14:textId="77777777" w:rsidR="00B33789" w:rsidRDefault="00B33789" w:rsidP="00F10CA0">
      <w:pPr>
        <w:spacing w:line="276" w:lineRule="auto"/>
        <w:rPr>
          <w:rFonts w:asciiTheme="minorHAnsi" w:hAnsiTheme="minorHAn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8"/>
        <w:gridCol w:w="5791"/>
      </w:tblGrid>
      <w:tr w:rsidR="00936FA0" w:rsidRPr="000744A8" w14:paraId="51AAAF74" w14:textId="77777777" w:rsidTr="00F57740">
        <w:trPr>
          <w:trHeight w:val="1765"/>
        </w:trPr>
        <w:tc>
          <w:tcPr>
            <w:tcW w:w="3848" w:type="dxa"/>
            <w:vAlign w:val="bottom"/>
          </w:tcPr>
          <w:p w14:paraId="338F2E42" w14:textId="77777777" w:rsidR="00936FA0" w:rsidRPr="000744A8" w:rsidRDefault="00936FA0" w:rsidP="00F57740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744A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(dane rejestrowe Wykonawcy)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</w:tcPr>
          <w:p w14:paraId="16EE5E77" w14:textId="77777777" w:rsidR="00936FA0" w:rsidRPr="000744A8" w:rsidRDefault="00936FA0" w:rsidP="00F57740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1C19E623" w14:textId="77777777" w:rsidR="00936FA0" w:rsidRPr="008E212D" w:rsidRDefault="00936FA0" w:rsidP="00936FA0">
      <w:pPr>
        <w:spacing w:before="0" w:line="276" w:lineRule="auto"/>
        <w:jc w:val="center"/>
        <w:rPr>
          <w:b/>
          <w:bCs/>
          <w:color w:val="000000"/>
          <w:sz w:val="20"/>
          <w:szCs w:val="20"/>
        </w:rPr>
      </w:pPr>
      <w:r w:rsidRPr="00936FA0">
        <w:rPr>
          <w:b/>
          <w:color w:val="0070C0"/>
          <w:szCs w:val="36"/>
        </w:rPr>
        <w:t>Produkcja filmu edukacyjnego dot. funkcjonowania sieci elektroenergetycznej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2268"/>
        <w:gridCol w:w="1843"/>
        <w:gridCol w:w="1559"/>
        <w:gridCol w:w="1814"/>
        <w:gridCol w:w="29"/>
      </w:tblGrid>
      <w:tr w:rsidR="008E212D" w14:paraId="73FA4992" w14:textId="77777777" w:rsidTr="00162981">
        <w:trPr>
          <w:gridAfter w:val="1"/>
          <w:wAfter w:w="29" w:type="dxa"/>
          <w:trHeight w:val="1128"/>
        </w:trPr>
        <w:tc>
          <w:tcPr>
            <w:tcW w:w="562" w:type="dxa"/>
            <w:vAlign w:val="center"/>
          </w:tcPr>
          <w:p w14:paraId="289E7CE5" w14:textId="77777777" w:rsidR="008E212D" w:rsidRPr="008E212D" w:rsidRDefault="008E212D" w:rsidP="008E212D">
            <w:pPr>
              <w:spacing w:before="0" w:line="276" w:lineRule="auto"/>
              <w:jc w:val="center"/>
              <w:rPr>
                <w:bCs/>
                <w:sz w:val="20"/>
                <w:szCs w:val="20"/>
              </w:rPr>
            </w:pPr>
            <w:bookmarkStart w:id="6" w:name="_Toc409695893"/>
            <w:bookmarkStart w:id="7" w:name="_Toc518474589"/>
            <w:bookmarkEnd w:id="6"/>
            <w:bookmarkEnd w:id="7"/>
            <w:r w:rsidRPr="008E212D">
              <w:rPr>
                <w:b/>
                <w:bCs/>
                <w:sz w:val="20"/>
                <w:szCs w:val="20"/>
              </w:rPr>
              <w:t>Lp._</w:t>
            </w:r>
          </w:p>
        </w:tc>
        <w:tc>
          <w:tcPr>
            <w:tcW w:w="1985" w:type="dxa"/>
          </w:tcPr>
          <w:p w14:paraId="632A2F29" w14:textId="77777777" w:rsidR="008E212D" w:rsidRPr="008E212D" w:rsidRDefault="008E212D" w:rsidP="008E212D">
            <w:pPr>
              <w:spacing w:before="0" w:line="276" w:lineRule="auto"/>
              <w:jc w:val="center"/>
              <w:rPr>
                <w:b/>
                <w:sz w:val="20"/>
                <w:szCs w:val="20"/>
              </w:rPr>
            </w:pPr>
            <w:r w:rsidRPr="00162981">
              <w:rPr>
                <w:b/>
                <w:sz w:val="20"/>
                <w:szCs w:val="20"/>
              </w:rPr>
              <w:t>Nazwa podmiotu, dla którego wykonywano zamówienie</w:t>
            </w:r>
            <w:r w:rsidRPr="00162981" w:rsidDel="008E212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64602D28" w14:textId="77777777" w:rsidR="008E212D" w:rsidRPr="008E212D" w:rsidRDefault="008E212D" w:rsidP="008E212D">
            <w:pPr>
              <w:spacing w:before="0" w:line="276" w:lineRule="auto"/>
              <w:jc w:val="center"/>
              <w:rPr>
                <w:b/>
                <w:sz w:val="20"/>
                <w:szCs w:val="20"/>
              </w:rPr>
            </w:pPr>
            <w:r w:rsidRPr="00162981">
              <w:rPr>
                <w:b/>
                <w:sz w:val="20"/>
                <w:szCs w:val="20"/>
              </w:rPr>
              <w:t>Przedmiot zamówienia</w:t>
            </w:r>
          </w:p>
          <w:p w14:paraId="58B13BA2" w14:textId="77777777" w:rsidR="008E212D" w:rsidRPr="008E212D" w:rsidRDefault="008E212D" w:rsidP="008E212D">
            <w:pPr>
              <w:spacing w:before="0"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49A978" w14:textId="77777777" w:rsidR="008E212D" w:rsidRPr="008E212D" w:rsidRDefault="008E212D" w:rsidP="008E212D">
            <w:pPr>
              <w:spacing w:before="0" w:line="276" w:lineRule="auto"/>
              <w:ind w:left="-111" w:right="-112" w:firstLine="111"/>
              <w:jc w:val="center"/>
              <w:rPr>
                <w:b/>
                <w:i/>
                <w:sz w:val="20"/>
                <w:szCs w:val="20"/>
              </w:rPr>
            </w:pPr>
            <w:r w:rsidRPr="008E212D">
              <w:rPr>
                <w:b/>
                <w:sz w:val="20"/>
                <w:szCs w:val="20"/>
              </w:rPr>
              <w:t xml:space="preserve">Termin realizacji zamówienia (dd.mm.rr </w:t>
            </w:r>
            <w:r w:rsidRPr="00A85F6C">
              <w:rPr>
                <w:b/>
                <w:sz w:val="20"/>
                <w:szCs w:val="20"/>
              </w:rPr>
              <w:t>–</w:t>
            </w:r>
            <w:r w:rsidRPr="008E212D">
              <w:rPr>
                <w:b/>
                <w:sz w:val="20"/>
                <w:szCs w:val="20"/>
              </w:rPr>
              <w:t xml:space="preserve"> dd.mm.rr/nadal)</w:t>
            </w:r>
          </w:p>
          <w:p w14:paraId="7EF71E7B" w14:textId="77777777" w:rsidR="008E212D" w:rsidRPr="008E212D" w:rsidRDefault="008E212D" w:rsidP="008E212D">
            <w:pPr>
              <w:spacing w:before="0" w:line="276" w:lineRule="auto"/>
              <w:ind w:left="-103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14:paraId="6959563B" w14:textId="77777777" w:rsidR="008E212D" w:rsidRPr="008E212D" w:rsidRDefault="008E212D" w:rsidP="008E212D">
            <w:pPr>
              <w:spacing w:before="0" w:line="276" w:lineRule="auto"/>
              <w:ind w:left="-106"/>
              <w:jc w:val="center"/>
              <w:rPr>
                <w:b/>
                <w:bCs/>
                <w:sz w:val="20"/>
                <w:szCs w:val="20"/>
              </w:rPr>
            </w:pPr>
            <w:r w:rsidRPr="008E212D">
              <w:rPr>
                <w:b/>
                <w:sz w:val="20"/>
                <w:szCs w:val="20"/>
              </w:rPr>
              <w:t>Wartość zamówienia</w:t>
            </w:r>
          </w:p>
        </w:tc>
        <w:tc>
          <w:tcPr>
            <w:tcW w:w="1814" w:type="dxa"/>
          </w:tcPr>
          <w:p w14:paraId="234E17E3" w14:textId="77777777" w:rsidR="008E212D" w:rsidRPr="008E212D" w:rsidRDefault="008E212D" w:rsidP="008E212D">
            <w:pPr>
              <w:spacing w:before="0" w:line="276" w:lineRule="auto"/>
              <w:ind w:left="-106" w:right="-111"/>
              <w:jc w:val="center"/>
              <w:rPr>
                <w:b/>
                <w:bCs/>
                <w:sz w:val="20"/>
                <w:szCs w:val="20"/>
              </w:rPr>
            </w:pPr>
            <w:r w:rsidRPr="008E212D">
              <w:rPr>
                <w:b/>
                <w:bCs/>
                <w:sz w:val="20"/>
                <w:szCs w:val="20"/>
              </w:rPr>
              <w:t>Dowód należytego wykonania zamówienia</w:t>
            </w:r>
          </w:p>
          <w:p w14:paraId="05F71C03" w14:textId="77777777" w:rsidR="008E212D" w:rsidRDefault="008E212D" w:rsidP="008E212D">
            <w:pPr>
              <w:spacing w:before="0"/>
              <w:jc w:val="left"/>
            </w:pPr>
            <w:r w:rsidRPr="008E212D">
              <w:rPr>
                <w:b/>
                <w:bCs/>
                <w:sz w:val="20"/>
                <w:szCs w:val="20"/>
              </w:rPr>
              <w:t>(nazwa i oznaczenie dokumentu)</w:t>
            </w:r>
          </w:p>
        </w:tc>
      </w:tr>
      <w:tr w:rsidR="008E212D" w:rsidRPr="00936FA0" w14:paraId="74C91381" w14:textId="77777777" w:rsidTr="00F57740">
        <w:trPr>
          <w:trHeight w:val="658"/>
        </w:trPr>
        <w:tc>
          <w:tcPr>
            <w:tcW w:w="562" w:type="dxa"/>
            <w:vAlign w:val="center"/>
          </w:tcPr>
          <w:p w14:paraId="63E565DD" w14:textId="77777777" w:rsidR="008E212D" w:rsidRPr="008E212D" w:rsidRDefault="008E212D" w:rsidP="008E212D">
            <w:pPr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E212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14:paraId="7281CAFD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85547D7" w14:textId="77777777" w:rsidR="008E212D" w:rsidRPr="008E212D" w:rsidRDefault="008E212D" w:rsidP="008E212D">
            <w:pPr>
              <w:pStyle w:val="Akapitzlist"/>
              <w:ind w:left="851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AB1EDBA" w14:textId="77777777" w:rsidR="008E212D" w:rsidRPr="008E212D" w:rsidRDefault="008E212D" w:rsidP="008E212D">
            <w:pPr>
              <w:spacing w:before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6F9E4B2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BC73857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</w:tr>
      <w:tr w:rsidR="008E212D" w:rsidRPr="00936FA0" w14:paraId="038D76A7" w14:textId="77777777" w:rsidTr="00F57740">
        <w:trPr>
          <w:trHeight w:val="696"/>
        </w:trPr>
        <w:tc>
          <w:tcPr>
            <w:tcW w:w="562" w:type="dxa"/>
            <w:vAlign w:val="center"/>
          </w:tcPr>
          <w:p w14:paraId="60FE3B04" w14:textId="77777777" w:rsidR="008E212D" w:rsidRPr="008E212D" w:rsidRDefault="008E212D" w:rsidP="008E212D">
            <w:pPr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E212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14:paraId="142AEBBC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DA2589F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82EB6FB" w14:textId="77777777" w:rsidR="008E212D" w:rsidRPr="008E212D" w:rsidRDefault="008E212D" w:rsidP="008E212D">
            <w:pPr>
              <w:spacing w:before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32EB89D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126D3B6D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</w:tr>
      <w:tr w:rsidR="008E212D" w:rsidRPr="00936FA0" w14:paraId="4EEF0E6D" w14:textId="77777777" w:rsidTr="00F57740">
        <w:trPr>
          <w:trHeight w:val="696"/>
        </w:trPr>
        <w:tc>
          <w:tcPr>
            <w:tcW w:w="562" w:type="dxa"/>
            <w:vAlign w:val="center"/>
          </w:tcPr>
          <w:p w14:paraId="650DA508" w14:textId="77777777" w:rsidR="008E212D" w:rsidRPr="008E212D" w:rsidRDefault="008E212D" w:rsidP="008E212D">
            <w:pPr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E212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5780FEDE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0ABE781F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812FF33" w14:textId="77777777" w:rsidR="008E212D" w:rsidRPr="008E212D" w:rsidRDefault="008E212D" w:rsidP="008E212D">
            <w:pPr>
              <w:spacing w:before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BD51B60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5987EF2A" w14:textId="77777777" w:rsidR="008E212D" w:rsidRPr="008E212D" w:rsidRDefault="008E212D" w:rsidP="008E212D">
            <w:pPr>
              <w:spacing w:before="0" w:line="276" w:lineRule="auto"/>
              <w:jc w:val="left"/>
              <w:rPr>
                <w:sz w:val="20"/>
                <w:szCs w:val="20"/>
              </w:rPr>
            </w:pPr>
          </w:p>
        </w:tc>
      </w:tr>
    </w:tbl>
    <w:p w14:paraId="44094237" w14:textId="77777777" w:rsidR="00936FA0" w:rsidRPr="008E212D" w:rsidRDefault="00936FA0" w:rsidP="00936FA0">
      <w:pPr>
        <w:spacing w:before="0" w:line="276" w:lineRule="auto"/>
        <w:rPr>
          <w:b/>
          <w:color w:val="FF0000"/>
          <w:sz w:val="20"/>
          <w:szCs w:val="20"/>
        </w:rPr>
      </w:pPr>
      <w:r w:rsidRPr="008E212D">
        <w:rPr>
          <w:b/>
          <w:color w:val="FF0000"/>
          <w:sz w:val="20"/>
          <w:szCs w:val="20"/>
        </w:rPr>
        <w:t>Załącznikiem do niniejszego formularza, muszą być dokumenty potwierdzające należyte wykonanie/wykonywanie Usługi Podobne przez Wykonawcę.</w:t>
      </w:r>
      <w:r w:rsidRPr="008E212D">
        <w:rPr>
          <w:sz w:val="20"/>
          <w:szCs w:val="20"/>
        </w:rPr>
        <w:t xml:space="preserve"> </w:t>
      </w:r>
      <w:r w:rsidRPr="008E212D">
        <w:rPr>
          <w:b/>
          <w:color w:val="FF0000"/>
          <w:sz w:val="20"/>
          <w:szCs w:val="20"/>
        </w:rPr>
        <w:t xml:space="preserve">Zamawiający nie dopuszcza przedstawienia referencji własnych </w:t>
      </w:r>
      <w:r>
        <w:rPr>
          <w:b/>
          <w:color w:val="FF0000"/>
          <w:sz w:val="20"/>
          <w:szCs w:val="20"/>
        </w:rPr>
        <w:t xml:space="preserve"> </w:t>
      </w:r>
      <w:r w:rsidRPr="008E212D">
        <w:rPr>
          <w:b/>
          <w:color w:val="FF0000"/>
          <w:sz w:val="20"/>
          <w:szCs w:val="20"/>
        </w:rPr>
        <w:t>tj. wystawionych przez Wykonawcę.</w:t>
      </w:r>
    </w:p>
    <w:p w14:paraId="323E10EC" w14:textId="77777777" w:rsidR="00936FA0" w:rsidRPr="008E212D" w:rsidRDefault="00936FA0" w:rsidP="00936FA0">
      <w:pPr>
        <w:spacing w:before="0" w:line="276" w:lineRule="auto"/>
        <w:rPr>
          <w:b/>
          <w:sz w:val="20"/>
          <w:szCs w:val="20"/>
        </w:rPr>
      </w:pPr>
      <w:r w:rsidRPr="008E212D">
        <w:rPr>
          <w:b/>
          <w:sz w:val="20"/>
          <w:szCs w:val="20"/>
        </w:rPr>
        <w:t xml:space="preserve">DOKUMENTY POTWIERDZAJĄCE NALEŻYTE WYKONANIE USŁUG POWINNY BYĆ SPORZĄDZONE I OZNACZONE W TAKI SPOSÓB, ABY NIE BYŁO WĄTPLIWOŚCI, KTÓRYCH USŁUG WYKAZANYCH PRZEZ WYKONAWCĘ DOTYCZĄ. </w:t>
      </w:r>
      <w:r w:rsidRPr="008E212D">
        <w:rPr>
          <w:sz w:val="20"/>
          <w:szCs w:val="20"/>
        </w:rPr>
        <w:t xml:space="preserve">Przykład: </w:t>
      </w:r>
      <w:r w:rsidRPr="008E212D">
        <w:rPr>
          <w:i/>
          <w:sz w:val="20"/>
          <w:szCs w:val="20"/>
        </w:rPr>
        <w:t>„Referencje do zamówienia nr 1”</w:t>
      </w:r>
    </w:p>
    <w:p w14:paraId="121BF884" w14:textId="77777777" w:rsidR="00B33789" w:rsidRPr="00162981" w:rsidRDefault="00936FA0" w:rsidP="00162981">
      <w:pPr>
        <w:keepNext/>
        <w:spacing w:before="0" w:line="276" w:lineRule="auto"/>
      </w:pPr>
      <w:r w:rsidRPr="00162981">
        <w:rPr>
          <w:b/>
          <w:sz w:val="20"/>
          <w:szCs w:val="20"/>
        </w:rPr>
        <w:t xml:space="preserve">UWAGA: </w:t>
      </w:r>
      <w:r w:rsidRPr="00162981">
        <w:rPr>
          <w:sz w:val="20"/>
          <w:szCs w:val="20"/>
        </w:rPr>
        <w:t>w przypadku Usług trwających Zamawiający akceptuje jedynie referencje</w:t>
      </w:r>
      <w:r w:rsidRPr="00162981">
        <w:rPr>
          <w:rStyle w:val="Odwoaniedokomentarza"/>
          <w:rFonts w:cs="Tahoma"/>
          <w:sz w:val="20"/>
          <w:szCs w:val="20"/>
        </w:rPr>
        <w:t xml:space="preserve">, które </w:t>
      </w:r>
      <w:r w:rsidRPr="00162981">
        <w:rPr>
          <w:sz w:val="20"/>
          <w:szCs w:val="20"/>
        </w:rPr>
        <w:t xml:space="preserve">winny być wystawione w okresie </w:t>
      </w:r>
      <w:r w:rsidRPr="00162981">
        <w:rPr>
          <w:b/>
          <w:sz w:val="20"/>
          <w:szCs w:val="20"/>
        </w:rPr>
        <w:t>ostatnich 3 miesięcy od dnia składania ofert;</w:t>
      </w:r>
    </w:p>
    <w:p w14:paraId="56199E11" w14:textId="77777777" w:rsidR="00936FA0" w:rsidRDefault="00936FA0" w:rsidP="00936FA0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2FD1E245" w14:textId="77777777" w:rsidR="00162981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3969"/>
        <w:gridCol w:w="5382"/>
      </w:tblGrid>
      <w:tr w:rsidR="00162981" w:rsidRPr="00424218" w14:paraId="577E63E6" w14:textId="77777777" w:rsidTr="00C52450">
        <w:trPr>
          <w:trHeight w:val="1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40B8" w14:textId="77777777" w:rsidR="00162981" w:rsidRPr="00424218" w:rsidRDefault="00162981" w:rsidP="00C52450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898A" w14:textId="77777777" w:rsidR="00162981" w:rsidRPr="00424218" w:rsidRDefault="00162981" w:rsidP="00C52450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162981" w:rsidRPr="00424218" w14:paraId="42971419" w14:textId="77777777" w:rsidTr="00C52450">
        <w:trPr>
          <w:trHeight w:val="454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CB56A2" w14:textId="77777777" w:rsidR="00162981" w:rsidRPr="00424218" w:rsidRDefault="00162981" w:rsidP="00C52450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382" w:type="dxa"/>
            <w:tcBorders>
              <w:top w:val="single" w:sz="4" w:space="0" w:color="auto"/>
            </w:tcBorders>
            <w:vAlign w:val="center"/>
          </w:tcPr>
          <w:p w14:paraId="61C743CA" w14:textId="77777777" w:rsidR="00162981" w:rsidRDefault="00162981" w:rsidP="00C52450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34808C67" w14:textId="77777777" w:rsidR="00162981" w:rsidRPr="00A97C93" w:rsidRDefault="00162981" w:rsidP="00C52450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38EAE444" w14:textId="77777777" w:rsidR="00162981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2643CEBC" w14:textId="77777777" w:rsidR="00162981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125EC775" w14:textId="77777777" w:rsidR="00162981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5916A014" w14:textId="77777777" w:rsidR="00162981" w:rsidRPr="00BC50B7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54081188" w14:textId="77777777" w:rsidR="008E212D" w:rsidRDefault="008E212D" w:rsidP="008E212D">
      <w:pPr>
        <w:spacing w:line="276" w:lineRule="auto"/>
        <w:rPr>
          <w:rFonts w:asciiTheme="minorHAnsi" w:hAnsiTheme="minorHAnsi"/>
        </w:rPr>
      </w:pPr>
      <w:r w:rsidRPr="008E0148">
        <w:rPr>
          <w:b/>
          <w:bCs/>
          <w:sz w:val="20"/>
          <w:szCs w:val="20"/>
        </w:rPr>
        <w:lastRenderedPageBreak/>
        <w:t xml:space="preserve">Załącznik nr </w:t>
      </w:r>
      <w:r w:rsidR="0051190D">
        <w:rPr>
          <w:b/>
          <w:bCs/>
          <w:sz w:val="20"/>
          <w:szCs w:val="20"/>
        </w:rPr>
        <w:t>4</w:t>
      </w:r>
      <w:r w:rsidRPr="008E0148">
        <w:rPr>
          <w:b/>
          <w:bCs/>
          <w:sz w:val="20"/>
          <w:szCs w:val="20"/>
        </w:rPr>
        <w:t xml:space="preserve"> – </w:t>
      </w:r>
      <w:r>
        <w:rPr>
          <w:b/>
          <w:bCs/>
          <w:sz w:val="20"/>
          <w:szCs w:val="20"/>
        </w:rPr>
        <w:t>Wykaz osób</w:t>
      </w:r>
      <w:r w:rsidR="0051190D">
        <w:rPr>
          <w:b/>
          <w:bCs/>
          <w:sz w:val="20"/>
          <w:szCs w:val="20"/>
        </w:rPr>
        <w:t xml:space="preserve"> (dot. Kryterium oceny Ofert – Doświadczenie osób wskazanych do realizacji zamówienia)</w:t>
      </w:r>
    </w:p>
    <w:p w14:paraId="54956852" w14:textId="77777777" w:rsidR="008E212D" w:rsidRDefault="008E212D" w:rsidP="008E212D">
      <w:pPr>
        <w:spacing w:line="276" w:lineRule="auto"/>
        <w:rPr>
          <w:rFonts w:asciiTheme="minorHAnsi" w:hAnsiTheme="minorHAn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8"/>
        <w:gridCol w:w="5791"/>
      </w:tblGrid>
      <w:tr w:rsidR="008E212D" w:rsidRPr="000744A8" w14:paraId="19C2CD0A" w14:textId="77777777" w:rsidTr="00C52450">
        <w:trPr>
          <w:trHeight w:val="1765"/>
        </w:trPr>
        <w:tc>
          <w:tcPr>
            <w:tcW w:w="3848" w:type="dxa"/>
            <w:vAlign w:val="bottom"/>
          </w:tcPr>
          <w:p w14:paraId="02CFEA6F" w14:textId="77777777" w:rsidR="008E212D" w:rsidRPr="000744A8" w:rsidRDefault="008E212D" w:rsidP="00C52450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744A8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(dane rejestrowe Wykonawcy)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</w:tcPr>
          <w:p w14:paraId="7D61533A" w14:textId="77777777" w:rsidR="008E212D" w:rsidRPr="000744A8" w:rsidRDefault="008E212D" w:rsidP="00C52450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p w14:paraId="6140B180" w14:textId="77777777" w:rsidR="00162981" w:rsidRDefault="00162981" w:rsidP="008E212D">
      <w:pPr>
        <w:spacing w:before="0" w:line="276" w:lineRule="auto"/>
        <w:jc w:val="center"/>
        <w:rPr>
          <w:b/>
          <w:color w:val="0070C0"/>
          <w:szCs w:val="36"/>
        </w:rPr>
      </w:pPr>
    </w:p>
    <w:p w14:paraId="09E67689" w14:textId="77777777" w:rsidR="008E212D" w:rsidRDefault="008E212D" w:rsidP="008E212D">
      <w:pPr>
        <w:spacing w:before="0" w:line="276" w:lineRule="auto"/>
        <w:jc w:val="center"/>
        <w:rPr>
          <w:b/>
          <w:color w:val="0070C0"/>
          <w:szCs w:val="36"/>
        </w:rPr>
      </w:pPr>
      <w:r w:rsidRPr="00936FA0">
        <w:rPr>
          <w:b/>
          <w:color w:val="0070C0"/>
          <w:szCs w:val="36"/>
        </w:rPr>
        <w:t>Produkcja filmu edukacyjnego dot. funkcjonowania sieci elektroenergetycznej</w:t>
      </w:r>
    </w:p>
    <w:p w14:paraId="695E22FC" w14:textId="77777777" w:rsidR="00162981" w:rsidRPr="008E212D" w:rsidRDefault="0051190D" w:rsidP="002D5B75">
      <w:pPr>
        <w:spacing w:before="0" w:line="276" w:lineRule="auto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1. DOTYCZY WARUNKU OKREŚLONEGO W PKT. 4.1.2.2. WZ</w:t>
      </w: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639"/>
        <w:gridCol w:w="2409"/>
        <w:gridCol w:w="2127"/>
        <w:gridCol w:w="1984"/>
        <w:gridCol w:w="1689"/>
      </w:tblGrid>
      <w:tr w:rsidR="00162981" w14:paraId="2FE75022" w14:textId="77777777" w:rsidTr="002D5B75">
        <w:trPr>
          <w:trHeight w:val="971"/>
        </w:trPr>
        <w:tc>
          <w:tcPr>
            <w:tcW w:w="558" w:type="dxa"/>
          </w:tcPr>
          <w:p w14:paraId="5B7106BF" w14:textId="77777777" w:rsidR="00162981" w:rsidRDefault="00162981" w:rsidP="00162981">
            <w:pPr>
              <w:pStyle w:val="Nagwek3"/>
              <w:numPr>
                <w:ilvl w:val="0"/>
                <w:numId w:val="0"/>
              </w:numPr>
              <w:ind w:left="360" w:hanging="360"/>
            </w:pPr>
            <w:r>
              <w:t>L.p.</w:t>
            </w:r>
          </w:p>
        </w:tc>
        <w:tc>
          <w:tcPr>
            <w:tcW w:w="1639" w:type="dxa"/>
          </w:tcPr>
          <w:p w14:paraId="1A1CA821" w14:textId="77777777" w:rsidR="00162981" w:rsidRDefault="00162981" w:rsidP="00162981">
            <w:pPr>
              <w:pStyle w:val="Nagwek3"/>
              <w:numPr>
                <w:ilvl w:val="0"/>
                <w:numId w:val="0"/>
              </w:numPr>
              <w:ind w:left="360" w:hanging="360"/>
              <w:jc w:val="center"/>
            </w:pPr>
            <w:r>
              <w:t>Imię i nazwisko</w:t>
            </w:r>
          </w:p>
        </w:tc>
        <w:tc>
          <w:tcPr>
            <w:tcW w:w="2409" w:type="dxa"/>
          </w:tcPr>
          <w:p w14:paraId="586AAC30" w14:textId="77777777" w:rsidR="00162981" w:rsidRDefault="00162981" w:rsidP="00162981">
            <w:pPr>
              <w:pStyle w:val="Nagwek3"/>
              <w:numPr>
                <w:ilvl w:val="0"/>
                <w:numId w:val="0"/>
              </w:numPr>
              <w:ind w:left="360" w:hanging="360"/>
              <w:jc w:val="center"/>
            </w:pPr>
            <w:r>
              <w:t>Opis doświadczenia</w:t>
            </w:r>
          </w:p>
          <w:p w14:paraId="0F5CA21B" w14:textId="77777777" w:rsidR="00162981" w:rsidRDefault="00162981" w:rsidP="00C5245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(należy opisać doświadczenie – zgodnie z pkt. 4.1.2.2. WZ)</w:t>
            </w:r>
          </w:p>
        </w:tc>
        <w:tc>
          <w:tcPr>
            <w:tcW w:w="2127" w:type="dxa"/>
          </w:tcPr>
          <w:p w14:paraId="6FC3922A" w14:textId="77777777" w:rsidR="00162981" w:rsidRPr="00905E58" w:rsidRDefault="00162981" w:rsidP="00C52450">
            <w:pPr>
              <w:spacing w:after="101"/>
              <w:ind w:left="144"/>
              <w:jc w:val="center"/>
              <w:rPr>
                <w:b/>
                <w:bCs/>
                <w:sz w:val="20"/>
                <w:szCs w:val="20"/>
              </w:rPr>
            </w:pPr>
            <w:r w:rsidRPr="00905E58">
              <w:rPr>
                <w:b/>
                <w:bCs/>
                <w:sz w:val="20"/>
                <w:szCs w:val="20"/>
              </w:rPr>
              <w:t>Kwalifikacje zawodowe, uprawnienia</w:t>
            </w:r>
          </w:p>
          <w:p w14:paraId="3CCB437A" w14:textId="77777777" w:rsidR="00162981" w:rsidRPr="0081488F" w:rsidRDefault="00162981" w:rsidP="00C52450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D37134">
              <w:rPr>
                <w:sz w:val="16"/>
                <w:szCs w:val="20"/>
              </w:rPr>
              <w:t>(należy również podać numer uprawienia, datę wydania – jeżeli występuje)</w:t>
            </w:r>
          </w:p>
        </w:tc>
        <w:tc>
          <w:tcPr>
            <w:tcW w:w="1984" w:type="dxa"/>
          </w:tcPr>
          <w:p w14:paraId="5CE880A7" w14:textId="77777777" w:rsidR="00162981" w:rsidRDefault="00162981" w:rsidP="00162981">
            <w:pPr>
              <w:pStyle w:val="Nagwek3"/>
              <w:numPr>
                <w:ilvl w:val="0"/>
                <w:numId w:val="0"/>
              </w:numPr>
              <w:jc w:val="center"/>
            </w:pPr>
            <w:r>
              <w:t>Podstawa dysponowania osobą</w:t>
            </w:r>
          </w:p>
        </w:tc>
        <w:tc>
          <w:tcPr>
            <w:tcW w:w="1689" w:type="dxa"/>
          </w:tcPr>
          <w:p w14:paraId="5E9C5EA2" w14:textId="77777777" w:rsidR="00162981" w:rsidRDefault="00162981" w:rsidP="002D5B75">
            <w:pPr>
              <w:pStyle w:val="Nagwek3"/>
              <w:numPr>
                <w:ilvl w:val="0"/>
                <w:numId w:val="0"/>
              </w:numPr>
              <w:jc w:val="center"/>
            </w:pPr>
            <w:r>
              <w:t>Funkcja w postępowaniu (należy wskazać – reżyser/scenarzysta)</w:t>
            </w:r>
          </w:p>
        </w:tc>
      </w:tr>
      <w:tr w:rsidR="00162981" w14:paraId="49F0B53C" w14:textId="77777777" w:rsidTr="002D5B75">
        <w:trPr>
          <w:trHeight w:hRule="exact" w:val="1033"/>
        </w:trPr>
        <w:tc>
          <w:tcPr>
            <w:tcW w:w="558" w:type="dxa"/>
          </w:tcPr>
          <w:p w14:paraId="57F9F5AD" w14:textId="77777777" w:rsidR="00162981" w:rsidRDefault="00162981" w:rsidP="00162981">
            <w:pPr>
              <w:pStyle w:val="Nagwek3"/>
              <w:numPr>
                <w:ilvl w:val="0"/>
                <w:numId w:val="72"/>
              </w:numPr>
              <w:tabs>
                <w:tab w:val="clear" w:pos="720"/>
                <w:tab w:val="num" w:pos="180"/>
                <w:tab w:val="num" w:pos="360"/>
              </w:tabs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1639" w:type="dxa"/>
          </w:tcPr>
          <w:p w14:paraId="2B52D912" w14:textId="77777777" w:rsidR="00162981" w:rsidRDefault="00162981" w:rsidP="00C52450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245E5E9C" w14:textId="77777777" w:rsidR="00162981" w:rsidRDefault="00162981" w:rsidP="00C52450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bookmarkStart w:id="8" w:name="Tekst12"/>
        <w:tc>
          <w:tcPr>
            <w:tcW w:w="2127" w:type="dxa"/>
          </w:tcPr>
          <w:p w14:paraId="53603CB2" w14:textId="77777777" w:rsidR="00162981" w:rsidRDefault="00162981" w:rsidP="00C5245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  <w:bookmarkStart w:id="9" w:name="Tekst13"/>
        <w:tc>
          <w:tcPr>
            <w:tcW w:w="1984" w:type="dxa"/>
          </w:tcPr>
          <w:p w14:paraId="2E055115" w14:textId="77777777" w:rsidR="00162981" w:rsidRDefault="00162981" w:rsidP="00C5245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689" w:type="dxa"/>
          </w:tcPr>
          <w:p w14:paraId="1D0452FF" w14:textId="77777777" w:rsidR="00162981" w:rsidRDefault="00162981" w:rsidP="00C52450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3265AC45" w14:textId="77777777" w:rsidR="00162981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018E9502" w14:textId="77777777" w:rsidR="0051190D" w:rsidRDefault="0051190D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2. DOTYCZY KRYTERIUM NR 2 OCENY OFERT, ZGODNIE Z PKT. 13.3. WZ</w:t>
      </w:r>
    </w:p>
    <w:p w14:paraId="55F71B35" w14:textId="77777777" w:rsidR="0051190D" w:rsidRPr="002D5B75" w:rsidRDefault="0051190D" w:rsidP="00162981">
      <w:pPr>
        <w:spacing w:before="0" w:line="276" w:lineRule="auto"/>
        <w:rPr>
          <w:rFonts w:asciiTheme="minorHAnsi" w:hAnsiTheme="minorHAnsi" w:cs="Calibri"/>
          <w:b/>
          <w:bCs/>
          <w:i/>
          <w:sz w:val="20"/>
          <w:szCs w:val="20"/>
        </w:rPr>
      </w:pPr>
      <w:r w:rsidRPr="002D5B75">
        <w:rPr>
          <w:rFonts w:asciiTheme="minorHAnsi" w:hAnsiTheme="minorHAnsi" w:cs="Calibri"/>
          <w:b/>
          <w:bCs/>
          <w:i/>
          <w:sz w:val="20"/>
          <w:szCs w:val="20"/>
        </w:rPr>
        <w:t xml:space="preserve">IMIĘ I NAZWISKO: ………….. </w:t>
      </w:r>
      <w:r w:rsidRPr="002D5B75">
        <w:rPr>
          <w:rFonts w:asciiTheme="minorHAnsi" w:hAnsiTheme="minorHAnsi" w:cs="Calibri"/>
          <w:b/>
          <w:bCs/>
          <w:i/>
          <w:sz w:val="16"/>
          <w:szCs w:val="16"/>
        </w:rPr>
        <w:t>(NALEŻY WSKAZAĆ ZGODNIE Z OSOBĄ WSKAZANĄ NA POTWIERDZENIE SPEŁNIENIA WARUNKU UDZIAŁU W POSTĘPOWANIU)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3661"/>
        <w:gridCol w:w="3969"/>
        <w:gridCol w:w="2126"/>
      </w:tblGrid>
      <w:tr w:rsidR="0051190D" w14:paraId="0D86E8A8" w14:textId="77777777" w:rsidTr="002D5B75">
        <w:trPr>
          <w:trHeight w:val="971"/>
        </w:trPr>
        <w:tc>
          <w:tcPr>
            <w:tcW w:w="558" w:type="dxa"/>
          </w:tcPr>
          <w:p w14:paraId="03DBA3EA" w14:textId="77777777" w:rsidR="0051190D" w:rsidRPr="002D5B75" w:rsidRDefault="0051190D" w:rsidP="002D5B75">
            <w:pPr>
              <w:spacing w:before="0"/>
              <w:jc w:val="center"/>
              <w:rPr>
                <w:b/>
              </w:rPr>
            </w:pPr>
            <w:r w:rsidRPr="002D5B75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661" w:type="dxa"/>
          </w:tcPr>
          <w:p w14:paraId="1C2BF6EA" w14:textId="77777777" w:rsidR="0051190D" w:rsidRPr="002D5B75" w:rsidRDefault="0051190D" w:rsidP="002D5B75">
            <w:pPr>
              <w:spacing w:before="0"/>
              <w:jc w:val="center"/>
              <w:rPr>
                <w:b/>
              </w:rPr>
            </w:pPr>
            <w:r w:rsidRPr="002D5B75">
              <w:rPr>
                <w:b/>
              </w:rPr>
              <w:t>Nazwa zrealizowanego filmu informacyjny - edukacyjnego</w:t>
            </w:r>
          </w:p>
        </w:tc>
        <w:tc>
          <w:tcPr>
            <w:tcW w:w="3969" w:type="dxa"/>
          </w:tcPr>
          <w:p w14:paraId="5DAC3D9B" w14:textId="77777777" w:rsidR="0051190D" w:rsidRPr="002D5B75" w:rsidRDefault="0051190D" w:rsidP="0051190D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2D5B75">
              <w:rPr>
                <w:b/>
              </w:rPr>
              <w:t>Podmiot na rzecz którego został wykonany film</w:t>
            </w:r>
          </w:p>
        </w:tc>
        <w:tc>
          <w:tcPr>
            <w:tcW w:w="2126" w:type="dxa"/>
          </w:tcPr>
          <w:p w14:paraId="33C451E7" w14:textId="77777777" w:rsidR="0051190D" w:rsidRPr="0051190D" w:rsidRDefault="0051190D" w:rsidP="00EF0228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51190D">
              <w:rPr>
                <w:b/>
                <w:sz w:val="20"/>
                <w:szCs w:val="20"/>
              </w:rPr>
              <w:t>Termin realizacji filmu</w:t>
            </w:r>
          </w:p>
        </w:tc>
      </w:tr>
      <w:tr w:rsidR="0051190D" w14:paraId="65DDCBBD" w14:textId="77777777" w:rsidTr="002D5B75">
        <w:trPr>
          <w:trHeight w:hRule="exact" w:val="1033"/>
        </w:trPr>
        <w:tc>
          <w:tcPr>
            <w:tcW w:w="558" w:type="dxa"/>
          </w:tcPr>
          <w:p w14:paraId="0B98316D" w14:textId="77777777" w:rsidR="0051190D" w:rsidRDefault="0051190D" w:rsidP="002D5B75">
            <w:pPr>
              <w:pStyle w:val="Nagwek3"/>
              <w:numPr>
                <w:ilvl w:val="0"/>
                <w:numId w:val="74"/>
              </w:numPr>
              <w:spacing w:before="0"/>
              <w:ind w:left="360"/>
              <w:rPr>
                <w:b/>
                <w:bCs/>
              </w:rPr>
            </w:pPr>
          </w:p>
        </w:tc>
        <w:tc>
          <w:tcPr>
            <w:tcW w:w="3661" w:type="dxa"/>
          </w:tcPr>
          <w:p w14:paraId="68ACE582" w14:textId="77777777" w:rsidR="0051190D" w:rsidRDefault="0051190D" w:rsidP="00EF0228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3969" w:type="dxa"/>
          </w:tcPr>
          <w:p w14:paraId="4BED8DEF" w14:textId="77777777" w:rsidR="0051190D" w:rsidRDefault="0051190D" w:rsidP="00EF0228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736ADE44" w14:textId="77777777" w:rsidR="0051190D" w:rsidRDefault="0051190D" w:rsidP="00EF0228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51190D" w14:paraId="78FB0776" w14:textId="77777777" w:rsidTr="002D5B75">
        <w:trPr>
          <w:trHeight w:hRule="exact" w:val="1033"/>
        </w:trPr>
        <w:tc>
          <w:tcPr>
            <w:tcW w:w="558" w:type="dxa"/>
          </w:tcPr>
          <w:p w14:paraId="08DE0760" w14:textId="77777777" w:rsidR="0051190D" w:rsidRDefault="0051190D" w:rsidP="002D5B75">
            <w:pPr>
              <w:pStyle w:val="Nagwek3"/>
              <w:numPr>
                <w:ilvl w:val="0"/>
                <w:numId w:val="74"/>
              </w:numPr>
              <w:spacing w:before="0"/>
              <w:ind w:left="360"/>
              <w:rPr>
                <w:b/>
                <w:bCs/>
              </w:rPr>
            </w:pPr>
          </w:p>
        </w:tc>
        <w:tc>
          <w:tcPr>
            <w:tcW w:w="3661" w:type="dxa"/>
          </w:tcPr>
          <w:p w14:paraId="48CDAF10" w14:textId="77777777" w:rsidR="0051190D" w:rsidRDefault="0051190D" w:rsidP="00EF0228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15C1D3B4" w14:textId="77777777" w:rsidR="0051190D" w:rsidRDefault="0051190D" w:rsidP="00EF0228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36087" w14:textId="77777777" w:rsidR="0051190D" w:rsidRDefault="0051190D" w:rsidP="00EF0228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51190D" w14:paraId="26CC1370" w14:textId="77777777" w:rsidTr="002D5B75">
        <w:trPr>
          <w:trHeight w:hRule="exact" w:val="1033"/>
        </w:trPr>
        <w:tc>
          <w:tcPr>
            <w:tcW w:w="558" w:type="dxa"/>
          </w:tcPr>
          <w:p w14:paraId="515A33B3" w14:textId="77777777" w:rsidR="0051190D" w:rsidRDefault="0051190D" w:rsidP="002D5B75">
            <w:pPr>
              <w:pStyle w:val="Nagwek3"/>
              <w:numPr>
                <w:ilvl w:val="0"/>
                <w:numId w:val="74"/>
              </w:numPr>
              <w:spacing w:before="0"/>
              <w:ind w:left="360"/>
              <w:rPr>
                <w:b/>
                <w:bCs/>
              </w:rPr>
            </w:pPr>
          </w:p>
        </w:tc>
        <w:tc>
          <w:tcPr>
            <w:tcW w:w="3661" w:type="dxa"/>
          </w:tcPr>
          <w:p w14:paraId="0C7E415B" w14:textId="77777777" w:rsidR="0051190D" w:rsidRDefault="0051190D" w:rsidP="00EF0228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629E060A" w14:textId="77777777" w:rsidR="0051190D" w:rsidRDefault="0051190D" w:rsidP="00EF0228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35AA07F" w14:textId="77777777" w:rsidR="0051190D" w:rsidRDefault="0051190D" w:rsidP="00EF0228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51190D" w14:paraId="2D391A6F" w14:textId="77777777" w:rsidTr="002D5B75">
        <w:trPr>
          <w:trHeight w:hRule="exact" w:val="1033"/>
        </w:trPr>
        <w:tc>
          <w:tcPr>
            <w:tcW w:w="558" w:type="dxa"/>
          </w:tcPr>
          <w:p w14:paraId="7E12675B" w14:textId="77777777" w:rsidR="0051190D" w:rsidRDefault="0051190D" w:rsidP="002D5B75">
            <w:pPr>
              <w:pStyle w:val="Nagwek3"/>
              <w:numPr>
                <w:ilvl w:val="0"/>
                <w:numId w:val="0"/>
              </w:numPr>
              <w:spacing w:before="0"/>
              <w:ind w:left="360" w:hanging="360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  <w:tc>
          <w:tcPr>
            <w:tcW w:w="3661" w:type="dxa"/>
          </w:tcPr>
          <w:p w14:paraId="23140CB1" w14:textId="77777777" w:rsidR="0051190D" w:rsidRDefault="0051190D" w:rsidP="00EF0228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33794E0" w14:textId="77777777" w:rsidR="0051190D" w:rsidRDefault="0051190D" w:rsidP="00EF0228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6574685" w14:textId="77777777" w:rsidR="0051190D" w:rsidRDefault="0051190D" w:rsidP="00EF0228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2B7DE0F" w14:textId="77777777" w:rsidR="0051190D" w:rsidRDefault="0051190D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62CE8EBC" w14:textId="77777777" w:rsidR="0051190D" w:rsidRPr="002D5B75" w:rsidRDefault="0051190D" w:rsidP="00162981">
      <w:pPr>
        <w:spacing w:before="0" w:line="276" w:lineRule="auto"/>
        <w:rPr>
          <w:rFonts w:asciiTheme="minorHAnsi" w:hAnsiTheme="minorHAnsi" w:cs="Calibri"/>
          <w:b/>
          <w:bCs/>
          <w:i/>
          <w:color w:val="FF0000"/>
          <w:sz w:val="20"/>
          <w:szCs w:val="20"/>
        </w:rPr>
      </w:pPr>
      <w:r w:rsidRPr="002D5B75">
        <w:rPr>
          <w:rFonts w:asciiTheme="minorHAnsi" w:hAnsiTheme="minorHAnsi" w:cs="Calibri"/>
          <w:b/>
          <w:bCs/>
          <w:i/>
          <w:color w:val="FF0000"/>
          <w:sz w:val="20"/>
          <w:szCs w:val="20"/>
        </w:rPr>
        <w:lastRenderedPageBreak/>
        <w:t xml:space="preserve">UWAGA! Załącznik nr </w:t>
      </w:r>
      <w:r>
        <w:rPr>
          <w:rFonts w:asciiTheme="minorHAnsi" w:hAnsiTheme="minorHAnsi" w:cs="Calibri"/>
          <w:b/>
          <w:bCs/>
          <w:i/>
          <w:color w:val="FF0000"/>
          <w:sz w:val="20"/>
          <w:szCs w:val="20"/>
        </w:rPr>
        <w:t>4</w:t>
      </w:r>
      <w:r w:rsidRPr="002D5B75">
        <w:rPr>
          <w:rFonts w:asciiTheme="minorHAnsi" w:hAnsiTheme="minorHAnsi" w:cs="Calibri"/>
          <w:b/>
          <w:bCs/>
          <w:i/>
          <w:color w:val="FF0000"/>
          <w:sz w:val="20"/>
          <w:szCs w:val="20"/>
        </w:rPr>
        <w:t xml:space="preserve"> do W</w:t>
      </w:r>
      <w:r>
        <w:rPr>
          <w:rFonts w:asciiTheme="minorHAnsi" w:hAnsiTheme="minorHAnsi" w:cs="Calibri"/>
          <w:b/>
          <w:bCs/>
          <w:i/>
          <w:color w:val="FF0000"/>
          <w:sz w:val="20"/>
          <w:szCs w:val="20"/>
        </w:rPr>
        <w:t>Z</w:t>
      </w:r>
      <w:r w:rsidRPr="002D5B75">
        <w:rPr>
          <w:rFonts w:asciiTheme="minorHAnsi" w:hAnsiTheme="minorHAnsi" w:cs="Calibri"/>
          <w:b/>
          <w:bCs/>
          <w:i/>
          <w:color w:val="FF0000"/>
          <w:sz w:val="20"/>
          <w:szCs w:val="20"/>
        </w:rPr>
        <w:t xml:space="preserve"> nie podlega uzupełnieniu. W przypadku nie dołączenia przez Wykonawcę powyższego Załącznika do oferty, Wykonawca w kryterium „Doświadczenie </w:t>
      </w:r>
      <w:r>
        <w:rPr>
          <w:rFonts w:asciiTheme="minorHAnsi" w:hAnsiTheme="minorHAnsi" w:cs="Calibri"/>
          <w:b/>
          <w:bCs/>
          <w:i/>
          <w:color w:val="FF0000"/>
          <w:sz w:val="20"/>
          <w:szCs w:val="20"/>
        </w:rPr>
        <w:t>osób wskazanych do realizacji zamówienia</w:t>
      </w:r>
      <w:r w:rsidRPr="002D5B75">
        <w:rPr>
          <w:rFonts w:asciiTheme="minorHAnsi" w:hAnsiTheme="minorHAnsi" w:cs="Calibri"/>
          <w:b/>
          <w:bCs/>
          <w:i/>
          <w:color w:val="FF0000"/>
          <w:sz w:val="20"/>
          <w:szCs w:val="20"/>
        </w:rPr>
        <w:t>” otrzyma 0 pkt.</w:t>
      </w: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3969"/>
        <w:gridCol w:w="5382"/>
      </w:tblGrid>
      <w:tr w:rsidR="00162981" w:rsidRPr="00424218" w14:paraId="6FCDEA43" w14:textId="77777777" w:rsidTr="00C52450">
        <w:trPr>
          <w:gridAfter w:val="1"/>
          <w:wAfter w:w="5382" w:type="dxa"/>
          <w:trHeight w:val="1698"/>
        </w:trPr>
        <w:tc>
          <w:tcPr>
            <w:tcW w:w="0" w:type="auto"/>
          </w:tcPr>
          <w:p w14:paraId="29469F5D" w14:textId="77777777" w:rsidR="00162981" w:rsidRPr="00424218" w:rsidRDefault="00162981">
            <w:pPr>
              <w:spacing w:before="0"/>
              <w:jc w:val="left"/>
            </w:pPr>
            <w:r w:rsidRPr="00424218">
              <w:rPr>
                <w:sz w:val="20"/>
                <w:szCs w:val="20"/>
              </w:rPr>
              <w:t>__</w:t>
            </w:r>
          </w:p>
        </w:tc>
      </w:tr>
      <w:tr w:rsidR="00162981" w:rsidRPr="00424218" w14:paraId="2B343764" w14:textId="77777777" w:rsidTr="00C52450">
        <w:trPr>
          <w:trHeight w:val="454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55C6DD5" w14:textId="77777777" w:rsidR="00162981" w:rsidRPr="00424218" w:rsidRDefault="00162981" w:rsidP="00C52450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382" w:type="dxa"/>
            <w:tcBorders>
              <w:top w:val="single" w:sz="4" w:space="0" w:color="auto"/>
            </w:tcBorders>
            <w:vAlign w:val="center"/>
          </w:tcPr>
          <w:p w14:paraId="15EE3CF4" w14:textId="77777777" w:rsidR="00162981" w:rsidRDefault="00162981" w:rsidP="00C52450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A5156F" w14:textId="77777777" w:rsidR="00162981" w:rsidRPr="00A97C93" w:rsidRDefault="00162981" w:rsidP="00C52450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0D3DB8BE" w14:textId="77777777" w:rsidR="00162981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13E51A75" w14:textId="77777777" w:rsidR="00162981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5734AE47" w14:textId="77777777" w:rsidR="00162981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1B0EC757" w14:textId="77777777" w:rsidR="00162981" w:rsidRPr="00BC50B7" w:rsidRDefault="00162981" w:rsidP="00162981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p w14:paraId="21021D83" w14:textId="77777777" w:rsidR="008E212D" w:rsidRDefault="008E212D" w:rsidP="00F10CA0">
      <w:pPr>
        <w:spacing w:line="276" w:lineRule="auto"/>
        <w:rPr>
          <w:b/>
          <w:bCs/>
          <w:sz w:val="20"/>
          <w:szCs w:val="20"/>
        </w:rPr>
      </w:pPr>
    </w:p>
    <w:p w14:paraId="6932FA50" w14:textId="77777777" w:rsidR="00162981" w:rsidRDefault="00162981" w:rsidP="00F10CA0">
      <w:pPr>
        <w:spacing w:line="276" w:lineRule="auto"/>
        <w:rPr>
          <w:b/>
          <w:bCs/>
          <w:sz w:val="20"/>
          <w:szCs w:val="20"/>
        </w:rPr>
      </w:pPr>
    </w:p>
    <w:p w14:paraId="63B9B317" w14:textId="77777777" w:rsidR="00162981" w:rsidRDefault="00162981" w:rsidP="00F10CA0">
      <w:pPr>
        <w:spacing w:line="276" w:lineRule="auto"/>
        <w:rPr>
          <w:b/>
          <w:bCs/>
          <w:sz w:val="20"/>
          <w:szCs w:val="20"/>
        </w:rPr>
      </w:pPr>
    </w:p>
    <w:p w14:paraId="66186600" w14:textId="77777777" w:rsidR="00162981" w:rsidRDefault="00162981" w:rsidP="00F10CA0">
      <w:pPr>
        <w:spacing w:line="276" w:lineRule="auto"/>
        <w:rPr>
          <w:b/>
          <w:bCs/>
          <w:sz w:val="20"/>
          <w:szCs w:val="20"/>
        </w:rPr>
      </w:pPr>
    </w:p>
    <w:p w14:paraId="510DF660" w14:textId="77777777" w:rsidR="00162981" w:rsidRDefault="00162981" w:rsidP="00F10CA0">
      <w:pPr>
        <w:spacing w:line="276" w:lineRule="auto"/>
        <w:rPr>
          <w:b/>
          <w:bCs/>
          <w:sz w:val="20"/>
          <w:szCs w:val="20"/>
        </w:rPr>
      </w:pPr>
    </w:p>
    <w:p w14:paraId="1FB19BB1" w14:textId="77777777" w:rsidR="00162981" w:rsidRDefault="00162981" w:rsidP="00F10CA0">
      <w:pPr>
        <w:spacing w:line="276" w:lineRule="auto"/>
        <w:rPr>
          <w:b/>
          <w:bCs/>
          <w:sz w:val="20"/>
          <w:szCs w:val="20"/>
        </w:rPr>
      </w:pPr>
    </w:p>
    <w:p w14:paraId="7BAE8E78" w14:textId="77777777" w:rsidR="0051190D" w:rsidRDefault="0051190D" w:rsidP="00F10CA0">
      <w:pPr>
        <w:spacing w:line="276" w:lineRule="auto"/>
        <w:rPr>
          <w:b/>
          <w:bCs/>
          <w:sz w:val="20"/>
          <w:szCs w:val="20"/>
        </w:rPr>
      </w:pPr>
    </w:p>
    <w:p w14:paraId="729C8222" w14:textId="77777777" w:rsidR="0051190D" w:rsidRDefault="0051190D" w:rsidP="00F10CA0">
      <w:pPr>
        <w:spacing w:line="276" w:lineRule="auto"/>
        <w:rPr>
          <w:b/>
          <w:bCs/>
          <w:sz w:val="20"/>
          <w:szCs w:val="20"/>
        </w:rPr>
      </w:pPr>
    </w:p>
    <w:p w14:paraId="79394BF5" w14:textId="77777777" w:rsidR="0051190D" w:rsidRDefault="0051190D" w:rsidP="00F10CA0">
      <w:pPr>
        <w:spacing w:line="276" w:lineRule="auto"/>
        <w:rPr>
          <w:b/>
          <w:bCs/>
          <w:sz w:val="20"/>
          <w:szCs w:val="20"/>
        </w:rPr>
      </w:pPr>
    </w:p>
    <w:p w14:paraId="2623EEB7" w14:textId="4163B849" w:rsidR="00162981" w:rsidRDefault="00162981" w:rsidP="00F10CA0">
      <w:pPr>
        <w:spacing w:line="276" w:lineRule="auto"/>
        <w:rPr>
          <w:b/>
          <w:bCs/>
          <w:sz w:val="20"/>
          <w:szCs w:val="20"/>
        </w:rPr>
      </w:pPr>
    </w:p>
    <w:p w14:paraId="29A194B9" w14:textId="36D34CA2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632FAB01" w14:textId="36C0427F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08C3C2A7" w14:textId="590F4334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3992071F" w14:textId="3227F2F3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41A02114" w14:textId="3721DD13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292AEF74" w14:textId="6F310EE7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4815A4FC" w14:textId="01673523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6F6E2E2B" w14:textId="70EE1923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79474048" w14:textId="3D7A1200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0F116FFB" w14:textId="2B01ABD4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7A29ADF7" w14:textId="2C03E7A6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2CDA9C27" w14:textId="77777777" w:rsidR="00BD7539" w:rsidRDefault="00BD7539" w:rsidP="00F10CA0">
      <w:pPr>
        <w:spacing w:line="276" w:lineRule="auto"/>
        <w:rPr>
          <w:b/>
          <w:bCs/>
          <w:sz w:val="20"/>
          <w:szCs w:val="20"/>
        </w:rPr>
      </w:pPr>
    </w:p>
    <w:p w14:paraId="4B89ADEF" w14:textId="77777777" w:rsidR="00B33789" w:rsidRDefault="00B33789" w:rsidP="00F10CA0">
      <w:pPr>
        <w:spacing w:line="276" w:lineRule="auto"/>
        <w:rPr>
          <w:b/>
          <w:bCs/>
          <w:sz w:val="20"/>
          <w:szCs w:val="20"/>
        </w:rPr>
      </w:pPr>
      <w:r w:rsidRPr="008E0148">
        <w:rPr>
          <w:b/>
          <w:bCs/>
          <w:sz w:val="20"/>
          <w:szCs w:val="20"/>
        </w:rPr>
        <w:lastRenderedPageBreak/>
        <w:t xml:space="preserve">Załącznik nr </w:t>
      </w:r>
      <w:r w:rsidR="004D77B3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 xml:space="preserve"> </w:t>
      </w:r>
      <w:r w:rsidRPr="008E0148">
        <w:rPr>
          <w:b/>
          <w:bCs/>
          <w:sz w:val="20"/>
          <w:szCs w:val="20"/>
        </w:rPr>
        <w:t xml:space="preserve">– </w:t>
      </w:r>
      <w:r w:rsidRPr="00B33789">
        <w:rPr>
          <w:b/>
          <w:bCs/>
          <w:sz w:val="20"/>
          <w:szCs w:val="20"/>
        </w:rPr>
        <w:t>Oświadczenie Wykonawcy o zachowaniu poufności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3D4AC6" w:rsidRPr="00C20338" w14:paraId="3B608840" w14:textId="77777777" w:rsidTr="00A87BB1">
        <w:trPr>
          <w:gridAfter w:val="1"/>
          <w:wAfter w:w="6" w:type="dxa"/>
          <w:cantSplit/>
          <w:trHeight w:hRule="exact" w:val="19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2804A" w14:textId="77777777" w:rsidR="003D4AC6" w:rsidRPr="00C20338" w:rsidRDefault="003D4AC6" w:rsidP="00A87BB1">
            <w:pPr>
              <w:tabs>
                <w:tab w:val="left" w:pos="709"/>
              </w:tabs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3D4AC6" w:rsidRPr="00C20338" w14:paraId="657BC0C6" w14:textId="77777777" w:rsidTr="00A87B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3"/>
        </w:trPr>
        <w:tc>
          <w:tcPr>
            <w:tcW w:w="3850" w:type="dxa"/>
            <w:vAlign w:val="bottom"/>
          </w:tcPr>
          <w:p w14:paraId="0157D25A" w14:textId="77777777" w:rsidR="003D4AC6" w:rsidRPr="00C20338" w:rsidRDefault="003D4AC6" w:rsidP="00A87BB1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20" w:line="276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20338">
              <w:rPr>
                <w:rFonts w:ascii="Calibri" w:hAnsi="Calibri" w:cs="Calibri"/>
                <w:sz w:val="20"/>
                <w:szCs w:val="20"/>
              </w:rPr>
              <w:t>(nazwa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D64AB" w14:textId="77777777" w:rsidR="003D4AC6" w:rsidRPr="00C20338" w:rsidRDefault="003D4AC6" w:rsidP="00A87BB1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76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79F4A4D" w14:textId="77777777" w:rsidR="003D4AC6" w:rsidRDefault="003D4AC6" w:rsidP="003D4AC6">
      <w:pPr>
        <w:spacing w:before="0" w:after="120" w:line="276" w:lineRule="auto"/>
        <w:ind w:left="567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14F25061" w14:textId="77777777" w:rsidR="003D4AC6" w:rsidRDefault="003D4AC6" w:rsidP="003D4AC6">
      <w:pPr>
        <w:pStyle w:val="Tekstpodstawowy"/>
        <w:tabs>
          <w:tab w:val="left" w:pos="709"/>
        </w:tabs>
        <w:spacing w:before="120" w:after="0"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3D4AC6">
        <w:rPr>
          <w:rFonts w:ascii="Arial" w:hAnsi="Arial" w:cs="Arial"/>
          <w:b/>
          <w:bCs/>
          <w:color w:val="0070C0"/>
          <w:sz w:val="20"/>
          <w:szCs w:val="20"/>
        </w:rPr>
        <w:t>Produkcja filmu edukacyjnego dot. funkcjonowania sieci elektroenergetycznej</w:t>
      </w:r>
    </w:p>
    <w:p w14:paraId="2F025C00" w14:textId="77777777" w:rsidR="003D4AC6" w:rsidRDefault="003D4AC6" w:rsidP="003D4AC6">
      <w:pPr>
        <w:pStyle w:val="Tekstpodstawowy"/>
        <w:tabs>
          <w:tab w:val="left" w:pos="709"/>
        </w:tabs>
        <w:spacing w:before="120" w:after="0" w:line="276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08903FC6" w14:textId="77777777" w:rsidR="003D4AC6" w:rsidRPr="00C20338" w:rsidRDefault="003D4AC6" w:rsidP="003D4AC6">
      <w:pPr>
        <w:pStyle w:val="Tekstpodstawowy"/>
        <w:tabs>
          <w:tab w:val="left" w:pos="709"/>
        </w:tabs>
        <w:spacing w:before="120"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C20338">
        <w:rPr>
          <w:rFonts w:ascii="Calibri" w:hAnsi="Calibri" w:cs="Calibri"/>
          <w:sz w:val="20"/>
          <w:szCs w:val="20"/>
        </w:rPr>
        <w:t xml:space="preserve">Niniejszym oświadczam(-y) że, zobowiązuję (-emy) się wszelkie informacje handlowe, przekazane lub udostępnione przez </w:t>
      </w:r>
      <w:r>
        <w:rPr>
          <w:rFonts w:ascii="Calibri" w:hAnsi="Calibri" w:cs="Calibri"/>
          <w:sz w:val="20"/>
          <w:szCs w:val="20"/>
        </w:rPr>
        <w:t>Zamawiającego</w:t>
      </w:r>
      <w:r w:rsidRPr="00C20338">
        <w:rPr>
          <w:rFonts w:ascii="Calibri" w:hAnsi="Calibri" w:cs="Calibri"/>
          <w:sz w:val="20"/>
          <w:szCs w:val="20"/>
        </w:rPr>
        <w:t xml:space="preserve"> w ramach prowadzonego postępowania o udzielenie zamówienia, wykorzystywać jedynie do celów uczestniczenia w niniejszym postępowaniu, nie udostępniać osobom trzecim, nie publikować w jakiejkolwiek formie w całości ani w części, lecz je zabezpieczać i chronić przed ujawnieniem. Ponadto zobowiązujemy się je zniszczyć, wraz z koniecznością trwałego usunięcia z systemów informatycznych, natychmiast po zakończeniu niniejszego postępowania, chyba, że nasza oferta zostanie wybrana i Zamawiający pisemnie zwolni nas z tego obowiązku.</w:t>
      </w:r>
    </w:p>
    <w:p w14:paraId="20EB4541" w14:textId="77777777" w:rsidR="003D4AC6" w:rsidRPr="00C20338" w:rsidRDefault="003D4AC6" w:rsidP="003D4AC6">
      <w:pPr>
        <w:pStyle w:val="Tekstpodstawowy"/>
        <w:tabs>
          <w:tab w:val="left" w:pos="709"/>
        </w:tabs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7CCC9C89" w14:textId="77777777" w:rsidR="003D4AC6" w:rsidRPr="00C20338" w:rsidRDefault="003D4AC6" w:rsidP="003D4AC6">
      <w:pPr>
        <w:pStyle w:val="Tekstpodstawowy"/>
        <w:tabs>
          <w:tab w:val="left" w:pos="709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  <w:r w:rsidRPr="00C20338">
        <w:rPr>
          <w:rFonts w:ascii="Calibri" w:hAnsi="Calibri" w:cs="Calibri"/>
          <w:sz w:val="20"/>
          <w:szCs w:val="20"/>
        </w:rPr>
        <w:t>Obowiązki te mają charakter bezterminowy.</w:t>
      </w:r>
    </w:p>
    <w:tbl>
      <w:tblPr>
        <w:tblW w:w="4060" w:type="dxa"/>
        <w:tblInd w:w="57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</w:tblGrid>
      <w:tr w:rsidR="003D4AC6" w:rsidRPr="00C20338" w14:paraId="5FB2AF69" w14:textId="77777777" w:rsidTr="003D4AC6">
        <w:trPr>
          <w:trHeight w:hRule="exact" w:val="1686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3060" w14:textId="77777777" w:rsidR="003D4AC6" w:rsidRPr="00C20338" w:rsidRDefault="003D4AC6" w:rsidP="00A87BB1">
            <w:pPr>
              <w:tabs>
                <w:tab w:val="left" w:pos="709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AC6" w:rsidRPr="00C20338" w14:paraId="5411279F" w14:textId="77777777" w:rsidTr="003D4AC6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0357F" w14:textId="77777777" w:rsidR="003D4AC6" w:rsidRPr="00C20338" w:rsidRDefault="003D4AC6" w:rsidP="00A87BB1">
            <w:pPr>
              <w:tabs>
                <w:tab w:val="left" w:pos="709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C5AE6">
              <w:rPr>
                <w:rFonts w:asciiTheme="minorHAnsi" w:hAnsiTheme="minorHAnsi" w:cs="Calibri"/>
                <w:b/>
                <w:sz w:val="20"/>
                <w:szCs w:val="20"/>
              </w:rPr>
              <w:t>Imię i nazwisko/podpis  przedstawiciela(i) Wykonawcy</w:t>
            </w:r>
          </w:p>
        </w:tc>
      </w:tr>
    </w:tbl>
    <w:p w14:paraId="3129DA7A" w14:textId="77777777" w:rsidR="00B33789" w:rsidRDefault="00B33789" w:rsidP="00F10CA0">
      <w:pPr>
        <w:spacing w:line="276" w:lineRule="auto"/>
        <w:rPr>
          <w:rFonts w:asciiTheme="minorHAnsi" w:hAnsiTheme="minorHAnsi"/>
        </w:rPr>
      </w:pPr>
    </w:p>
    <w:p w14:paraId="2DAF3A63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365FA70E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0E989BAE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0F9922A7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00D31C3D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3DEF1326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17BE5B1F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7CBA69AF" w14:textId="59A55DA2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3805E50C" w14:textId="77777777" w:rsidR="00BD7539" w:rsidRDefault="00BD7539" w:rsidP="00F10CA0">
      <w:pPr>
        <w:spacing w:line="276" w:lineRule="auto"/>
        <w:rPr>
          <w:rFonts w:asciiTheme="minorHAnsi" w:hAnsiTheme="minorHAnsi"/>
        </w:rPr>
      </w:pPr>
    </w:p>
    <w:p w14:paraId="16754BF9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2CF04A6D" w14:textId="77777777" w:rsidR="003D4AC6" w:rsidRDefault="003D4AC6" w:rsidP="003D4AC6">
      <w:pPr>
        <w:spacing w:line="276" w:lineRule="auto"/>
        <w:rPr>
          <w:b/>
          <w:bCs/>
          <w:sz w:val="20"/>
          <w:szCs w:val="20"/>
        </w:rPr>
      </w:pPr>
      <w:r w:rsidRPr="008E0148">
        <w:rPr>
          <w:b/>
          <w:bCs/>
          <w:sz w:val="20"/>
          <w:szCs w:val="20"/>
        </w:rPr>
        <w:lastRenderedPageBreak/>
        <w:t xml:space="preserve">Załącznik nr </w:t>
      </w:r>
      <w:r w:rsidR="004D77B3">
        <w:rPr>
          <w:b/>
          <w:bCs/>
          <w:sz w:val="20"/>
          <w:szCs w:val="20"/>
        </w:rPr>
        <w:t>7</w:t>
      </w:r>
      <w:r>
        <w:rPr>
          <w:b/>
          <w:bCs/>
          <w:sz w:val="20"/>
          <w:szCs w:val="20"/>
        </w:rPr>
        <w:t xml:space="preserve"> </w:t>
      </w:r>
      <w:r w:rsidRPr="008E0148">
        <w:rPr>
          <w:b/>
          <w:bCs/>
          <w:sz w:val="20"/>
          <w:szCs w:val="20"/>
        </w:rPr>
        <w:t xml:space="preserve">– </w:t>
      </w:r>
      <w:r w:rsidRPr="00B33789">
        <w:rPr>
          <w:b/>
          <w:bCs/>
          <w:sz w:val="20"/>
          <w:szCs w:val="20"/>
        </w:rPr>
        <w:t>Oświadczenie Wykonawcy o zachowaniu poufności</w:t>
      </w:r>
      <w:r>
        <w:rPr>
          <w:b/>
          <w:bCs/>
          <w:sz w:val="20"/>
          <w:szCs w:val="20"/>
        </w:rPr>
        <w:t xml:space="preserve"> informacji sensytywnych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3D4AC6" w:rsidRPr="00C20338" w14:paraId="13F5968C" w14:textId="77777777" w:rsidTr="00A87BB1">
        <w:trPr>
          <w:trHeight w:val="1403"/>
        </w:trPr>
        <w:tc>
          <w:tcPr>
            <w:tcW w:w="3850" w:type="dxa"/>
            <w:vAlign w:val="bottom"/>
          </w:tcPr>
          <w:p w14:paraId="19640F91" w14:textId="77777777" w:rsidR="003D4AC6" w:rsidRPr="00C20338" w:rsidRDefault="003D4AC6" w:rsidP="00A87BB1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20" w:line="276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20338">
              <w:rPr>
                <w:rFonts w:ascii="Calibri" w:hAnsi="Calibri" w:cs="Calibri"/>
                <w:sz w:val="20"/>
                <w:szCs w:val="20"/>
              </w:rPr>
              <w:t>(nazwa Wykonawcy)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2EB5EA98" w14:textId="77777777" w:rsidR="003D4AC6" w:rsidRPr="00C20338" w:rsidRDefault="003D4AC6" w:rsidP="00A87BB1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76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F9D3DB8" w14:textId="77777777" w:rsidR="003D4AC6" w:rsidRDefault="003D4AC6" w:rsidP="003D4AC6">
      <w:pPr>
        <w:spacing w:before="0" w:after="120" w:line="276" w:lineRule="auto"/>
        <w:ind w:left="567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5E5592E9" w14:textId="77777777" w:rsidR="003D4AC6" w:rsidRDefault="003D4AC6" w:rsidP="003D4AC6">
      <w:pPr>
        <w:pStyle w:val="Tekstpodstawowy"/>
        <w:tabs>
          <w:tab w:val="left" w:pos="709"/>
        </w:tabs>
        <w:spacing w:before="120" w:after="0"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3D4AC6">
        <w:rPr>
          <w:rFonts w:ascii="Arial" w:hAnsi="Arial" w:cs="Arial"/>
          <w:b/>
          <w:bCs/>
          <w:color w:val="0070C0"/>
          <w:sz w:val="20"/>
          <w:szCs w:val="20"/>
        </w:rPr>
        <w:t>Produkcja filmu edukacyjnego dot. funkcjonowania sieci elektroenergetycznej</w:t>
      </w:r>
    </w:p>
    <w:p w14:paraId="13F1D109" w14:textId="77777777" w:rsidR="003D4AC6" w:rsidRDefault="003D4AC6" w:rsidP="00F10CA0">
      <w:pPr>
        <w:spacing w:line="276" w:lineRule="auto"/>
        <w:rPr>
          <w:rFonts w:asciiTheme="minorHAnsi" w:hAnsiTheme="minorHAnsi"/>
        </w:rPr>
      </w:pPr>
    </w:p>
    <w:p w14:paraId="3EECF852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Oświadczam(y), że zobowiązuję(my) się:</w:t>
      </w:r>
    </w:p>
    <w:p w14:paraId="23FF4885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a) do wykorzystania wszelkich informacji sensytywnych przekazanych lub udostępnionych przez ENEA Operator sp. z o.o. jedynie do celów przeprowadzenia niniejszego postępowania o udzielenie Zamówienia / realizacji udzielonego Zamówienia</w:t>
      </w:r>
      <w:r>
        <w:rPr>
          <w:rStyle w:val="Odwoanieprzypisudolnego"/>
          <w:rFonts w:asciiTheme="minorHAnsi" w:hAnsiTheme="minorHAnsi"/>
          <w:sz w:val="20"/>
          <w:szCs w:val="20"/>
        </w:rPr>
        <w:footnoteReference w:id="5"/>
      </w:r>
      <w:r>
        <w:rPr>
          <w:rFonts w:asciiTheme="minorHAnsi" w:hAnsiTheme="minorHAnsi"/>
          <w:sz w:val="20"/>
          <w:szCs w:val="20"/>
        </w:rPr>
        <w:t xml:space="preserve"> </w:t>
      </w:r>
      <w:r w:rsidRPr="003D4AC6">
        <w:rPr>
          <w:rFonts w:asciiTheme="minorHAnsi" w:hAnsiTheme="minorHAnsi"/>
          <w:sz w:val="20"/>
          <w:szCs w:val="20"/>
        </w:rPr>
        <w:t>oraz nieudostępniania ich osobom trzecim ani niepublikowania w jakiejkolwiek formie w całości lub części,</w:t>
      </w:r>
    </w:p>
    <w:p w14:paraId="138DCAEB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b) informacje sensytywne odpowiednio zabezpieczyć, chronić w trakcie przeprowadzenia niniejszego postępowania o udzielenie Zamówienia / realizacji udzielonego Zamówienia</w:t>
      </w:r>
      <w:r>
        <w:rPr>
          <w:rStyle w:val="Odwoanieprzypisudolnego"/>
          <w:rFonts w:asciiTheme="minorHAnsi" w:hAnsiTheme="minorHAnsi"/>
          <w:sz w:val="20"/>
          <w:szCs w:val="20"/>
        </w:rPr>
        <w:footnoteReference w:id="6"/>
      </w:r>
      <w:r w:rsidRPr="003D4AC6">
        <w:rPr>
          <w:rFonts w:asciiTheme="minorHAnsi" w:hAnsiTheme="minorHAnsi"/>
          <w:sz w:val="20"/>
          <w:szCs w:val="20"/>
        </w:rPr>
        <w:t>,</w:t>
      </w:r>
    </w:p>
    <w:p w14:paraId="41AE607A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c) informacje sensytywne odpowiednio zabezpieczyć, chronić lub trwale zniszczyć (tj. również trwale usunąć z systemów teleinformatycznych) albo zwrócić natychmiast po zakończeniu niniejszego postępowania o udzielenie Zamówienia / realizacji udzielonego Zamówienia</w:t>
      </w:r>
      <w:r>
        <w:rPr>
          <w:rStyle w:val="Odwoanieprzypisudolnego"/>
          <w:rFonts w:asciiTheme="minorHAnsi" w:hAnsiTheme="minorHAnsi"/>
          <w:sz w:val="20"/>
          <w:szCs w:val="20"/>
        </w:rPr>
        <w:footnoteReference w:id="7"/>
      </w:r>
      <w:r w:rsidRPr="003D4AC6">
        <w:rPr>
          <w:rFonts w:asciiTheme="minorHAnsi" w:hAnsiTheme="minorHAnsi"/>
          <w:sz w:val="20"/>
          <w:szCs w:val="20"/>
        </w:rPr>
        <w:t>.</w:t>
      </w:r>
    </w:p>
    <w:p w14:paraId="59B8109F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tbl>
      <w:tblPr>
        <w:tblW w:w="4060" w:type="dxa"/>
        <w:tblInd w:w="57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</w:tblGrid>
      <w:tr w:rsidR="003D4AC6" w:rsidRPr="00C20338" w14:paraId="2D9358F7" w14:textId="77777777" w:rsidTr="003D4AC6">
        <w:trPr>
          <w:trHeight w:hRule="exact" w:val="1686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779C" w14:textId="77777777" w:rsidR="003D4AC6" w:rsidRPr="00C20338" w:rsidRDefault="003D4AC6" w:rsidP="003D4AC6">
            <w:pPr>
              <w:tabs>
                <w:tab w:val="left" w:pos="709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AC6" w:rsidRPr="00C20338" w14:paraId="194EEF64" w14:textId="77777777" w:rsidTr="003D4AC6"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8C58A" w14:textId="77777777" w:rsidR="003D4AC6" w:rsidRPr="00C20338" w:rsidRDefault="003D4AC6" w:rsidP="00A87BB1">
            <w:pPr>
              <w:tabs>
                <w:tab w:val="left" w:pos="709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C5AE6">
              <w:rPr>
                <w:rFonts w:asciiTheme="minorHAnsi" w:hAnsiTheme="minorHAnsi" w:cs="Calibri"/>
                <w:b/>
                <w:sz w:val="20"/>
                <w:szCs w:val="20"/>
              </w:rPr>
              <w:t>Imię i nazwisko/podpis  przedstawiciela(i) Wykonawcy</w:t>
            </w:r>
          </w:p>
        </w:tc>
      </w:tr>
    </w:tbl>
    <w:p w14:paraId="044281E9" w14:textId="77777777" w:rsidR="003D4AC6" w:rsidRDefault="003D4AC6" w:rsidP="003D4AC6">
      <w:pPr>
        <w:spacing w:line="276" w:lineRule="auto"/>
        <w:rPr>
          <w:rFonts w:asciiTheme="minorHAnsi" w:hAnsiTheme="minorHAnsi"/>
        </w:rPr>
      </w:pPr>
    </w:p>
    <w:p w14:paraId="067E6C10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3B045FEE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31E0F731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1E77E274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783732D6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78A62C82" w14:textId="59A17930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22B305D3" w14:textId="48F32BE5" w:rsidR="00BD7539" w:rsidRDefault="00BD7539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1A065F4E" w14:textId="77777777" w:rsidR="003D4AC6" w:rsidRDefault="003D4AC6" w:rsidP="003D4AC6">
      <w:pPr>
        <w:spacing w:line="276" w:lineRule="auto"/>
        <w:rPr>
          <w:b/>
          <w:bCs/>
          <w:sz w:val="20"/>
          <w:szCs w:val="20"/>
        </w:rPr>
      </w:pPr>
      <w:r w:rsidRPr="008E0148">
        <w:rPr>
          <w:b/>
          <w:bCs/>
          <w:sz w:val="20"/>
          <w:szCs w:val="20"/>
        </w:rPr>
        <w:lastRenderedPageBreak/>
        <w:t xml:space="preserve">Załącznik nr </w:t>
      </w:r>
      <w:r w:rsidR="004D77B3">
        <w:rPr>
          <w:b/>
          <w:bCs/>
          <w:sz w:val="20"/>
          <w:szCs w:val="20"/>
        </w:rPr>
        <w:t>8</w:t>
      </w:r>
      <w:r>
        <w:rPr>
          <w:b/>
          <w:bCs/>
          <w:sz w:val="20"/>
          <w:szCs w:val="20"/>
        </w:rPr>
        <w:t xml:space="preserve"> </w:t>
      </w:r>
      <w:r w:rsidRPr="008E0148">
        <w:rPr>
          <w:b/>
          <w:bCs/>
          <w:sz w:val="20"/>
          <w:szCs w:val="20"/>
        </w:rPr>
        <w:t xml:space="preserve">– </w:t>
      </w:r>
      <w:r w:rsidRPr="003D4AC6">
        <w:rPr>
          <w:b/>
          <w:bCs/>
          <w:sz w:val="20"/>
          <w:szCs w:val="20"/>
        </w:rPr>
        <w:t>Wykaz informacji sensytywnych</w:t>
      </w:r>
    </w:p>
    <w:p w14:paraId="0182F25B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17983752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Za informacje sensytywne uznaje się:</w:t>
      </w:r>
    </w:p>
    <w:p w14:paraId="458F095A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1. 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1B668865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− warunki umów, w tym finansowe:</w:t>
      </w:r>
    </w:p>
    <w:p w14:paraId="478B3972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indywidualnie wydane techniczne i finansowe warunki przyłączenia do sieci;</w:t>
      </w:r>
    </w:p>
    <w:p w14:paraId="4327B171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moc umowna;</w:t>
      </w:r>
    </w:p>
    <w:p w14:paraId="64CF0C86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poziom zużycia energii elektrycznej;</w:t>
      </w:r>
    </w:p>
    <w:p w14:paraId="76204DAA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termin płatności faktury;</w:t>
      </w:r>
    </w:p>
    <w:p w14:paraId="50505C8E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okres rozliczeniowy;</w:t>
      </w:r>
    </w:p>
    <w:p w14:paraId="35FB9FB5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− dane umożliwiające segmentację odbiorców i przygotowanie dedykowanych ofert:</w:t>
      </w:r>
    </w:p>
    <w:p w14:paraId="112AC0B8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nazwa/imię i nazwisko, adres odbiorcy i numer jego rachunku bankowego;</w:t>
      </w:r>
    </w:p>
    <w:p w14:paraId="302FFDC7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struktura poboru energii elektrycznej;</w:t>
      </w:r>
    </w:p>
    <w:p w14:paraId="3C279834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dane pomiarowe, profile zużycia, w tym prognozowane profile zużycia odbiorców;</w:t>
      </w:r>
    </w:p>
    <w:p w14:paraId="5606E5B8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historia płatności;</w:t>
      </w:r>
    </w:p>
    <w:p w14:paraId="61A7B416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• zadłużenie odbiorcy;</w:t>
      </w:r>
    </w:p>
    <w:p w14:paraId="79B48D93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1EA83B96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2. Informacje o Systemie zarządzanym przez ENEA Operator sp. z o.o. i o Działalności podstawowej OSD, które mogą przynosić Użytkownikom Systemu lub Potencjalnym Użytkownikom Systemu korzyści handlowe:</w:t>
      </w:r>
    </w:p>
    <w:p w14:paraId="3702B4A5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− ekspertyzy wpływu przyłączania do sieci elektroenergetycznej urządzeń, instalacji lub sieci wytwórczych i odbiorczych na funkcjonowanie Systemu;</w:t>
      </w:r>
    </w:p>
    <w:p w14:paraId="7DD8FEE5" w14:textId="77777777" w:rsidR="003D4AC6" w:rsidRP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  <w:r w:rsidRPr="003D4AC6">
        <w:rPr>
          <w:rFonts w:asciiTheme="minorHAnsi" w:hAnsiTheme="minorHAnsi"/>
          <w:sz w:val="20"/>
          <w:szCs w:val="20"/>
        </w:rPr>
        <w:t>− informacje dotyczące infrastruktury sieciowej OSD oraz sposobu zarządzania tą infrastrukturą, nie będące Informacjami ogólnodostępnymi.</w:t>
      </w:r>
    </w:p>
    <w:p w14:paraId="08B7990C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06770C99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202AF5A4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2B1E66ED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485F5D7A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0D91E0D3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306AA76A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06A56028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11669F6C" w14:textId="77777777" w:rsidR="003D4AC6" w:rsidRDefault="003D4AC6" w:rsidP="003D4AC6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4DE2B4DF" w14:textId="77777777" w:rsidR="003D4AC6" w:rsidRPr="003D4AC6" w:rsidRDefault="003D4AC6" w:rsidP="003D4AC6">
      <w:pPr>
        <w:spacing w:line="276" w:lineRule="auto"/>
        <w:rPr>
          <w:b/>
          <w:bCs/>
          <w:color w:val="FF0000"/>
          <w:sz w:val="20"/>
          <w:szCs w:val="20"/>
        </w:rPr>
      </w:pPr>
      <w:r w:rsidRPr="008E0148">
        <w:rPr>
          <w:b/>
          <w:bCs/>
          <w:sz w:val="20"/>
          <w:szCs w:val="20"/>
        </w:rPr>
        <w:lastRenderedPageBreak/>
        <w:t xml:space="preserve">Załącznik nr </w:t>
      </w:r>
      <w:r w:rsidR="004D77B3">
        <w:rPr>
          <w:b/>
          <w:bCs/>
          <w:sz w:val="20"/>
          <w:szCs w:val="20"/>
        </w:rPr>
        <w:t>9</w:t>
      </w:r>
      <w:r>
        <w:rPr>
          <w:b/>
          <w:bCs/>
          <w:sz w:val="20"/>
          <w:szCs w:val="20"/>
        </w:rPr>
        <w:t xml:space="preserve"> </w:t>
      </w:r>
      <w:r w:rsidRPr="008E0148">
        <w:rPr>
          <w:b/>
          <w:bCs/>
          <w:sz w:val="20"/>
          <w:szCs w:val="20"/>
        </w:rPr>
        <w:t xml:space="preserve">– </w:t>
      </w:r>
      <w:r w:rsidRPr="003D4AC6">
        <w:rPr>
          <w:b/>
          <w:bCs/>
          <w:sz w:val="20"/>
          <w:szCs w:val="20"/>
        </w:rPr>
        <w:t>Wzór upoważnienia i zobowiązania</w:t>
      </w:r>
      <w:r>
        <w:rPr>
          <w:b/>
          <w:bCs/>
          <w:sz w:val="20"/>
          <w:szCs w:val="20"/>
        </w:rPr>
        <w:t xml:space="preserve"> (</w:t>
      </w:r>
      <w:r>
        <w:rPr>
          <w:b/>
          <w:bCs/>
          <w:color w:val="FF0000"/>
          <w:sz w:val="20"/>
          <w:szCs w:val="20"/>
        </w:rPr>
        <w:t>składane wraz z Ofertą)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3D4AC6" w:rsidRPr="00C20338" w14:paraId="2B67611C" w14:textId="77777777" w:rsidTr="00A87BB1">
        <w:trPr>
          <w:trHeight w:val="1403"/>
        </w:trPr>
        <w:tc>
          <w:tcPr>
            <w:tcW w:w="3850" w:type="dxa"/>
            <w:vAlign w:val="bottom"/>
          </w:tcPr>
          <w:p w14:paraId="0D41B9F0" w14:textId="77777777" w:rsidR="003D4AC6" w:rsidRPr="00C20338" w:rsidRDefault="003D4AC6" w:rsidP="00A87BB1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20" w:line="276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C20338">
              <w:rPr>
                <w:rFonts w:ascii="Calibri" w:hAnsi="Calibri" w:cs="Calibri"/>
                <w:sz w:val="20"/>
                <w:szCs w:val="20"/>
              </w:rPr>
              <w:t>(nazwa Wykonawcy)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2D86E762" w14:textId="77777777" w:rsidR="003D4AC6" w:rsidRPr="00C20338" w:rsidRDefault="003D4AC6" w:rsidP="00A87BB1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after="840" w:line="276" w:lineRule="auto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8054617" w14:textId="77777777" w:rsidR="003D4AC6" w:rsidRDefault="003D4AC6" w:rsidP="003D4AC6">
      <w:pPr>
        <w:spacing w:before="0" w:after="120" w:line="276" w:lineRule="auto"/>
        <w:ind w:left="567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3D5EAECE" w14:textId="77777777" w:rsidR="003D4AC6" w:rsidRDefault="003D4AC6" w:rsidP="003D4AC6">
      <w:pPr>
        <w:pStyle w:val="Tekstpodstawowy"/>
        <w:tabs>
          <w:tab w:val="left" w:pos="709"/>
        </w:tabs>
        <w:spacing w:before="120" w:after="0" w:line="276" w:lineRule="auto"/>
        <w:jc w:val="center"/>
        <w:rPr>
          <w:rFonts w:ascii="Arial" w:hAnsi="Arial" w:cs="Arial"/>
          <w:b/>
          <w:bCs/>
          <w:color w:val="0070C0"/>
          <w:sz w:val="20"/>
          <w:szCs w:val="20"/>
        </w:rPr>
      </w:pPr>
      <w:r w:rsidRPr="003D4AC6">
        <w:rPr>
          <w:rFonts w:ascii="Arial" w:hAnsi="Arial" w:cs="Arial"/>
          <w:b/>
          <w:bCs/>
          <w:color w:val="0070C0"/>
          <w:sz w:val="20"/>
          <w:szCs w:val="20"/>
        </w:rPr>
        <w:t>Produkcja filmu edukacyjnego dot. funkcjonowania sieci elektroenergetycznej</w:t>
      </w:r>
    </w:p>
    <w:p w14:paraId="7464F57E" w14:textId="77777777" w:rsidR="003D4AC6" w:rsidRPr="003D4AC6" w:rsidRDefault="003D4AC6" w:rsidP="003D4AC6">
      <w:pPr>
        <w:rPr>
          <w:rFonts w:asciiTheme="minorHAnsi" w:hAnsiTheme="minorHAnsi" w:cs="Calibri"/>
          <w:b/>
          <w:bCs/>
          <w:sz w:val="22"/>
          <w:szCs w:val="22"/>
        </w:rPr>
      </w:pPr>
      <w:r w:rsidRPr="003D4AC6">
        <w:rPr>
          <w:rFonts w:asciiTheme="minorHAnsi" w:hAnsiTheme="minorHAnsi" w:cs="Calibri"/>
          <w:b/>
          <w:bCs/>
          <w:sz w:val="22"/>
          <w:szCs w:val="22"/>
        </w:rPr>
        <w:t>Upoważnienie udzielone przez Wykonawcę do podpisania oferty i załączników oraz składania i przyjmowania innych oświadczeń woli w imieniu Wykonawcy w przedmiotowym postępowaniu</w:t>
      </w:r>
    </w:p>
    <w:p w14:paraId="602AC8C0" w14:textId="77777777" w:rsidR="003D4AC6" w:rsidRDefault="003D4AC6" w:rsidP="003D4AC6">
      <w:pPr>
        <w:tabs>
          <w:tab w:val="left" w:pos="709"/>
        </w:tabs>
        <w:spacing w:line="276" w:lineRule="auto"/>
        <w:rPr>
          <w:rFonts w:asciiTheme="minorHAnsi" w:hAnsiTheme="minorHAnsi" w:cs="Calibri"/>
          <w:sz w:val="20"/>
          <w:szCs w:val="20"/>
        </w:rPr>
      </w:pPr>
    </w:p>
    <w:p w14:paraId="64644FD4" w14:textId="77777777" w:rsidR="003D4AC6" w:rsidRPr="003D4AC6" w:rsidRDefault="003D4AC6" w:rsidP="003D4AC6">
      <w:pPr>
        <w:tabs>
          <w:tab w:val="left" w:pos="709"/>
        </w:tabs>
        <w:spacing w:line="276" w:lineRule="auto"/>
        <w:rPr>
          <w:rFonts w:asciiTheme="minorHAnsi" w:hAnsiTheme="minorHAnsi" w:cs="Calibri"/>
          <w:sz w:val="20"/>
          <w:szCs w:val="20"/>
        </w:rPr>
      </w:pPr>
      <w:r w:rsidRPr="003D4AC6">
        <w:rPr>
          <w:rFonts w:asciiTheme="minorHAnsi" w:hAnsiTheme="minorHAnsi" w:cs="Calibri"/>
          <w:sz w:val="20"/>
          <w:szCs w:val="20"/>
        </w:rPr>
        <w:t>W imieniu ………………………………………………………………….………………………….………………………..</w:t>
      </w:r>
    </w:p>
    <w:p w14:paraId="77576F4C" w14:textId="77777777" w:rsidR="003D4AC6" w:rsidRPr="003D4AC6" w:rsidRDefault="003D4AC6" w:rsidP="003D4AC6">
      <w:pPr>
        <w:tabs>
          <w:tab w:val="left" w:pos="709"/>
        </w:tabs>
        <w:spacing w:line="276" w:lineRule="auto"/>
        <w:rPr>
          <w:rFonts w:asciiTheme="minorHAnsi" w:hAnsiTheme="minorHAnsi" w:cs="Calibri"/>
          <w:sz w:val="20"/>
          <w:szCs w:val="20"/>
        </w:rPr>
      </w:pPr>
      <w:r w:rsidRPr="003D4AC6">
        <w:rPr>
          <w:rFonts w:asciiTheme="minorHAnsi" w:hAnsiTheme="minorHAnsi" w:cs="Calibri"/>
          <w:sz w:val="20"/>
          <w:szCs w:val="20"/>
        </w:rPr>
        <w:t>upoważniam Pana/Panią ……………………………….......................………………………….. urodzonego/ą dnia ……………………………… w ……………………………………………. legitymującego się dowodem osobistym numer: ……………………………. seria: …………………..……………, PESEL: ………………………………………….. do:</w:t>
      </w:r>
    </w:p>
    <w:p w14:paraId="7055BD67" w14:textId="77777777" w:rsidR="003D4AC6" w:rsidRPr="003D4AC6" w:rsidRDefault="003D4AC6" w:rsidP="00A355B4">
      <w:pPr>
        <w:pStyle w:val="Akapitzlist"/>
        <w:numPr>
          <w:ilvl w:val="0"/>
          <w:numId w:val="40"/>
        </w:numPr>
        <w:tabs>
          <w:tab w:val="left" w:pos="709"/>
        </w:tabs>
        <w:spacing w:before="0" w:after="200" w:line="276" w:lineRule="auto"/>
        <w:rPr>
          <w:rFonts w:asciiTheme="minorHAnsi" w:hAnsiTheme="minorHAnsi" w:cs="Calibri"/>
          <w:sz w:val="20"/>
          <w:szCs w:val="20"/>
        </w:rPr>
      </w:pPr>
      <w:r w:rsidRPr="003D4AC6">
        <w:rPr>
          <w:rFonts w:asciiTheme="minorHAnsi" w:hAnsiTheme="minorHAnsi" w:cs="Calibri"/>
          <w:sz w:val="20"/>
          <w:szCs w:val="20"/>
        </w:rPr>
        <w:t>podpisania oferty,</w:t>
      </w:r>
    </w:p>
    <w:p w14:paraId="24500FEE" w14:textId="77777777" w:rsidR="003D4AC6" w:rsidRPr="003D4AC6" w:rsidRDefault="003D4AC6" w:rsidP="00A355B4">
      <w:pPr>
        <w:pStyle w:val="Akapitzlist"/>
        <w:numPr>
          <w:ilvl w:val="0"/>
          <w:numId w:val="40"/>
        </w:numPr>
        <w:tabs>
          <w:tab w:val="left" w:pos="709"/>
        </w:tabs>
        <w:spacing w:before="0" w:after="200" w:line="276" w:lineRule="auto"/>
        <w:rPr>
          <w:rFonts w:asciiTheme="minorHAnsi" w:hAnsiTheme="minorHAnsi" w:cs="Calibri"/>
          <w:sz w:val="20"/>
          <w:szCs w:val="20"/>
        </w:rPr>
      </w:pPr>
      <w:r w:rsidRPr="003D4AC6">
        <w:rPr>
          <w:rFonts w:asciiTheme="minorHAnsi" w:hAnsiTheme="minorHAnsi" w:cs="Calibri"/>
          <w:sz w:val="20"/>
          <w:szCs w:val="20"/>
        </w:rPr>
        <w:t xml:space="preserve">podpisania wszystkich załączników do Warunków Zamówienia stanowiących integralną część oferty, </w:t>
      </w:r>
    </w:p>
    <w:p w14:paraId="2E7FEC83" w14:textId="77777777" w:rsidR="003D4AC6" w:rsidRPr="003D4AC6" w:rsidRDefault="003D4AC6" w:rsidP="00A355B4">
      <w:pPr>
        <w:pStyle w:val="Akapitzlist"/>
        <w:numPr>
          <w:ilvl w:val="0"/>
          <w:numId w:val="40"/>
        </w:numPr>
        <w:tabs>
          <w:tab w:val="left" w:pos="709"/>
        </w:tabs>
        <w:spacing w:before="0" w:after="200" w:line="276" w:lineRule="auto"/>
        <w:rPr>
          <w:rFonts w:asciiTheme="minorHAnsi" w:hAnsiTheme="minorHAnsi" w:cs="Calibri"/>
          <w:sz w:val="20"/>
          <w:szCs w:val="20"/>
        </w:rPr>
      </w:pPr>
      <w:r w:rsidRPr="003D4AC6">
        <w:rPr>
          <w:rFonts w:asciiTheme="minorHAnsi" w:hAnsiTheme="minorHAnsi" w:cs="Calibri"/>
          <w:sz w:val="20"/>
          <w:szCs w:val="20"/>
        </w:rPr>
        <w:t>składania i przyjmowania innych oświadczeń woli w imieniu Wykonawcy w przedmiotowym postępowaniu,</w:t>
      </w:r>
    </w:p>
    <w:p w14:paraId="7CA12944" w14:textId="77777777" w:rsidR="003D4AC6" w:rsidRPr="003D4AC6" w:rsidRDefault="003D4AC6" w:rsidP="00A355B4">
      <w:pPr>
        <w:pStyle w:val="Akapitzlist"/>
        <w:numPr>
          <w:ilvl w:val="0"/>
          <w:numId w:val="40"/>
        </w:numPr>
        <w:tabs>
          <w:tab w:val="left" w:pos="709"/>
        </w:tabs>
        <w:spacing w:before="0" w:after="200" w:line="276" w:lineRule="auto"/>
        <w:rPr>
          <w:rFonts w:asciiTheme="minorHAnsi" w:hAnsiTheme="minorHAnsi" w:cs="Calibri"/>
          <w:sz w:val="20"/>
          <w:szCs w:val="20"/>
        </w:rPr>
      </w:pPr>
      <w:r w:rsidRPr="003D4AC6">
        <w:rPr>
          <w:rFonts w:asciiTheme="minorHAnsi" w:hAnsiTheme="minorHAnsi" w:cs="Calibri"/>
          <w:sz w:val="20"/>
          <w:szCs w:val="20"/>
        </w:rPr>
        <w:t>zawarcia umowy w przedmiotowym postępowaniu.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0"/>
      </w:tblGrid>
      <w:tr w:rsidR="003D4AC6" w:rsidRPr="00C20338" w14:paraId="4D6B1AFB" w14:textId="77777777" w:rsidTr="00A87BB1">
        <w:trPr>
          <w:trHeight w:hRule="exact" w:val="1752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0113" w14:textId="77777777" w:rsidR="003D4AC6" w:rsidRPr="00C20338" w:rsidRDefault="003D4AC6" w:rsidP="00A87BB1">
            <w:pPr>
              <w:tabs>
                <w:tab w:val="left" w:pos="709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4AC6" w:rsidRPr="00C20338" w14:paraId="3B873AA7" w14:textId="77777777" w:rsidTr="00A87BB1">
        <w:trPr>
          <w:jc w:val="center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6EA4C" w14:textId="77777777" w:rsidR="003D4AC6" w:rsidRPr="00C20338" w:rsidRDefault="003D4AC6" w:rsidP="00A87BB1">
            <w:pPr>
              <w:tabs>
                <w:tab w:val="left" w:pos="709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</w:t>
            </w:r>
            <w:r w:rsidRPr="00C20338">
              <w:rPr>
                <w:rFonts w:ascii="Calibri" w:hAnsi="Calibri" w:cs="Calibri"/>
                <w:b/>
                <w:sz w:val="20"/>
                <w:szCs w:val="20"/>
              </w:rPr>
              <w:t>odpis przedstawiciela(i) Wykonawcy</w:t>
            </w:r>
          </w:p>
        </w:tc>
      </w:tr>
    </w:tbl>
    <w:p w14:paraId="4DE1F8BA" w14:textId="77777777" w:rsidR="003D4AC6" w:rsidRDefault="003D4AC6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710FCC29" w14:textId="77777777" w:rsidR="004D77B3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061843DF" w14:textId="77777777" w:rsidR="004D77B3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6BF088F7" w14:textId="77777777" w:rsidR="004D77B3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05C36C76" w14:textId="77777777" w:rsidR="004D77B3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3524A0BE" w14:textId="77777777" w:rsidR="004D77B3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59376380" w14:textId="77777777" w:rsidR="004D77B3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3CF11478" w14:textId="77777777" w:rsidR="004D77B3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07AB19D0" w14:textId="77777777" w:rsidR="004D77B3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p w14:paraId="4A09E859" w14:textId="77777777" w:rsidR="004D77B3" w:rsidRPr="003D4AC6" w:rsidRDefault="004D77B3" w:rsidP="004D77B3">
      <w:pPr>
        <w:spacing w:line="276" w:lineRule="auto"/>
        <w:rPr>
          <w:b/>
          <w:bCs/>
          <w:color w:val="FF0000"/>
          <w:sz w:val="20"/>
          <w:szCs w:val="20"/>
        </w:rPr>
      </w:pPr>
      <w:r w:rsidRPr="008E0148">
        <w:rPr>
          <w:b/>
          <w:bCs/>
          <w:sz w:val="20"/>
          <w:szCs w:val="20"/>
        </w:rPr>
        <w:lastRenderedPageBreak/>
        <w:t xml:space="preserve">Załącznik nr </w:t>
      </w:r>
      <w:r>
        <w:rPr>
          <w:b/>
          <w:bCs/>
          <w:sz w:val="20"/>
          <w:szCs w:val="20"/>
        </w:rPr>
        <w:t xml:space="preserve">10 </w:t>
      </w:r>
      <w:r w:rsidRPr="008E0148">
        <w:rPr>
          <w:b/>
          <w:bCs/>
          <w:sz w:val="20"/>
          <w:szCs w:val="20"/>
        </w:rPr>
        <w:t xml:space="preserve">– </w:t>
      </w:r>
      <w:r w:rsidRPr="004D77B3">
        <w:rPr>
          <w:b/>
          <w:bCs/>
          <w:sz w:val="20"/>
          <w:szCs w:val="20"/>
        </w:rPr>
        <w:t>Załącznik nr 5 do Wniosku o dofinansowanie w ramach FEnIKS – Działania informacyjno – promocyjne</w:t>
      </w:r>
    </w:p>
    <w:p w14:paraId="7923897A" w14:textId="77777777" w:rsidR="004D77B3" w:rsidRPr="003D4AC6" w:rsidRDefault="004D77B3" w:rsidP="003D4AC6">
      <w:pPr>
        <w:tabs>
          <w:tab w:val="left" w:pos="709"/>
        </w:tabs>
        <w:spacing w:before="0" w:after="200" w:line="276" w:lineRule="auto"/>
        <w:rPr>
          <w:rFonts w:asciiTheme="minorHAnsi" w:hAnsiTheme="minorHAnsi"/>
          <w:sz w:val="20"/>
          <w:szCs w:val="20"/>
        </w:rPr>
      </w:pPr>
    </w:p>
    <w:sectPr w:rsidR="004D77B3" w:rsidRPr="003D4AC6" w:rsidSect="00AA028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851" w:bottom="1134" w:left="567" w:header="709" w:footer="709" w:gutter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332EB" w14:textId="77777777" w:rsidR="002E2BB2" w:rsidRDefault="002E2BB2">
      <w:r>
        <w:separator/>
      </w:r>
    </w:p>
  </w:endnote>
  <w:endnote w:type="continuationSeparator" w:id="0">
    <w:p w14:paraId="2B00787A" w14:textId="77777777" w:rsidR="002E2BB2" w:rsidRDefault="002E2BB2">
      <w:r>
        <w:continuationSeparator/>
      </w:r>
    </w:p>
  </w:endnote>
  <w:endnote w:type="continuationNotice" w:id="1">
    <w:p w14:paraId="35E0A589" w14:textId="77777777" w:rsidR="002E2BB2" w:rsidRDefault="002E2BB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ans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F4CD7" w14:paraId="129A0BA5" w14:textId="77777777" w:rsidTr="00804792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4E3BF36" w14:textId="77777777" w:rsidR="00DF4CD7" w:rsidRPr="00375196" w:rsidRDefault="00DF4CD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2B2794" w14:textId="77777777" w:rsidR="00DF4CD7" w:rsidRDefault="00DF4CD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ABD793B" w14:textId="77777777" w:rsidR="00DF4CD7" w:rsidRDefault="00DF4CD7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FE1E" w14:textId="77777777" w:rsidR="00DF4CD7" w:rsidRDefault="00DF4CD7" w:rsidP="00E1448E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E03C8" w14:textId="77777777" w:rsidR="002E2BB2" w:rsidRDefault="002E2BB2">
      <w:r>
        <w:separator/>
      </w:r>
    </w:p>
  </w:footnote>
  <w:footnote w:type="continuationSeparator" w:id="0">
    <w:p w14:paraId="7FE4332A" w14:textId="77777777" w:rsidR="002E2BB2" w:rsidRDefault="002E2BB2">
      <w:r>
        <w:continuationSeparator/>
      </w:r>
    </w:p>
  </w:footnote>
  <w:footnote w:type="continuationNotice" w:id="1">
    <w:p w14:paraId="40ED3568" w14:textId="77777777" w:rsidR="002E2BB2" w:rsidRDefault="002E2BB2">
      <w:pPr>
        <w:spacing w:before="0"/>
      </w:pPr>
    </w:p>
  </w:footnote>
  <w:footnote w:id="2">
    <w:p w14:paraId="1AFB55DF" w14:textId="77777777" w:rsidR="00782335" w:rsidRDefault="008E0148" w:rsidP="008E01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371A0376" w14:textId="77777777" w:rsidR="00782335" w:rsidRDefault="008E0148" w:rsidP="008E01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7C038939" w14:textId="77777777" w:rsidR="00782335" w:rsidRDefault="008E0148" w:rsidP="008E01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  <w:footnote w:id="5">
    <w:p w14:paraId="2EB45B3A" w14:textId="77777777" w:rsidR="00782335" w:rsidRDefault="003D4AC6">
      <w:pPr>
        <w:pStyle w:val="Tekstprzypisudolnego"/>
      </w:pPr>
      <w:r w:rsidRPr="003D4AC6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3D4AC6">
        <w:rPr>
          <w:rFonts w:asciiTheme="minorHAnsi" w:hAnsiTheme="minorHAnsi"/>
          <w:sz w:val="16"/>
          <w:szCs w:val="16"/>
        </w:rPr>
        <w:t xml:space="preserve"> Niepotrzebne skreślić</w:t>
      </w:r>
    </w:p>
  </w:footnote>
  <w:footnote w:id="6">
    <w:p w14:paraId="581C7BF0" w14:textId="77777777" w:rsidR="00782335" w:rsidRDefault="003D4AC6" w:rsidP="003D4AC6">
      <w:pPr>
        <w:pStyle w:val="Tekstprzypisudolnego"/>
      </w:pPr>
      <w:r w:rsidRPr="00A87BB1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87BB1">
        <w:rPr>
          <w:rFonts w:asciiTheme="minorHAnsi" w:hAnsiTheme="minorHAnsi"/>
          <w:sz w:val="16"/>
          <w:szCs w:val="16"/>
        </w:rPr>
        <w:t xml:space="preserve"> Niepotrzebne skreślić</w:t>
      </w:r>
    </w:p>
  </w:footnote>
  <w:footnote w:id="7">
    <w:p w14:paraId="57CB850C" w14:textId="77777777" w:rsidR="00782335" w:rsidRDefault="003D4AC6" w:rsidP="003D4AC6">
      <w:pPr>
        <w:pStyle w:val="Tekstprzypisudolnego"/>
      </w:pPr>
      <w:r w:rsidRPr="00A87BB1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87BB1">
        <w:rPr>
          <w:rFonts w:asciiTheme="minorHAnsi" w:hAnsiTheme="minorHAns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821" w:type="dxa"/>
      <w:jc w:val="center"/>
      <w:tblLook w:val="0000" w:firstRow="0" w:lastRow="0" w:firstColumn="0" w:lastColumn="0" w:noHBand="0" w:noVBand="0"/>
    </w:tblPr>
    <w:tblGrid>
      <w:gridCol w:w="9637"/>
    </w:tblGrid>
    <w:tr w:rsidR="00CB2D34" w14:paraId="67F05683" w14:textId="77777777" w:rsidTr="00CB2D34">
      <w:trPr>
        <w:jc w:val="center"/>
      </w:trPr>
      <w:tc>
        <w:tcPr>
          <w:tcW w:w="7821" w:type="dxa"/>
        </w:tcPr>
        <w:p w14:paraId="2D27B8FC" w14:textId="77777777" w:rsidR="00CB2D34" w:rsidRDefault="00CB2D3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</w:tr>
    <w:tr w:rsidR="00CB2D34" w14:paraId="02D563A8" w14:textId="77777777" w:rsidTr="00CB2D34">
      <w:trPr>
        <w:jc w:val="center"/>
      </w:trPr>
      <w:tc>
        <w:tcPr>
          <w:tcW w:w="7821" w:type="dxa"/>
          <w:tcBorders>
            <w:bottom w:val="single" w:sz="4" w:space="0" w:color="auto"/>
          </w:tcBorders>
        </w:tcPr>
        <w:p w14:paraId="0A33DDEC" w14:textId="77777777" w:rsidR="00CB2D34" w:rsidRDefault="002E2BB2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 w:rsidRPr="002E2BB2">
            <w:rPr>
              <w:rFonts w:asciiTheme="minorHAnsi" w:hAnsiTheme="minorHAnsi"/>
              <w:noProof/>
            </w:rPr>
            <w:drawing>
              <wp:inline distT="0" distB="0" distL="0" distR="0" wp14:anchorId="733684F8" wp14:editId="0D980D97">
                <wp:extent cx="6057900" cy="866775"/>
                <wp:effectExtent l="0" t="0" r="0" b="0"/>
                <wp:docPr id="2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579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B2D34">
            <w:rPr>
              <w:b/>
              <w:bCs/>
              <w:sz w:val="16"/>
              <w:szCs w:val="16"/>
            </w:rPr>
            <w:t xml:space="preserve">WARUNKI ZAMÓWIENIA                                                              </w:t>
          </w:r>
          <w:r w:rsidR="00CB2D34" w:rsidRPr="00C70427">
            <w:rPr>
              <w:rFonts w:asciiTheme="minorHAnsi" w:hAnsiTheme="minorHAnsi"/>
            </w:rPr>
            <w:t xml:space="preserve">oznaczenie sprawy: </w:t>
          </w:r>
          <w:r w:rsidR="00B82C71" w:rsidRPr="00C70427">
            <w:rPr>
              <w:rFonts w:asciiTheme="minorHAnsi" w:hAnsiTheme="minorHAnsi"/>
              <w:b/>
              <w:bCs/>
            </w:rPr>
            <w:t>RPUZ/</w:t>
          </w:r>
          <w:r w:rsidR="00B82C71">
            <w:rPr>
              <w:rFonts w:asciiTheme="minorHAnsi" w:hAnsiTheme="minorHAnsi"/>
              <w:b/>
              <w:bCs/>
            </w:rPr>
            <w:t>P</w:t>
          </w:r>
          <w:r w:rsidR="00B82C71" w:rsidRPr="00C70427">
            <w:rPr>
              <w:rFonts w:asciiTheme="minorHAnsi" w:hAnsiTheme="minorHAnsi"/>
              <w:b/>
              <w:bCs/>
            </w:rPr>
            <w:t>/0</w:t>
          </w:r>
          <w:r w:rsidR="00B82C71">
            <w:rPr>
              <w:rFonts w:asciiTheme="minorHAnsi" w:hAnsiTheme="minorHAnsi"/>
              <w:b/>
              <w:bCs/>
            </w:rPr>
            <w:t>897</w:t>
          </w:r>
          <w:r w:rsidR="00B82C71" w:rsidRPr="00C70427">
            <w:rPr>
              <w:rFonts w:asciiTheme="minorHAnsi" w:hAnsiTheme="minorHAnsi"/>
              <w:b/>
              <w:bCs/>
            </w:rPr>
            <w:t>/2024/</w:t>
          </w:r>
          <w:r w:rsidR="00B82C71">
            <w:rPr>
              <w:rFonts w:asciiTheme="minorHAnsi" w:hAnsiTheme="minorHAnsi"/>
              <w:b/>
              <w:bCs/>
            </w:rPr>
            <w:t>EC</w:t>
          </w:r>
        </w:p>
      </w:tc>
    </w:tr>
  </w:tbl>
  <w:p w14:paraId="4F5CCAFE" w14:textId="77777777" w:rsidR="00DF4CD7" w:rsidRDefault="00DF4CD7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9668" w14:textId="77777777" w:rsidR="00DF4CD7" w:rsidRDefault="002E2BB2" w:rsidP="00F96F38">
    <w:pPr>
      <w:pStyle w:val="Nagwek"/>
      <w:shd w:val="clear" w:color="auto" w:fill="FFFFFF" w:themeFill="background1"/>
    </w:pPr>
    <w:r w:rsidRPr="002E2BB2">
      <w:rPr>
        <w:rFonts w:asciiTheme="minorHAnsi" w:hAnsiTheme="minorHAnsi"/>
        <w:noProof/>
      </w:rPr>
      <w:drawing>
        <wp:inline distT="0" distB="0" distL="0" distR="0" wp14:anchorId="1D4E1820" wp14:editId="580034ED">
          <wp:extent cx="6057900" cy="866775"/>
          <wp:effectExtent l="0" t="0" r="0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FD0CDE" w14:textId="77777777" w:rsidR="00DF4CD7" w:rsidRDefault="00DF4CD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328EC0C0"/>
    <w:name w:val="WW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30C1DA4"/>
    <w:multiLevelType w:val="hybridMultilevel"/>
    <w:tmpl w:val="2974960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4253D87"/>
    <w:multiLevelType w:val="hybridMultilevel"/>
    <w:tmpl w:val="610A3AA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54E3AB5"/>
    <w:multiLevelType w:val="hybridMultilevel"/>
    <w:tmpl w:val="E74E38D6"/>
    <w:lvl w:ilvl="0" w:tplc="FE0483A6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BD4685"/>
    <w:multiLevelType w:val="multilevel"/>
    <w:tmpl w:val="7E1EDFDC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-370"/>
        </w:tabs>
        <w:ind w:left="107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1D33AB"/>
    <w:multiLevelType w:val="hybridMultilevel"/>
    <w:tmpl w:val="D8F244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8A66600"/>
    <w:multiLevelType w:val="hybridMultilevel"/>
    <w:tmpl w:val="B58C36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b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2A0D52"/>
    <w:multiLevelType w:val="hybridMultilevel"/>
    <w:tmpl w:val="B58C36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b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CD16149"/>
    <w:multiLevelType w:val="hybridMultilevel"/>
    <w:tmpl w:val="108A0360"/>
    <w:lvl w:ilvl="0" w:tplc="04150017">
      <w:start w:val="1"/>
      <w:numFmt w:val="lowerLetter"/>
      <w:lvlText w:val="%1)"/>
      <w:lvlJc w:val="left"/>
      <w:pPr>
        <w:ind w:left="200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1" w:hanging="180"/>
      </w:pPr>
      <w:rPr>
        <w:rFonts w:cs="Times New Roman"/>
      </w:rPr>
    </w:lvl>
  </w:abstractNum>
  <w:abstractNum w:abstractNumId="9" w15:restartNumberingAfterBreak="0">
    <w:nsid w:val="0EE237E2"/>
    <w:multiLevelType w:val="hybridMultilevel"/>
    <w:tmpl w:val="3804739E"/>
    <w:lvl w:ilvl="0" w:tplc="985CB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F0A236F"/>
    <w:multiLevelType w:val="hybridMultilevel"/>
    <w:tmpl w:val="17C2F1E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6265E16">
      <w:start w:val="1"/>
      <w:numFmt w:val="lowerLetter"/>
      <w:lvlText w:val="%2)"/>
      <w:lvlJc w:val="left"/>
      <w:pPr>
        <w:ind w:left="2254" w:hanging="82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0F28295A"/>
    <w:multiLevelType w:val="hybridMultilevel"/>
    <w:tmpl w:val="C3B0ADF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0541AFC"/>
    <w:multiLevelType w:val="hybridMultilevel"/>
    <w:tmpl w:val="EE88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07F1480"/>
    <w:multiLevelType w:val="hybridMultilevel"/>
    <w:tmpl w:val="617657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1BA4E84"/>
    <w:multiLevelType w:val="hybridMultilevel"/>
    <w:tmpl w:val="F818389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12642A34"/>
    <w:multiLevelType w:val="multilevel"/>
    <w:tmpl w:val="436ACEF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19D65276"/>
    <w:multiLevelType w:val="multilevel"/>
    <w:tmpl w:val="91D4E6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1A487316"/>
    <w:multiLevelType w:val="hybridMultilevel"/>
    <w:tmpl w:val="E1340616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9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EA135C"/>
    <w:multiLevelType w:val="hybridMultilevel"/>
    <w:tmpl w:val="FAECEC68"/>
    <w:lvl w:ilvl="0" w:tplc="009A670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EFF4535"/>
    <w:multiLevelType w:val="hybridMultilevel"/>
    <w:tmpl w:val="4B98775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1F5F44EB"/>
    <w:multiLevelType w:val="hybridMultilevel"/>
    <w:tmpl w:val="6F56AA18"/>
    <w:lvl w:ilvl="0" w:tplc="21146D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74C53A5"/>
    <w:multiLevelType w:val="multilevel"/>
    <w:tmpl w:val="27CABF9A"/>
    <w:name w:val="WW8Num1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2C6E2C9B"/>
    <w:multiLevelType w:val="hybridMultilevel"/>
    <w:tmpl w:val="093CA5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C916BC4"/>
    <w:multiLevelType w:val="hybridMultilevel"/>
    <w:tmpl w:val="0518D150"/>
    <w:lvl w:ilvl="0" w:tplc="1A849D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DF4175A"/>
    <w:multiLevelType w:val="multilevel"/>
    <w:tmpl w:val="E51059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1AF4C7C"/>
    <w:multiLevelType w:val="hybridMultilevel"/>
    <w:tmpl w:val="FEA6C11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31C6490A"/>
    <w:multiLevelType w:val="hybridMultilevel"/>
    <w:tmpl w:val="FA30B9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6441348"/>
    <w:multiLevelType w:val="hybridMultilevel"/>
    <w:tmpl w:val="C7D24EF0"/>
    <w:lvl w:ilvl="0" w:tplc="21146D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382644D7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8624F02"/>
    <w:multiLevelType w:val="hybridMultilevel"/>
    <w:tmpl w:val="106A1856"/>
    <w:lvl w:ilvl="0" w:tplc="E2B25C22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i w:val="0"/>
        <w:sz w:val="20"/>
      </w:rPr>
    </w:lvl>
    <w:lvl w:ilvl="1" w:tplc="24DC7240">
      <w:start w:val="1"/>
      <w:numFmt w:val="lowerLetter"/>
      <w:lvlText w:val="%2)"/>
      <w:lvlJc w:val="left"/>
      <w:pPr>
        <w:ind w:left="2502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38A96A79"/>
    <w:multiLevelType w:val="hybridMultilevel"/>
    <w:tmpl w:val="E8803A6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38" w15:restartNumberingAfterBreak="0">
    <w:nsid w:val="3C122CC6"/>
    <w:multiLevelType w:val="hybridMultilevel"/>
    <w:tmpl w:val="C30A0976"/>
    <w:lvl w:ilvl="0" w:tplc="21146D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0115C8"/>
    <w:multiLevelType w:val="hybridMultilevel"/>
    <w:tmpl w:val="9F66B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1" w15:restartNumberingAfterBreak="0">
    <w:nsid w:val="433630BF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  <w:rPr>
        <w:rFonts w:cs="Times New Roman"/>
      </w:rPr>
    </w:lvl>
  </w:abstractNum>
  <w:abstractNum w:abstractNumId="44" w15:restartNumberingAfterBreak="0">
    <w:nsid w:val="4B6F35CE"/>
    <w:multiLevelType w:val="hybridMultilevel"/>
    <w:tmpl w:val="DC16CC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6" w15:restartNumberingAfterBreak="0">
    <w:nsid w:val="4D644105"/>
    <w:multiLevelType w:val="hybridMultilevel"/>
    <w:tmpl w:val="3D404E9A"/>
    <w:lvl w:ilvl="0" w:tplc="04150017">
      <w:start w:val="1"/>
      <w:numFmt w:val="lowerLetter"/>
      <w:lvlText w:val="%1)"/>
      <w:lvlJc w:val="left"/>
      <w:pPr>
        <w:ind w:left="20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4" w:hanging="180"/>
      </w:pPr>
      <w:rPr>
        <w:rFonts w:cs="Times New Roman"/>
      </w:rPr>
    </w:lvl>
  </w:abstractNum>
  <w:abstractNum w:abstractNumId="47" w15:restartNumberingAfterBreak="0">
    <w:nsid w:val="4E914CB8"/>
    <w:multiLevelType w:val="multilevel"/>
    <w:tmpl w:val="1868C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-512"/>
        </w:tabs>
        <w:ind w:left="92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F1B0A7B"/>
    <w:multiLevelType w:val="hybridMultilevel"/>
    <w:tmpl w:val="1E56513C"/>
    <w:lvl w:ilvl="0" w:tplc="9F9A473C">
      <w:numFmt w:val="decimal"/>
      <w:lvlText w:val="%1-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9" w15:restartNumberingAfterBreak="0">
    <w:nsid w:val="502B4F70"/>
    <w:multiLevelType w:val="hybridMultilevel"/>
    <w:tmpl w:val="108A0360"/>
    <w:lvl w:ilvl="0" w:tplc="04150017">
      <w:start w:val="1"/>
      <w:numFmt w:val="lowerLetter"/>
      <w:lvlText w:val="%1)"/>
      <w:lvlJc w:val="left"/>
      <w:pPr>
        <w:ind w:left="200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7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1" w:hanging="180"/>
      </w:pPr>
      <w:rPr>
        <w:rFonts w:cs="Times New Roman"/>
      </w:rPr>
    </w:lvl>
  </w:abstractNum>
  <w:abstractNum w:abstractNumId="50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07558A0"/>
    <w:multiLevelType w:val="hybridMultilevel"/>
    <w:tmpl w:val="4A6691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569D7C3C"/>
    <w:multiLevelType w:val="hybridMultilevel"/>
    <w:tmpl w:val="C3B0ADF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581F7891"/>
    <w:multiLevelType w:val="hybridMultilevel"/>
    <w:tmpl w:val="5E40251A"/>
    <w:lvl w:ilvl="0" w:tplc="21146D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8F3F0E"/>
    <w:multiLevelType w:val="hybridMultilevel"/>
    <w:tmpl w:val="5BE4A3B6"/>
    <w:lvl w:ilvl="0" w:tplc="E550B4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5B883E88"/>
    <w:multiLevelType w:val="hybridMultilevel"/>
    <w:tmpl w:val="56A8C846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7" w15:restartNumberingAfterBreak="0">
    <w:nsid w:val="5BE40DB9"/>
    <w:multiLevelType w:val="multilevel"/>
    <w:tmpl w:val="1F52E4F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Theme="minorHAnsi" w:hAnsiTheme="minorHAnsi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8" w15:restartNumberingAfterBreak="0">
    <w:nsid w:val="5D26380A"/>
    <w:multiLevelType w:val="singleLevel"/>
    <w:tmpl w:val="3B2C634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59" w15:restartNumberingAfterBreak="0">
    <w:nsid w:val="60E91092"/>
    <w:multiLevelType w:val="hybridMultilevel"/>
    <w:tmpl w:val="BFA8189E"/>
    <w:lvl w:ilvl="0" w:tplc="21146D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279757F"/>
    <w:multiLevelType w:val="hybridMultilevel"/>
    <w:tmpl w:val="1258F950"/>
    <w:lvl w:ilvl="0" w:tplc="21146D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0A779C"/>
    <w:multiLevelType w:val="hybridMultilevel"/>
    <w:tmpl w:val="C856214E"/>
    <w:lvl w:ilvl="0" w:tplc="21146D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90F4228"/>
    <w:multiLevelType w:val="hybridMultilevel"/>
    <w:tmpl w:val="78586014"/>
    <w:lvl w:ilvl="0" w:tplc="21146DF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D52D32"/>
    <w:multiLevelType w:val="hybridMultilevel"/>
    <w:tmpl w:val="58729774"/>
    <w:lvl w:ilvl="0" w:tplc="D3D400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AF34B1B"/>
    <w:multiLevelType w:val="hybridMultilevel"/>
    <w:tmpl w:val="60C2590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 w15:restartNumberingAfterBreak="0">
    <w:nsid w:val="707336C2"/>
    <w:multiLevelType w:val="hybridMultilevel"/>
    <w:tmpl w:val="C27CB25A"/>
    <w:lvl w:ilvl="0" w:tplc="04150017">
      <w:start w:val="1"/>
      <w:numFmt w:val="lowerLetter"/>
      <w:lvlText w:val="%1)"/>
      <w:lvlJc w:val="left"/>
      <w:pPr>
        <w:ind w:left="20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84" w:hanging="180"/>
      </w:pPr>
      <w:rPr>
        <w:rFonts w:cs="Times New Roman"/>
      </w:rPr>
    </w:lvl>
  </w:abstractNum>
  <w:abstractNum w:abstractNumId="69" w15:restartNumberingAfterBreak="0">
    <w:nsid w:val="71D01AD5"/>
    <w:multiLevelType w:val="hybridMultilevel"/>
    <w:tmpl w:val="957C1940"/>
    <w:lvl w:ilvl="0" w:tplc="FE188380">
      <w:start w:val="1"/>
      <w:numFmt w:val="lowerLetter"/>
      <w:lvlText w:val="%1)"/>
      <w:lvlJc w:val="left"/>
      <w:pPr>
        <w:ind w:left="788" w:hanging="360"/>
      </w:pPr>
      <w:rPr>
        <w:rFonts w:asciiTheme="minorHAnsi" w:hAnsiTheme="minorHAns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  <w:rPr>
        <w:rFonts w:cs="Times New Roman"/>
      </w:rPr>
    </w:lvl>
  </w:abstractNum>
  <w:abstractNum w:abstractNumId="70" w15:restartNumberingAfterBreak="0">
    <w:nsid w:val="7462176E"/>
    <w:multiLevelType w:val="hybridMultilevel"/>
    <w:tmpl w:val="DC089D9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B484D86">
      <w:start w:val="1"/>
      <w:numFmt w:val="decimal"/>
      <w:lvlText w:val="%2)"/>
      <w:lvlJc w:val="left"/>
      <w:pPr>
        <w:ind w:left="200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1" w15:restartNumberingAfterBreak="0">
    <w:nsid w:val="7792784E"/>
    <w:multiLevelType w:val="hybridMultilevel"/>
    <w:tmpl w:val="3A82FE3A"/>
    <w:lvl w:ilvl="0" w:tplc="04150017">
      <w:start w:val="1"/>
      <w:numFmt w:val="lowerLetter"/>
      <w:lvlText w:val="%1)"/>
      <w:lvlJc w:val="left"/>
      <w:pPr>
        <w:ind w:left="208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0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2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4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96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8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0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2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41" w:hanging="180"/>
      </w:pPr>
      <w:rPr>
        <w:rFonts w:cs="Times New Roman"/>
      </w:rPr>
    </w:lvl>
  </w:abstractNum>
  <w:abstractNum w:abstractNumId="72" w15:restartNumberingAfterBreak="0">
    <w:nsid w:val="7C2F5779"/>
    <w:multiLevelType w:val="hybridMultilevel"/>
    <w:tmpl w:val="B58C36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b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58"/>
  </w:num>
  <w:num w:numId="2">
    <w:abstractNumId w:val="61"/>
  </w:num>
  <w:num w:numId="3">
    <w:abstractNumId w:val="57"/>
  </w:num>
  <w:num w:numId="4">
    <w:abstractNumId w:val="64"/>
  </w:num>
  <w:num w:numId="5">
    <w:abstractNumId w:val="9"/>
  </w:num>
  <w:num w:numId="6">
    <w:abstractNumId w:val="20"/>
  </w:num>
  <w:num w:numId="7">
    <w:abstractNumId w:val="1"/>
  </w:num>
  <w:num w:numId="8">
    <w:abstractNumId w:val="70"/>
  </w:num>
  <w:num w:numId="9">
    <w:abstractNumId w:val="34"/>
  </w:num>
  <w:num w:numId="10">
    <w:abstractNumId w:val="10"/>
  </w:num>
  <w:num w:numId="11">
    <w:abstractNumId w:val="49"/>
  </w:num>
  <w:num w:numId="12">
    <w:abstractNumId w:val="8"/>
  </w:num>
  <w:num w:numId="13">
    <w:abstractNumId w:val="73"/>
  </w:num>
  <w:num w:numId="14">
    <w:abstractNumId w:val="26"/>
  </w:num>
  <w:num w:numId="15">
    <w:abstractNumId w:val="25"/>
  </w:num>
  <w:num w:numId="16">
    <w:abstractNumId w:val="29"/>
  </w:num>
  <w:num w:numId="1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8"/>
  </w:num>
  <w:num w:numId="19">
    <w:abstractNumId w:val="46"/>
  </w:num>
  <w:num w:numId="20">
    <w:abstractNumId w:val="71"/>
  </w:num>
  <w:num w:numId="2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3"/>
  </w:num>
  <w:num w:numId="23">
    <w:abstractNumId w:val="44"/>
  </w:num>
  <w:num w:numId="24">
    <w:abstractNumId w:val="11"/>
  </w:num>
  <w:num w:numId="25">
    <w:abstractNumId w:val="55"/>
  </w:num>
  <w:num w:numId="26">
    <w:abstractNumId w:val="36"/>
  </w:num>
  <w:num w:numId="27">
    <w:abstractNumId w:val="62"/>
  </w:num>
  <w:num w:numId="28">
    <w:abstractNumId w:val="43"/>
  </w:num>
  <w:num w:numId="29">
    <w:abstractNumId w:val="37"/>
  </w:num>
  <w:num w:numId="30">
    <w:abstractNumId w:val="45"/>
  </w:num>
  <w:num w:numId="31">
    <w:abstractNumId w:val="32"/>
  </w:num>
  <w:num w:numId="32">
    <w:abstractNumId w:val="52"/>
  </w:num>
  <w:num w:numId="33">
    <w:abstractNumId w:val="16"/>
  </w:num>
  <w:num w:numId="34">
    <w:abstractNumId w:val="28"/>
  </w:num>
  <w:num w:numId="35">
    <w:abstractNumId w:val="23"/>
  </w:num>
  <w:num w:numId="36">
    <w:abstractNumId w:val="19"/>
  </w:num>
  <w:num w:numId="37">
    <w:abstractNumId w:val="42"/>
  </w:num>
  <w:num w:numId="38">
    <w:abstractNumId w:val="40"/>
  </w:num>
  <w:num w:numId="39">
    <w:abstractNumId w:val="41"/>
  </w:num>
  <w:num w:numId="40">
    <w:abstractNumId w:val="69"/>
  </w:num>
  <w:num w:numId="41">
    <w:abstractNumId w:val="39"/>
  </w:num>
  <w:num w:numId="42">
    <w:abstractNumId w:val="0"/>
  </w:num>
  <w:num w:numId="43">
    <w:abstractNumId w:val="4"/>
  </w:num>
  <w:num w:numId="44">
    <w:abstractNumId w:val="47"/>
  </w:num>
  <w:num w:numId="45">
    <w:abstractNumId w:val="17"/>
  </w:num>
  <w:num w:numId="46">
    <w:abstractNumId w:val="72"/>
  </w:num>
  <w:num w:numId="47">
    <w:abstractNumId w:val="30"/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0"/>
  </w:num>
  <w:num w:numId="50">
    <w:abstractNumId w:val="65"/>
  </w:num>
  <w:num w:numId="51">
    <w:abstractNumId w:val="31"/>
  </w:num>
  <w:num w:numId="52">
    <w:abstractNumId w:val="54"/>
  </w:num>
  <w:num w:numId="53">
    <w:abstractNumId w:val="22"/>
  </w:num>
  <w:num w:numId="54">
    <w:abstractNumId w:val="59"/>
  </w:num>
  <w:num w:numId="55">
    <w:abstractNumId w:val="63"/>
  </w:num>
  <w:num w:numId="56">
    <w:abstractNumId w:val="38"/>
  </w:num>
  <w:num w:numId="57">
    <w:abstractNumId w:val="51"/>
  </w:num>
  <w:num w:numId="58">
    <w:abstractNumId w:val="15"/>
  </w:num>
  <w:num w:numId="59">
    <w:abstractNumId w:val="27"/>
  </w:num>
  <w:num w:numId="60">
    <w:abstractNumId w:val="35"/>
  </w:num>
  <w:num w:numId="61">
    <w:abstractNumId w:val="66"/>
  </w:num>
  <w:num w:numId="62">
    <w:abstractNumId w:val="3"/>
  </w:num>
  <w:num w:numId="63">
    <w:abstractNumId w:val="2"/>
  </w:num>
  <w:num w:numId="64">
    <w:abstractNumId w:val="5"/>
  </w:num>
  <w:num w:numId="65">
    <w:abstractNumId w:val="67"/>
  </w:num>
  <w:num w:numId="66">
    <w:abstractNumId w:val="13"/>
  </w:num>
  <w:num w:numId="67">
    <w:abstractNumId w:val="14"/>
  </w:num>
  <w:num w:numId="68">
    <w:abstractNumId w:val="18"/>
  </w:num>
  <w:num w:numId="69">
    <w:abstractNumId w:val="21"/>
  </w:num>
  <w:num w:numId="70">
    <w:abstractNumId w:val="12"/>
  </w:num>
  <w:num w:numId="71">
    <w:abstractNumId w:val="7"/>
  </w:num>
  <w:num w:numId="72">
    <w:abstractNumId w:val="50"/>
  </w:num>
  <w:num w:numId="73">
    <w:abstractNumId w:val="48"/>
  </w:num>
  <w:num w:numId="74">
    <w:abstractNumId w:val="33"/>
  </w:num>
  <w:num w:numId="75">
    <w:abstractNumId w:val="64"/>
  </w:num>
  <w:num w:numId="76">
    <w:abstractNumId w:val="6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C5"/>
    <w:rsid w:val="00003683"/>
    <w:rsid w:val="00003EC9"/>
    <w:rsid w:val="000043FA"/>
    <w:rsid w:val="0000453C"/>
    <w:rsid w:val="00006D80"/>
    <w:rsid w:val="00011B5C"/>
    <w:rsid w:val="00011B82"/>
    <w:rsid w:val="00013352"/>
    <w:rsid w:val="0001407D"/>
    <w:rsid w:val="000155B7"/>
    <w:rsid w:val="0001605D"/>
    <w:rsid w:val="00016D3A"/>
    <w:rsid w:val="00020668"/>
    <w:rsid w:val="0002225C"/>
    <w:rsid w:val="000231B2"/>
    <w:rsid w:val="00023BE3"/>
    <w:rsid w:val="00024C23"/>
    <w:rsid w:val="00025015"/>
    <w:rsid w:val="0002507A"/>
    <w:rsid w:val="00027EC8"/>
    <w:rsid w:val="00027FF9"/>
    <w:rsid w:val="000316AD"/>
    <w:rsid w:val="00031934"/>
    <w:rsid w:val="00031CDF"/>
    <w:rsid w:val="00033A11"/>
    <w:rsid w:val="00033B58"/>
    <w:rsid w:val="00034E60"/>
    <w:rsid w:val="00035471"/>
    <w:rsid w:val="00035BD4"/>
    <w:rsid w:val="00035E54"/>
    <w:rsid w:val="00041269"/>
    <w:rsid w:val="0004464D"/>
    <w:rsid w:val="00044AF7"/>
    <w:rsid w:val="00044F82"/>
    <w:rsid w:val="000453ED"/>
    <w:rsid w:val="00045DC5"/>
    <w:rsid w:val="000465AA"/>
    <w:rsid w:val="000470E9"/>
    <w:rsid w:val="00050C32"/>
    <w:rsid w:val="00054163"/>
    <w:rsid w:val="000545A6"/>
    <w:rsid w:val="00054814"/>
    <w:rsid w:val="00054963"/>
    <w:rsid w:val="000549E9"/>
    <w:rsid w:val="00055053"/>
    <w:rsid w:val="00056BD3"/>
    <w:rsid w:val="00057A5D"/>
    <w:rsid w:val="00060CED"/>
    <w:rsid w:val="000624FA"/>
    <w:rsid w:val="00064B3B"/>
    <w:rsid w:val="00064BE6"/>
    <w:rsid w:val="000673F1"/>
    <w:rsid w:val="00071F7A"/>
    <w:rsid w:val="00072A6D"/>
    <w:rsid w:val="00072AE0"/>
    <w:rsid w:val="000744A8"/>
    <w:rsid w:val="00075B01"/>
    <w:rsid w:val="00080B87"/>
    <w:rsid w:val="00082CF2"/>
    <w:rsid w:val="00082D8A"/>
    <w:rsid w:val="000853F2"/>
    <w:rsid w:val="0009096A"/>
    <w:rsid w:val="00090D4E"/>
    <w:rsid w:val="00090D53"/>
    <w:rsid w:val="00092035"/>
    <w:rsid w:val="0009215B"/>
    <w:rsid w:val="000925CC"/>
    <w:rsid w:val="0009366C"/>
    <w:rsid w:val="00093729"/>
    <w:rsid w:val="00094E8F"/>
    <w:rsid w:val="000956D1"/>
    <w:rsid w:val="000964AD"/>
    <w:rsid w:val="000A20E4"/>
    <w:rsid w:val="000A254E"/>
    <w:rsid w:val="000A394C"/>
    <w:rsid w:val="000A39DD"/>
    <w:rsid w:val="000A3DAA"/>
    <w:rsid w:val="000A434C"/>
    <w:rsid w:val="000A4457"/>
    <w:rsid w:val="000A64A1"/>
    <w:rsid w:val="000A654B"/>
    <w:rsid w:val="000A74F6"/>
    <w:rsid w:val="000A7FE4"/>
    <w:rsid w:val="000B0099"/>
    <w:rsid w:val="000B0B24"/>
    <w:rsid w:val="000B0F31"/>
    <w:rsid w:val="000B2353"/>
    <w:rsid w:val="000B32E1"/>
    <w:rsid w:val="000B5FC0"/>
    <w:rsid w:val="000C0A95"/>
    <w:rsid w:val="000C1520"/>
    <w:rsid w:val="000C2611"/>
    <w:rsid w:val="000C3A99"/>
    <w:rsid w:val="000C4EBD"/>
    <w:rsid w:val="000C4F12"/>
    <w:rsid w:val="000C511F"/>
    <w:rsid w:val="000D22C9"/>
    <w:rsid w:val="000D494D"/>
    <w:rsid w:val="000D4F65"/>
    <w:rsid w:val="000D5898"/>
    <w:rsid w:val="000D59CB"/>
    <w:rsid w:val="000D738B"/>
    <w:rsid w:val="000D74B5"/>
    <w:rsid w:val="000D7B14"/>
    <w:rsid w:val="000E11E2"/>
    <w:rsid w:val="000E1729"/>
    <w:rsid w:val="000E1FF5"/>
    <w:rsid w:val="000E29A2"/>
    <w:rsid w:val="000E3BAF"/>
    <w:rsid w:val="000E6D20"/>
    <w:rsid w:val="000E71B8"/>
    <w:rsid w:val="000F04F6"/>
    <w:rsid w:val="000F11D7"/>
    <w:rsid w:val="000F362E"/>
    <w:rsid w:val="000F4D2E"/>
    <w:rsid w:val="000F5E07"/>
    <w:rsid w:val="000F6496"/>
    <w:rsid w:val="000F6AF5"/>
    <w:rsid w:val="001003BD"/>
    <w:rsid w:val="0010115C"/>
    <w:rsid w:val="001023CE"/>
    <w:rsid w:val="00104A2C"/>
    <w:rsid w:val="001051E6"/>
    <w:rsid w:val="001065F9"/>
    <w:rsid w:val="001069E2"/>
    <w:rsid w:val="0010755A"/>
    <w:rsid w:val="0010782B"/>
    <w:rsid w:val="00110BE9"/>
    <w:rsid w:val="00110C48"/>
    <w:rsid w:val="00112C69"/>
    <w:rsid w:val="00113134"/>
    <w:rsid w:val="00113850"/>
    <w:rsid w:val="00113DE2"/>
    <w:rsid w:val="00115F1E"/>
    <w:rsid w:val="00116AFD"/>
    <w:rsid w:val="001201F3"/>
    <w:rsid w:val="00120907"/>
    <w:rsid w:val="00120DC9"/>
    <w:rsid w:val="00121C2B"/>
    <w:rsid w:val="00122248"/>
    <w:rsid w:val="0012394F"/>
    <w:rsid w:val="00130D66"/>
    <w:rsid w:val="00130D67"/>
    <w:rsid w:val="00131055"/>
    <w:rsid w:val="00133499"/>
    <w:rsid w:val="00133A08"/>
    <w:rsid w:val="00133BC1"/>
    <w:rsid w:val="00133FA2"/>
    <w:rsid w:val="0013507C"/>
    <w:rsid w:val="00137093"/>
    <w:rsid w:val="001373A6"/>
    <w:rsid w:val="001377FE"/>
    <w:rsid w:val="00137BEC"/>
    <w:rsid w:val="001400C7"/>
    <w:rsid w:val="00140E80"/>
    <w:rsid w:val="00142089"/>
    <w:rsid w:val="0014302D"/>
    <w:rsid w:val="001432E9"/>
    <w:rsid w:val="00144A21"/>
    <w:rsid w:val="00145CB2"/>
    <w:rsid w:val="00146058"/>
    <w:rsid w:val="00146CC3"/>
    <w:rsid w:val="00147442"/>
    <w:rsid w:val="0015155F"/>
    <w:rsid w:val="00151752"/>
    <w:rsid w:val="00153FB5"/>
    <w:rsid w:val="001547EC"/>
    <w:rsid w:val="0015483B"/>
    <w:rsid w:val="00155139"/>
    <w:rsid w:val="00157AF6"/>
    <w:rsid w:val="00161C7A"/>
    <w:rsid w:val="001622A0"/>
    <w:rsid w:val="00162981"/>
    <w:rsid w:val="00165164"/>
    <w:rsid w:val="00166110"/>
    <w:rsid w:val="0016684E"/>
    <w:rsid w:val="00166B6A"/>
    <w:rsid w:val="00170745"/>
    <w:rsid w:val="00170995"/>
    <w:rsid w:val="001714D6"/>
    <w:rsid w:val="0017277E"/>
    <w:rsid w:val="0017468D"/>
    <w:rsid w:val="00174CBA"/>
    <w:rsid w:val="00174FF8"/>
    <w:rsid w:val="001766C6"/>
    <w:rsid w:val="00177ADC"/>
    <w:rsid w:val="0018287A"/>
    <w:rsid w:val="001843AF"/>
    <w:rsid w:val="00186799"/>
    <w:rsid w:val="001937F9"/>
    <w:rsid w:val="00193D61"/>
    <w:rsid w:val="001947D2"/>
    <w:rsid w:val="00195D8A"/>
    <w:rsid w:val="00197BA9"/>
    <w:rsid w:val="001A11EC"/>
    <w:rsid w:val="001A14D4"/>
    <w:rsid w:val="001A1B2A"/>
    <w:rsid w:val="001A4A0B"/>
    <w:rsid w:val="001A573F"/>
    <w:rsid w:val="001A5848"/>
    <w:rsid w:val="001A7108"/>
    <w:rsid w:val="001B0B38"/>
    <w:rsid w:val="001B2CE9"/>
    <w:rsid w:val="001B38B6"/>
    <w:rsid w:val="001B3CDF"/>
    <w:rsid w:val="001B7378"/>
    <w:rsid w:val="001C06A8"/>
    <w:rsid w:val="001C1373"/>
    <w:rsid w:val="001C1BA2"/>
    <w:rsid w:val="001C2596"/>
    <w:rsid w:val="001C4271"/>
    <w:rsid w:val="001C45F2"/>
    <w:rsid w:val="001C4645"/>
    <w:rsid w:val="001C5527"/>
    <w:rsid w:val="001C5F1F"/>
    <w:rsid w:val="001C701C"/>
    <w:rsid w:val="001D19BA"/>
    <w:rsid w:val="001D3173"/>
    <w:rsid w:val="001D6157"/>
    <w:rsid w:val="001E0CB1"/>
    <w:rsid w:val="001E11CC"/>
    <w:rsid w:val="001E13E7"/>
    <w:rsid w:val="001E216A"/>
    <w:rsid w:val="001E4507"/>
    <w:rsid w:val="001E65C8"/>
    <w:rsid w:val="001E7943"/>
    <w:rsid w:val="001F038E"/>
    <w:rsid w:val="001F06F4"/>
    <w:rsid w:val="001F1DA1"/>
    <w:rsid w:val="001F20B4"/>
    <w:rsid w:val="001F20C8"/>
    <w:rsid w:val="001F28CC"/>
    <w:rsid w:val="001F3375"/>
    <w:rsid w:val="001F49CF"/>
    <w:rsid w:val="001F51F1"/>
    <w:rsid w:val="001F595D"/>
    <w:rsid w:val="001F5D6A"/>
    <w:rsid w:val="001F604C"/>
    <w:rsid w:val="001F6CF3"/>
    <w:rsid w:val="001F71CB"/>
    <w:rsid w:val="00203A39"/>
    <w:rsid w:val="00203E87"/>
    <w:rsid w:val="00204866"/>
    <w:rsid w:val="002057DB"/>
    <w:rsid w:val="0020664D"/>
    <w:rsid w:val="00211AE0"/>
    <w:rsid w:val="00212159"/>
    <w:rsid w:val="0021263A"/>
    <w:rsid w:val="00212930"/>
    <w:rsid w:val="00213B39"/>
    <w:rsid w:val="00215A63"/>
    <w:rsid w:val="0021613E"/>
    <w:rsid w:val="00216640"/>
    <w:rsid w:val="002167D8"/>
    <w:rsid w:val="00217AAD"/>
    <w:rsid w:val="002226DE"/>
    <w:rsid w:val="00222DD9"/>
    <w:rsid w:val="00222F1F"/>
    <w:rsid w:val="002259FE"/>
    <w:rsid w:val="00226407"/>
    <w:rsid w:val="00226CAE"/>
    <w:rsid w:val="0023239A"/>
    <w:rsid w:val="00232EA6"/>
    <w:rsid w:val="00236C59"/>
    <w:rsid w:val="002372A1"/>
    <w:rsid w:val="00237BB6"/>
    <w:rsid w:val="00242485"/>
    <w:rsid w:val="00243382"/>
    <w:rsid w:val="002437B8"/>
    <w:rsid w:val="00244343"/>
    <w:rsid w:val="00244F85"/>
    <w:rsid w:val="002517D8"/>
    <w:rsid w:val="00254426"/>
    <w:rsid w:val="00254A2F"/>
    <w:rsid w:val="00255063"/>
    <w:rsid w:val="002557DA"/>
    <w:rsid w:val="00256777"/>
    <w:rsid w:val="00256E31"/>
    <w:rsid w:val="00257AB4"/>
    <w:rsid w:val="00265463"/>
    <w:rsid w:val="00267D73"/>
    <w:rsid w:val="00267E88"/>
    <w:rsid w:val="00273981"/>
    <w:rsid w:val="00274A3C"/>
    <w:rsid w:val="00274E4B"/>
    <w:rsid w:val="002750B9"/>
    <w:rsid w:val="002760F1"/>
    <w:rsid w:val="00283E43"/>
    <w:rsid w:val="00290A4D"/>
    <w:rsid w:val="00290C38"/>
    <w:rsid w:val="002922D5"/>
    <w:rsid w:val="0029344F"/>
    <w:rsid w:val="002938FC"/>
    <w:rsid w:val="00295548"/>
    <w:rsid w:val="0029561C"/>
    <w:rsid w:val="00295B19"/>
    <w:rsid w:val="002A0776"/>
    <w:rsid w:val="002A13BA"/>
    <w:rsid w:val="002A244C"/>
    <w:rsid w:val="002A2DE8"/>
    <w:rsid w:val="002A3374"/>
    <w:rsid w:val="002A3DF7"/>
    <w:rsid w:val="002A4785"/>
    <w:rsid w:val="002A5306"/>
    <w:rsid w:val="002B01DD"/>
    <w:rsid w:val="002B1093"/>
    <w:rsid w:val="002B158B"/>
    <w:rsid w:val="002B1D54"/>
    <w:rsid w:val="002B2DC3"/>
    <w:rsid w:val="002B34E7"/>
    <w:rsid w:val="002B57E3"/>
    <w:rsid w:val="002B682C"/>
    <w:rsid w:val="002C0FD9"/>
    <w:rsid w:val="002C14AE"/>
    <w:rsid w:val="002C2628"/>
    <w:rsid w:val="002C2CF9"/>
    <w:rsid w:val="002C340D"/>
    <w:rsid w:val="002C62ED"/>
    <w:rsid w:val="002D07A9"/>
    <w:rsid w:val="002D2595"/>
    <w:rsid w:val="002D3238"/>
    <w:rsid w:val="002D3447"/>
    <w:rsid w:val="002D4F03"/>
    <w:rsid w:val="002D5B75"/>
    <w:rsid w:val="002D5CE1"/>
    <w:rsid w:val="002E1CD9"/>
    <w:rsid w:val="002E2BB2"/>
    <w:rsid w:val="002E40E0"/>
    <w:rsid w:val="002E4D85"/>
    <w:rsid w:val="002E77AA"/>
    <w:rsid w:val="002F356A"/>
    <w:rsid w:val="002F4D44"/>
    <w:rsid w:val="002F6CB6"/>
    <w:rsid w:val="002F72E1"/>
    <w:rsid w:val="002F73D2"/>
    <w:rsid w:val="002F7D68"/>
    <w:rsid w:val="003001D0"/>
    <w:rsid w:val="003022CC"/>
    <w:rsid w:val="00302917"/>
    <w:rsid w:val="00302A60"/>
    <w:rsid w:val="00302C61"/>
    <w:rsid w:val="0030470A"/>
    <w:rsid w:val="003048FC"/>
    <w:rsid w:val="003053E9"/>
    <w:rsid w:val="00306F08"/>
    <w:rsid w:val="003076BF"/>
    <w:rsid w:val="00311FA7"/>
    <w:rsid w:val="00313874"/>
    <w:rsid w:val="003149EF"/>
    <w:rsid w:val="003226CB"/>
    <w:rsid w:val="003234EE"/>
    <w:rsid w:val="00324BA4"/>
    <w:rsid w:val="00325BC0"/>
    <w:rsid w:val="003266E4"/>
    <w:rsid w:val="00326ACF"/>
    <w:rsid w:val="00327443"/>
    <w:rsid w:val="0032798D"/>
    <w:rsid w:val="00327AA1"/>
    <w:rsid w:val="00330167"/>
    <w:rsid w:val="00331C06"/>
    <w:rsid w:val="00332C3B"/>
    <w:rsid w:val="00332DB0"/>
    <w:rsid w:val="00333A16"/>
    <w:rsid w:val="00335C1D"/>
    <w:rsid w:val="003410AB"/>
    <w:rsid w:val="00341378"/>
    <w:rsid w:val="00342284"/>
    <w:rsid w:val="00342801"/>
    <w:rsid w:val="00343D8F"/>
    <w:rsid w:val="00350291"/>
    <w:rsid w:val="003511C6"/>
    <w:rsid w:val="00352131"/>
    <w:rsid w:val="00352565"/>
    <w:rsid w:val="00352DEF"/>
    <w:rsid w:val="00353906"/>
    <w:rsid w:val="00355872"/>
    <w:rsid w:val="00356FC5"/>
    <w:rsid w:val="003579C5"/>
    <w:rsid w:val="003634B9"/>
    <w:rsid w:val="00363737"/>
    <w:rsid w:val="0036615B"/>
    <w:rsid w:val="003664F2"/>
    <w:rsid w:val="00371D48"/>
    <w:rsid w:val="00372C15"/>
    <w:rsid w:val="00375196"/>
    <w:rsid w:val="00376689"/>
    <w:rsid w:val="003823AF"/>
    <w:rsid w:val="003834E1"/>
    <w:rsid w:val="00383C7F"/>
    <w:rsid w:val="00384214"/>
    <w:rsid w:val="00384248"/>
    <w:rsid w:val="00384CCB"/>
    <w:rsid w:val="0038597C"/>
    <w:rsid w:val="00387613"/>
    <w:rsid w:val="00387F43"/>
    <w:rsid w:val="00390F96"/>
    <w:rsid w:val="00391697"/>
    <w:rsid w:val="003924B7"/>
    <w:rsid w:val="00392FAA"/>
    <w:rsid w:val="003935EA"/>
    <w:rsid w:val="003939F3"/>
    <w:rsid w:val="00393E83"/>
    <w:rsid w:val="003956AA"/>
    <w:rsid w:val="00395FF1"/>
    <w:rsid w:val="003974AB"/>
    <w:rsid w:val="00397B5A"/>
    <w:rsid w:val="003A0469"/>
    <w:rsid w:val="003A15AC"/>
    <w:rsid w:val="003A15DF"/>
    <w:rsid w:val="003A35B1"/>
    <w:rsid w:val="003A6989"/>
    <w:rsid w:val="003B0133"/>
    <w:rsid w:val="003B0CA0"/>
    <w:rsid w:val="003B2D48"/>
    <w:rsid w:val="003B3FEA"/>
    <w:rsid w:val="003B5245"/>
    <w:rsid w:val="003B546F"/>
    <w:rsid w:val="003B732B"/>
    <w:rsid w:val="003C3349"/>
    <w:rsid w:val="003C3DE7"/>
    <w:rsid w:val="003C50E0"/>
    <w:rsid w:val="003C529D"/>
    <w:rsid w:val="003D0DA2"/>
    <w:rsid w:val="003D26B5"/>
    <w:rsid w:val="003D2BAA"/>
    <w:rsid w:val="003D37DF"/>
    <w:rsid w:val="003D3A2E"/>
    <w:rsid w:val="003D4AC6"/>
    <w:rsid w:val="003E7D26"/>
    <w:rsid w:val="003F0200"/>
    <w:rsid w:val="003F0373"/>
    <w:rsid w:val="003F03E1"/>
    <w:rsid w:val="003F0525"/>
    <w:rsid w:val="003F2270"/>
    <w:rsid w:val="003F270C"/>
    <w:rsid w:val="003F3AE8"/>
    <w:rsid w:val="003F6B5F"/>
    <w:rsid w:val="003F7F29"/>
    <w:rsid w:val="0040214C"/>
    <w:rsid w:val="00402261"/>
    <w:rsid w:val="00404717"/>
    <w:rsid w:val="0040529B"/>
    <w:rsid w:val="004120C1"/>
    <w:rsid w:val="00412608"/>
    <w:rsid w:val="00413390"/>
    <w:rsid w:val="0041406F"/>
    <w:rsid w:val="00416320"/>
    <w:rsid w:val="00416413"/>
    <w:rsid w:val="00416AA2"/>
    <w:rsid w:val="00416C44"/>
    <w:rsid w:val="0041729D"/>
    <w:rsid w:val="00421970"/>
    <w:rsid w:val="004223FC"/>
    <w:rsid w:val="00422990"/>
    <w:rsid w:val="004233E1"/>
    <w:rsid w:val="00424218"/>
    <w:rsid w:val="00425538"/>
    <w:rsid w:val="0042651A"/>
    <w:rsid w:val="0043359A"/>
    <w:rsid w:val="0043428E"/>
    <w:rsid w:val="004345DB"/>
    <w:rsid w:val="00437F75"/>
    <w:rsid w:val="00444039"/>
    <w:rsid w:val="0044550F"/>
    <w:rsid w:val="00445A6D"/>
    <w:rsid w:val="0044658C"/>
    <w:rsid w:val="004477E4"/>
    <w:rsid w:val="0045447B"/>
    <w:rsid w:val="0045591F"/>
    <w:rsid w:val="00455FD5"/>
    <w:rsid w:val="004567E4"/>
    <w:rsid w:val="00456D8C"/>
    <w:rsid w:val="00460A21"/>
    <w:rsid w:val="00461E77"/>
    <w:rsid w:val="00461FF6"/>
    <w:rsid w:val="0046221D"/>
    <w:rsid w:val="004629EE"/>
    <w:rsid w:val="00462AC6"/>
    <w:rsid w:val="00463897"/>
    <w:rsid w:val="00463A78"/>
    <w:rsid w:val="00464441"/>
    <w:rsid w:val="00464CE8"/>
    <w:rsid w:val="00467E24"/>
    <w:rsid w:val="00470B9F"/>
    <w:rsid w:val="004719A6"/>
    <w:rsid w:val="004722C3"/>
    <w:rsid w:val="004724B5"/>
    <w:rsid w:val="00472AB7"/>
    <w:rsid w:val="00472D7C"/>
    <w:rsid w:val="00473654"/>
    <w:rsid w:val="004736D6"/>
    <w:rsid w:val="0047575B"/>
    <w:rsid w:val="00475821"/>
    <w:rsid w:val="00475846"/>
    <w:rsid w:val="00476982"/>
    <w:rsid w:val="00476CD7"/>
    <w:rsid w:val="00477024"/>
    <w:rsid w:val="00480274"/>
    <w:rsid w:val="00482F84"/>
    <w:rsid w:val="00484F28"/>
    <w:rsid w:val="00486223"/>
    <w:rsid w:val="0048655A"/>
    <w:rsid w:val="00491308"/>
    <w:rsid w:val="00491395"/>
    <w:rsid w:val="00492969"/>
    <w:rsid w:val="00493782"/>
    <w:rsid w:val="004938B0"/>
    <w:rsid w:val="00494FA9"/>
    <w:rsid w:val="004A00A9"/>
    <w:rsid w:val="004A015A"/>
    <w:rsid w:val="004A080B"/>
    <w:rsid w:val="004A19D8"/>
    <w:rsid w:val="004A1E40"/>
    <w:rsid w:val="004A20EE"/>
    <w:rsid w:val="004A3517"/>
    <w:rsid w:val="004A3D33"/>
    <w:rsid w:val="004A67FA"/>
    <w:rsid w:val="004B0B08"/>
    <w:rsid w:val="004B0BF3"/>
    <w:rsid w:val="004B3A65"/>
    <w:rsid w:val="004B3F7A"/>
    <w:rsid w:val="004B4C04"/>
    <w:rsid w:val="004B6144"/>
    <w:rsid w:val="004B6619"/>
    <w:rsid w:val="004B7A51"/>
    <w:rsid w:val="004B7C6A"/>
    <w:rsid w:val="004C0D0E"/>
    <w:rsid w:val="004C22E7"/>
    <w:rsid w:val="004C235C"/>
    <w:rsid w:val="004C45DD"/>
    <w:rsid w:val="004C65DF"/>
    <w:rsid w:val="004C7094"/>
    <w:rsid w:val="004C7574"/>
    <w:rsid w:val="004D05B8"/>
    <w:rsid w:val="004D1577"/>
    <w:rsid w:val="004D44AF"/>
    <w:rsid w:val="004D5B65"/>
    <w:rsid w:val="004D5C98"/>
    <w:rsid w:val="004D72BF"/>
    <w:rsid w:val="004D73E0"/>
    <w:rsid w:val="004D77B3"/>
    <w:rsid w:val="004D7C2F"/>
    <w:rsid w:val="004E074D"/>
    <w:rsid w:val="004E2A5C"/>
    <w:rsid w:val="004E2D2A"/>
    <w:rsid w:val="004E3095"/>
    <w:rsid w:val="004E38B9"/>
    <w:rsid w:val="004E39C5"/>
    <w:rsid w:val="004E3CD2"/>
    <w:rsid w:val="004E3E7B"/>
    <w:rsid w:val="004E57A0"/>
    <w:rsid w:val="004E6792"/>
    <w:rsid w:val="004E7A09"/>
    <w:rsid w:val="004E7B80"/>
    <w:rsid w:val="004E7E91"/>
    <w:rsid w:val="004F0810"/>
    <w:rsid w:val="004F1ACC"/>
    <w:rsid w:val="004F2440"/>
    <w:rsid w:val="004F3BDC"/>
    <w:rsid w:val="004F427F"/>
    <w:rsid w:val="004F455F"/>
    <w:rsid w:val="004F4EC7"/>
    <w:rsid w:val="004F60F9"/>
    <w:rsid w:val="004F638E"/>
    <w:rsid w:val="004F6648"/>
    <w:rsid w:val="004F69B7"/>
    <w:rsid w:val="004F6A42"/>
    <w:rsid w:val="004F7C5F"/>
    <w:rsid w:val="00500459"/>
    <w:rsid w:val="005032E5"/>
    <w:rsid w:val="005118C8"/>
    <w:rsid w:val="0051190D"/>
    <w:rsid w:val="00511911"/>
    <w:rsid w:val="00511F7A"/>
    <w:rsid w:val="005133A5"/>
    <w:rsid w:val="005135BB"/>
    <w:rsid w:val="00513C19"/>
    <w:rsid w:val="005152C4"/>
    <w:rsid w:val="0051533C"/>
    <w:rsid w:val="0051707D"/>
    <w:rsid w:val="00517DEF"/>
    <w:rsid w:val="005214EB"/>
    <w:rsid w:val="005218F5"/>
    <w:rsid w:val="00521AC1"/>
    <w:rsid w:val="00521F6B"/>
    <w:rsid w:val="00523ED8"/>
    <w:rsid w:val="00524280"/>
    <w:rsid w:val="00524A76"/>
    <w:rsid w:val="00525F6C"/>
    <w:rsid w:val="005269BD"/>
    <w:rsid w:val="00530DA1"/>
    <w:rsid w:val="00533316"/>
    <w:rsid w:val="005350DC"/>
    <w:rsid w:val="00535AA6"/>
    <w:rsid w:val="00536732"/>
    <w:rsid w:val="00541350"/>
    <w:rsid w:val="00542233"/>
    <w:rsid w:val="00542A0C"/>
    <w:rsid w:val="005444DA"/>
    <w:rsid w:val="00546761"/>
    <w:rsid w:val="005468E0"/>
    <w:rsid w:val="00550CB5"/>
    <w:rsid w:val="00551852"/>
    <w:rsid w:val="005532E8"/>
    <w:rsid w:val="00553DA5"/>
    <w:rsid w:val="005547CF"/>
    <w:rsid w:val="00560007"/>
    <w:rsid w:val="0056078E"/>
    <w:rsid w:val="00560C7A"/>
    <w:rsid w:val="0056189C"/>
    <w:rsid w:val="00563FBC"/>
    <w:rsid w:val="00565D00"/>
    <w:rsid w:val="00566AD6"/>
    <w:rsid w:val="0056725D"/>
    <w:rsid w:val="00567C5E"/>
    <w:rsid w:val="00570460"/>
    <w:rsid w:val="00570666"/>
    <w:rsid w:val="00571B8F"/>
    <w:rsid w:val="005721E5"/>
    <w:rsid w:val="00572961"/>
    <w:rsid w:val="00572DF4"/>
    <w:rsid w:val="005735F3"/>
    <w:rsid w:val="00574B0F"/>
    <w:rsid w:val="005759D1"/>
    <w:rsid w:val="00575C70"/>
    <w:rsid w:val="005807A9"/>
    <w:rsid w:val="0058154A"/>
    <w:rsid w:val="0058302D"/>
    <w:rsid w:val="00583755"/>
    <w:rsid w:val="00583799"/>
    <w:rsid w:val="0058517E"/>
    <w:rsid w:val="0058791A"/>
    <w:rsid w:val="00595696"/>
    <w:rsid w:val="005963E9"/>
    <w:rsid w:val="00597B50"/>
    <w:rsid w:val="00597FDA"/>
    <w:rsid w:val="005A0CBA"/>
    <w:rsid w:val="005A1256"/>
    <w:rsid w:val="005A1610"/>
    <w:rsid w:val="005A1E94"/>
    <w:rsid w:val="005A21EE"/>
    <w:rsid w:val="005A2AD4"/>
    <w:rsid w:val="005A405C"/>
    <w:rsid w:val="005A41E8"/>
    <w:rsid w:val="005A4C5B"/>
    <w:rsid w:val="005A5C9E"/>
    <w:rsid w:val="005A6886"/>
    <w:rsid w:val="005A6ABB"/>
    <w:rsid w:val="005A7020"/>
    <w:rsid w:val="005A7665"/>
    <w:rsid w:val="005B0F9E"/>
    <w:rsid w:val="005B166A"/>
    <w:rsid w:val="005B1E68"/>
    <w:rsid w:val="005B2955"/>
    <w:rsid w:val="005B3008"/>
    <w:rsid w:val="005B545F"/>
    <w:rsid w:val="005B5C45"/>
    <w:rsid w:val="005B5F2E"/>
    <w:rsid w:val="005B743E"/>
    <w:rsid w:val="005C0041"/>
    <w:rsid w:val="005C2A04"/>
    <w:rsid w:val="005C336D"/>
    <w:rsid w:val="005C37DC"/>
    <w:rsid w:val="005C3931"/>
    <w:rsid w:val="005C5026"/>
    <w:rsid w:val="005C5693"/>
    <w:rsid w:val="005D1167"/>
    <w:rsid w:val="005D1589"/>
    <w:rsid w:val="005D1CFF"/>
    <w:rsid w:val="005D238C"/>
    <w:rsid w:val="005D3422"/>
    <w:rsid w:val="005D385A"/>
    <w:rsid w:val="005D3B1F"/>
    <w:rsid w:val="005D5B5C"/>
    <w:rsid w:val="005D6178"/>
    <w:rsid w:val="005D61AA"/>
    <w:rsid w:val="005D621F"/>
    <w:rsid w:val="005E0A9E"/>
    <w:rsid w:val="005E2533"/>
    <w:rsid w:val="005E39C4"/>
    <w:rsid w:val="005E3B25"/>
    <w:rsid w:val="005E7CE4"/>
    <w:rsid w:val="005E7DC5"/>
    <w:rsid w:val="005F191E"/>
    <w:rsid w:val="005F1AAC"/>
    <w:rsid w:val="005F2C84"/>
    <w:rsid w:val="005F43B8"/>
    <w:rsid w:val="005F593C"/>
    <w:rsid w:val="005F6254"/>
    <w:rsid w:val="006014CC"/>
    <w:rsid w:val="00602FAB"/>
    <w:rsid w:val="00603937"/>
    <w:rsid w:val="00603C84"/>
    <w:rsid w:val="006045C2"/>
    <w:rsid w:val="0060474F"/>
    <w:rsid w:val="0060490E"/>
    <w:rsid w:val="0060537F"/>
    <w:rsid w:val="00605AC6"/>
    <w:rsid w:val="00605D55"/>
    <w:rsid w:val="006101AE"/>
    <w:rsid w:val="00611C55"/>
    <w:rsid w:val="00612782"/>
    <w:rsid w:val="00614AC4"/>
    <w:rsid w:val="00615E31"/>
    <w:rsid w:val="006162C8"/>
    <w:rsid w:val="00616EBF"/>
    <w:rsid w:val="00617A53"/>
    <w:rsid w:val="00620552"/>
    <w:rsid w:val="0062149A"/>
    <w:rsid w:val="006215BE"/>
    <w:rsid w:val="006224E2"/>
    <w:rsid w:val="00624212"/>
    <w:rsid w:val="00625B67"/>
    <w:rsid w:val="00625F86"/>
    <w:rsid w:val="00627244"/>
    <w:rsid w:val="00627803"/>
    <w:rsid w:val="00634F0A"/>
    <w:rsid w:val="00637BD0"/>
    <w:rsid w:val="00641B59"/>
    <w:rsid w:val="006424E9"/>
    <w:rsid w:val="0064280C"/>
    <w:rsid w:val="00642A2F"/>
    <w:rsid w:val="00642FA3"/>
    <w:rsid w:val="00644B37"/>
    <w:rsid w:val="00647321"/>
    <w:rsid w:val="0065082F"/>
    <w:rsid w:val="006514CD"/>
    <w:rsid w:val="0065182F"/>
    <w:rsid w:val="00652D41"/>
    <w:rsid w:val="00652F9B"/>
    <w:rsid w:val="006560A9"/>
    <w:rsid w:val="00661AC7"/>
    <w:rsid w:val="00662E34"/>
    <w:rsid w:val="00666FF9"/>
    <w:rsid w:val="00667DEE"/>
    <w:rsid w:val="00670391"/>
    <w:rsid w:val="006704F5"/>
    <w:rsid w:val="00672FBE"/>
    <w:rsid w:val="00674757"/>
    <w:rsid w:val="006772D4"/>
    <w:rsid w:val="00677EC8"/>
    <w:rsid w:val="00682B2F"/>
    <w:rsid w:val="0068325F"/>
    <w:rsid w:val="006837F5"/>
    <w:rsid w:val="00683EB8"/>
    <w:rsid w:val="006904B5"/>
    <w:rsid w:val="00690D2C"/>
    <w:rsid w:val="00690E19"/>
    <w:rsid w:val="006934AA"/>
    <w:rsid w:val="006957AF"/>
    <w:rsid w:val="00697612"/>
    <w:rsid w:val="006A0D3A"/>
    <w:rsid w:val="006A0EC5"/>
    <w:rsid w:val="006A13F5"/>
    <w:rsid w:val="006A32AA"/>
    <w:rsid w:val="006A520D"/>
    <w:rsid w:val="006A52F5"/>
    <w:rsid w:val="006A63AD"/>
    <w:rsid w:val="006A65F2"/>
    <w:rsid w:val="006A6CE2"/>
    <w:rsid w:val="006A7335"/>
    <w:rsid w:val="006A737F"/>
    <w:rsid w:val="006A7CBD"/>
    <w:rsid w:val="006B10FE"/>
    <w:rsid w:val="006B6D03"/>
    <w:rsid w:val="006B7C92"/>
    <w:rsid w:val="006C137C"/>
    <w:rsid w:val="006C1444"/>
    <w:rsid w:val="006C3DF2"/>
    <w:rsid w:val="006C3EBE"/>
    <w:rsid w:val="006C423B"/>
    <w:rsid w:val="006C4599"/>
    <w:rsid w:val="006C4E4F"/>
    <w:rsid w:val="006C4E9B"/>
    <w:rsid w:val="006C51E9"/>
    <w:rsid w:val="006C530C"/>
    <w:rsid w:val="006D045F"/>
    <w:rsid w:val="006D2578"/>
    <w:rsid w:val="006D2DE0"/>
    <w:rsid w:val="006D3CE3"/>
    <w:rsid w:val="006D43A2"/>
    <w:rsid w:val="006E087F"/>
    <w:rsid w:val="006E0C61"/>
    <w:rsid w:val="006E128C"/>
    <w:rsid w:val="006E13D0"/>
    <w:rsid w:val="006E18F4"/>
    <w:rsid w:val="006E2B16"/>
    <w:rsid w:val="006E328A"/>
    <w:rsid w:val="006E413F"/>
    <w:rsid w:val="006E499A"/>
    <w:rsid w:val="006E4BAF"/>
    <w:rsid w:val="006E61AE"/>
    <w:rsid w:val="006E6550"/>
    <w:rsid w:val="006F0CF3"/>
    <w:rsid w:val="006F1EDA"/>
    <w:rsid w:val="006F2196"/>
    <w:rsid w:val="006F2430"/>
    <w:rsid w:val="006F2949"/>
    <w:rsid w:val="006F3D75"/>
    <w:rsid w:val="006F4230"/>
    <w:rsid w:val="006F48C6"/>
    <w:rsid w:val="006F549F"/>
    <w:rsid w:val="006F6626"/>
    <w:rsid w:val="006F6C31"/>
    <w:rsid w:val="006F7370"/>
    <w:rsid w:val="0070006F"/>
    <w:rsid w:val="00700A13"/>
    <w:rsid w:val="007024BC"/>
    <w:rsid w:val="00702948"/>
    <w:rsid w:val="00705188"/>
    <w:rsid w:val="00705238"/>
    <w:rsid w:val="00705332"/>
    <w:rsid w:val="007072F9"/>
    <w:rsid w:val="0071071D"/>
    <w:rsid w:val="00712A3E"/>
    <w:rsid w:val="00712C49"/>
    <w:rsid w:val="00715628"/>
    <w:rsid w:val="00716288"/>
    <w:rsid w:val="007167E4"/>
    <w:rsid w:val="00716815"/>
    <w:rsid w:val="00717B5C"/>
    <w:rsid w:val="00720099"/>
    <w:rsid w:val="00720852"/>
    <w:rsid w:val="00721523"/>
    <w:rsid w:val="007228EC"/>
    <w:rsid w:val="00723263"/>
    <w:rsid w:val="00723296"/>
    <w:rsid w:val="0072593B"/>
    <w:rsid w:val="00725B0E"/>
    <w:rsid w:val="0073351A"/>
    <w:rsid w:val="00735BE2"/>
    <w:rsid w:val="00740A79"/>
    <w:rsid w:val="00741269"/>
    <w:rsid w:val="00743782"/>
    <w:rsid w:val="00744A5B"/>
    <w:rsid w:val="00745CED"/>
    <w:rsid w:val="00751103"/>
    <w:rsid w:val="00751AC0"/>
    <w:rsid w:val="00751B78"/>
    <w:rsid w:val="00751E35"/>
    <w:rsid w:val="0075201D"/>
    <w:rsid w:val="00752736"/>
    <w:rsid w:val="00752F89"/>
    <w:rsid w:val="0075451F"/>
    <w:rsid w:val="00755965"/>
    <w:rsid w:val="00760936"/>
    <w:rsid w:val="00761C77"/>
    <w:rsid w:val="00762AF2"/>
    <w:rsid w:val="007634CF"/>
    <w:rsid w:val="00763A38"/>
    <w:rsid w:val="0076420D"/>
    <w:rsid w:val="00766BFB"/>
    <w:rsid w:val="0076716B"/>
    <w:rsid w:val="00767311"/>
    <w:rsid w:val="00771C61"/>
    <w:rsid w:val="0077241D"/>
    <w:rsid w:val="00772C09"/>
    <w:rsid w:val="00773642"/>
    <w:rsid w:val="0077538E"/>
    <w:rsid w:val="00775495"/>
    <w:rsid w:val="00775B22"/>
    <w:rsid w:val="00775C12"/>
    <w:rsid w:val="007763B0"/>
    <w:rsid w:val="00776579"/>
    <w:rsid w:val="00777D73"/>
    <w:rsid w:val="00782335"/>
    <w:rsid w:val="00782BE2"/>
    <w:rsid w:val="00783EF5"/>
    <w:rsid w:val="00785462"/>
    <w:rsid w:val="007856A5"/>
    <w:rsid w:val="00786667"/>
    <w:rsid w:val="0078752B"/>
    <w:rsid w:val="00787E9A"/>
    <w:rsid w:val="00790098"/>
    <w:rsid w:val="00790448"/>
    <w:rsid w:val="007911AC"/>
    <w:rsid w:val="00792566"/>
    <w:rsid w:val="00792912"/>
    <w:rsid w:val="00793319"/>
    <w:rsid w:val="00793AF1"/>
    <w:rsid w:val="0079485E"/>
    <w:rsid w:val="00796006"/>
    <w:rsid w:val="007A02D3"/>
    <w:rsid w:val="007A1BC2"/>
    <w:rsid w:val="007A1D7C"/>
    <w:rsid w:val="007A445C"/>
    <w:rsid w:val="007A5DFD"/>
    <w:rsid w:val="007B254D"/>
    <w:rsid w:val="007B2DF0"/>
    <w:rsid w:val="007B3029"/>
    <w:rsid w:val="007B4DD3"/>
    <w:rsid w:val="007B758B"/>
    <w:rsid w:val="007C00B7"/>
    <w:rsid w:val="007C0CF1"/>
    <w:rsid w:val="007C1307"/>
    <w:rsid w:val="007C1667"/>
    <w:rsid w:val="007C20F7"/>
    <w:rsid w:val="007C2FCD"/>
    <w:rsid w:val="007C3410"/>
    <w:rsid w:val="007C37F3"/>
    <w:rsid w:val="007C5B18"/>
    <w:rsid w:val="007C78CB"/>
    <w:rsid w:val="007D05C4"/>
    <w:rsid w:val="007D0C08"/>
    <w:rsid w:val="007D18AD"/>
    <w:rsid w:val="007D1B33"/>
    <w:rsid w:val="007D2195"/>
    <w:rsid w:val="007D3916"/>
    <w:rsid w:val="007D4D0F"/>
    <w:rsid w:val="007D65AC"/>
    <w:rsid w:val="007D7243"/>
    <w:rsid w:val="007E1E81"/>
    <w:rsid w:val="007E2E1F"/>
    <w:rsid w:val="007E364D"/>
    <w:rsid w:val="007E4B59"/>
    <w:rsid w:val="007E5554"/>
    <w:rsid w:val="007E5A0B"/>
    <w:rsid w:val="007E64A3"/>
    <w:rsid w:val="007E658C"/>
    <w:rsid w:val="007F079B"/>
    <w:rsid w:val="007F1A66"/>
    <w:rsid w:val="007F28BE"/>
    <w:rsid w:val="007F2BC3"/>
    <w:rsid w:val="007F2E20"/>
    <w:rsid w:val="008028FD"/>
    <w:rsid w:val="00804792"/>
    <w:rsid w:val="00805023"/>
    <w:rsid w:val="00807333"/>
    <w:rsid w:val="00811E5E"/>
    <w:rsid w:val="00812FDA"/>
    <w:rsid w:val="00814178"/>
    <w:rsid w:val="0081417B"/>
    <w:rsid w:val="0081488F"/>
    <w:rsid w:val="0081512D"/>
    <w:rsid w:val="008158B0"/>
    <w:rsid w:val="00815A64"/>
    <w:rsid w:val="00815C47"/>
    <w:rsid w:val="00817BAD"/>
    <w:rsid w:val="0082131F"/>
    <w:rsid w:val="00823E06"/>
    <w:rsid w:val="00825088"/>
    <w:rsid w:val="00831911"/>
    <w:rsid w:val="00832CFE"/>
    <w:rsid w:val="00833339"/>
    <w:rsid w:val="00833E8A"/>
    <w:rsid w:val="00834266"/>
    <w:rsid w:val="0083600E"/>
    <w:rsid w:val="008379B0"/>
    <w:rsid w:val="00840262"/>
    <w:rsid w:val="008409CD"/>
    <w:rsid w:val="00842B3C"/>
    <w:rsid w:val="00842C5E"/>
    <w:rsid w:val="00844A07"/>
    <w:rsid w:val="00844ADC"/>
    <w:rsid w:val="00846ACC"/>
    <w:rsid w:val="00851272"/>
    <w:rsid w:val="00851498"/>
    <w:rsid w:val="00852913"/>
    <w:rsid w:val="00853133"/>
    <w:rsid w:val="00853834"/>
    <w:rsid w:val="00854754"/>
    <w:rsid w:val="00856450"/>
    <w:rsid w:val="00856D99"/>
    <w:rsid w:val="00861209"/>
    <w:rsid w:val="0086126F"/>
    <w:rsid w:val="0086166E"/>
    <w:rsid w:val="008627C4"/>
    <w:rsid w:val="00865364"/>
    <w:rsid w:val="0086540C"/>
    <w:rsid w:val="008659B1"/>
    <w:rsid w:val="00866668"/>
    <w:rsid w:val="00866C18"/>
    <w:rsid w:val="00867F5B"/>
    <w:rsid w:val="0087135E"/>
    <w:rsid w:val="00872B98"/>
    <w:rsid w:val="00874948"/>
    <w:rsid w:val="0087513A"/>
    <w:rsid w:val="00875770"/>
    <w:rsid w:val="00876098"/>
    <w:rsid w:val="00876666"/>
    <w:rsid w:val="008769CF"/>
    <w:rsid w:val="00880C82"/>
    <w:rsid w:val="00884630"/>
    <w:rsid w:val="00884A1B"/>
    <w:rsid w:val="0088556C"/>
    <w:rsid w:val="008860D2"/>
    <w:rsid w:val="0088615F"/>
    <w:rsid w:val="0089044B"/>
    <w:rsid w:val="00892369"/>
    <w:rsid w:val="00892C3B"/>
    <w:rsid w:val="008948B8"/>
    <w:rsid w:val="00895EA9"/>
    <w:rsid w:val="00896149"/>
    <w:rsid w:val="008A0661"/>
    <w:rsid w:val="008A0B9C"/>
    <w:rsid w:val="008A126D"/>
    <w:rsid w:val="008A3E38"/>
    <w:rsid w:val="008A45B7"/>
    <w:rsid w:val="008A704B"/>
    <w:rsid w:val="008B0334"/>
    <w:rsid w:val="008B48B1"/>
    <w:rsid w:val="008B5417"/>
    <w:rsid w:val="008B5610"/>
    <w:rsid w:val="008B705D"/>
    <w:rsid w:val="008B7267"/>
    <w:rsid w:val="008C0602"/>
    <w:rsid w:val="008C07F3"/>
    <w:rsid w:val="008C18CA"/>
    <w:rsid w:val="008C4796"/>
    <w:rsid w:val="008C5AE6"/>
    <w:rsid w:val="008C5CDA"/>
    <w:rsid w:val="008D0017"/>
    <w:rsid w:val="008D0EB8"/>
    <w:rsid w:val="008D2F87"/>
    <w:rsid w:val="008D5545"/>
    <w:rsid w:val="008E0148"/>
    <w:rsid w:val="008E11DA"/>
    <w:rsid w:val="008E1204"/>
    <w:rsid w:val="008E212D"/>
    <w:rsid w:val="008E34F9"/>
    <w:rsid w:val="008E651C"/>
    <w:rsid w:val="008F0B29"/>
    <w:rsid w:val="008F1A1E"/>
    <w:rsid w:val="008F3B66"/>
    <w:rsid w:val="008F4FB2"/>
    <w:rsid w:val="00900AF3"/>
    <w:rsid w:val="00901AF7"/>
    <w:rsid w:val="00901F0E"/>
    <w:rsid w:val="00902E5D"/>
    <w:rsid w:val="00903308"/>
    <w:rsid w:val="009035C0"/>
    <w:rsid w:val="00905E58"/>
    <w:rsid w:val="009073AD"/>
    <w:rsid w:val="0090791F"/>
    <w:rsid w:val="00910625"/>
    <w:rsid w:val="009143FC"/>
    <w:rsid w:val="0091471D"/>
    <w:rsid w:val="00915592"/>
    <w:rsid w:val="00915880"/>
    <w:rsid w:val="00916A10"/>
    <w:rsid w:val="0092006C"/>
    <w:rsid w:val="00922ABA"/>
    <w:rsid w:val="00922BF7"/>
    <w:rsid w:val="00923B0A"/>
    <w:rsid w:val="009242C8"/>
    <w:rsid w:val="0092556B"/>
    <w:rsid w:val="00926E9F"/>
    <w:rsid w:val="00934077"/>
    <w:rsid w:val="009343AA"/>
    <w:rsid w:val="00934F8C"/>
    <w:rsid w:val="00936549"/>
    <w:rsid w:val="009367DE"/>
    <w:rsid w:val="00936FA0"/>
    <w:rsid w:val="00937525"/>
    <w:rsid w:val="00937E3C"/>
    <w:rsid w:val="00941ACF"/>
    <w:rsid w:val="00941F91"/>
    <w:rsid w:val="00942BEF"/>
    <w:rsid w:val="00943AFC"/>
    <w:rsid w:val="0094599F"/>
    <w:rsid w:val="00945EEC"/>
    <w:rsid w:val="00947580"/>
    <w:rsid w:val="00947E53"/>
    <w:rsid w:val="00950237"/>
    <w:rsid w:val="00950AB3"/>
    <w:rsid w:val="00953CB6"/>
    <w:rsid w:val="00956AB3"/>
    <w:rsid w:val="00957684"/>
    <w:rsid w:val="00957E4C"/>
    <w:rsid w:val="009606BD"/>
    <w:rsid w:val="00963E4B"/>
    <w:rsid w:val="00963E8D"/>
    <w:rsid w:val="00964682"/>
    <w:rsid w:val="00964CB5"/>
    <w:rsid w:val="00967730"/>
    <w:rsid w:val="00970CAD"/>
    <w:rsid w:val="0097178E"/>
    <w:rsid w:val="00971C4D"/>
    <w:rsid w:val="0097238B"/>
    <w:rsid w:val="0097535F"/>
    <w:rsid w:val="00975EBB"/>
    <w:rsid w:val="00976990"/>
    <w:rsid w:val="00976E4A"/>
    <w:rsid w:val="009771F3"/>
    <w:rsid w:val="009803E8"/>
    <w:rsid w:val="009812D9"/>
    <w:rsid w:val="00981822"/>
    <w:rsid w:val="00981D54"/>
    <w:rsid w:val="0098391C"/>
    <w:rsid w:val="00985CC1"/>
    <w:rsid w:val="00985E96"/>
    <w:rsid w:val="009863E3"/>
    <w:rsid w:val="009876FB"/>
    <w:rsid w:val="00990E17"/>
    <w:rsid w:val="009915EB"/>
    <w:rsid w:val="0099188D"/>
    <w:rsid w:val="00992153"/>
    <w:rsid w:val="00993390"/>
    <w:rsid w:val="00993CCB"/>
    <w:rsid w:val="009956E4"/>
    <w:rsid w:val="00996D83"/>
    <w:rsid w:val="009976EB"/>
    <w:rsid w:val="009A1AE2"/>
    <w:rsid w:val="009A20C0"/>
    <w:rsid w:val="009A25A8"/>
    <w:rsid w:val="009A370F"/>
    <w:rsid w:val="009A48CD"/>
    <w:rsid w:val="009A64C4"/>
    <w:rsid w:val="009A6AFB"/>
    <w:rsid w:val="009A7756"/>
    <w:rsid w:val="009A7978"/>
    <w:rsid w:val="009B0D36"/>
    <w:rsid w:val="009B300F"/>
    <w:rsid w:val="009B3BE5"/>
    <w:rsid w:val="009B4EA1"/>
    <w:rsid w:val="009B5AC9"/>
    <w:rsid w:val="009B6777"/>
    <w:rsid w:val="009B7EA0"/>
    <w:rsid w:val="009C1290"/>
    <w:rsid w:val="009C16AD"/>
    <w:rsid w:val="009C1BE4"/>
    <w:rsid w:val="009C21E8"/>
    <w:rsid w:val="009C2264"/>
    <w:rsid w:val="009C51DB"/>
    <w:rsid w:val="009C5777"/>
    <w:rsid w:val="009D1222"/>
    <w:rsid w:val="009D3406"/>
    <w:rsid w:val="009D5BDE"/>
    <w:rsid w:val="009D630D"/>
    <w:rsid w:val="009D6544"/>
    <w:rsid w:val="009D66E0"/>
    <w:rsid w:val="009D7116"/>
    <w:rsid w:val="009E03EC"/>
    <w:rsid w:val="009E0C96"/>
    <w:rsid w:val="009E1F2E"/>
    <w:rsid w:val="009E382C"/>
    <w:rsid w:val="009E3B83"/>
    <w:rsid w:val="009E42C7"/>
    <w:rsid w:val="009E6A78"/>
    <w:rsid w:val="009F088E"/>
    <w:rsid w:val="009F17CB"/>
    <w:rsid w:val="009F21D0"/>
    <w:rsid w:val="009F2A7D"/>
    <w:rsid w:val="009F2CCB"/>
    <w:rsid w:val="009F31FA"/>
    <w:rsid w:val="009F3822"/>
    <w:rsid w:val="009F3B36"/>
    <w:rsid w:val="009F4C77"/>
    <w:rsid w:val="009F6B98"/>
    <w:rsid w:val="009F6E05"/>
    <w:rsid w:val="00A01114"/>
    <w:rsid w:val="00A0112C"/>
    <w:rsid w:val="00A0128E"/>
    <w:rsid w:val="00A01DA5"/>
    <w:rsid w:val="00A052D1"/>
    <w:rsid w:val="00A077DC"/>
    <w:rsid w:val="00A10118"/>
    <w:rsid w:val="00A1032E"/>
    <w:rsid w:val="00A1173A"/>
    <w:rsid w:val="00A11948"/>
    <w:rsid w:val="00A122DE"/>
    <w:rsid w:val="00A12B96"/>
    <w:rsid w:val="00A13158"/>
    <w:rsid w:val="00A137C2"/>
    <w:rsid w:val="00A14635"/>
    <w:rsid w:val="00A147C8"/>
    <w:rsid w:val="00A16BAC"/>
    <w:rsid w:val="00A1745C"/>
    <w:rsid w:val="00A175B6"/>
    <w:rsid w:val="00A20E0F"/>
    <w:rsid w:val="00A21F93"/>
    <w:rsid w:val="00A2318C"/>
    <w:rsid w:val="00A240A8"/>
    <w:rsid w:val="00A24280"/>
    <w:rsid w:val="00A26140"/>
    <w:rsid w:val="00A272E8"/>
    <w:rsid w:val="00A30225"/>
    <w:rsid w:val="00A32E11"/>
    <w:rsid w:val="00A331FD"/>
    <w:rsid w:val="00A33AEB"/>
    <w:rsid w:val="00A344CD"/>
    <w:rsid w:val="00A355B4"/>
    <w:rsid w:val="00A3794B"/>
    <w:rsid w:val="00A4033D"/>
    <w:rsid w:val="00A405EE"/>
    <w:rsid w:val="00A43DE5"/>
    <w:rsid w:val="00A45D09"/>
    <w:rsid w:val="00A46475"/>
    <w:rsid w:val="00A477B1"/>
    <w:rsid w:val="00A501C9"/>
    <w:rsid w:val="00A5044E"/>
    <w:rsid w:val="00A507F6"/>
    <w:rsid w:val="00A523AE"/>
    <w:rsid w:val="00A54F9A"/>
    <w:rsid w:val="00A56008"/>
    <w:rsid w:val="00A575C3"/>
    <w:rsid w:val="00A57B5B"/>
    <w:rsid w:val="00A6192D"/>
    <w:rsid w:val="00A62041"/>
    <w:rsid w:val="00A62325"/>
    <w:rsid w:val="00A62EC0"/>
    <w:rsid w:val="00A63AC2"/>
    <w:rsid w:val="00A64A17"/>
    <w:rsid w:val="00A64AF1"/>
    <w:rsid w:val="00A6700A"/>
    <w:rsid w:val="00A6762C"/>
    <w:rsid w:val="00A67A10"/>
    <w:rsid w:val="00A7046C"/>
    <w:rsid w:val="00A736A9"/>
    <w:rsid w:val="00A74444"/>
    <w:rsid w:val="00A75272"/>
    <w:rsid w:val="00A753AA"/>
    <w:rsid w:val="00A75F87"/>
    <w:rsid w:val="00A763D8"/>
    <w:rsid w:val="00A76B6E"/>
    <w:rsid w:val="00A807FE"/>
    <w:rsid w:val="00A81CA3"/>
    <w:rsid w:val="00A828CC"/>
    <w:rsid w:val="00A82D0F"/>
    <w:rsid w:val="00A83B3C"/>
    <w:rsid w:val="00A8419E"/>
    <w:rsid w:val="00A851B5"/>
    <w:rsid w:val="00A85549"/>
    <w:rsid w:val="00A85F6C"/>
    <w:rsid w:val="00A86DC0"/>
    <w:rsid w:val="00A87BB1"/>
    <w:rsid w:val="00A87C5E"/>
    <w:rsid w:val="00A901C9"/>
    <w:rsid w:val="00A93035"/>
    <w:rsid w:val="00A93311"/>
    <w:rsid w:val="00A95D22"/>
    <w:rsid w:val="00A96587"/>
    <w:rsid w:val="00A96BA2"/>
    <w:rsid w:val="00A97C93"/>
    <w:rsid w:val="00AA0287"/>
    <w:rsid w:val="00AA2BF5"/>
    <w:rsid w:val="00AA2C25"/>
    <w:rsid w:val="00AA3478"/>
    <w:rsid w:val="00AA3962"/>
    <w:rsid w:val="00AA452E"/>
    <w:rsid w:val="00AA4790"/>
    <w:rsid w:val="00AA5DF9"/>
    <w:rsid w:val="00AA67BB"/>
    <w:rsid w:val="00AB0B06"/>
    <w:rsid w:val="00AB1169"/>
    <w:rsid w:val="00AB194A"/>
    <w:rsid w:val="00AB20E1"/>
    <w:rsid w:val="00AB2880"/>
    <w:rsid w:val="00AB2E39"/>
    <w:rsid w:val="00AB3E9C"/>
    <w:rsid w:val="00AB437A"/>
    <w:rsid w:val="00AB6475"/>
    <w:rsid w:val="00AB67CE"/>
    <w:rsid w:val="00AB68A1"/>
    <w:rsid w:val="00AB6D46"/>
    <w:rsid w:val="00AC0723"/>
    <w:rsid w:val="00AC1A6A"/>
    <w:rsid w:val="00AC1EFE"/>
    <w:rsid w:val="00AC265E"/>
    <w:rsid w:val="00AC2CBF"/>
    <w:rsid w:val="00AC2D40"/>
    <w:rsid w:val="00AC32E2"/>
    <w:rsid w:val="00AC35AF"/>
    <w:rsid w:val="00AC35FD"/>
    <w:rsid w:val="00AC3B1A"/>
    <w:rsid w:val="00AC400E"/>
    <w:rsid w:val="00AC4A23"/>
    <w:rsid w:val="00AC4C7A"/>
    <w:rsid w:val="00AC4E97"/>
    <w:rsid w:val="00AC5856"/>
    <w:rsid w:val="00AC5FF5"/>
    <w:rsid w:val="00AC6F2F"/>
    <w:rsid w:val="00AC706B"/>
    <w:rsid w:val="00AD02C0"/>
    <w:rsid w:val="00AD2AA0"/>
    <w:rsid w:val="00AD4514"/>
    <w:rsid w:val="00AD4B8A"/>
    <w:rsid w:val="00AD52B4"/>
    <w:rsid w:val="00AE01D4"/>
    <w:rsid w:val="00AE264F"/>
    <w:rsid w:val="00AE3323"/>
    <w:rsid w:val="00AE383F"/>
    <w:rsid w:val="00AE3A2D"/>
    <w:rsid w:val="00AE4890"/>
    <w:rsid w:val="00AE4B85"/>
    <w:rsid w:val="00AE4DDA"/>
    <w:rsid w:val="00AE5565"/>
    <w:rsid w:val="00AE685A"/>
    <w:rsid w:val="00AE6992"/>
    <w:rsid w:val="00AE69F3"/>
    <w:rsid w:val="00AF2ABB"/>
    <w:rsid w:val="00AF2BBD"/>
    <w:rsid w:val="00AF65A5"/>
    <w:rsid w:val="00B0054E"/>
    <w:rsid w:val="00B034BE"/>
    <w:rsid w:val="00B03BCE"/>
    <w:rsid w:val="00B04B44"/>
    <w:rsid w:val="00B05AAE"/>
    <w:rsid w:val="00B10EED"/>
    <w:rsid w:val="00B11572"/>
    <w:rsid w:val="00B125D9"/>
    <w:rsid w:val="00B1419D"/>
    <w:rsid w:val="00B154EA"/>
    <w:rsid w:val="00B15631"/>
    <w:rsid w:val="00B169BD"/>
    <w:rsid w:val="00B204FC"/>
    <w:rsid w:val="00B21CC7"/>
    <w:rsid w:val="00B2349D"/>
    <w:rsid w:val="00B23AB1"/>
    <w:rsid w:val="00B2495F"/>
    <w:rsid w:val="00B25239"/>
    <w:rsid w:val="00B25D6C"/>
    <w:rsid w:val="00B31686"/>
    <w:rsid w:val="00B33789"/>
    <w:rsid w:val="00B41EE6"/>
    <w:rsid w:val="00B42E43"/>
    <w:rsid w:val="00B4380C"/>
    <w:rsid w:val="00B439D4"/>
    <w:rsid w:val="00B43C69"/>
    <w:rsid w:val="00B45289"/>
    <w:rsid w:val="00B45786"/>
    <w:rsid w:val="00B47DD8"/>
    <w:rsid w:val="00B505D9"/>
    <w:rsid w:val="00B50916"/>
    <w:rsid w:val="00B51CF3"/>
    <w:rsid w:val="00B52159"/>
    <w:rsid w:val="00B5461A"/>
    <w:rsid w:val="00B558D6"/>
    <w:rsid w:val="00B5679F"/>
    <w:rsid w:val="00B609AA"/>
    <w:rsid w:val="00B62862"/>
    <w:rsid w:val="00B631A1"/>
    <w:rsid w:val="00B63DB5"/>
    <w:rsid w:val="00B642DC"/>
    <w:rsid w:val="00B653FB"/>
    <w:rsid w:val="00B71C87"/>
    <w:rsid w:val="00B72516"/>
    <w:rsid w:val="00B72732"/>
    <w:rsid w:val="00B72953"/>
    <w:rsid w:val="00B73C32"/>
    <w:rsid w:val="00B74CF3"/>
    <w:rsid w:val="00B772E3"/>
    <w:rsid w:val="00B80F12"/>
    <w:rsid w:val="00B81432"/>
    <w:rsid w:val="00B82C71"/>
    <w:rsid w:val="00B83517"/>
    <w:rsid w:val="00B838CC"/>
    <w:rsid w:val="00B83D24"/>
    <w:rsid w:val="00B8423A"/>
    <w:rsid w:val="00B85080"/>
    <w:rsid w:val="00B86FCC"/>
    <w:rsid w:val="00B87ABB"/>
    <w:rsid w:val="00B90318"/>
    <w:rsid w:val="00B90908"/>
    <w:rsid w:val="00B9198C"/>
    <w:rsid w:val="00B92AED"/>
    <w:rsid w:val="00B93444"/>
    <w:rsid w:val="00B95920"/>
    <w:rsid w:val="00B95A4B"/>
    <w:rsid w:val="00B95F74"/>
    <w:rsid w:val="00B962FC"/>
    <w:rsid w:val="00B972B2"/>
    <w:rsid w:val="00BA0C41"/>
    <w:rsid w:val="00BA120B"/>
    <w:rsid w:val="00BA2B5D"/>
    <w:rsid w:val="00BA3AFD"/>
    <w:rsid w:val="00BA5564"/>
    <w:rsid w:val="00BA576F"/>
    <w:rsid w:val="00BA62C1"/>
    <w:rsid w:val="00BB0754"/>
    <w:rsid w:val="00BB1D57"/>
    <w:rsid w:val="00BB6D31"/>
    <w:rsid w:val="00BB764C"/>
    <w:rsid w:val="00BB7F24"/>
    <w:rsid w:val="00BC04BF"/>
    <w:rsid w:val="00BC1BE0"/>
    <w:rsid w:val="00BC3895"/>
    <w:rsid w:val="00BC4354"/>
    <w:rsid w:val="00BC4F12"/>
    <w:rsid w:val="00BC50B7"/>
    <w:rsid w:val="00BC6461"/>
    <w:rsid w:val="00BD1014"/>
    <w:rsid w:val="00BD12BA"/>
    <w:rsid w:val="00BD1F9A"/>
    <w:rsid w:val="00BD3E02"/>
    <w:rsid w:val="00BD7466"/>
    <w:rsid w:val="00BD7539"/>
    <w:rsid w:val="00BE0D20"/>
    <w:rsid w:val="00BE4044"/>
    <w:rsid w:val="00BE46A6"/>
    <w:rsid w:val="00BE488D"/>
    <w:rsid w:val="00BE5333"/>
    <w:rsid w:val="00BE5BFB"/>
    <w:rsid w:val="00BF060F"/>
    <w:rsid w:val="00BF06F8"/>
    <w:rsid w:val="00BF0A59"/>
    <w:rsid w:val="00BF3960"/>
    <w:rsid w:val="00C01575"/>
    <w:rsid w:val="00C043ED"/>
    <w:rsid w:val="00C0464A"/>
    <w:rsid w:val="00C04D0F"/>
    <w:rsid w:val="00C069CE"/>
    <w:rsid w:val="00C06C6B"/>
    <w:rsid w:val="00C0733E"/>
    <w:rsid w:val="00C11263"/>
    <w:rsid w:val="00C11AE4"/>
    <w:rsid w:val="00C13237"/>
    <w:rsid w:val="00C143BA"/>
    <w:rsid w:val="00C1484D"/>
    <w:rsid w:val="00C202B0"/>
    <w:rsid w:val="00C20338"/>
    <w:rsid w:val="00C20538"/>
    <w:rsid w:val="00C20AA6"/>
    <w:rsid w:val="00C233EA"/>
    <w:rsid w:val="00C237A7"/>
    <w:rsid w:val="00C23B62"/>
    <w:rsid w:val="00C241D9"/>
    <w:rsid w:val="00C24558"/>
    <w:rsid w:val="00C2518C"/>
    <w:rsid w:val="00C25C8A"/>
    <w:rsid w:val="00C269A9"/>
    <w:rsid w:val="00C335BE"/>
    <w:rsid w:val="00C33FE4"/>
    <w:rsid w:val="00C35FE0"/>
    <w:rsid w:val="00C36F8B"/>
    <w:rsid w:val="00C376B2"/>
    <w:rsid w:val="00C37BFF"/>
    <w:rsid w:val="00C403F2"/>
    <w:rsid w:val="00C4066B"/>
    <w:rsid w:val="00C418D3"/>
    <w:rsid w:val="00C41FC6"/>
    <w:rsid w:val="00C42287"/>
    <w:rsid w:val="00C441D3"/>
    <w:rsid w:val="00C44BA3"/>
    <w:rsid w:val="00C46E39"/>
    <w:rsid w:val="00C473DE"/>
    <w:rsid w:val="00C50269"/>
    <w:rsid w:val="00C51679"/>
    <w:rsid w:val="00C52450"/>
    <w:rsid w:val="00C53D6A"/>
    <w:rsid w:val="00C55D24"/>
    <w:rsid w:val="00C562ED"/>
    <w:rsid w:val="00C57816"/>
    <w:rsid w:val="00C60746"/>
    <w:rsid w:val="00C62E25"/>
    <w:rsid w:val="00C63CC5"/>
    <w:rsid w:val="00C64494"/>
    <w:rsid w:val="00C6452E"/>
    <w:rsid w:val="00C70427"/>
    <w:rsid w:val="00C71503"/>
    <w:rsid w:val="00C71DAC"/>
    <w:rsid w:val="00C72BE7"/>
    <w:rsid w:val="00C74286"/>
    <w:rsid w:val="00C74FEC"/>
    <w:rsid w:val="00C76721"/>
    <w:rsid w:val="00C774F5"/>
    <w:rsid w:val="00C7751F"/>
    <w:rsid w:val="00C77958"/>
    <w:rsid w:val="00C80BC6"/>
    <w:rsid w:val="00C819C0"/>
    <w:rsid w:val="00C85FF3"/>
    <w:rsid w:val="00C86EF4"/>
    <w:rsid w:val="00C87B9B"/>
    <w:rsid w:val="00C87DBF"/>
    <w:rsid w:val="00C90218"/>
    <w:rsid w:val="00C915FF"/>
    <w:rsid w:val="00C921FB"/>
    <w:rsid w:val="00C92D44"/>
    <w:rsid w:val="00C941A6"/>
    <w:rsid w:val="00C945E1"/>
    <w:rsid w:val="00C945E9"/>
    <w:rsid w:val="00C94642"/>
    <w:rsid w:val="00C946BF"/>
    <w:rsid w:val="00C95661"/>
    <w:rsid w:val="00C95F32"/>
    <w:rsid w:val="00C96652"/>
    <w:rsid w:val="00C96DB6"/>
    <w:rsid w:val="00C96ED7"/>
    <w:rsid w:val="00CA39C8"/>
    <w:rsid w:val="00CA4267"/>
    <w:rsid w:val="00CA513D"/>
    <w:rsid w:val="00CA5831"/>
    <w:rsid w:val="00CB2A71"/>
    <w:rsid w:val="00CB2D34"/>
    <w:rsid w:val="00CB33C8"/>
    <w:rsid w:val="00CB37C7"/>
    <w:rsid w:val="00CB78E5"/>
    <w:rsid w:val="00CC012B"/>
    <w:rsid w:val="00CC0486"/>
    <w:rsid w:val="00CC16E7"/>
    <w:rsid w:val="00CC2504"/>
    <w:rsid w:val="00CC4F41"/>
    <w:rsid w:val="00CC5713"/>
    <w:rsid w:val="00CC6067"/>
    <w:rsid w:val="00CC6255"/>
    <w:rsid w:val="00CC63C5"/>
    <w:rsid w:val="00CC79BE"/>
    <w:rsid w:val="00CD1A62"/>
    <w:rsid w:val="00CD294D"/>
    <w:rsid w:val="00CD3060"/>
    <w:rsid w:val="00CD3A55"/>
    <w:rsid w:val="00CD577E"/>
    <w:rsid w:val="00CE154E"/>
    <w:rsid w:val="00CE421E"/>
    <w:rsid w:val="00CE432D"/>
    <w:rsid w:val="00CE50D1"/>
    <w:rsid w:val="00CF2416"/>
    <w:rsid w:val="00CF35F5"/>
    <w:rsid w:val="00CF39A3"/>
    <w:rsid w:val="00CF4211"/>
    <w:rsid w:val="00CF4F3D"/>
    <w:rsid w:val="00CF5A87"/>
    <w:rsid w:val="00D01510"/>
    <w:rsid w:val="00D01740"/>
    <w:rsid w:val="00D01A8D"/>
    <w:rsid w:val="00D024B1"/>
    <w:rsid w:val="00D02A95"/>
    <w:rsid w:val="00D03AA1"/>
    <w:rsid w:val="00D03BFA"/>
    <w:rsid w:val="00D050D2"/>
    <w:rsid w:val="00D0589F"/>
    <w:rsid w:val="00D0730D"/>
    <w:rsid w:val="00D1250A"/>
    <w:rsid w:val="00D1260E"/>
    <w:rsid w:val="00D12E3B"/>
    <w:rsid w:val="00D12F8A"/>
    <w:rsid w:val="00D1343E"/>
    <w:rsid w:val="00D1485D"/>
    <w:rsid w:val="00D15C1B"/>
    <w:rsid w:val="00D1609B"/>
    <w:rsid w:val="00D1745C"/>
    <w:rsid w:val="00D20F55"/>
    <w:rsid w:val="00D20F67"/>
    <w:rsid w:val="00D20F7C"/>
    <w:rsid w:val="00D236BC"/>
    <w:rsid w:val="00D23D0C"/>
    <w:rsid w:val="00D23DED"/>
    <w:rsid w:val="00D24932"/>
    <w:rsid w:val="00D25AE8"/>
    <w:rsid w:val="00D25B0C"/>
    <w:rsid w:val="00D27893"/>
    <w:rsid w:val="00D27B79"/>
    <w:rsid w:val="00D3184D"/>
    <w:rsid w:val="00D32224"/>
    <w:rsid w:val="00D323D5"/>
    <w:rsid w:val="00D327F5"/>
    <w:rsid w:val="00D33313"/>
    <w:rsid w:val="00D3426E"/>
    <w:rsid w:val="00D347B3"/>
    <w:rsid w:val="00D35FD4"/>
    <w:rsid w:val="00D37134"/>
    <w:rsid w:val="00D378B7"/>
    <w:rsid w:val="00D415D1"/>
    <w:rsid w:val="00D4214F"/>
    <w:rsid w:val="00D423B5"/>
    <w:rsid w:val="00D44904"/>
    <w:rsid w:val="00D46087"/>
    <w:rsid w:val="00D46F0A"/>
    <w:rsid w:val="00D47FE9"/>
    <w:rsid w:val="00D506A2"/>
    <w:rsid w:val="00D507FF"/>
    <w:rsid w:val="00D50DA4"/>
    <w:rsid w:val="00D518FB"/>
    <w:rsid w:val="00D51EA2"/>
    <w:rsid w:val="00D5586C"/>
    <w:rsid w:val="00D57DE4"/>
    <w:rsid w:val="00D607B6"/>
    <w:rsid w:val="00D60AE2"/>
    <w:rsid w:val="00D62FC4"/>
    <w:rsid w:val="00D635D6"/>
    <w:rsid w:val="00D64181"/>
    <w:rsid w:val="00D64799"/>
    <w:rsid w:val="00D67D00"/>
    <w:rsid w:val="00D718FC"/>
    <w:rsid w:val="00D71D18"/>
    <w:rsid w:val="00D72098"/>
    <w:rsid w:val="00D73099"/>
    <w:rsid w:val="00D75E9A"/>
    <w:rsid w:val="00D76E1C"/>
    <w:rsid w:val="00D76E28"/>
    <w:rsid w:val="00D8174A"/>
    <w:rsid w:val="00D82A15"/>
    <w:rsid w:val="00D83A2F"/>
    <w:rsid w:val="00D83E9D"/>
    <w:rsid w:val="00D86345"/>
    <w:rsid w:val="00D868D0"/>
    <w:rsid w:val="00D905A7"/>
    <w:rsid w:val="00D90E8E"/>
    <w:rsid w:val="00D916F1"/>
    <w:rsid w:val="00D91DC6"/>
    <w:rsid w:val="00D92B14"/>
    <w:rsid w:val="00D92FA4"/>
    <w:rsid w:val="00D94AEB"/>
    <w:rsid w:val="00D9520F"/>
    <w:rsid w:val="00D95F08"/>
    <w:rsid w:val="00D974C2"/>
    <w:rsid w:val="00DA033A"/>
    <w:rsid w:val="00DA0F95"/>
    <w:rsid w:val="00DA18F7"/>
    <w:rsid w:val="00DA26F1"/>
    <w:rsid w:val="00DA34D3"/>
    <w:rsid w:val="00DA4AA5"/>
    <w:rsid w:val="00DA5160"/>
    <w:rsid w:val="00DA5C43"/>
    <w:rsid w:val="00DA724D"/>
    <w:rsid w:val="00DA7658"/>
    <w:rsid w:val="00DB0293"/>
    <w:rsid w:val="00DB0419"/>
    <w:rsid w:val="00DB08FE"/>
    <w:rsid w:val="00DB0A73"/>
    <w:rsid w:val="00DB1C6E"/>
    <w:rsid w:val="00DB251E"/>
    <w:rsid w:val="00DB42DC"/>
    <w:rsid w:val="00DB479B"/>
    <w:rsid w:val="00DB5BD5"/>
    <w:rsid w:val="00DB6C25"/>
    <w:rsid w:val="00DB7CCA"/>
    <w:rsid w:val="00DC0B3D"/>
    <w:rsid w:val="00DC193A"/>
    <w:rsid w:val="00DC1E4A"/>
    <w:rsid w:val="00DC3194"/>
    <w:rsid w:val="00DC4ECF"/>
    <w:rsid w:val="00DC6CF2"/>
    <w:rsid w:val="00DC6EE9"/>
    <w:rsid w:val="00DD0C55"/>
    <w:rsid w:val="00DD1AA8"/>
    <w:rsid w:val="00DD1EE8"/>
    <w:rsid w:val="00DD2B21"/>
    <w:rsid w:val="00DD5E4C"/>
    <w:rsid w:val="00DD5E9C"/>
    <w:rsid w:val="00DE0C0D"/>
    <w:rsid w:val="00DE478A"/>
    <w:rsid w:val="00DE529C"/>
    <w:rsid w:val="00DE5F00"/>
    <w:rsid w:val="00DE6419"/>
    <w:rsid w:val="00DE7916"/>
    <w:rsid w:val="00DE79A1"/>
    <w:rsid w:val="00DF0055"/>
    <w:rsid w:val="00DF00C4"/>
    <w:rsid w:val="00DF05BB"/>
    <w:rsid w:val="00DF0F71"/>
    <w:rsid w:val="00DF19E4"/>
    <w:rsid w:val="00DF252F"/>
    <w:rsid w:val="00DF2D42"/>
    <w:rsid w:val="00DF4CD7"/>
    <w:rsid w:val="00E00054"/>
    <w:rsid w:val="00E002C0"/>
    <w:rsid w:val="00E0067E"/>
    <w:rsid w:val="00E010A3"/>
    <w:rsid w:val="00E013E5"/>
    <w:rsid w:val="00E01800"/>
    <w:rsid w:val="00E01B12"/>
    <w:rsid w:val="00E01F7A"/>
    <w:rsid w:val="00E023B7"/>
    <w:rsid w:val="00E027E3"/>
    <w:rsid w:val="00E03A95"/>
    <w:rsid w:val="00E0568D"/>
    <w:rsid w:val="00E05953"/>
    <w:rsid w:val="00E06F26"/>
    <w:rsid w:val="00E10FBC"/>
    <w:rsid w:val="00E13E59"/>
    <w:rsid w:val="00E14326"/>
    <w:rsid w:val="00E1448E"/>
    <w:rsid w:val="00E1478A"/>
    <w:rsid w:val="00E14D90"/>
    <w:rsid w:val="00E14FE0"/>
    <w:rsid w:val="00E20EB7"/>
    <w:rsid w:val="00E2153C"/>
    <w:rsid w:val="00E21A71"/>
    <w:rsid w:val="00E23117"/>
    <w:rsid w:val="00E23AFF"/>
    <w:rsid w:val="00E23CBC"/>
    <w:rsid w:val="00E252D6"/>
    <w:rsid w:val="00E26618"/>
    <w:rsid w:val="00E2786C"/>
    <w:rsid w:val="00E307C2"/>
    <w:rsid w:val="00E32EAC"/>
    <w:rsid w:val="00E3436E"/>
    <w:rsid w:val="00E36DDB"/>
    <w:rsid w:val="00E40EFA"/>
    <w:rsid w:val="00E41FDE"/>
    <w:rsid w:val="00E47899"/>
    <w:rsid w:val="00E50A99"/>
    <w:rsid w:val="00E511A4"/>
    <w:rsid w:val="00E519CC"/>
    <w:rsid w:val="00E51C28"/>
    <w:rsid w:val="00E5421C"/>
    <w:rsid w:val="00E55BC8"/>
    <w:rsid w:val="00E5649E"/>
    <w:rsid w:val="00E566CB"/>
    <w:rsid w:val="00E568D8"/>
    <w:rsid w:val="00E6036D"/>
    <w:rsid w:val="00E6162B"/>
    <w:rsid w:val="00E61BEA"/>
    <w:rsid w:val="00E629B9"/>
    <w:rsid w:val="00E63409"/>
    <w:rsid w:val="00E648CF"/>
    <w:rsid w:val="00E649D0"/>
    <w:rsid w:val="00E64DB5"/>
    <w:rsid w:val="00E65161"/>
    <w:rsid w:val="00E662EF"/>
    <w:rsid w:val="00E6684D"/>
    <w:rsid w:val="00E67263"/>
    <w:rsid w:val="00E6753D"/>
    <w:rsid w:val="00E6776D"/>
    <w:rsid w:val="00E7120B"/>
    <w:rsid w:val="00E713F8"/>
    <w:rsid w:val="00E72EB1"/>
    <w:rsid w:val="00E74467"/>
    <w:rsid w:val="00E75510"/>
    <w:rsid w:val="00E7676A"/>
    <w:rsid w:val="00E7719E"/>
    <w:rsid w:val="00E778F1"/>
    <w:rsid w:val="00E86A78"/>
    <w:rsid w:val="00E86C4A"/>
    <w:rsid w:val="00E87892"/>
    <w:rsid w:val="00E9053A"/>
    <w:rsid w:val="00E91691"/>
    <w:rsid w:val="00E91901"/>
    <w:rsid w:val="00E92E4F"/>
    <w:rsid w:val="00E932E8"/>
    <w:rsid w:val="00E93828"/>
    <w:rsid w:val="00E951EF"/>
    <w:rsid w:val="00E95B62"/>
    <w:rsid w:val="00E97394"/>
    <w:rsid w:val="00EA09A3"/>
    <w:rsid w:val="00EA12F7"/>
    <w:rsid w:val="00EA15A8"/>
    <w:rsid w:val="00EA17DE"/>
    <w:rsid w:val="00EA19EC"/>
    <w:rsid w:val="00EA1BC0"/>
    <w:rsid w:val="00EA252A"/>
    <w:rsid w:val="00EA2BE0"/>
    <w:rsid w:val="00EA761D"/>
    <w:rsid w:val="00EA7F4D"/>
    <w:rsid w:val="00EB0E79"/>
    <w:rsid w:val="00EB11CF"/>
    <w:rsid w:val="00EB1897"/>
    <w:rsid w:val="00EB1AF6"/>
    <w:rsid w:val="00EB3028"/>
    <w:rsid w:val="00EB3B3E"/>
    <w:rsid w:val="00EB4803"/>
    <w:rsid w:val="00EB55C4"/>
    <w:rsid w:val="00EB583C"/>
    <w:rsid w:val="00EB5DB1"/>
    <w:rsid w:val="00EB651D"/>
    <w:rsid w:val="00EB7612"/>
    <w:rsid w:val="00EB7B2F"/>
    <w:rsid w:val="00EC0CD5"/>
    <w:rsid w:val="00EC3237"/>
    <w:rsid w:val="00EC3DCB"/>
    <w:rsid w:val="00EC4ACF"/>
    <w:rsid w:val="00ED068B"/>
    <w:rsid w:val="00ED070E"/>
    <w:rsid w:val="00ED11C9"/>
    <w:rsid w:val="00ED229F"/>
    <w:rsid w:val="00ED22F0"/>
    <w:rsid w:val="00ED3FD8"/>
    <w:rsid w:val="00ED444C"/>
    <w:rsid w:val="00ED538C"/>
    <w:rsid w:val="00ED595A"/>
    <w:rsid w:val="00ED59AD"/>
    <w:rsid w:val="00EE1757"/>
    <w:rsid w:val="00EE19CC"/>
    <w:rsid w:val="00EE33E5"/>
    <w:rsid w:val="00EE50BF"/>
    <w:rsid w:val="00EE70F2"/>
    <w:rsid w:val="00EE7844"/>
    <w:rsid w:val="00EE7D01"/>
    <w:rsid w:val="00EE7D04"/>
    <w:rsid w:val="00EF0228"/>
    <w:rsid w:val="00EF0600"/>
    <w:rsid w:val="00EF0A8D"/>
    <w:rsid w:val="00EF42A0"/>
    <w:rsid w:val="00EF57CC"/>
    <w:rsid w:val="00EF6946"/>
    <w:rsid w:val="00EF7375"/>
    <w:rsid w:val="00EF7AEA"/>
    <w:rsid w:val="00EF7DFD"/>
    <w:rsid w:val="00EF7ECA"/>
    <w:rsid w:val="00F0092E"/>
    <w:rsid w:val="00F01C5C"/>
    <w:rsid w:val="00F02DAF"/>
    <w:rsid w:val="00F03802"/>
    <w:rsid w:val="00F050A8"/>
    <w:rsid w:val="00F05DF4"/>
    <w:rsid w:val="00F10030"/>
    <w:rsid w:val="00F1071A"/>
    <w:rsid w:val="00F10CA0"/>
    <w:rsid w:val="00F11523"/>
    <w:rsid w:val="00F12E9B"/>
    <w:rsid w:val="00F1401F"/>
    <w:rsid w:val="00F14AC6"/>
    <w:rsid w:val="00F15151"/>
    <w:rsid w:val="00F15682"/>
    <w:rsid w:val="00F15B75"/>
    <w:rsid w:val="00F16DED"/>
    <w:rsid w:val="00F177C4"/>
    <w:rsid w:val="00F2160B"/>
    <w:rsid w:val="00F223CC"/>
    <w:rsid w:val="00F2256E"/>
    <w:rsid w:val="00F234C4"/>
    <w:rsid w:val="00F23B64"/>
    <w:rsid w:val="00F24AEE"/>
    <w:rsid w:val="00F25FDD"/>
    <w:rsid w:val="00F2695F"/>
    <w:rsid w:val="00F27553"/>
    <w:rsid w:val="00F30A87"/>
    <w:rsid w:val="00F31967"/>
    <w:rsid w:val="00F3258B"/>
    <w:rsid w:val="00F33042"/>
    <w:rsid w:val="00F34074"/>
    <w:rsid w:val="00F345A1"/>
    <w:rsid w:val="00F35EE6"/>
    <w:rsid w:val="00F35F4D"/>
    <w:rsid w:val="00F41918"/>
    <w:rsid w:val="00F43436"/>
    <w:rsid w:val="00F43FCD"/>
    <w:rsid w:val="00F45FD6"/>
    <w:rsid w:val="00F46EBA"/>
    <w:rsid w:val="00F47569"/>
    <w:rsid w:val="00F514E9"/>
    <w:rsid w:val="00F520F8"/>
    <w:rsid w:val="00F53E75"/>
    <w:rsid w:val="00F567E6"/>
    <w:rsid w:val="00F57740"/>
    <w:rsid w:val="00F57EB9"/>
    <w:rsid w:val="00F57EE1"/>
    <w:rsid w:val="00F600D5"/>
    <w:rsid w:val="00F609D4"/>
    <w:rsid w:val="00F634E7"/>
    <w:rsid w:val="00F65FDE"/>
    <w:rsid w:val="00F67760"/>
    <w:rsid w:val="00F721F1"/>
    <w:rsid w:val="00F722A8"/>
    <w:rsid w:val="00F72482"/>
    <w:rsid w:val="00F73A52"/>
    <w:rsid w:val="00F7480F"/>
    <w:rsid w:val="00F74992"/>
    <w:rsid w:val="00F75340"/>
    <w:rsid w:val="00F76066"/>
    <w:rsid w:val="00F77FAF"/>
    <w:rsid w:val="00F80103"/>
    <w:rsid w:val="00F82ACD"/>
    <w:rsid w:val="00F82AF2"/>
    <w:rsid w:val="00F83208"/>
    <w:rsid w:val="00F8367C"/>
    <w:rsid w:val="00F848A5"/>
    <w:rsid w:val="00F8515F"/>
    <w:rsid w:val="00F85326"/>
    <w:rsid w:val="00F85DE7"/>
    <w:rsid w:val="00F870BF"/>
    <w:rsid w:val="00F87787"/>
    <w:rsid w:val="00F915AB"/>
    <w:rsid w:val="00F92155"/>
    <w:rsid w:val="00F92D12"/>
    <w:rsid w:val="00F93838"/>
    <w:rsid w:val="00F94040"/>
    <w:rsid w:val="00F94ACD"/>
    <w:rsid w:val="00F95C32"/>
    <w:rsid w:val="00F96ABA"/>
    <w:rsid w:val="00F96F38"/>
    <w:rsid w:val="00F97802"/>
    <w:rsid w:val="00FA08F9"/>
    <w:rsid w:val="00FA4237"/>
    <w:rsid w:val="00FA53A8"/>
    <w:rsid w:val="00FA5714"/>
    <w:rsid w:val="00FA71A4"/>
    <w:rsid w:val="00FA734F"/>
    <w:rsid w:val="00FB2D17"/>
    <w:rsid w:val="00FB2EBD"/>
    <w:rsid w:val="00FB48A3"/>
    <w:rsid w:val="00FB5035"/>
    <w:rsid w:val="00FB5683"/>
    <w:rsid w:val="00FB6FB7"/>
    <w:rsid w:val="00FC1BE9"/>
    <w:rsid w:val="00FC1E62"/>
    <w:rsid w:val="00FC5491"/>
    <w:rsid w:val="00FC58DE"/>
    <w:rsid w:val="00FC5F3F"/>
    <w:rsid w:val="00FC6400"/>
    <w:rsid w:val="00FC6722"/>
    <w:rsid w:val="00FC6F72"/>
    <w:rsid w:val="00FD05C4"/>
    <w:rsid w:val="00FD1B6D"/>
    <w:rsid w:val="00FD1F0B"/>
    <w:rsid w:val="00FD2218"/>
    <w:rsid w:val="00FD27A2"/>
    <w:rsid w:val="00FD2E4A"/>
    <w:rsid w:val="00FD31B3"/>
    <w:rsid w:val="00FD3338"/>
    <w:rsid w:val="00FD34BF"/>
    <w:rsid w:val="00FD383C"/>
    <w:rsid w:val="00FD39F9"/>
    <w:rsid w:val="00FD448F"/>
    <w:rsid w:val="00FD4D3C"/>
    <w:rsid w:val="00FD53A6"/>
    <w:rsid w:val="00FD579B"/>
    <w:rsid w:val="00FD5D8E"/>
    <w:rsid w:val="00FD76F6"/>
    <w:rsid w:val="00FE15D9"/>
    <w:rsid w:val="00FE2273"/>
    <w:rsid w:val="00FE260A"/>
    <w:rsid w:val="00FE3CF9"/>
    <w:rsid w:val="00FE4C70"/>
    <w:rsid w:val="00FE4E6F"/>
    <w:rsid w:val="00FE64BD"/>
    <w:rsid w:val="00FF0093"/>
    <w:rsid w:val="00FF0392"/>
    <w:rsid w:val="00FF0A4D"/>
    <w:rsid w:val="00FF0C6B"/>
    <w:rsid w:val="00FF25E3"/>
    <w:rsid w:val="00FF4F07"/>
    <w:rsid w:val="00FF50C7"/>
    <w:rsid w:val="00FF5D8E"/>
    <w:rsid w:val="00FF6772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A3153"/>
  <w14:defaultImageDpi w14:val="0"/>
  <w15:docId w15:val="{DCA1FB31-0190-44BD-876E-0BC4D13E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F3F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sid w:val="00CB2D34"/>
    <w:pPr>
      <w:tabs>
        <w:tab w:val="right" w:leader="dot" w:pos="9627"/>
      </w:tabs>
    </w:pPr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162981"/>
    <w:pPr>
      <w:tabs>
        <w:tab w:val="left" w:pos="1200"/>
        <w:tab w:val="right" w:leader="dot" w:pos="9627"/>
      </w:tabs>
      <w:spacing w:line="276" w:lineRule="auto"/>
      <w:ind w:left="567"/>
    </w:pPr>
    <w:rPr>
      <w:b/>
      <w:bCs/>
      <w:noProof/>
      <w:sz w:val="20"/>
      <w:szCs w:val="20"/>
      <w:lang w:eastAsia="en-US"/>
    </w:rPr>
  </w:style>
  <w:style w:type="paragraph" w:styleId="Spistreci3">
    <w:name w:val="toc 3"/>
    <w:basedOn w:val="Normalny"/>
    <w:next w:val="Normalny"/>
    <w:autoRedefine/>
    <w:uiPriority w:val="99"/>
    <w:semiHidden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ISCG Numerowanie,List Paragraph2,L1,b1,List Paragrap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aliases w:val="Raport_tabela"/>
    <w:basedOn w:val="Standardowy"/>
    <w:uiPriority w:val="3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31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23117"/>
    <w:rPr>
      <w:rFonts w:ascii="Tahoma" w:hAnsi="Tahoma" w:cs="Tahom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006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92006C"/>
    <w:rPr>
      <w:rFonts w:ascii="Tahoma" w:hAnsi="Tahoma" w:cs="Tahoma"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BA576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Ltekstwtabelce">
    <w:name w:val="AL_tekst w tabelce"/>
    <w:qFormat/>
    <w:rsid w:val="00C60746"/>
    <w:pPr>
      <w:spacing w:before="60" w:after="60"/>
    </w:pPr>
    <w:rPr>
      <w:rFonts w:ascii="Arial" w:hAnsi="Arial"/>
      <w:szCs w:val="22"/>
      <w:lang w:eastAsia="ar-SA"/>
    </w:rPr>
  </w:style>
  <w:style w:type="paragraph" w:customStyle="1" w:styleId="Style85">
    <w:name w:val="Style85"/>
    <w:basedOn w:val="Normalny"/>
    <w:uiPriority w:val="99"/>
    <w:rsid w:val="00C60746"/>
    <w:pPr>
      <w:widowControl w:val="0"/>
      <w:autoSpaceDE w:val="0"/>
      <w:autoSpaceDN w:val="0"/>
      <w:adjustRightInd w:val="0"/>
      <w:spacing w:before="0" w:line="264" w:lineRule="exact"/>
      <w:jc w:val="left"/>
    </w:pPr>
    <w:rPr>
      <w:rFonts w:ascii="Calibri" w:eastAsiaTheme="minorEastAsia" w:hAnsi="Calibri" w:cs="Times New Roman"/>
    </w:rPr>
  </w:style>
  <w:style w:type="character" w:customStyle="1" w:styleId="FontStyle127">
    <w:name w:val="Font Style127"/>
    <w:basedOn w:val="Domylnaczcionkaakapitu"/>
    <w:uiPriority w:val="99"/>
    <w:rsid w:val="00C60746"/>
    <w:rPr>
      <w:rFonts w:ascii="Calibri" w:hAnsi="Calibri" w:cs="Calibri"/>
      <w:sz w:val="16"/>
      <w:szCs w:val="16"/>
    </w:rPr>
  </w:style>
  <w:style w:type="character" w:customStyle="1" w:styleId="FontStyle131">
    <w:name w:val="Font Style131"/>
    <w:basedOn w:val="Domylnaczcionkaakapitu"/>
    <w:uiPriority w:val="99"/>
    <w:rsid w:val="00C60746"/>
    <w:rPr>
      <w:rFonts w:ascii="Calibri" w:hAnsi="Calibri" w:cs="Calibr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07F3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C07F3"/>
    <w:rPr>
      <w:rFonts w:ascii="Tahoma" w:hAnsi="Tahoma" w:cs="Tahoma"/>
    </w:rPr>
  </w:style>
  <w:style w:type="character" w:styleId="Odwoanieprzypisudolnego">
    <w:name w:val="footnote reference"/>
    <w:basedOn w:val="Domylnaczcionkaakapitu"/>
    <w:uiPriority w:val="99"/>
    <w:unhideWhenUsed/>
    <w:rsid w:val="008C07F3"/>
    <w:rPr>
      <w:rFonts w:cs="Times New Roman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79B0"/>
    <w:rPr>
      <w:rFonts w:cs="Times New Roman"/>
      <w:color w:val="605E5C"/>
      <w:shd w:val="clear" w:color="auto" w:fill="E1DFDD"/>
    </w:rPr>
  </w:style>
  <w:style w:type="paragraph" w:customStyle="1" w:styleId="WW-Legenda">
    <w:name w:val="WW-Legenda"/>
    <w:basedOn w:val="Normalny"/>
    <w:next w:val="Normalny"/>
    <w:uiPriority w:val="99"/>
    <w:rsid w:val="008E0148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Raporttabela2">
    <w:name w:val="Raport_tabela2"/>
    <w:basedOn w:val="Standardowy"/>
    <w:next w:val="Tabela-Siatka"/>
    <w:uiPriority w:val="39"/>
    <w:rsid w:val="008E0148"/>
    <w:pPr>
      <w:spacing w:before="120"/>
      <w:jc w:val="both"/>
    </w:pPr>
    <w:rPr>
      <w:rFonts w:ascii="Tahoma" w:hAnsi="Tahoma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6C51E9"/>
    <w:rPr>
      <w:rFonts w:ascii="OpenSans-Bold" w:hAnsi="OpenSans-Bold" w:cs="Times New Roman"/>
      <w:b/>
      <w:bCs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6C51E9"/>
    <w:rPr>
      <w:rFonts w:ascii="OpenSans-Regular" w:hAnsi="OpenSans-Regular" w:cs="Times New Roman"/>
      <w:color w:val="000000"/>
      <w:sz w:val="14"/>
      <w:szCs w:val="14"/>
    </w:rPr>
  </w:style>
  <w:style w:type="paragraph" w:styleId="HTML-wstpniesformatowany">
    <w:name w:val="HTML Preformatted"/>
    <w:basedOn w:val="Normalny"/>
    <w:link w:val="HTML-wstpniesformatowanyZnak"/>
    <w:uiPriority w:val="99"/>
    <w:rsid w:val="00936F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spacing w:before="0"/>
      <w:jc w:val="left"/>
    </w:pPr>
    <w:rPr>
      <w:rFonts w:ascii="Courier New" w:hAnsi="Courier New" w:cs="Courier New"/>
      <w:kern w:val="1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936FA0"/>
    <w:rPr>
      <w:rFonts w:ascii="Courier New" w:hAnsi="Courier New" w:cs="Courier New"/>
      <w:kern w:val="1"/>
    </w:rPr>
  </w:style>
  <w:style w:type="character" w:customStyle="1" w:styleId="lslabeltext">
    <w:name w:val="lslabel__text"/>
    <w:basedOn w:val="Domylnaczcionkaakapitu"/>
    <w:rsid w:val="00936FA0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9D7116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4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tyles" Target="styles.xml"/><Relationship Id="rId9" Type="http://schemas.openxmlformats.org/officeDocument/2006/relationships/hyperlink" Target="http://zamowienia.enea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1620B-AA74-481B-B441-74999C32F1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DCB6FA-62E6-4731-8BF2-DB0B4E73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3268</Words>
  <Characters>22053</Characters>
  <Application>Microsoft Office Word</Application>
  <DocSecurity>0</DocSecurity>
  <Lines>183</Lines>
  <Paragraphs>50</Paragraphs>
  <ScaleCrop>false</ScaleCrop>
  <Company>Enea Operator Sp. z o.o.</Company>
  <LinksUpToDate>false</LinksUpToDate>
  <CharactersWithSpaces>25271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Kopylec Karolina</cp:lastModifiedBy>
  <cp:revision>3</cp:revision>
  <cp:lastPrinted>2024-11-22T08:09:00Z</cp:lastPrinted>
  <dcterms:created xsi:type="dcterms:W3CDTF">2024-11-22T08:18:00Z</dcterms:created>
  <dcterms:modified xsi:type="dcterms:W3CDTF">2024-11-22T08:20:00Z</dcterms:modified>
</cp:coreProperties>
</file>