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239C2" w14:textId="72659D34" w:rsidR="000F02C3" w:rsidRPr="00730FBF" w:rsidRDefault="000F02C3" w:rsidP="004B2DA6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730FBF">
        <w:rPr>
          <w:rFonts w:ascii="Arial" w:hAnsi="Arial" w:cs="Arial"/>
          <w:i/>
          <w:iCs/>
        </w:rPr>
        <w:t>Załącznik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Pr="00730FBF">
        <w:rPr>
          <w:rFonts w:ascii="Arial" w:hAnsi="Arial" w:cs="Arial"/>
          <w:i/>
          <w:iCs/>
        </w:rPr>
        <w:t>nr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="006B59A5" w:rsidRPr="00730FBF">
        <w:rPr>
          <w:rFonts w:ascii="Arial" w:hAnsi="Arial" w:cs="Arial"/>
          <w:i/>
          <w:iCs/>
        </w:rPr>
        <w:t>2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Pr="00730FBF">
        <w:rPr>
          <w:rFonts w:ascii="Arial" w:hAnsi="Arial" w:cs="Arial"/>
          <w:i/>
          <w:iCs/>
        </w:rPr>
        <w:t>do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Pr="00730FBF">
        <w:rPr>
          <w:rFonts w:ascii="Arial" w:hAnsi="Arial" w:cs="Arial"/>
          <w:i/>
          <w:iCs/>
        </w:rPr>
        <w:t>Zapytania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Pr="00730FBF">
        <w:rPr>
          <w:rFonts w:ascii="Arial" w:hAnsi="Arial" w:cs="Arial"/>
          <w:i/>
          <w:iCs/>
        </w:rPr>
        <w:t>ofertowego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Pr="00730FBF">
        <w:rPr>
          <w:rFonts w:ascii="Arial" w:hAnsi="Arial" w:cs="Arial"/>
          <w:i/>
          <w:iCs/>
        </w:rPr>
        <w:t>nr</w:t>
      </w:r>
      <w:r w:rsidR="00AD32A1" w:rsidRPr="00730FBF">
        <w:rPr>
          <w:rFonts w:ascii="Arial" w:hAnsi="Arial" w:cs="Arial"/>
          <w:i/>
          <w:iCs/>
        </w:rPr>
        <w:t xml:space="preserve"> </w:t>
      </w:r>
      <w:r w:rsidR="00DC417E" w:rsidRPr="00730FBF">
        <w:rPr>
          <w:rFonts w:ascii="Arial" w:hAnsi="Arial" w:cs="Arial"/>
          <w:i/>
          <w:iCs/>
        </w:rPr>
        <w:t>2</w:t>
      </w:r>
      <w:r w:rsidR="00EF1D42" w:rsidRPr="00730FBF">
        <w:rPr>
          <w:rFonts w:ascii="Arial" w:eastAsiaTheme="minorHAnsi" w:hAnsi="Arial" w:cs="Arial"/>
          <w:i/>
          <w:iCs/>
        </w:rPr>
        <w:t>/</w:t>
      </w:r>
      <w:r w:rsidR="00B732B1" w:rsidRPr="00730FBF">
        <w:rPr>
          <w:rFonts w:ascii="Arial" w:hAnsi="Arial" w:cs="Arial"/>
        </w:rPr>
        <w:t>/ZO/</w:t>
      </w:r>
      <w:r w:rsidR="00B732B1" w:rsidRPr="00730FBF">
        <w:rPr>
          <w:rFonts w:ascii="Arial" w:eastAsia="Verdana Pro" w:hAnsi="Arial" w:cs="Arial"/>
        </w:rPr>
        <w:t xml:space="preserve"> FESL.10.20-IP.02-07B6</w:t>
      </w:r>
    </w:p>
    <w:p w14:paraId="33184DD5" w14:textId="77777777" w:rsidR="00DA00A5" w:rsidRPr="00730FBF" w:rsidRDefault="00DA00A5" w:rsidP="004B2DA6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DEC6567" w14:textId="77777777" w:rsidR="00DA00A5" w:rsidRPr="00730FBF" w:rsidRDefault="00DA00A5" w:rsidP="004B2DA6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C54B95C" w14:textId="77777777" w:rsidR="00B732B1" w:rsidRPr="00730FBF" w:rsidRDefault="00B732B1" w:rsidP="004B2DA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730FBF">
        <w:rPr>
          <w:rFonts w:ascii="Arial" w:hAnsi="Arial" w:cs="Arial"/>
          <w:sz w:val="24"/>
          <w:szCs w:val="24"/>
        </w:rPr>
        <w:t>……….…………………………..</w:t>
      </w:r>
    </w:p>
    <w:p w14:paraId="2957AE4E" w14:textId="77777777" w:rsidR="00B732B1" w:rsidRPr="00730FBF" w:rsidRDefault="00B732B1" w:rsidP="004B2DA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730FBF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0B198BF3" w14:textId="77777777" w:rsidR="000F02C3" w:rsidRPr="00730FBF" w:rsidRDefault="000F02C3" w:rsidP="004B2DA6">
      <w:pPr>
        <w:spacing w:after="0"/>
        <w:jc w:val="center"/>
        <w:rPr>
          <w:rFonts w:ascii="Arial" w:hAnsi="Arial" w:cs="Arial"/>
          <w:b/>
        </w:rPr>
      </w:pPr>
    </w:p>
    <w:p w14:paraId="6E1AB21B" w14:textId="4DAA204F" w:rsidR="000F02C3" w:rsidRPr="00730FBF" w:rsidRDefault="000F02C3" w:rsidP="004B2DA6">
      <w:pPr>
        <w:spacing w:after="0"/>
        <w:jc w:val="center"/>
        <w:rPr>
          <w:rFonts w:ascii="Arial" w:hAnsi="Arial" w:cs="Arial"/>
          <w:b/>
        </w:rPr>
      </w:pPr>
      <w:r w:rsidRPr="00730FBF">
        <w:rPr>
          <w:rFonts w:ascii="Arial" w:hAnsi="Arial" w:cs="Arial"/>
          <w:b/>
        </w:rPr>
        <w:t>OŚWIADCZENIE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O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SPEŁNIENIU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WARUNKÓW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UDZIAŁU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W</w:t>
      </w:r>
      <w:r w:rsidR="00AD32A1" w:rsidRPr="00730FBF">
        <w:rPr>
          <w:rFonts w:ascii="Arial" w:hAnsi="Arial" w:cs="Arial"/>
          <w:b/>
        </w:rPr>
        <w:t xml:space="preserve"> </w:t>
      </w:r>
      <w:r w:rsidRPr="00730FBF">
        <w:rPr>
          <w:rFonts w:ascii="Arial" w:hAnsi="Arial" w:cs="Arial"/>
          <w:b/>
        </w:rPr>
        <w:t>POSTĘPOWANIU</w:t>
      </w:r>
    </w:p>
    <w:p w14:paraId="112FA4EE" w14:textId="77777777" w:rsidR="000F02C3" w:rsidRPr="00730FBF" w:rsidRDefault="000F02C3" w:rsidP="004B2DA6">
      <w:pPr>
        <w:spacing w:after="0"/>
        <w:jc w:val="center"/>
        <w:rPr>
          <w:rFonts w:ascii="Arial" w:hAnsi="Arial" w:cs="Arial"/>
        </w:rPr>
      </w:pPr>
    </w:p>
    <w:p w14:paraId="6BD70052" w14:textId="492B76AC" w:rsidR="000F02C3" w:rsidRPr="00730FBF" w:rsidRDefault="000F02C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Ja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niżej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podpisany/a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……………………….....................................................................</w:t>
      </w:r>
    </w:p>
    <w:p w14:paraId="32343D08" w14:textId="79BDC649" w:rsidR="000F02C3" w:rsidRPr="00730FBF" w:rsidRDefault="00300C34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U</w:t>
      </w:r>
      <w:r w:rsidR="000F02C3" w:rsidRPr="00730FBF">
        <w:rPr>
          <w:rFonts w:ascii="Arial" w:hAnsi="Arial" w:cs="Arial"/>
        </w:rPr>
        <w:t>prawniony</w:t>
      </w:r>
      <w:r w:rsidRPr="00730FBF">
        <w:rPr>
          <w:rFonts w:ascii="Arial" w:hAnsi="Arial" w:cs="Arial"/>
        </w:rPr>
        <w:t>/a</w:t>
      </w:r>
      <w:r w:rsidR="00AD32A1" w:rsidRPr="00730FBF">
        <w:rPr>
          <w:rFonts w:ascii="Arial" w:hAnsi="Arial" w:cs="Arial"/>
        </w:rPr>
        <w:t xml:space="preserve"> </w:t>
      </w:r>
      <w:r w:rsidR="000F02C3" w:rsidRPr="00730FBF">
        <w:rPr>
          <w:rFonts w:ascii="Arial" w:hAnsi="Arial" w:cs="Arial"/>
        </w:rPr>
        <w:t>do</w:t>
      </w:r>
      <w:r w:rsidR="00AD32A1" w:rsidRPr="00730FBF">
        <w:rPr>
          <w:rFonts w:ascii="Arial" w:hAnsi="Arial" w:cs="Arial"/>
        </w:rPr>
        <w:t xml:space="preserve"> </w:t>
      </w:r>
      <w:r w:rsidR="000F02C3" w:rsidRPr="00730FBF">
        <w:rPr>
          <w:rFonts w:ascii="Arial" w:hAnsi="Arial" w:cs="Arial"/>
        </w:rPr>
        <w:t>reprezentowania:</w:t>
      </w:r>
    </w:p>
    <w:p w14:paraId="29DB97DC" w14:textId="27F8DFF1" w:rsidR="001409D3" w:rsidRPr="00730FBF" w:rsidRDefault="001409D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Nazwa podmiotu: ...............................................................</w:t>
      </w:r>
      <w:r w:rsidR="00B732B1" w:rsidRPr="00730FBF">
        <w:rPr>
          <w:rFonts w:ascii="Arial" w:hAnsi="Arial" w:cs="Arial"/>
        </w:rPr>
        <w:t>..</w:t>
      </w:r>
      <w:r w:rsidRPr="00730FBF">
        <w:rPr>
          <w:rFonts w:ascii="Arial" w:hAnsi="Arial" w:cs="Arial"/>
        </w:rPr>
        <w:t>..........................................</w:t>
      </w:r>
    </w:p>
    <w:p w14:paraId="685D8D4A" w14:textId="69E80BF9" w:rsidR="001409D3" w:rsidRPr="00730FBF" w:rsidRDefault="001409D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Adres siedziby podmiotu: ...................................................................</w:t>
      </w:r>
      <w:r w:rsidR="00B732B1" w:rsidRPr="00730FBF">
        <w:rPr>
          <w:rFonts w:ascii="Arial" w:hAnsi="Arial" w:cs="Arial"/>
        </w:rPr>
        <w:t>.</w:t>
      </w:r>
      <w:r w:rsidRPr="00730FBF">
        <w:rPr>
          <w:rFonts w:ascii="Arial" w:hAnsi="Arial" w:cs="Arial"/>
        </w:rPr>
        <w:t>...........................</w:t>
      </w:r>
    </w:p>
    <w:p w14:paraId="3155BE44" w14:textId="5009B357" w:rsidR="000F02C3" w:rsidRPr="00730FBF" w:rsidRDefault="000F02C3" w:rsidP="004B2DA6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NIP: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.................................................................................................</w:t>
      </w:r>
      <w:r w:rsidR="00B732B1" w:rsidRPr="00730FBF">
        <w:rPr>
          <w:rFonts w:ascii="Arial" w:hAnsi="Arial" w:cs="Arial"/>
        </w:rPr>
        <w:t>....</w:t>
      </w:r>
      <w:r w:rsidRPr="00730FBF">
        <w:rPr>
          <w:rFonts w:ascii="Arial" w:hAnsi="Arial" w:cs="Arial"/>
        </w:rPr>
        <w:t>...........................</w:t>
      </w:r>
    </w:p>
    <w:p w14:paraId="4170FEA3" w14:textId="3315F751" w:rsidR="000F02C3" w:rsidRPr="00730FBF" w:rsidRDefault="000F02C3" w:rsidP="004B2DA6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730FBF">
        <w:rPr>
          <w:rFonts w:ascii="Arial" w:hAnsi="Arial" w:cs="Arial"/>
          <w:b/>
          <w:u w:val="single"/>
        </w:rPr>
        <w:t>oświadczam,</w:t>
      </w:r>
      <w:r w:rsidR="00AD32A1" w:rsidRPr="00730FBF">
        <w:rPr>
          <w:rFonts w:ascii="Arial" w:hAnsi="Arial" w:cs="Arial"/>
          <w:b/>
          <w:u w:val="single"/>
        </w:rPr>
        <w:t xml:space="preserve"> </w:t>
      </w:r>
      <w:r w:rsidRPr="00730FBF">
        <w:rPr>
          <w:rFonts w:ascii="Arial" w:hAnsi="Arial" w:cs="Arial"/>
          <w:b/>
          <w:u w:val="single"/>
        </w:rPr>
        <w:t>że</w:t>
      </w:r>
      <w:r w:rsidR="00AD32A1" w:rsidRPr="00730FBF">
        <w:rPr>
          <w:rFonts w:ascii="Arial" w:hAnsi="Arial" w:cs="Arial"/>
          <w:b/>
          <w:u w:val="single"/>
        </w:rPr>
        <w:t xml:space="preserve"> </w:t>
      </w:r>
      <w:r w:rsidRPr="00730FBF">
        <w:rPr>
          <w:rFonts w:ascii="Arial" w:hAnsi="Arial" w:cs="Arial"/>
          <w:b/>
          <w:u w:val="single"/>
        </w:rPr>
        <w:t>ww.</w:t>
      </w:r>
      <w:r w:rsidR="00AD32A1" w:rsidRPr="00730FBF">
        <w:rPr>
          <w:rFonts w:ascii="Arial" w:hAnsi="Arial" w:cs="Arial"/>
          <w:b/>
          <w:u w:val="single"/>
        </w:rPr>
        <w:t xml:space="preserve"> </w:t>
      </w:r>
      <w:r w:rsidRPr="00730FBF">
        <w:rPr>
          <w:rFonts w:ascii="Arial" w:hAnsi="Arial" w:cs="Arial"/>
          <w:b/>
          <w:u w:val="single"/>
        </w:rPr>
        <w:t>firma</w:t>
      </w:r>
      <w:r w:rsidRPr="00730FBF">
        <w:rPr>
          <w:rFonts w:ascii="Arial" w:hAnsi="Arial" w:cs="Arial"/>
        </w:rPr>
        <w:t>,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którą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reprezentuję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spełnia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warunki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udziału</w:t>
      </w:r>
      <w:r w:rsidR="00AD32A1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w</w:t>
      </w:r>
      <w:r w:rsidR="004B2DA6" w:rsidRPr="00730FBF">
        <w:rPr>
          <w:rFonts w:ascii="Arial" w:hAnsi="Arial" w:cs="Arial"/>
        </w:rPr>
        <w:t xml:space="preserve"> </w:t>
      </w:r>
      <w:r w:rsidRPr="00730FBF">
        <w:rPr>
          <w:rFonts w:ascii="Arial" w:hAnsi="Arial" w:cs="Arial"/>
        </w:rPr>
        <w:t>postępowaniu:</w:t>
      </w:r>
    </w:p>
    <w:p w14:paraId="27CCDC1B" w14:textId="13A35048" w:rsidR="00AD1D12" w:rsidRPr="00730FBF" w:rsidRDefault="00AD1D12" w:rsidP="004B2DA6">
      <w:pPr>
        <w:pStyle w:val="CM9"/>
        <w:widowControl/>
        <w:numPr>
          <w:ilvl w:val="0"/>
          <w:numId w:val="10"/>
        </w:numPr>
        <w:spacing w:after="0" w:line="276" w:lineRule="auto"/>
        <w:ind w:left="425" w:hanging="425"/>
        <w:rPr>
          <w:rFonts w:ascii="Arial" w:hAnsi="Arial" w:cs="Arial"/>
          <w:bCs/>
        </w:rPr>
      </w:pPr>
      <w:r w:rsidRPr="00730FBF">
        <w:rPr>
          <w:rFonts w:ascii="Arial" w:hAnsi="Arial" w:cs="Arial"/>
          <w:b/>
          <w:bCs/>
          <w:u w:val="single"/>
        </w:rPr>
        <w:t xml:space="preserve">Posiada aktualny wpis </w:t>
      </w:r>
      <w:r w:rsidRPr="00730FBF">
        <w:rPr>
          <w:rFonts w:ascii="Arial" w:hAnsi="Arial" w:cs="Arial"/>
          <w:b/>
          <w:bCs/>
        </w:rPr>
        <w:t xml:space="preserve">do </w:t>
      </w:r>
      <w:r w:rsidR="00DC417E" w:rsidRPr="00730FBF">
        <w:rPr>
          <w:rFonts w:ascii="Arial" w:hAnsi="Arial" w:cs="Arial"/>
          <w:b/>
          <w:bCs/>
        </w:rPr>
        <w:t>Rejestru Instytucji Szkoleniowych</w:t>
      </w:r>
      <w:r w:rsidRPr="00730FBF">
        <w:rPr>
          <w:rFonts w:ascii="Arial" w:hAnsi="Arial" w:cs="Arial"/>
          <w:bCs/>
        </w:rPr>
        <w:t xml:space="preserve"> prowadzony przez Wojewódzki Urząd Pracy właściwy ze względu na siedzibę Wykonawcy</w:t>
      </w:r>
      <w:r w:rsidR="00DC417E" w:rsidRPr="00730FBF">
        <w:rPr>
          <w:rFonts w:ascii="Arial" w:hAnsi="Arial" w:cs="Arial"/>
          <w:bCs/>
        </w:rPr>
        <w:t>.</w:t>
      </w:r>
    </w:p>
    <w:p w14:paraId="37C90F28" w14:textId="0CC6D7A3" w:rsidR="00B47A3F" w:rsidRPr="00730FBF" w:rsidRDefault="00DC417E" w:rsidP="00B47A3F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b/>
          <w:bCs/>
        </w:rPr>
      </w:pPr>
      <w:r w:rsidRPr="00730FBF">
        <w:t>D</w:t>
      </w:r>
      <w:r w:rsidRPr="00730FBF">
        <w:rPr>
          <w:bCs/>
        </w:rPr>
        <w:t>ysponuj</w:t>
      </w:r>
      <w:r w:rsidR="00B47A3F" w:rsidRPr="00730FBF">
        <w:rPr>
          <w:bCs/>
        </w:rPr>
        <w:t xml:space="preserve">ą </w:t>
      </w:r>
      <w:r w:rsidR="00B47A3F" w:rsidRPr="00730FBF">
        <w:rPr>
          <w:rStyle w:val="normaltextrun"/>
          <w:rFonts w:ascii="Arial" w:hAnsi="Arial" w:cs="Arial"/>
          <w:b/>
          <w:bCs/>
        </w:rPr>
        <w:t>osobami zdolnymi do realizacji zamówienia</w:t>
      </w:r>
      <w:r w:rsidR="00B47A3F" w:rsidRPr="00730FBF">
        <w:rPr>
          <w:rStyle w:val="normaltextrun"/>
          <w:rFonts w:ascii="Arial" w:hAnsi="Arial" w:cs="Arial"/>
        </w:rPr>
        <w:t>, które: (każda z wykazanych osób musi spełniać wszystkie nw. warunki):</w:t>
      </w:r>
    </w:p>
    <w:p w14:paraId="3757509E" w14:textId="77777777" w:rsidR="00B47A3F" w:rsidRPr="00730FBF" w:rsidRDefault="00B47A3F" w:rsidP="00B47A3F">
      <w:pPr>
        <w:pStyle w:val="CM9"/>
        <w:numPr>
          <w:ilvl w:val="0"/>
          <w:numId w:val="49"/>
        </w:numPr>
        <w:spacing w:before="80" w:after="0" w:line="276" w:lineRule="auto"/>
        <w:ind w:left="851" w:hanging="426"/>
        <w:rPr>
          <w:rFonts w:ascii="Arial" w:hAnsi="Arial" w:cs="Arial"/>
          <w:b/>
        </w:rPr>
      </w:pPr>
      <w:r w:rsidRPr="00730FBF">
        <w:rPr>
          <w:rFonts w:ascii="Arial" w:hAnsi="Arial" w:cs="Arial"/>
          <w:b/>
        </w:rPr>
        <w:t xml:space="preserve">posiadają </w:t>
      </w:r>
      <w:r w:rsidRPr="00730FBF">
        <w:rPr>
          <w:rFonts w:ascii="Arial" w:hAnsi="Arial" w:cs="Arial"/>
          <w:b/>
          <w:bCs/>
        </w:rPr>
        <w:t xml:space="preserve">wykształcenie wyższe </w:t>
      </w:r>
      <w:r w:rsidRPr="00730FBF">
        <w:rPr>
          <w:rFonts w:ascii="Arial" w:hAnsi="Arial" w:cs="Arial"/>
          <w:bCs/>
        </w:rPr>
        <w:t xml:space="preserve">lub inne certyfikaty/zaświadczenia </w:t>
      </w:r>
      <w:r w:rsidRPr="00730FBF">
        <w:rPr>
          <w:rFonts w:ascii="Arial" w:hAnsi="Arial" w:cs="Arial"/>
          <w:b/>
        </w:rPr>
        <w:t>do realizacji szkoleń z danego zakresu do którego realizacji jest przewidziany/a; </w:t>
      </w:r>
    </w:p>
    <w:p w14:paraId="2BBC8422" w14:textId="77777777" w:rsidR="00B47A3F" w:rsidRPr="00730FBF" w:rsidRDefault="00B47A3F" w:rsidP="00B47A3F">
      <w:pPr>
        <w:pStyle w:val="CM9"/>
        <w:numPr>
          <w:ilvl w:val="0"/>
          <w:numId w:val="49"/>
        </w:numPr>
        <w:spacing w:before="80" w:after="0" w:line="276" w:lineRule="auto"/>
        <w:ind w:left="851" w:hanging="426"/>
        <w:rPr>
          <w:rFonts w:ascii="Arial" w:hAnsi="Arial" w:cs="Arial"/>
          <w:b/>
        </w:rPr>
      </w:pPr>
      <w:r w:rsidRPr="00730FBF">
        <w:rPr>
          <w:rFonts w:ascii="Arial" w:hAnsi="Arial" w:cs="Arial"/>
          <w:bCs/>
        </w:rPr>
        <w:t xml:space="preserve">doświadczenie umożliwiające przeprowadzenie danego szkolenia tj. trenerzy posiadają minimum dwuletnie doświadczenie zawodowe </w:t>
      </w:r>
      <w:r w:rsidRPr="00730FBF">
        <w:rPr>
          <w:rFonts w:ascii="Arial" w:hAnsi="Arial" w:cs="Arial"/>
          <w:b/>
        </w:rPr>
        <w:t xml:space="preserve">w dziedzinie zbieżnej z zakresem/tematem szkolenia do którego realizacji jest przewidziany/a, </w:t>
      </w:r>
      <w:r w:rsidRPr="00730FBF">
        <w:rPr>
          <w:rFonts w:ascii="Arial" w:hAnsi="Arial" w:cs="Arial"/>
          <w:bCs/>
        </w:rPr>
        <w:t xml:space="preserve">lub trenerzy legitymują się doświadczeniem w prowadzeniu szkoleń / doradztwa </w:t>
      </w:r>
      <w:r w:rsidRPr="00730FBF">
        <w:rPr>
          <w:rFonts w:ascii="Arial" w:hAnsi="Arial" w:cs="Arial"/>
          <w:b/>
        </w:rPr>
        <w:t>w dziedzinie zbieżnej z zakresem/tematem szkolenia do którego realizacji jest przewidziany/a</w:t>
      </w:r>
      <w:r w:rsidRPr="00730FBF">
        <w:rPr>
          <w:rFonts w:ascii="Arial" w:hAnsi="Arial" w:cs="Arial"/>
          <w:bCs/>
        </w:rPr>
        <w:t xml:space="preserve"> w wymiarze łącznym co najmniej 300 godzin szkoleniowych/doradczych zrealizowanych w ciągu trzech ostatnich lat przed rozpoczęciem realizacji projektu </w:t>
      </w:r>
    </w:p>
    <w:p w14:paraId="3C6C98A2" w14:textId="77777777" w:rsidR="00CB1584" w:rsidRPr="00730FBF" w:rsidRDefault="00CB1584" w:rsidP="00CB1584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</w:rPr>
      </w:pPr>
      <w:r w:rsidRPr="00730FBF">
        <w:rPr>
          <w:rFonts w:ascii="Arial" w:hAnsi="Arial" w:cs="Arial"/>
          <w:bCs/>
        </w:rPr>
        <w:t xml:space="preserve">Posiadają </w:t>
      </w:r>
      <w:r w:rsidRPr="00730FBF">
        <w:rPr>
          <w:rFonts w:ascii="Arial" w:hAnsi="Arial" w:cs="Arial"/>
          <w:b/>
          <w:bCs/>
        </w:rPr>
        <w:t xml:space="preserve">doświadczenie w realizacji usług szkoleń z zakresu </w:t>
      </w:r>
      <w:r w:rsidRPr="00730FBF">
        <w:rPr>
          <w:rFonts w:ascii="Arial" w:hAnsi="Arial" w:cs="Arial"/>
          <w:bCs/>
        </w:rPr>
        <w:t xml:space="preserve">zakładania oraz prowadzenia działalności gospodarczej </w:t>
      </w:r>
      <w:r w:rsidRPr="00730FBF">
        <w:rPr>
          <w:rFonts w:ascii="Arial" w:hAnsi="Arial" w:cs="Arial"/>
        </w:rPr>
        <w:t>w wymiarze co najmniej dwóch zrealizowanych szkoleń w okresie ostatnich 3 lat.</w:t>
      </w:r>
    </w:p>
    <w:p w14:paraId="2EC4688E" w14:textId="77777777" w:rsidR="00334D03" w:rsidRPr="00730FBF" w:rsidRDefault="00334D03" w:rsidP="00334D03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</w:rPr>
      </w:pPr>
      <w:r w:rsidRPr="00730FBF">
        <w:rPr>
          <w:rFonts w:ascii="Arial" w:hAnsi="Arial" w:cs="Arial"/>
          <w:bCs/>
        </w:rPr>
        <w:t xml:space="preserve">Dysponują odpowiednim </w:t>
      </w:r>
      <w:r w:rsidRPr="00730FBF">
        <w:rPr>
          <w:rFonts w:ascii="Arial" w:hAnsi="Arial" w:cs="Arial"/>
          <w:b/>
          <w:bCs/>
        </w:rPr>
        <w:t>potencjałem technicznym:</w:t>
      </w:r>
    </w:p>
    <w:p w14:paraId="3FEBD6FE" w14:textId="77777777" w:rsidR="00334D03" w:rsidRPr="00730FBF" w:rsidRDefault="00334D03" w:rsidP="00334D03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Salami szkoleniowymi spełniającymi następujące wymagania:</w:t>
      </w:r>
    </w:p>
    <w:p w14:paraId="55A3AC15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spełnianie odpowiednich przepisów bezpieczeństwa i higieny pracy, z zapleczem socjalnym i sanitarnym dla uczestników szkolenia,</w:t>
      </w:r>
    </w:p>
    <w:p w14:paraId="030D8B5B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dostosowanie do potrzeb osób z niepełnosprawnościami (tj. pozbawione barier architektonicznych) – w przypadku organizacji szkolenia, w którym uczestniczyć będą osoby z niepełnosprawnościami,</w:t>
      </w:r>
    </w:p>
    <w:p w14:paraId="39A7E0D9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lastRenderedPageBreak/>
        <w:t>w okresie zimowym zapewnienie ogrzewania,</w:t>
      </w:r>
    </w:p>
    <w:p w14:paraId="7869C6EA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możliwość oznakowania miejsca realizacji usług odpowiednią tabliczką zawierającą informację o współfinansowaniu projektu ze środków Funduszu na rzecz Sprawiedliwej Transformacji;</w:t>
      </w:r>
    </w:p>
    <w:p w14:paraId="0D00E6F0" w14:textId="77777777" w:rsidR="00334D03" w:rsidRPr="00730FBF" w:rsidRDefault="00334D03" w:rsidP="00334D03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oraz wyposażonymi w następujący sprzęt:</w:t>
      </w:r>
    </w:p>
    <w:p w14:paraId="76A83643" w14:textId="77777777" w:rsidR="00334D03" w:rsidRPr="00730FBF" w:rsidRDefault="00334D03" w:rsidP="00334D03">
      <w:pPr>
        <w:pStyle w:val="CM9"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miejsce siedzące oraz ławka/stolik dla każdego uczestnika szkolenia,</w:t>
      </w:r>
    </w:p>
    <w:p w14:paraId="2E36A792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sprzęt audiowizualny (projektor, ekran projekcyjny),</w:t>
      </w:r>
    </w:p>
    <w:p w14:paraId="01C75001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flipchart lub tablica.</w:t>
      </w:r>
    </w:p>
    <w:p w14:paraId="5654E02C" w14:textId="77777777" w:rsidR="00334D03" w:rsidRPr="00730FBF" w:rsidRDefault="00334D03" w:rsidP="00334D03">
      <w:pPr>
        <w:pStyle w:val="CM9"/>
        <w:widowControl/>
        <w:spacing w:after="0"/>
        <w:ind w:left="425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Ponadto Wykonawca jest w stanie zapewnić warunki techniczne niezbędne do realizacji zamówienia w formie zdalnej, tj. spełnia następujące warunki techniczne:</w:t>
      </w:r>
    </w:p>
    <w:p w14:paraId="1128DF77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posiadanie sprzętu niezbędnego do komunikacji w formie elektronicznej (za pośrednictwem poczty elektronicznej oraz Microsoft Forms) oraz do prowadzenia zajęć w formie zdalnej,</w:t>
      </w:r>
    </w:p>
    <w:p w14:paraId="68119CCA" w14:textId="77777777" w:rsidR="00334D03" w:rsidRPr="00730FBF" w:rsidRDefault="00334D03" w:rsidP="00334D03">
      <w:pPr>
        <w:pStyle w:val="CM9"/>
        <w:widowControl/>
        <w:numPr>
          <w:ilvl w:val="2"/>
          <w:numId w:val="54"/>
        </w:numPr>
        <w:spacing w:after="0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 xml:space="preserve">posiadanie legalnego dostępu do platformy niezbędnej do nauczania zdalnego są oparte na przeglądarce internetowej (rekomendowane platformy to Clickmeeting, Zoom, </w:t>
      </w:r>
      <w:proofErr w:type="spellStart"/>
      <w:r w:rsidRPr="00730FBF">
        <w:rPr>
          <w:rFonts w:ascii="Arial" w:hAnsi="Arial" w:cs="Arial"/>
          <w:bCs/>
        </w:rPr>
        <w:t>MsTeams</w:t>
      </w:r>
      <w:proofErr w:type="spellEnd"/>
      <w:r w:rsidRPr="00730FBF">
        <w:rPr>
          <w:rFonts w:ascii="Arial" w:hAnsi="Arial" w:cs="Arial"/>
          <w:bCs/>
        </w:rPr>
        <w:t xml:space="preserve"> lub inne o podobnych funkcjonalnościach).</w:t>
      </w:r>
    </w:p>
    <w:p w14:paraId="06B8D2F1" w14:textId="77777777" w:rsidR="00334D03" w:rsidRPr="00730FBF" w:rsidRDefault="00334D03" w:rsidP="00334D03">
      <w:pPr>
        <w:pStyle w:val="CM9"/>
        <w:widowControl/>
        <w:spacing w:after="0" w:line="276" w:lineRule="auto"/>
        <w:ind w:left="425"/>
        <w:rPr>
          <w:rFonts w:ascii="Arial" w:hAnsi="Arial" w:cs="Arial"/>
          <w:bCs/>
        </w:rPr>
      </w:pPr>
      <w:r w:rsidRPr="00730FBF">
        <w:rPr>
          <w:rFonts w:ascii="Arial" w:hAnsi="Arial" w:cs="Arial"/>
          <w:bCs/>
        </w:rPr>
        <w:t>Jednocześnie użyte do realizacji zamówienia materiały, sprzęt i środki techniczne będą posiadały aprobaty techniczne dopuszczające do stosowania</w:t>
      </w:r>
    </w:p>
    <w:p w14:paraId="7B812E0E" w14:textId="77777777" w:rsidR="00334D03" w:rsidRPr="00730FBF" w:rsidRDefault="00334D03" w:rsidP="00334D03">
      <w:pPr>
        <w:pStyle w:val="Default"/>
        <w:rPr>
          <w:color w:val="auto"/>
          <w:lang w:eastAsia="pl-PL"/>
        </w:rPr>
      </w:pPr>
    </w:p>
    <w:p w14:paraId="25D0CC5E" w14:textId="77777777" w:rsidR="00334D03" w:rsidRPr="00730FBF" w:rsidRDefault="00334D03" w:rsidP="00334D03">
      <w:pPr>
        <w:pStyle w:val="CM9"/>
        <w:widowControl/>
        <w:numPr>
          <w:ilvl w:val="0"/>
          <w:numId w:val="10"/>
        </w:numPr>
        <w:spacing w:before="120" w:after="0" w:line="276" w:lineRule="auto"/>
        <w:ind w:left="425" w:hanging="425"/>
        <w:rPr>
          <w:rFonts w:ascii="Arial" w:hAnsi="Arial" w:cs="Arial"/>
          <w:bCs/>
          <w:lang w:eastAsia="en-US"/>
        </w:rPr>
      </w:pPr>
      <w:r w:rsidRPr="00730FBF">
        <w:rPr>
          <w:rFonts w:ascii="Arial" w:hAnsi="Arial" w:cs="Arial"/>
          <w:bCs/>
        </w:rPr>
        <w:t>Nie podlega wykluczeniu na podstawie jakiejkolwiek przesłanki wskazanej w pkt XI Zapytania ofertowego.</w:t>
      </w:r>
    </w:p>
    <w:p w14:paraId="563D0099" w14:textId="77777777" w:rsidR="00334D03" w:rsidRPr="00730FBF" w:rsidRDefault="00334D03" w:rsidP="00334D03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7D4CCE3C" w14:textId="77777777" w:rsidR="00334D03" w:rsidRPr="00730FBF" w:rsidRDefault="00334D03" w:rsidP="00334D03">
      <w:pPr>
        <w:tabs>
          <w:tab w:val="left" w:pos="708"/>
        </w:tabs>
        <w:suppressAutoHyphens/>
        <w:spacing w:after="0"/>
        <w:jc w:val="both"/>
        <w:rPr>
          <w:rFonts w:ascii="Arial" w:hAnsi="Arial" w:cs="Arial"/>
        </w:rPr>
      </w:pPr>
      <w:r w:rsidRPr="00730FB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15CF0632" w14:textId="77777777" w:rsidR="000F02C3" w:rsidRPr="00730FBF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422D68C8" w14:textId="77777777" w:rsidR="000F02C3" w:rsidRPr="00730FBF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6319A620" w14:textId="77777777" w:rsidR="000F02C3" w:rsidRPr="00730FBF" w:rsidRDefault="000F02C3" w:rsidP="004B2DA6">
      <w:pPr>
        <w:pStyle w:val="Default"/>
        <w:spacing w:line="276" w:lineRule="auto"/>
        <w:ind w:right="-2"/>
        <w:jc w:val="both"/>
        <w:rPr>
          <w:i/>
          <w:color w:val="auto"/>
        </w:rPr>
      </w:pPr>
    </w:p>
    <w:p w14:paraId="234FE823" w14:textId="5BA63D01" w:rsidR="000C7D7A" w:rsidRPr="00730FBF" w:rsidRDefault="000C7D7A" w:rsidP="004B2DA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730FBF">
        <w:rPr>
          <w:rFonts w:ascii="Arial" w:eastAsia="Times New Roman" w:hAnsi="Arial" w:cs="Arial"/>
        </w:rPr>
        <w:tab/>
      </w:r>
      <w:r w:rsidRPr="00730FBF">
        <w:rPr>
          <w:rFonts w:ascii="Arial" w:eastAsia="Times New Roman" w:hAnsi="Arial" w:cs="Arial"/>
        </w:rPr>
        <w:tab/>
      </w:r>
      <w:r w:rsidRPr="00730FBF">
        <w:rPr>
          <w:rFonts w:ascii="Arial" w:eastAsia="Times New Roman" w:hAnsi="Arial" w:cs="Arial"/>
        </w:rPr>
        <w:tab/>
      </w:r>
      <w:r w:rsidRPr="00730FBF">
        <w:rPr>
          <w:rFonts w:ascii="Arial" w:eastAsia="Times New Roman" w:hAnsi="Arial" w:cs="Arial"/>
        </w:rPr>
        <w:tab/>
      </w:r>
      <w:r w:rsidRPr="00730FBF">
        <w:rPr>
          <w:rFonts w:ascii="Arial" w:eastAsia="Times New Roman" w:hAnsi="Arial" w:cs="Arial"/>
        </w:rPr>
        <w:tab/>
        <w:t>……………………………………………….………………………..………….</w:t>
      </w:r>
    </w:p>
    <w:p w14:paraId="0DF6E8DB" w14:textId="1430B577" w:rsidR="000C7D7A" w:rsidRPr="00730FBF" w:rsidRDefault="000C7D7A" w:rsidP="004B2DA6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730FBF">
        <w:rPr>
          <w:rFonts w:ascii="Arial" w:eastAsia="Times New Roman" w:hAnsi="Arial" w:cs="Arial"/>
          <w:i/>
          <w:iCs/>
        </w:rPr>
        <w:tab/>
      </w:r>
      <w:r w:rsidRPr="00730FBF">
        <w:rPr>
          <w:rFonts w:ascii="Arial" w:eastAsia="Times New Roman" w:hAnsi="Arial" w:cs="Arial"/>
          <w:i/>
          <w:iCs/>
        </w:rPr>
        <w:tab/>
      </w:r>
      <w:r w:rsidRPr="00730FBF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730FBF" w:rsidRDefault="000C7D7A" w:rsidP="004B2DA6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730FBF" w:rsidSect="004B2DA6">
      <w:headerReference w:type="default" r:id="rId12"/>
      <w:footerReference w:type="default" r:id="rId13"/>
      <w:pgSz w:w="11906" w:h="16838" w:code="9"/>
      <w:pgMar w:top="1417" w:right="1417" w:bottom="1417" w:left="1417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60572" w14:textId="77777777" w:rsidR="009829C5" w:rsidRDefault="009829C5" w:rsidP="00643D85">
      <w:pPr>
        <w:spacing w:after="0" w:line="240" w:lineRule="auto"/>
      </w:pPr>
      <w:r>
        <w:separator/>
      </w:r>
    </w:p>
  </w:endnote>
  <w:endnote w:type="continuationSeparator" w:id="0">
    <w:p w14:paraId="6209239B" w14:textId="77777777" w:rsidR="009829C5" w:rsidRDefault="009829C5" w:rsidP="00643D85">
      <w:pPr>
        <w:spacing w:after="0" w:line="240" w:lineRule="auto"/>
      </w:pPr>
      <w:r>
        <w:continuationSeparator/>
      </w:r>
    </w:p>
  </w:endnote>
  <w:endnote w:type="continuationNotice" w:id="1">
    <w:p w14:paraId="27518C22" w14:textId="77777777" w:rsidR="009829C5" w:rsidRDefault="00982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7BD32" w14:textId="77777777" w:rsidR="009829C5" w:rsidRDefault="009829C5" w:rsidP="00643D85">
      <w:pPr>
        <w:spacing w:after="0" w:line="240" w:lineRule="auto"/>
      </w:pPr>
      <w:r>
        <w:separator/>
      </w:r>
    </w:p>
  </w:footnote>
  <w:footnote w:type="continuationSeparator" w:id="0">
    <w:p w14:paraId="0E26E301" w14:textId="77777777" w:rsidR="009829C5" w:rsidRDefault="009829C5" w:rsidP="00643D85">
      <w:pPr>
        <w:spacing w:after="0" w:line="240" w:lineRule="auto"/>
      </w:pPr>
      <w:r>
        <w:continuationSeparator/>
      </w:r>
    </w:p>
  </w:footnote>
  <w:footnote w:type="continuationNotice" w:id="1">
    <w:p w14:paraId="0996F277" w14:textId="77777777" w:rsidR="009829C5" w:rsidRDefault="00982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166999"/>
    <w:multiLevelType w:val="multilevel"/>
    <w:tmpl w:val="5B30A26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5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0F072214"/>
    <w:multiLevelType w:val="hybridMultilevel"/>
    <w:tmpl w:val="FEF48F4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3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E504E1E"/>
    <w:multiLevelType w:val="hybridMultilevel"/>
    <w:tmpl w:val="59D6C24E"/>
    <w:lvl w:ilvl="0" w:tplc="0415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45AD3611"/>
    <w:multiLevelType w:val="hybridMultilevel"/>
    <w:tmpl w:val="1E201C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49156EBB"/>
    <w:multiLevelType w:val="hybridMultilevel"/>
    <w:tmpl w:val="ABEAACAC"/>
    <w:lvl w:ilvl="0" w:tplc="0415000D">
      <w:start w:val="1"/>
      <w:numFmt w:val="bullet"/>
      <w:lvlText w:val=""/>
      <w:lvlJc w:val="left"/>
      <w:pPr>
        <w:ind w:left="25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1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2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B7694"/>
    <w:multiLevelType w:val="hybridMultilevel"/>
    <w:tmpl w:val="BD54B34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6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9E6A23"/>
    <w:multiLevelType w:val="hybridMultilevel"/>
    <w:tmpl w:val="485C5B04"/>
    <w:lvl w:ilvl="0" w:tplc="0EA075E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2" w15:restartNumberingAfterBreak="0">
    <w:nsid w:val="63AB674E"/>
    <w:multiLevelType w:val="hybridMultilevel"/>
    <w:tmpl w:val="D666870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5" w15:restartNumberingAfterBreak="0">
    <w:nsid w:val="6F460E08"/>
    <w:multiLevelType w:val="hybridMultilevel"/>
    <w:tmpl w:val="485C5B0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3"/>
  </w:num>
  <w:num w:numId="2" w16cid:durableId="2087334739">
    <w:abstractNumId w:val="16"/>
  </w:num>
  <w:num w:numId="3" w16cid:durableId="5186590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31"/>
  </w:num>
  <w:num w:numId="5" w16cid:durableId="870413458">
    <w:abstractNumId w:val="15"/>
  </w:num>
  <w:num w:numId="6" w16cid:durableId="85617514">
    <w:abstractNumId w:val="25"/>
  </w:num>
  <w:num w:numId="7" w16cid:durableId="1515732303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32"/>
  </w:num>
  <w:num w:numId="9" w16cid:durableId="340014728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4"/>
  </w:num>
  <w:num w:numId="12" w16cid:durableId="88441095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9"/>
  </w:num>
  <w:num w:numId="16" w16cid:durableId="6108672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11"/>
  </w:num>
  <w:num w:numId="18" w16cid:durableId="164392152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7"/>
  </w:num>
  <w:num w:numId="22" w16cid:durableId="5325041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2"/>
  </w:num>
  <w:num w:numId="28" w16cid:durableId="1833640832">
    <w:abstractNumId w:val="51"/>
  </w:num>
  <w:num w:numId="29" w16cid:durableId="2009093475">
    <w:abstractNumId w:val="8"/>
  </w:num>
  <w:num w:numId="30" w16cid:durableId="275529169">
    <w:abstractNumId w:val="5"/>
  </w:num>
  <w:num w:numId="31" w16cid:durableId="1883638418">
    <w:abstractNumId w:val="24"/>
  </w:num>
  <w:num w:numId="32" w16cid:durableId="532962336">
    <w:abstractNumId w:val="19"/>
  </w:num>
  <w:num w:numId="33" w16cid:durableId="59141210">
    <w:abstractNumId w:val="43"/>
  </w:num>
  <w:num w:numId="34" w16cid:durableId="1801220094">
    <w:abstractNumId w:val="52"/>
  </w:num>
  <w:num w:numId="35" w16cid:durableId="854534754">
    <w:abstractNumId w:val="20"/>
  </w:num>
  <w:num w:numId="36" w16cid:durableId="289166615">
    <w:abstractNumId w:val="29"/>
  </w:num>
  <w:num w:numId="37" w16cid:durableId="495848558">
    <w:abstractNumId w:val="34"/>
  </w:num>
  <w:num w:numId="38" w16cid:durableId="1277054394">
    <w:abstractNumId w:val="37"/>
  </w:num>
  <w:num w:numId="39" w16cid:durableId="8607550">
    <w:abstractNumId w:val="48"/>
  </w:num>
  <w:num w:numId="40" w16cid:durableId="783577020">
    <w:abstractNumId w:val="14"/>
  </w:num>
  <w:num w:numId="41" w16cid:durableId="1597441440">
    <w:abstractNumId w:val="17"/>
  </w:num>
  <w:num w:numId="42" w16cid:durableId="1494640812">
    <w:abstractNumId w:val="47"/>
  </w:num>
  <w:num w:numId="43" w16cid:durableId="882058789">
    <w:abstractNumId w:val="36"/>
  </w:num>
  <w:num w:numId="44" w16cid:durableId="1530489524">
    <w:abstractNumId w:val="22"/>
  </w:num>
  <w:num w:numId="45" w16cid:durableId="172113318">
    <w:abstractNumId w:val="33"/>
  </w:num>
  <w:num w:numId="46" w16cid:durableId="1540891734">
    <w:abstractNumId w:val="3"/>
  </w:num>
  <w:num w:numId="47" w16cid:durableId="1523394959">
    <w:abstractNumId w:val="10"/>
  </w:num>
  <w:num w:numId="48" w16cid:durableId="1876650566">
    <w:abstractNumId w:val="30"/>
  </w:num>
  <w:num w:numId="49" w16cid:durableId="252445177">
    <w:abstractNumId w:val="42"/>
  </w:num>
  <w:num w:numId="50" w16cid:durableId="1950236523">
    <w:abstractNumId w:val="26"/>
  </w:num>
  <w:num w:numId="51" w16cid:durableId="170413809">
    <w:abstractNumId w:val="40"/>
  </w:num>
  <w:num w:numId="52" w16cid:durableId="2068841928">
    <w:abstractNumId w:val="45"/>
  </w:num>
  <w:num w:numId="53" w16cid:durableId="1716662491">
    <w:abstractNumId w:val="27"/>
  </w:num>
  <w:num w:numId="54" w16cid:durableId="78450640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3F8A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5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EDE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542A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09D3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B79AE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2A34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0B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5125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0C34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4D03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6D0D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16F6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3F6DFC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47342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56276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1C60"/>
    <w:rsid w:val="00472D6A"/>
    <w:rsid w:val="0047327C"/>
    <w:rsid w:val="00474E47"/>
    <w:rsid w:val="00474F23"/>
    <w:rsid w:val="0047618F"/>
    <w:rsid w:val="0047693A"/>
    <w:rsid w:val="004773DD"/>
    <w:rsid w:val="00480A84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703"/>
    <w:rsid w:val="004A1EE0"/>
    <w:rsid w:val="004A2125"/>
    <w:rsid w:val="004A2498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2DA6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2BB7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0843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AE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61A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CE8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6E2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3B5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276D7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2674"/>
    <w:rsid w:val="00643A59"/>
    <w:rsid w:val="00643D85"/>
    <w:rsid w:val="00644FE9"/>
    <w:rsid w:val="00645F78"/>
    <w:rsid w:val="00646EE8"/>
    <w:rsid w:val="00647232"/>
    <w:rsid w:val="006478E2"/>
    <w:rsid w:val="00647977"/>
    <w:rsid w:val="00650010"/>
    <w:rsid w:val="00650B65"/>
    <w:rsid w:val="00650C16"/>
    <w:rsid w:val="00652217"/>
    <w:rsid w:val="00652709"/>
    <w:rsid w:val="0065343D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5D36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358B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1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0FBF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5FA6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100E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25B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0CE6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4EB6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9C5"/>
    <w:rsid w:val="00982BD5"/>
    <w:rsid w:val="00983F3D"/>
    <w:rsid w:val="00986BC3"/>
    <w:rsid w:val="00986D81"/>
    <w:rsid w:val="00986DF8"/>
    <w:rsid w:val="00990E00"/>
    <w:rsid w:val="00990E24"/>
    <w:rsid w:val="0099175C"/>
    <w:rsid w:val="00991B0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2D6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9692A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758"/>
    <w:rsid w:val="00AC5FE6"/>
    <w:rsid w:val="00AC63AC"/>
    <w:rsid w:val="00AC6410"/>
    <w:rsid w:val="00AC6501"/>
    <w:rsid w:val="00AD0C73"/>
    <w:rsid w:val="00AD14BF"/>
    <w:rsid w:val="00AD19B9"/>
    <w:rsid w:val="00AD1D12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415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A3F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57F"/>
    <w:rsid w:val="00B6564C"/>
    <w:rsid w:val="00B658BE"/>
    <w:rsid w:val="00B6641F"/>
    <w:rsid w:val="00B6643C"/>
    <w:rsid w:val="00B67768"/>
    <w:rsid w:val="00B67BAA"/>
    <w:rsid w:val="00B71191"/>
    <w:rsid w:val="00B71674"/>
    <w:rsid w:val="00B732B1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33AC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441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1AC8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16D"/>
    <w:rsid w:val="00C10A65"/>
    <w:rsid w:val="00C11767"/>
    <w:rsid w:val="00C11CEE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349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6F3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3E2D"/>
    <w:rsid w:val="00CA4DAA"/>
    <w:rsid w:val="00CA6FCF"/>
    <w:rsid w:val="00CB0FE3"/>
    <w:rsid w:val="00CB1584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D1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417E"/>
    <w:rsid w:val="00DC69E1"/>
    <w:rsid w:val="00DC6C9A"/>
    <w:rsid w:val="00DC7182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52EB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342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00E0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601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E6BC3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4D7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C90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0EFC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A13AF3B3-0B24-445B-BB43-7773115B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paragraph" w:styleId="Poprawka">
    <w:name w:val="Revision"/>
    <w:hidden/>
    <w:uiPriority w:val="99"/>
    <w:semiHidden/>
    <w:rsid w:val="003F6DF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B47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HTZA6EFHW4W5-1432862757-1163555</_dlc_DocId>
    <_dlc_DocIdUrl xmlns="091c2526-9f9f-4040-8a2c-751bf4ddec93">
      <Url>https://letowskiconsulting.sharepoint.com/sites/projekty/_layouts/15/DocIdRedir.aspx?ID=HTZA6EFHW4W5-1432862757-1163555</Url>
      <Description>HTZA6EFHW4W5-1432862757-1163555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2.xml><?xml version="1.0" encoding="utf-8"?>
<ds:datastoreItem xmlns:ds="http://schemas.openxmlformats.org/officeDocument/2006/customXml" ds:itemID="{89A3B284-B10A-4FBD-B6AB-7651116A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3228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Barbara Nowak</cp:lastModifiedBy>
  <cp:revision>14</cp:revision>
  <cp:lastPrinted>2024-09-13T11:40:00Z</cp:lastPrinted>
  <dcterms:created xsi:type="dcterms:W3CDTF">2024-11-21T18:10:00Z</dcterms:created>
  <dcterms:modified xsi:type="dcterms:W3CDTF">2024-12-23T20:48:00Z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6de2bf23-1b5a-4bb1-87e1-3b46e92d4e8e</vt:lpwstr>
  </property>
  <property fmtid="{D5CDD505-2E9C-101B-9397-08002B2CF9AE}" pid="4" name="MediaServiceImageTags">
    <vt:lpwstr/>
  </property>
</Properties>
</file>