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4A9" w:rsidRPr="00922383" w:rsidRDefault="006014A9" w:rsidP="006014A9">
      <w:pPr>
        <w:spacing w:after="0" w:line="240" w:lineRule="auto"/>
        <w:jc w:val="right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Załącznik nr 4 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do zaproszenia nr </w:t>
      </w:r>
      <w:r w:rsidR="001C1739">
        <w:rPr>
          <w:rFonts w:ascii="Times New Roman" w:eastAsia="Times New Roman" w:hAnsi="Times New Roman"/>
          <w:i/>
          <w:color w:val="000000"/>
          <w:szCs w:val="24"/>
          <w:lang w:eastAsia="pl-PL"/>
        </w:rPr>
        <w:t>4/IA/FERS.01.05/ZK z dnia 21.11.2024</w:t>
      </w:r>
    </w:p>
    <w:p w:rsidR="006014A9" w:rsidRPr="00922383" w:rsidRDefault="006014A9" w:rsidP="006014A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6014A9" w:rsidRPr="00922383" w:rsidRDefault="006014A9" w:rsidP="006014A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6014A9" w:rsidRPr="00922383" w:rsidRDefault="006014A9" w:rsidP="006014A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b/>
          <w:sz w:val="24"/>
          <w:szCs w:val="24"/>
          <w:lang w:eastAsia="pl-PL"/>
        </w:rPr>
        <w:t>OŚWIADCZENIE O BRAKU POWIĄZAŃ KAPITAŁOWYCH LUB OSOBOWYCH*</w:t>
      </w:r>
    </w:p>
    <w:p w:rsidR="006014A9" w:rsidRPr="00922383" w:rsidRDefault="006014A9" w:rsidP="006014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014A9" w:rsidRDefault="006014A9" w:rsidP="006014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 xml:space="preserve">Ja niżej podpisany * </w:t>
      </w:r>
    </w:p>
    <w:p w:rsidR="006014A9" w:rsidRDefault="006014A9" w:rsidP="006014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014A9" w:rsidRPr="00922383" w:rsidRDefault="006014A9" w:rsidP="006014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>.……………………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………………………………………………………………….…………</w:t>
      </w:r>
    </w:p>
    <w:p w:rsidR="006014A9" w:rsidRPr="00922383" w:rsidRDefault="006014A9" w:rsidP="006014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>oświadczam, że jestem / nie jestem** powiązany osobowo lub kapitałowo z Zamawiającym.</w:t>
      </w:r>
    </w:p>
    <w:p w:rsidR="006014A9" w:rsidRPr="00922383" w:rsidRDefault="006014A9" w:rsidP="006014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014A9" w:rsidRPr="00922383" w:rsidRDefault="006014A9" w:rsidP="006014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>Przez powiązania kapitałowe lub osobowe rozumie się wzajemne powiązania między beneficjentem lub osobami upoważnionymi do zaciągania zobowiązań w imieniu beneficjenta lub osobami wykonującymi w imieniu beneficjenta czynności związane</w:t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 przeprowadzeniem procedury wyboru Oferenta a Oferentem, polegające w szczególności na: </w:t>
      </w:r>
    </w:p>
    <w:p w:rsidR="006014A9" w:rsidRPr="00922383" w:rsidRDefault="006014A9" w:rsidP="006014A9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 xml:space="preserve">a) </w:t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uczestniczeniu w spółce jako wspólnik spółki cywilnej lub spółki osobowej; </w:t>
      </w:r>
    </w:p>
    <w:p w:rsidR="006014A9" w:rsidRPr="00922383" w:rsidRDefault="006014A9" w:rsidP="006014A9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 xml:space="preserve">b) </w:t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posiadaniu co najmniej 10% udziałów lub akcji, o ile niższy próg nie wynika z przepisów prawa lub nie został określony przez IZ w wytycznych programowych; </w:t>
      </w:r>
    </w:p>
    <w:p w:rsidR="006014A9" w:rsidRPr="00922383" w:rsidRDefault="006014A9" w:rsidP="006014A9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 xml:space="preserve">c) </w:t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pełnieniu funkcji członka organu nadzorczego lub zarządzającego, prokurenta, pełnomocnika; </w:t>
      </w:r>
    </w:p>
    <w:p w:rsidR="006014A9" w:rsidRPr="00922383" w:rsidRDefault="006014A9" w:rsidP="006014A9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 xml:space="preserve">d) </w:t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pozostawaniu w związku małżeńskim, w stosunku pokrewieństwa lub powinowactwa </w:t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w linii prostej, pokrewieństwa drugiego stopnia lub powinowactwa drugiego stopnia </w:t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w linii bocznej lub w stosunku przysposobienia, opieki lub kurateli </w:t>
      </w:r>
      <w:r w:rsidRPr="00922383">
        <w:rPr>
          <w:rFonts w:ascii="Times New Roman" w:hAnsi="Times New Roman"/>
          <w:sz w:val="24"/>
          <w:szCs w:val="24"/>
        </w:rPr>
        <w:t>z n/w osobami:</w:t>
      </w:r>
    </w:p>
    <w:p w:rsidR="006014A9" w:rsidRPr="00922383" w:rsidRDefault="006014A9" w:rsidP="006014A9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014A9" w:rsidRPr="00922383" w:rsidRDefault="006014A9" w:rsidP="006014A9">
      <w:pPr>
        <w:numPr>
          <w:ilvl w:val="1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bCs/>
          <w:sz w:val="24"/>
          <w:szCs w:val="24"/>
        </w:rPr>
        <w:t>Rektor -</w:t>
      </w:r>
      <w:r w:rsidRPr="00922383">
        <w:rPr>
          <w:rFonts w:ascii="Times New Roman" w:eastAsia="Times New Roman" w:hAnsi="Times New Roman"/>
          <w:bCs/>
          <w:sz w:val="24"/>
          <w:szCs w:val="24"/>
        </w:rPr>
        <w:tab/>
        <w:t xml:space="preserve">Paweł </w:t>
      </w:r>
      <w:proofErr w:type="spellStart"/>
      <w:r w:rsidRPr="00922383">
        <w:rPr>
          <w:rFonts w:ascii="Times New Roman" w:eastAsia="Times New Roman" w:hAnsi="Times New Roman"/>
          <w:bCs/>
          <w:sz w:val="24"/>
          <w:szCs w:val="24"/>
        </w:rPr>
        <w:t>Gotowiecki</w:t>
      </w:r>
      <w:proofErr w:type="spellEnd"/>
    </w:p>
    <w:p w:rsidR="006014A9" w:rsidRPr="00922383" w:rsidRDefault="006014A9" w:rsidP="006014A9">
      <w:pPr>
        <w:numPr>
          <w:ilvl w:val="1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</w:rPr>
        <w:t>Kanclerz-</w:t>
      </w:r>
      <w:r w:rsidRPr="00922383">
        <w:rPr>
          <w:rFonts w:ascii="Times New Roman" w:eastAsia="Times New Roman" w:hAnsi="Times New Roman"/>
          <w:bCs/>
          <w:sz w:val="24"/>
          <w:szCs w:val="24"/>
        </w:rPr>
        <w:tab/>
        <w:t>Agnieszka Winiarczyk</w:t>
      </w:r>
    </w:p>
    <w:p w:rsidR="006014A9" w:rsidRPr="00922383" w:rsidRDefault="006014A9" w:rsidP="006014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014A9" w:rsidRPr="00922383" w:rsidRDefault="006014A9" w:rsidP="006014A9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014A9" w:rsidRPr="00922383" w:rsidRDefault="006014A9" w:rsidP="006014A9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014A9" w:rsidRPr="00922383" w:rsidRDefault="006014A9" w:rsidP="006014A9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                    ……..</w:t>
      </w: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</w:t>
      </w:r>
    </w:p>
    <w:p w:rsidR="006014A9" w:rsidRPr="00922383" w:rsidRDefault="006014A9" w:rsidP="006014A9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 xml:space="preserve"> (miejscowość i data)</w:t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(podpis osoby/osób upoważnionej/</w:t>
      </w:r>
      <w:proofErr w:type="spellStart"/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>ych</w:t>
      </w:r>
      <w:proofErr w:type="spellEnd"/>
    </w:p>
    <w:p w:rsidR="006014A9" w:rsidRPr="00922383" w:rsidRDefault="006014A9" w:rsidP="006014A9">
      <w:pPr>
        <w:spacing w:after="0" w:line="240" w:lineRule="auto"/>
        <w:ind w:left="240" w:hanging="240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>do składania oświadczeń woli w imieniu Wykonawcy)</w:t>
      </w:r>
    </w:p>
    <w:p w:rsidR="006014A9" w:rsidRPr="00922383" w:rsidRDefault="006014A9" w:rsidP="006014A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22383">
        <w:rPr>
          <w:rFonts w:ascii="Times New Roman" w:eastAsia="Times New Roman" w:hAnsi="Times New Roman"/>
          <w:b/>
          <w:sz w:val="24"/>
          <w:szCs w:val="24"/>
        </w:rPr>
        <w:tab/>
      </w:r>
      <w:r w:rsidRPr="00922383">
        <w:rPr>
          <w:rFonts w:ascii="Times New Roman" w:eastAsia="Times New Roman" w:hAnsi="Times New Roman"/>
          <w:b/>
          <w:sz w:val="24"/>
          <w:szCs w:val="24"/>
        </w:rPr>
        <w:tab/>
      </w:r>
      <w:r w:rsidRPr="00922383">
        <w:rPr>
          <w:rFonts w:ascii="Times New Roman" w:eastAsia="Times New Roman" w:hAnsi="Times New Roman"/>
          <w:b/>
          <w:sz w:val="24"/>
          <w:szCs w:val="24"/>
        </w:rPr>
        <w:tab/>
      </w:r>
      <w:r w:rsidRPr="00922383">
        <w:rPr>
          <w:rFonts w:ascii="Times New Roman" w:eastAsia="Times New Roman" w:hAnsi="Times New Roman"/>
          <w:b/>
          <w:sz w:val="24"/>
          <w:szCs w:val="24"/>
        </w:rPr>
        <w:tab/>
      </w:r>
      <w:r w:rsidRPr="00922383">
        <w:rPr>
          <w:rFonts w:ascii="Times New Roman" w:eastAsia="Times New Roman" w:hAnsi="Times New Roman"/>
          <w:b/>
          <w:sz w:val="24"/>
          <w:szCs w:val="24"/>
        </w:rPr>
        <w:tab/>
      </w:r>
    </w:p>
    <w:p w:rsidR="006014A9" w:rsidRPr="00922383" w:rsidRDefault="006014A9" w:rsidP="006014A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6014A9" w:rsidRPr="00922383" w:rsidRDefault="006014A9" w:rsidP="006014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014A9" w:rsidRPr="00922383" w:rsidRDefault="006014A9" w:rsidP="006014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>*w przypadku Wykonawców wspólnie ubiegających się o zamówienie powyższy dokument składa każdy z partnerów konsorcjum</w:t>
      </w:r>
    </w:p>
    <w:p w:rsidR="006014A9" w:rsidRPr="00922383" w:rsidRDefault="006014A9" w:rsidP="006014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014A9" w:rsidRPr="00922383" w:rsidRDefault="006014A9" w:rsidP="006014A9">
      <w:p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2383">
        <w:rPr>
          <w:rFonts w:ascii="Times New Roman" w:eastAsia="Times New Roman" w:hAnsi="Times New Roman"/>
          <w:sz w:val="24"/>
          <w:szCs w:val="24"/>
          <w:lang w:eastAsia="pl-PL"/>
        </w:rPr>
        <w:t>** niepotrzebne skreślić</w:t>
      </w:r>
      <w:r w:rsidRPr="00922383">
        <w:rPr>
          <w:rFonts w:ascii="Times New Roman" w:eastAsia="Times New Roman" w:hAnsi="Times New Roman"/>
          <w:b/>
          <w:sz w:val="24"/>
          <w:szCs w:val="24"/>
        </w:rPr>
        <w:tab/>
      </w:r>
    </w:p>
    <w:p w:rsidR="006014A9" w:rsidRPr="00922383" w:rsidRDefault="006014A9" w:rsidP="006014A9">
      <w:pPr>
        <w:rPr>
          <w:rFonts w:ascii="Times New Roman" w:hAnsi="Times New Roman"/>
          <w:sz w:val="24"/>
          <w:szCs w:val="24"/>
        </w:rPr>
      </w:pPr>
    </w:p>
    <w:p w:rsidR="00312617" w:rsidRPr="006014A9" w:rsidRDefault="00312617" w:rsidP="006014A9">
      <w:pPr>
        <w:rPr>
          <w:szCs w:val="24"/>
        </w:rPr>
      </w:pPr>
    </w:p>
    <w:sectPr w:rsidR="00312617" w:rsidRPr="006014A9" w:rsidSect="00312617">
      <w:headerReference w:type="default" r:id="rId7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E78" w:rsidRDefault="00C77E78" w:rsidP="00A94F03">
      <w:pPr>
        <w:spacing w:after="0" w:line="240" w:lineRule="auto"/>
      </w:pPr>
      <w:r>
        <w:separator/>
      </w:r>
    </w:p>
  </w:endnote>
  <w:endnote w:type="continuationSeparator" w:id="0">
    <w:p w:rsidR="00C77E78" w:rsidRDefault="00C77E78" w:rsidP="00A94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E78" w:rsidRDefault="00C77E78" w:rsidP="00A94F03">
      <w:pPr>
        <w:spacing w:after="0" w:line="240" w:lineRule="auto"/>
      </w:pPr>
      <w:r>
        <w:separator/>
      </w:r>
    </w:p>
  </w:footnote>
  <w:footnote w:type="continuationSeparator" w:id="0">
    <w:p w:rsidR="00C77E78" w:rsidRDefault="00C77E78" w:rsidP="00A94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F03" w:rsidRDefault="00A94F03">
    <w:pPr>
      <w:pStyle w:val="Nagwek"/>
    </w:pPr>
    <w:r w:rsidRPr="00480B94">
      <w:rPr>
        <w:noProof/>
        <w:lang w:val="en-US"/>
      </w:rPr>
      <w:drawing>
        <wp:inline distT="0" distB="0" distL="0" distR="0">
          <wp:extent cx="5750560" cy="793115"/>
          <wp:effectExtent l="0" t="0" r="254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2569"/>
    <w:multiLevelType w:val="hybridMultilevel"/>
    <w:tmpl w:val="E6ACF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F7B28"/>
    <w:multiLevelType w:val="hybridMultilevel"/>
    <w:tmpl w:val="0CEAE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17E20"/>
    <w:multiLevelType w:val="hybridMultilevel"/>
    <w:tmpl w:val="08BC76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523B5"/>
    <w:multiLevelType w:val="hybridMultilevel"/>
    <w:tmpl w:val="186C34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02495"/>
    <w:multiLevelType w:val="hybridMultilevel"/>
    <w:tmpl w:val="57C81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5B7909"/>
    <w:multiLevelType w:val="hybridMultilevel"/>
    <w:tmpl w:val="4ED84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C6766"/>
    <w:multiLevelType w:val="hybridMultilevel"/>
    <w:tmpl w:val="2500F0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C2122C"/>
    <w:multiLevelType w:val="multilevel"/>
    <w:tmpl w:val="3FFC2C84"/>
    <w:numStyleLink w:val="Styl1"/>
  </w:abstractNum>
  <w:abstractNum w:abstractNumId="8">
    <w:nsid w:val="18CA3137"/>
    <w:multiLevelType w:val="multilevel"/>
    <w:tmpl w:val="3FFC2C84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94D5138"/>
    <w:multiLevelType w:val="multilevel"/>
    <w:tmpl w:val="3FFC2C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061717A"/>
    <w:multiLevelType w:val="multilevel"/>
    <w:tmpl w:val="D264E7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-31680"/>
        </w:tabs>
        <w:ind w:left="72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136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C0E5592"/>
    <w:multiLevelType w:val="hybridMultilevel"/>
    <w:tmpl w:val="9A205040"/>
    <w:lvl w:ilvl="0" w:tplc="FB3497D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771313"/>
    <w:multiLevelType w:val="hybridMultilevel"/>
    <w:tmpl w:val="FA90EF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D2D4178"/>
    <w:multiLevelType w:val="hybridMultilevel"/>
    <w:tmpl w:val="A5A2C0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3046A5E"/>
    <w:multiLevelType w:val="hybridMultilevel"/>
    <w:tmpl w:val="D3002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5447F"/>
    <w:multiLevelType w:val="multilevel"/>
    <w:tmpl w:val="53042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7503218"/>
    <w:multiLevelType w:val="multilevel"/>
    <w:tmpl w:val="71FE7CBC"/>
    <w:lvl w:ilvl="0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4" w:hanging="1800"/>
      </w:pPr>
      <w:rPr>
        <w:rFonts w:hint="default"/>
      </w:rPr>
    </w:lvl>
  </w:abstractNum>
  <w:abstractNum w:abstractNumId="17">
    <w:nsid w:val="377E2BBA"/>
    <w:multiLevelType w:val="hybridMultilevel"/>
    <w:tmpl w:val="590CB4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BB50E3"/>
    <w:multiLevelType w:val="hybridMultilevel"/>
    <w:tmpl w:val="653C265A"/>
    <w:lvl w:ilvl="0" w:tplc="F0F0A5F6">
      <w:start w:val="1"/>
      <w:numFmt w:val="lowerLetter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046520"/>
    <w:multiLevelType w:val="hybridMultilevel"/>
    <w:tmpl w:val="FDBA9202"/>
    <w:lvl w:ilvl="0" w:tplc="FFFFFFFF">
      <w:start w:val="1"/>
      <w:numFmt w:val="upperRoman"/>
      <w:lvlText w:val="%1"/>
      <w:lvlJc w:val="left"/>
    </w:lvl>
    <w:lvl w:ilvl="1" w:tplc="FFFFFFFF">
      <w:start w:val="1"/>
      <w:numFmt w:val="lowerLetter"/>
      <w:lvlText w:val=""/>
      <w:lvlJc w:val="left"/>
    </w:lvl>
    <w:lvl w:ilvl="2" w:tplc="3804A74A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8167235"/>
    <w:multiLevelType w:val="hybridMultilevel"/>
    <w:tmpl w:val="5D364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36665D"/>
    <w:multiLevelType w:val="multilevel"/>
    <w:tmpl w:val="79B69B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AA8772D"/>
    <w:multiLevelType w:val="hybridMultilevel"/>
    <w:tmpl w:val="059C94C2"/>
    <w:lvl w:ilvl="0" w:tplc="B4C21ED4">
      <w:start w:val="1"/>
      <w:numFmt w:val="lowerLetter"/>
      <w:lvlText w:val="%1)"/>
      <w:lvlJc w:val="left"/>
      <w:pPr>
        <w:ind w:left="720" w:hanging="360"/>
      </w:pPr>
      <w:rPr>
        <w:rFonts w:eastAsia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873785"/>
    <w:multiLevelType w:val="hybridMultilevel"/>
    <w:tmpl w:val="50845D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E672656"/>
    <w:multiLevelType w:val="hybridMultilevel"/>
    <w:tmpl w:val="B838B7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06080C"/>
    <w:multiLevelType w:val="hybridMultilevel"/>
    <w:tmpl w:val="C95A23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450614"/>
    <w:multiLevelType w:val="hybridMultilevel"/>
    <w:tmpl w:val="7C5C6DAE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525252A0"/>
    <w:multiLevelType w:val="hybridMultilevel"/>
    <w:tmpl w:val="2BE8D402"/>
    <w:lvl w:ilvl="0" w:tplc="8DBCDAC4">
      <w:start w:val="3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9C6288"/>
    <w:multiLevelType w:val="hybridMultilevel"/>
    <w:tmpl w:val="A718E520"/>
    <w:lvl w:ilvl="0" w:tplc="AD7C19CC">
      <w:start w:val="1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7F4586"/>
    <w:multiLevelType w:val="hybridMultilevel"/>
    <w:tmpl w:val="DC2AC31A"/>
    <w:lvl w:ilvl="0" w:tplc="FB3497D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115D29"/>
    <w:multiLevelType w:val="hybridMultilevel"/>
    <w:tmpl w:val="647EA4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1C6413"/>
    <w:multiLevelType w:val="hybridMultilevel"/>
    <w:tmpl w:val="D62CEC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8D66AD"/>
    <w:multiLevelType w:val="hybridMultilevel"/>
    <w:tmpl w:val="7B0049A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8291A82"/>
    <w:multiLevelType w:val="hybridMultilevel"/>
    <w:tmpl w:val="22045A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9"/>
  </w:num>
  <w:num w:numId="4">
    <w:abstractNumId w:val="32"/>
  </w:num>
  <w:num w:numId="5">
    <w:abstractNumId w:val="2"/>
  </w:num>
  <w:num w:numId="6">
    <w:abstractNumId w:val="4"/>
  </w:num>
  <w:num w:numId="7">
    <w:abstractNumId w:val="24"/>
  </w:num>
  <w:num w:numId="8">
    <w:abstractNumId w:val="0"/>
  </w:num>
  <w:num w:numId="9">
    <w:abstractNumId w:val="25"/>
  </w:num>
  <w:num w:numId="10">
    <w:abstractNumId w:val="13"/>
  </w:num>
  <w:num w:numId="11">
    <w:abstractNumId w:val="33"/>
  </w:num>
  <w:num w:numId="12">
    <w:abstractNumId w:val="16"/>
  </w:num>
  <w:num w:numId="13">
    <w:abstractNumId w:val="19"/>
  </w:num>
  <w:num w:numId="14">
    <w:abstractNumId w:val="3"/>
  </w:num>
  <w:num w:numId="15">
    <w:abstractNumId w:val="15"/>
  </w:num>
  <w:num w:numId="16">
    <w:abstractNumId w:val="12"/>
  </w:num>
  <w:num w:numId="17">
    <w:abstractNumId w:val="23"/>
  </w:num>
  <w:num w:numId="18">
    <w:abstractNumId w:val="17"/>
  </w:num>
  <w:num w:numId="19">
    <w:abstractNumId w:val="1"/>
  </w:num>
  <w:num w:numId="20">
    <w:abstractNumId w:val="14"/>
  </w:num>
  <w:num w:numId="21">
    <w:abstractNumId w:val="5"/>
  </w:num>
  <w:num w:numId="22">
    <w:abstractNumId w:val="6"/>
  </w:num>
  <w:num w:numId="23">
    <w:abstractNumId w:val="30"/>
  </w:num>
  <w:num w:numId="24">
    <w:abstractNumId w:val="31"/>
  </w:num>
  <w:num w:numId="25">
    <w:abstractNumId w:val="11"/>
  </w:num>
  <w:num w:numId="26">
    <w:abstractNumId w:val="22"/>
  </w:num>
  <w:num w:numId="27">
    <w:abstractNumId w:val="29"/>
  </w:num>
  <w:num w:numId="28">
    <w:abstractNumId w:val="18"/>
  </w:num>
  <w:num w:numId="29">
    <w:abstractNumId w:val="28"/>
  </w:num>
  <w:num w:numId="30">
    <w:abstractNumId w:val="20"/>
  </w:num>
  <w:num w:numId="31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360" w:hanging="360"/>
        </w:pPr>
        <w:rPr>
          <w:rFonts w:hint="default"/>
          <w:b/>
        </w:rPr>
      </w:lvl>
    </w:lvlOverride>
  </w:num>
  <w:num w:numId="32">
    <w:abstractNumId w:val="8"/>
  </w:num>
  <w:num w:numId="33">
    <w:abstractNumId w:val="21"/>
  </w:num>
  <w:num w:numId="34">
    <w:abstractNumId w:val="10"/>
  </w:num>
  <w:num w:numId="35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6C7BF3"/>
    <w:rsid w:val="00002CF9"/>
    <w:rsid w:val="00046444"/>
    <w:rsid w:val="000B033A"/>
    <w:rsid w:val="000C5F87"/>
    <w:rsid w:val="000C745D"/>
    <w:rsid w:val="00135E0D"/>
    <w:rsid w:val="00163387"/>
    <w:rsid w:val="001705AD"/>
    <w:rsid w:val="001C1739"/>
    <w:rsid w:val="00210B9A"/>
    <w:rsid w:val="002533CD"/>
    <w:rsid w:val="00296C07"/>
    <w:rsid w:val="002B1968"/>
    <w:rsid w:val="002F06D1"/>
    <w:rsid w:val="002F348E"/>
    <w:rsid w:val="00312617"/>
    <w:rsid w:val="00320ACF"/>
    <w:rsid w:val="003536EE"/>
    <w:rsid w:val="00360EC1"/>
    <w:rsid w:val="003E5601"/>
    <w:rsid w:val="00452766"/>
    <w:rsid w:val="00485247"/>
    <w:rsid w:val="004C378B"/>
    <w:rsid w:val="004E7E8A"/>
    <w:rsid w:val="005348CA"/>
    <w:rsid w:val="005D2FE6"/>
    <w:rsid w:val="005F61CD"/>
    <w:rsid w:val="006014A9"/>
    <w:rsid w:val="006502F3"/>
    <w:rsid w:val="006656C3"/>
    <w:rsid w:val="006A11B9"/>
    <w:rsid w:val="006A5E11"/>
    <w:rsid w:val="006C2340"/>
    <w:rsid w:val="006C7BF3"/>
    <w:rsid w:val="00751EBF"/>
    <w:rsid w:val="00753A52"/>
    <w:rsid w:val="007702F8"/>
    <w:rsid w:val="00784ECA"/>
    <w:rsid w:val="007C438E"/>
    <w:rsid w:val="007D7233"/>
    <w:rsid w:val="007F10A1"/>
    <w:rsid w:val="008279F8"/>
    <w:rsid w:val="008B7343"/>
    <w:rsid w:val="008C7A4E"/>
    <w:rsid w:val="009E4BFC"/>
    <w:rsid w:val="00A030BB"/>
    <w:rsid w:val="00A94F03"/>
    <w:rsid w:val="00AD6221"/>
    <w:rsid w:val="00B1135A"/>
    <w:rsid w:val="00B15FFA"/>
    <w:rsid w:val="00B578FA"/>
    <w:rsid w:val="00B6157A"/>
    <w:rsid w:val="00BD714C"/>
    <w:rsid w:val="00BF62BC"/>
    <w:rsid w:val="00C01391"/>
    <w:rsid w:val="00C061D9"/>
    <w:rsid w:val="00C15146"/>
    <w:rsid w:val="00C71A4F"/>
    <w:rsid w:val="00C77E78"/>
    <w:rsid w:val="00C820AC"/>
    <w:rsid w:val="00C87282"/>
    <w:rsid w:val="00CA6A48"/>
    <w:rsid w:val="00CE2EF1"/>
    <w:rsid w:val="00D22583"/>
    <w:rsid w:val="00D429DB"/>
    <w:rsid w:val="00D56F2E"/>
    <w:rsid w:val="00E14F0B"/>
    <w:rsid w:val="00E24077"/>
    <w:rsid w:val="00EA5555"/>
    <w:rsid w:val="00F04E4D"/>
    <w:rsid w:val="00F24C2B"/>
    <w:rsid w:val="00F73255"/>
    <w:rsid w:val="00F83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BF3"/>
    <w:pPr>
      <w:spacing w:after="160" w:line="259" w:lineRule="auto"/>
    </w:pPr>
    <w:rPr>
      <w:rFonts w:ascii="Calibri" w:eastAsia="Calibri" w:hAnsi="Calibri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6C7BF3"/>
    <w:rPr>
      <w:i/>
      <w:iCs/>
    </w:rPr>
  </w:style>
  <w:style w:type="paragraph" w:styleId="NormalnyWeb">
    <w:name w:val="Normal (Web)"/>
    <w:basedOn w:val="Normalny"/>
    <w:uiPriority w:val="99"/>
    <w:unhideWhenUsed/>
    <w:rsid w:val="006C7B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D225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rsid w:val="005D2FE6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D2F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D2FE6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5D2FE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D2FE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94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F03"/>
    <w:rPr>
      <w:rFonts w:ascii="Calibri" w:eastAsia="Calibri" w:hAnsi="Calibri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94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F03"/>
    <w:rPr>
      <w:rFonts w:ascii="Calibri" w:eastAsia="Calibri" w:hAnsi="Calibri" w:cs="Times New Roman"/>
      <w:lang w:val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94F03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3CD"/>
    <w:rPr>
      <w:rFonts w:ascii="Tahoma" w:eastAsia="Calibri" w:hAnsi="Tahoma" w:cs="Tahoma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0B033A"/>
    <w:pPr>
      <w:widowControl w:val="0"/>
      <w:autoSpaceDE w:val="0"/>
      <w:autoSpaceDN w:val="0"/>
      <w:spacing w:after="0" w:line="240" w:lineRule="auto"/>
      <w:ind w:left="160"/>
    </w:pPr>
    <w:rPr>
      <w:rFonts w:ascii="Trebuchet MS" w:eastAsia="Trebuchet MS" w:hAnsi="Trebuchet MS" w:cs="Trebuchet MS"/>
    </w:rPr>
  </w:style>
  <w:style w:type="numbering" w:customStyle="1" w:styleId="Styl1">
    <w:name w:val="Styl1"/>
    <w:uiPriority w:val="99"/>
    <w:rsid w:val="002F06D1"/>
    <w:pPr>
      <w:numPr>
        <w:numId w:val="3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8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Kwestura 1</dc:creator>
  <cp:lastModifiedBy>Kwestura 1</cp:lastModifiedBy>
  <cp:revision>5</cp:revision>
  <cp:lastPrinted>2024-10-07T07:28:00Z</cp:lastPrinted>
  <dcterms:created xsi:type="dcterms:W3CDTF">2024-10-07T08:23:00Z</dcterms:created>
  <dcterms:modified xsi:type="dcterms:W3CDTF">2024-11-21T08:11:00Z</dcterms:modified>
</cp:coreProperties>
</file>