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8A5F" w14:textId="5546D334" w:rsidR="7668E4C5" w:rsidRPr="00C445C7" w:rsidRDefault="7668E4C5" w:rsidP="00C445C7">
      <w:pPr>
        <w:spacing w:line="360" w:lineRule="auto"/>
        <w:jc w:val="right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 xml:space="preserve">Załącznik nr </w:t>
      </w:r>
      <w:r w:rsidR="00ED3FA0" w:rsidRPr="00C445C7">
        <w:rPr>
          <w:rFonts w:ascii="Arial" w:eastAsia="Work Sans" w:hAnsi="Arial" w:cs="Arial"/>
          <w:sz w:val="24"/>
          <w:szCs w:val="24"/>
        </w:rPr>
        <w:t>2 Oświadczenie o spełnieniu warunków</w:t>
      </w:r>
    </w:p>
    <w:p w14:paraId="3D519860" w14:textId="577A5297" w:rsidR="6B3FB295" w:rsidRPr="00C445C7" w:rsidRDefault="6B3FB295" w:rsidP="00C445C7">
      <w:pPr>
        <w:spacing w:line="360" w:lineRule="auto"/>
        <w:rPr>
          <w:rFonts w:ascii="Arial" w:eastAsia="Work Sans" w:hAnsi="Arial" w:cs="Arial"/>
          <w:sz w:val="24"/>
          <w:szCs w:val="24"/>
        </w:rPr>
      </w:pPr>
    </w:p>
    <w:p w14:paraId="19867867" w14:textId="77777777" w:rsidR="00C445C7" w:rsidRDefault="00C445C7" w:rsidP="00C445C7">
      <w:pPr>
        <w:spacing w:line="360" w:lineRule="auto"/>
        <w:rPr>
          <w:rFonts w:ascii="Arial" w:eastAsia="Work Sans" w:hAnsi="Arial" w:cs="Arial"/>
          <w:b/>
          <w:bCs/>
          <w:sz w:val="24"/>
          <w:szCs w:val="24"/>
        </w:rPr>
      </w:pPr>
    </w:p>
    <w:p w14:paraId="66EA7A02" w14:textId="0D46CA68" w:rsidR="07A7EF2A" w:rsidRDefault="07A7EF2A" w:rsidP="00C445C7">
      <w:pPr>
        <w:spacing w:line="360" w:lineRule="auto"/>
        <w:rPr>
          <w:rFonts w:ascii="Arial" w:eastAsia="Work Sans" w:hAnsi="Arial" w:cs="Arial"/>
          <w:b/>
          <w:bCs/>
          <w:sz w:val="24"/>
          <w:szCs w:val="24"/>
        </w:rPr>
      </w:pPr>
      <w:r w:rsidRPr="00C445C7">
        <w:rPr>
          <w:rFonts w:ascii="Arial" w:eastAsia="Work Sans" w:hAnsi="Arial" w:cs="Arial"/>
          <w:b/>
          <w:bCs/>
          <w:sz w:val="24"/>
          <w:szCs w:val="24"/>
        </w:rPr>
        <w:t xml:space="preserve">Oświadczam, iż spełniam warunki udziału w postępowaniu ofertowym </w:t>
      </w:r>
      <w:r w:rsidR="0034048A" w:rsidRPr="00C445C7">
        <w:rPr>
          <w:rFonts w:ascii="Arial" w:eastAsia="Work Sans" w:hAnsi="Arial" w:cs="Arial"/>
          <w:b/>
          <w:bCs/>
          <w:sz w:val="24"/>
          <w:szCs w:val="24"/>
        </w:rPr>
        <w:t>na zakup maszyny CNC 5-osiowa do drewna wraz ze szkoleniem personelu Zamawiającego</w:t>
      </w:r>
      <w:r w:rsidR="00C445C7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  <w:r w:rsidRPr="00C445C7">
        <w:rPr>
          <w:rFonts w:ascii="Arial" w:eastAsia="Work Sans" w:hAnsi="Arial" w:cs="Arial"/>
          <w:b/>
          <w:bCs/>
          <w:sz w:val="24"/>
          <w:szCs w:val="24"/>
        </w:rPr>
        <w:t xml:space="preserve">z dnia </w:t>
      </w:r>
      <w:r w:rsidR="009001B9" w:rsidRPr="00C445C7">
        <w:rPr>
          <w:rFonts w:ascii="Arial" w:eastAsia="Work Sans" w:hAnsi="Arial" w:cs="Arial"/>
          <w:b/>
          <w:bCs/>
          <w:sz w:val="24"/>
          <w:szCs w:val="24"/>
        </w:rPr>
        <w:t>1</w:t>
      </w:r>
      <w:r w:rsidR="009E286C">
        <w:rPr>
          <w:rFonts w:ascii="Arial" w:eastAsia="Work Sans" w:hAnsi="Arial" w:cs="Arial"/>
          <w:b/>
          <w:bCs/>
          <w:sz w:val="24"/>
          <w:szCs w:val="24"/>
        </w:rPr>
        <w:t>4</w:t>
      </w:r>
      <w:r w:rsidR="00317581" w:rsidRPr="00C445C7">
        <w:rPr>
          <w:rFonts w:ascii="Arial" w:eastAsia="Work Sans" w:hAnsi="Arial" w:cs="Arial"/>
          <w:b/>
          <w:bCs/>
          <w:sz w:val="24"/>
          <w:szCs w:val="24"/>
        </w:rPr>
        <w:t>.</w:t>
      </w:r>
      <w:r w:rsidR="009001B9" w:rsidRPr="00C445C7">
        <w:rPr>
          <w:rFonts w:ascii="Arial" w:eastAsia="Work Sans" w:hAnsi="Arial" w:cs="Arial"/>
          <w:b/>
          <w:bCs/>
          <w:sz w:val="24"/>
          <w:szCs w:val="24"/>
        </w:rPr>
        <w:t>11</w:t>
      </w:r>
      <w:r w:rsidR="00317581" w:rsidRPr="00C445C7">
        <w:rPr>
          <w:rFonts w:ascii="Arial" w:eastAsia="Work Sans" w:hAnsi="Arial" w:cs="Arial"/>
          <w:b/>
          <w:bCs/>
          <w:sz w:val="24"/>
          <w:szCs w:val="24"/>
        </w:rPr>
        <w:t xml:space="preserve">.2024 r. </w:t>
      </w:r>
      <w:r w:rsidRPr="00C445C7">
        <w:rPr>
          <w:rFonts w:ascii="Arial" w:eastAsia="Work Sans" w:hAnsi="Arial" w:cs="Arial"/>
          <w:b/>
          <w:bCs/>
          <w:sz w:val="24"/>
          <w:szCs w:val="24"/>
        </w:rPr>
        <w:t>i oświadczam, że:</w:t>
      </w:r>
    </w:p>
    <w:p w14:paraId="67B826F4" w14:textId="77777777" w:rsidR="00ED3FA0" w:rsidRPr="00C445C7" w:rsidRDefault="00ED3FA0" w:rsidP="00C445C7">
      <w:pPr>
        <w:spacing w:line="360" w:lineRule="auto"/>
        <w:rPr>
          <w:rFonts w:ascii="Arial" w:eastAsia="Work Sans" w:hAnsi="Arial" w:cs="Arial"/>
          <w:b/>
          <w:bCs/>
          <w:sz w:val="24"/>
          <w:szCs w:val="24"/>
        </w:rPr>
      </w:pPr>
    </w:p>
    <w:p w14:paraId="2C56664B" w14:textId="12F0C719" w:rsidR="0047317F" w:rsidRDefault="00ED3FA0" w:rsidP="00C445C7">
      <w:pPr>
        <w:pStyle w:val="Akapitzlist"/>
        <w:numPr>
          <w:ilvl w:val="0"/>
          <w:numId w:val="7"/>
        </w:numPr>
        <w:spacing w:line="360" w:lineRule="auto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w okresie ostatnich 3 lat przed upływem terminu składania ofert, a jeżeli okres prowadzenia działalności jest krótszy - w tym okresie wykonałem co najmniej 3 zadania polegające na dostawie i montażu maszyny CNC wartości każdej dostawy minimum 300.000 zł brutto.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2268"/>
        <w:gridCol w:w="2552"/>
      </w:tblGrid>
      <w:tr w:rsidR="00762C6A" w14:paraId="431BA66A" w14:textId="77777777" w:rsidTr="00762C6A">
        <w:tc>
          <w:tcPr>
            <w:tcW w:w="704" w:type="dxa"/>
          </w:tcPr>
          <w:p w14:paraId="6B1AA87A" w14:textId="1B8071D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78BE455B" w14:textId="0E316CA2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Nazwa Zamawiającego na rzecz, którego dokonano dostawy</w:t>
            </w:r>
          </w:p>
        </w:tc>
        <w:tc>
          <w:tcPr>
            <w:tcW w:w="2268" w:type="dxa"/>
          </w:tcPr>
          <w:p w14:paraId="3677A9C6" w14:textId="3FAF64D8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Termin dostawy</w:t>
            </w:r>
            <w:r w:rsidR="00FB1878">
              <w:rPr>
                <w:rFonts w:ascii="Arial" w:eastAsia="Work Sans" w:hAnsi="Arial" w:cs="Arial"/>
                <w:sz w:val="24"/>
                <w:szCs w:val="24"/>
              </w:rPr>
              <w:t xml:space="preserve"> (dzień.miesiąc.rok)</w:t>
            </w:r>
          </w:p>
        </w:tc>
        <w:tc>
          <w:tcPr>
            <w:tcW w:w="2552" w:type="dxa"/>
          </w:tcPr>
          <w:p w14:paraId="27B8D232" w14:textId="488D17FA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Wartość brutto dostarczonej maszyny [PLN]</w:t>
            </w:r>
          </w:p>
        </w:tc>
      </w:tr>
      <w:tr w:rsidR="00762C6A" w14:paraId="7A497789" w14:textId="77777777" w:rsidTr="00762C6A">
        <w:tc>
          <w:tcPr>
            <w:tcW w:w="704" w:type="dxa"/>
          </w:tcPr>
          <w:p w14:paraId="16CBF705" w14:textId="67DDB9E5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D02B5F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1CA9F6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B12307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</w:tr>
      <w:tr w:rsidR="00762C6A" w14:paraId="37E07AD2" w14:textId="77777777" w:rsidTr="00762C6A">
        <w:tc>
          <w:tcPr>
            <w:tcW w:w="704" w:type="dxa"/>
          </w:tcPr>
          <w:p w14:paraId="6F7BB316" w14:textId="668C246D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792379E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6CA681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63C7150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</w:tr>
      <w:tr w:rsidR="00762C6A" w14:paraId="52B8A05B" w14:textId="77777777" w:rsidTr="00762C6A">
        <w:tc>
          <w:tcPr>
            <w:tcW w:w="704" w:type="dxa"/>
          </w:tcPr>
          <w:p w14:paraId="39D4AC4C" w14:textId="295E4AC8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2EE2A991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8FDDDE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3F5E58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</w:tr>
      <w:tr w:rsidR="00762C6A" w14:paraId="286BCEDB" w14:textId="77777777" w:rsidTr="00762C6A">
        <w:tc>
          <w:tcPr>
            <w:tcW w:w="704" w:type="dxa"/>
          </w:tcPr>
          <w:p w14:paraId="0FECB04F" w14:textId="33F42D53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  <w:r>
              <w:rPr>
                <w:rFonts w:ascii="Arial" w:eastAsia="Work Sans" w:hAnsi="Arial" w:cs="Arial"/>
                <w:sz w:val="24"/>
                <w:szCs w:val="24"/>
              </w:rPr>
              <w:t>….</w:t>
            </w:r>
          </w:p>
        </w:tc>
        <w:tc>
          <w:tcPr>
            <w:tcW w:w="3402" w:type="dxa"/>
          </w:tcPr>
          <w:p w14:paraId="063473BC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48AD25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27209B" w14:textId="77777777" w:rsidR="00762C6A" w:rsidRDefault="00762C6A" w:rsidP="00762C6A">
            <w:pPr>
              <w:spacing w:line="360" w:lineRule="auto"/>
              <w:rPr>
                <w:rFonts w:ascii="Arial" w:eastAsia="Work Sans" w:hAnsi="Arial" w:cs="Arial"/>
                <w:sz w:val="24"/>
                <w:szCs w:val="24"/>
              </w:rPr>
            </w:pPr>
          </w:p>
        </w:tc>
      </w:tr>
    </w:tbl>
    <w:p w14:paraId="57297912" w14:textId="77777777" w:rsidR="00762C6A" w:rsidRPr="00762C6A" w:rsidRDefault="00762C6A" w:rsidP="00762C6A">
      <w:pPr>
        <w:spacing w:line="360" w:lineRule="auto"/>
        <w:rPr>
          <w:rFonts w:ascii="Arial" w:eastAsia="Work Sans" w:hAnsi="Arial" w:cs="Arial"/>
          <w:sz w:val="24"/>
          <w:szCs w:val="24"/>
        </w:rPr>
      </w:pPr>
    </w:p>
    <w:p w14:paraId="7B343084" w14:textId="28A51BCC" w:rsidR="07A7EF2A" w:rsidRPr="00C445C7" w:rsidRDefault="07A7EF2A" w:rsidP="00C445C7">
      <w:pPr>
        <w:pStyle w:val="Akapitzlist"/>
        <w:numPr>
          <w:ilvl w:val="0"/>
          <w:numId w:val="7"/>
        </w:numPr>
        <w:spacing w:line="360" w:lineRule="auto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nie jestem powiązany osobowo lub kapitałowo z Zamawiającym rozumiane jako:</w:t>
      </w:r>
    </w:p>
    <w:p w14:paraId="501F7CAB" w14:textId="1B3DE4CB" w:rsidR="07A7EF2A" w:rsidRPr="00C445C7" w:rsidRDefault="07A7EF2A" w:rsidP="00C445C7">
      <w:pPr>
        <w:pStyle w:val="Akapitzlist"/>
        <w:numPr>
          <w:ilvl w:val="0"/>
          <w:numId w:val="6"/>
        </w:numPr>
        <w:spacing w:line="360" w:lineRule="auto"/>
        <w:ind w:left="1440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uczestnictwo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5913A503" w14:textId="0C10AEB2" w:rsidR="07A7EF2A" w:rsidRPr="00C445C7" w:rsidRDefault="07A7EF2A" w:rsidP="00C445C7">
      <w:pPr>
        <w:pStyle w:val="Akapitzlist"/>
        <w:numPr>
          <w:ilvl w:val="0"/>
          <w:numId w:val="6"/>
        </w:numPr>
        <w:spacing w:line="360" w:lineRule="auto"/>
        <w:ind w:left="1440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49A68614" w14:textId="26388EB3" w:rsidR="07A7EF2A" w:rsidRPr="00C445C7" w:rsidRDefault="07A7EF2A" w:rsidP="00C445C7">
      <w:pPr>
        <w:pStyle w:val="Akapitzlist"/>
        <w:numPr>
          <w:ilvl w:val="0"/>
          <w:numId w:val="6"/>
        </w:numPr>
        <w:spacing w:line="360" w:lineRule="auto"/>
        <w:ind w:left="1440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lastRenderedPageBreak/>
        <w:t>pozostawanie z wykonawcą w takim stosunku prawnym lub faktycznym, że istnieje uzasadniona wątpliwość co do ich bezstronności lub niezależności w związku z postępowaniem o udzielenie zamówienia.</w:t>
      </w:r>
    </w:p>
    <w:p w14:paraId="0DDD3644" w14:textId="61F93D3C" w:rsidR="07A7EF2A" w:rsidRPr="00C445C7" w:rsidRDefault="07A7EF2A" w:rsidP="00C445C7">
      <w:pPr>
        <w:pStyle w:val="Akapitzlist"/>
        <w:numPr>
          <w:ilvl w:val="0"/>
          <w:numId w:val="7"/>
        </w:numPr>
        <w:spacing w:line="360" w:lineRule="auto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wypełnię obowiązki informacyjne przewidziane w art. 13 lub 14 RODO.</w:t>
      </w:r>
    </w:p>
    <w:p w14:paraId="49B769D7" w14:textId="37C7A841" w:rsidR="07A7EF2A" w:rsidRPr="00C445C7" w:rsidRDefault="07A7EF2A" w:rsidP="00C445C7">
      <w:pPr>
        <w:pStyle w:val="Akapitzlist"/>
        <w:numPr>
          <w:ilvl w:val="0"/>
          <w:numId w:val="7"/>
        </w:numPr>
        <w:spacing w:line="360" w:lineRule="auto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2022/576.</w:t>
      </w:r>
    </w:p>
    <w:p w14:paraId="5C69C156" w14:textId="15780657" w:rsidR="07A7EF2A" w:rsidRPr="00C445C7" w:rsidRDefault="07A7EF2A" w:rsidP="00C445C7">
      <w:pPr>
        <w:pStyle w:val="Akapitzlist"/>
        <w:numPr>
          <w:ilvl w:val="0"/>
          <w:numId w:val="7"/>
        </w:numPr>
        <w:spacing w:line="360" w:lineRule="auto"/>
        <w:rPr>
          <w:rFonts w:ascii="Arial" w:eastAsia="Work Sans" w:hAnsi="Arial" w:cs="Arial"/>
          <w:sz w:val="24"/>
          <w:szCs w:val="24"/>
        </w:rPr>
      </w:pPr>
      <w:r w:rsidRPr="00C445C7">
        <w:rPr>
          <w:rFonts w:ascii="Arial" w:eastAsia="Work Sans" w:hAnsi="Arial" w:cs="Arial"/>
          <w:sz w:val="24"/>
          <w:szCs w:val="24"/>
        </w:rPr>
        <w:t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późn. zm.)</w:t>
      </w:r>
    </w:p>
    <w:p w14:paraId="09F586E2" w14:textId="23302B37" w:rsidR="3FE3DB2E" w:rsidRPr="00C445C7" w:rsidRDefault="3FE3DB2E" w:rsidP="00C445C7">
      <w:pPr>
        <w:spacing w:line="360" w:lineRule="auto"/>
        <w:ind w:left="720"/>
        <w:rPr>
          <w:rFonts w:ascii="Arial" w:eastAsia="Work Sans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56"/>
        <w:gridCol w:w="4659"/>
      </w:tblGrid>
      <w:tr w:rsidR="6B3FB295" w:rsidRPr="00C445C7" w14:paraId="4F14293F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F2FDA" w14:textId="791F9430" w:rsidR="6B3FB295" w:rsidRPr="00C445C7" w:rsidRDefault="6B3FB295" w:rsidP="00C445C7">
            <w:pPr>
              <w:spacing w:line="360" w:lineRule="auto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1AD978C" w14:textId="4F910F03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CBD4BB2" w14:textId="3C9783A1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0C1F0DF" w14:textId="73850443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F847FDF" w14:textId="6153D4ED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AC6D173" w14:textId="2D8D9733" w:rsidR="6B3FB295" w:rsidRPr="00C445C7" w:rsidRDefault="6B3FB295" w:rsidP="00C445C7">
            <w:pPr>
              <w:spacing w:line="360" w:lineRule="auto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DFC8F39" w14:textId="4A8E5561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44F05D" w14:textId="2ADFB8DF" w:rsidR="6B3FB295" w:rsidRPr="00C445C7" w:rsidRDefault="6B3FB295" w:rsidP="00C445C7">
            <w:pPr>
              <w:spacing w:line="360" w:lineRule="auto"/>
              <w:jc w:val="right"/>
              <w:rPr>
                <w:rFonts w:ascii="Arial" w:eastAsia="Work Sans" w:hAnsi="Arial" w:cs="Arial"/>
                <w:b/>
                <w:bCs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6B3FB295" w:rsidRPr="00C445C7" w14:paraId="1735B0A4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6414A5" w14:textId="59A1CFB8" w:rsidR="6B3FB295" w:rsidRPr="00C445C7" w:rsidRDefault="6B3FB295" w:rsidP="00C445C7">
            <w:pPr>
              <w:spacing w:line="360" w:lineRule="auto"/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Miejscowość i data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E67B33" w14:textId="0C0A08D4" w:rsidR="6B3FB295" w:rsidRPr="00C445C7" w:rsidRDefault="6B3FB295" w:rsidP="00C445C7">
            <w:pPr>
              <w:spacing w:line="360" w:lineRule="auto"/>
              <w:jc w:val="center"/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</w:pPr>
            <w:r w:rsidRPr="00C445C7">
              <w:rPr>
                <w:rFonts w:ascii="Arial" w:eastAsia="Work Sans" w:hAnsi="Arial" w:cs="Arial"/>
                <w:color w:val="000000" w:themeColor="text1"/>
                <w:sz w:val="24"/>
                <w:szCs w:val="24"/>
              </w:rPr>
              <w:t>Imię, nazwisko i podpis Wykonawcy lub upełnomocnionego przedstawiciela Wykonawcy</w:t>
            </w:r>
          </w:p>
        </w:tc>
      </w:tr>
    </w:tbl>
    <w:p w14:paraId="5F15CC77" w14:textId="53B93C8A" w:rsidR="3FE3DB2E" w:rsidRPr="00C445C7" w:rsidRDefault="3FE3DB2E" w:rsidP="00C445C7">
      <w:pPr>
        <w:spacing w:line="360" w:lineRule="auto"/>
        <w:rPr>
          <w:rFonts w:ascii="Arial" w:eastAsia="Work Sans" w:hAnsi="Arial" w:cs="Arial"/>
          <w:b/>
          <w:bCs/>
          <w:sz w:val="24"/>
          <w:szCs w:val="24"/>
        </w:rPr>
      </w:pPr>
      <w:r w:rsidRPr="00C445C7">
        <w:rPr>
          <w:rFonts w:ascii="Arial" w:eastAsia="Work Sans" w:hAnsi="Arial" w:cs="Arial"/>
          <w:b/>
          <w:bCs/>
          <w:sz w:val="24"/>
          <w:szCs w:val="24"/>
        </w:rPr>
        <w:t xml:space="preserve"> </w:t>
      </w:r>
    </w:p>
    <w:p w14:paraId="15DD20C9" w14:textId="38456C5D" w:rsidR="6B3FB295" w:rsidRPr="00C445C7" w:rsidRDefault="6B3FB295" w:rsidP="00C445C7">
      <w:pPr>
        <w:spacing w:after="160" w:line="360" w:lineRule="auto"/>
        <w:rPr>
          <w:rFonts w:ascii="Arial" w:eastAsia="Work Sans" w:hAnsi="Arial" w:cs="Arial"/>
          <w:sz w:val="24"/>
          <w:szCs w:val="24"/>
        </w:rPr>
      </w:pPr>
    </w:p>
    <w:p w14:paraId="4243DBFB" w14:textId="6C253EC8" w:rsidR="6B3FB295" w:rsidRPr="00C445C7" w:rsidRDefault="6B3FB295" w:rsidP="00C445C7">
      <w:pPr>
        <w:spacing w:line="360" w:lineRule="auto"/>
        <w:rPr>
          <w:rFonts w:ascii="Arial" w:eastAsia="Work Sans" w:hAnsi="Arial" w:cs="Arial"/>
          <w:sz w:val="24"/>
          <w:szCs w:val="24"/>
        </w:rPr>
      </w:pPr>
    </w:p>
    <w:p w14:paraId="303AC5A9" w14:textId="6F14ECB5" w:rsidR="6B3FB295" w:rsidRPr="00C445C7" w:rsidRDefault="6B3FB295" w:rsidP="00C445C7">
      <w:pPr>
        <w:pStyle w:val="p"/>
        <w:spacing w:line="360" w:lineRule="auto"/>
        <w:rPr>
          <w:rFonts w:ascii="Arial" w:eastAsia="Work Sans" w:hAnsi="Arial" w:cs="Arial"/>
          <w:sz w:val="24"/>
          <w:szCs w:val="24"/>
        </w:rPr>
      </w:pPr>
    </w:p>
    <w:sectPr w:rsidR="6B3FB295" w:rsidRPr="00C445C7" w:rsidSect="00711269">
      <w:headerReference w:type="default" r:id="rId11"/>
      <w:footerReference w:type="default" r:id="rId12"/>
      <w:pgSz w:w="11905" w:h="16837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D6629" w14:textId="77777777" w:rsidR="00711269" w:rsidRDefault="00711269">
      <w:pPr>
        <w:spacing w:line="240" w:lineRule="auto"/>
      </w:pPr>
      <w:r>
        <w:separator/>
      </w:r>
    </w:p>
  </w:endnote>
  <w:endnote w:type="continuationSeparator" w:id="0">
    <w:p w14:paraId="37392949" w14:textId="77777777" w:rsidR="00711269" w:rsidRDefault="0071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1C56E" w14:textId="77777777" w:rsidR="00A14C26" w:rsidRDefault="00711269">
    <w:pPr>
      <w:pStyle w:val="right"/>
    </w:pPr>
    <w:r>
      <w:fldChar w:fldCharType="begin"/>
    </w:r>
    <w:r>
      <w:instrText>PAGE</w:instrText>
    </w:r>
    <w:r>
      <w:fldChar w:fldCharType="separate"/>
    </w:r>
    <w:r w:rsidR="3B82F91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ADC60" w14:textId="77777777" w:rsidR="00711269" w:rsidRDefault="00711269">
      <w:pPr>
        <w:spacing w:line="240" w:lineRule="auto"/>
      </w:pPr>
      <w:r>
        <w:separator/>
      </w:r>
    </w:p>
  </w:footnote>
  <w:footnote w:type="continuationSeparator" w:id="0">
    <w:p w14:paraId="3F38EEAC" w14:textId="77777777" w:rsidR="00711269" w:rsidRDefault="00711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26" w14:textId="27845540" w:rsidR="000F2BF6" w:rsidRDefault="3B82F91A">
    <w:pPr>
      <w:pStyle w:val="Nagwek"/>
    </w:pPr>
    <w:r>
      <w:rPr>
        <w:noProof/>
      </w:rPr>
      <w:drawing>
        <wp:inline distT="0" distB="0" distL="0" distR="0" wp14:anchorId="14F6E0F7" wp14:editId="024C71DE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B68F28" w14:textId="77777777" w:rsidR="000F2BF6" w:rsidRDefault="000F2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36A7"/>
    <w:multiLevelType w:val="hybridMultilevel"/>
    <w:tmpl w:val="AD981806"/>
    <w:lvl w:ilvl="0" w:tplc="E46E1634">
      <w:start w:val="1"/>
      <w:numFmt w:val="lowerLetter"/>
      <w:lvlText w:val="%1)"/>
      <w:lvlJc w:val="left"/>
      <w:pPr>
        <w:ind w:left="1080" w:hanging="360"/>
      </w:pPr>
    </w:lvl>
    <w:lvl w:ilvl="1" w:tplc="2E04CDCA">
      <w:start w:val="1"/>
      <w:numFmt w:val="lowerLetter"/>
      <w:lvlText w:val="%2."/>
      <w:lvlJc w:val="left"/>
      <w:pPr>
        <w:ind w:left="1800" w:hanging="360"/>
      </w:pPr>
    </w:lvl>
    <w:lvl w:ilvl="2" w:tplc="7896A5AE">
      <w:start w:val="1"/>
      <w:numFmt w:val="lowerRoman"/>
      <w:lvlText w:val="%3."/>
      <w:lvlJc w:val="right"/>
      <w:pPr>
        <w:ind w:left="2520" w:hanging="180"/>
      </w:pPr>
    </w:lvl>
    <w:lvl w:ilvl="3" w:tplc="806E65F2">
      <w:start w:val="1"/>
      <w:numFmt w:val="decimal"/>
      <w:lvlText w:val="%4."/>
      <w:lvlJc w:val="left"/>
      <w:pPr>
        <w:ind w:left="3240" w:hanging="360"/>
      </w:pPr>
    </w:lvl>
    <w:lvl w:ilvl="4" w:tplc="5BF079D8">
      <w:start w:val="1"/>
      <w:numFmt w:val="lowerLetter"/>
      <w:lvlText w:val="%5."/>
      <w:lvlJc w:val="left"/>
      <w:pPr>
        <w:ind w:left="3960" w:hanging="360"/>
      </w:pPr>
    </w:lvl>
    <w:lvl w:ilvl="5" w:tplc="C6961186">
      <w:start w:val="1"/>
      <w:numFmt w:val="lowerRoman"/>
      <w:lvlText w:val="%6."/>
      <w:lvlJc w:val="right"/>
      <w:pPr>
        <w:ind w:left="4680" w:hanging="180"/>
      </w:pPr>
    </w:lvl>
    <w:lvl w:ilvl="6" w:tplc="9E72EB1E">
      <w:start w:val="1"/>
      <w:numFmt w:val="decimal"/>
      <w:lvlText w:val="%7."/>
      <w:lvlJc w:val="left"/>
      <w:pPr>
        <w:ind w:left="5400" w:hanging="360"/>
      </w:pPr>
    </w:lvl>
    <w:lvl w:ilvl="7" w:tplc="8FFC3466">
      <w:start w:val="1"/>
      <w:numFmt w:val="lowerLetter"/>
      <w:lvlText w:val="%8."/>
      <w:lvlJc w:val="left"/>
      <w:pPr>
        <w:ind w:left="6120" w:hanging="360"/>
      </w:pPr>
    </w:lvl>
    <w:lvl w:ilvl="8" w:tplc="85F0BAD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F1FFB"/>
    <w:multiLevelType w:val="hybridMultilevel"/>
    <w:tmpl w:val="3BC0A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14134"/>
    <w:multiLevelType w:val="hybridMultilevel"/>
    <w:tmpl w:val="3104F442"/>
    <w:lvl w:ilvl="0" w:tplc="32069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853898"/>
    <w:multiLevelType w:val="hybridMultilevel"/>
    <w:tmpl w:val="B5BA4FCC"/>
    <w:lvl w:ilvl="0" w:tplc="20FA7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08405"/>
    <w:multiLevelType w:val="hybridMultilevel"/>
    <w:tmpl w:val="A8683CE2"/>
    <w:lvl w:ilvl="0" w:tplc="F53CA2C8">
      <w:start w:val="1"/>
      <w:numFmt w:val="decimal"/>
      <w:lvlText w:val="%1."/>
      <w:lvlJc w:val="left"/>
      <w:pPr>
        <w:ind w:left="720" w:hanging="360"/>
      </w:pPr>
    </w:lvl>
    <w:lvl w:ilvl="1" w:tplc="732009A4">
      <w:start w:val="1"/>
      <w:numFmt w:val="lowerLetter"/>
      <w:lvlText w:val="%2."/>
      <w:lvlJc w:val="left"/>
      <w:pPr>
        <w:ind w:left="1440" w:hanging="360"/>
      </w:pPr>
    </w:lvl>
    <w:lvl w:ilvl="2" w:tplc="5994DFD2">
      <w:start w:val="1"/>
      <w:numFmt w:val="lowerRoman"/>
      <w:lvlText w:val="%3."/>
      <w:lvlJc w:val="right"/>
      <w:pPr>
        <w:ind w:left="2160" w:hanging="180"/>
      </w:pPr>
    </w:lvl>
    <w:lvl w:ilvl="3" w:tplc="2DA0B996">
      <w:start w:val="1"/>
      <w:numFmt w:val="decimal"/>
      <w:lvlText w:val="%4."/>
      <w:lvlJc w:val="left"/>
      <w:pPr>
        <w:ind w:left="2880" w:hanging="360"/>
      </w:pPr>
    </w:lvl>
    <w:lvl w:ilvl="4" w:tplc="587E2C0A">
      <w:start w:val="1"/>
      <w:numFmt w:val="lowerLetter"/>
      <w:lvlText w:val="%5."/>
      <w:lvlJc w:val="left"/>
      <w:pPr>
        <w:ind w:left="3600" w:hanging="360"/>
      </w:pPr>
    </w:lvl>
    <w:lvl w:ilvl="5" w:tplc="E2EAC454">
      <w:start w:val="1"/>
      <w:numFmt w:val="lowerRoman"/>
      <w:lvlText w:val="%6."/>
      <w:lvlJc w:val="right"/>
      <w:pPr>
        <w:ind w:left="4320" w:hanging="180"/>
      </w:pPr>
    </w:lvl>
    <w:lvl w:ilvl="6" w:tplc="4300C50C">
      <w:start w:val="1"/>
      <w:numFmt w:val="decimal"/>
      <w:lvlText w:val="%7."/>
      <w:lvlJc w:val="left"/>
      <w:pPr>
        <w:ind w:left="5040" w:hanging="360"/>
      </w:pPr>
    </w:lvl>
    <w:lvl w:ilvl="7" w:tplc="D286F21E">
      <w:start w:val="1"/>
      <w:numFmt w:val="lowerLetter"/>
      <w:lvlText w:val="%8."/>
      <w:lvlJc w:val="left"/>
      <w:pPr>
        <w:ind w:left="5760" w:hanging="360"/>
      </w:pPr>
    </w:lvl>
    <w:lvl w:ilvl="8" w:tplc="011E3D5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F4A25"/>
    <w:multiLevelType w:val="hybridMultilevel"/>
    <w:tmpl w:val="D21628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8A3E4E"/>
    <w:multiLevelType w:val="hybridMultilevel"/>
    <w:tmpl w:val="F19A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ABE221"/>
    <w:multiLevelType w:val="hybridMultilevel"/>
    <w:tmpl w:val="5EAEC00A"/>
    <w:lvl w:ilvl="0" w:tplc="F5DEFA00">
      <w:start w:val="1"/>
      <w:numFmt w:val="lowerLetter"/>
      <w:lvlText w:val="%1)"/>
      <w:lvlJc w:val="left"/>
      <w:pPr>
        <w:ind w:left="720" w:hanging="360"/>
      </w:pPr>
    </w:lvl>
    <w:lvl w:ilvl="1" w:tplc="7924F88E">
      <w:start w:val="1"/>
      <w:numFmt w:val="lowerLetter"/>
      <w:lvlText w:val="%2."/>
      <w:lvlJc w:val="left"/>
      <w:pPr>
        <w:ind w:left="1440" w:hanging="360"/>
      </w:pPr>
    </w:lvl>
    <w:lvl w:ilvl="2" w:tplc="FC66583E">
      <w:start w:val="1"/>
      <w:numFmt w:val="lowerRoman"/>
      <w:lvlText w:val="%3."/>
      <w:lvlJc w:val="right"/>
      <w:pPr>
        <w:ind w:left="2160" w:hanging="180"/>
      </w:pPr>
    </w:lvl>
    <w:lvl w:ilvl="3" w:tplc="B95C9544">
      <w:start w:val="1"/>
      <w:numFmt w:val="decimal"/>
      <w:lvlText w:val="%4."/>
      <w:lvlJc w:val="left"/>
      <w:pPr>
        <w:ind w:left="2880" w:hanging="360"/>
      </w:pPr>
    </w:lvl>
    <w:lvl w:ilvl="4" w:tplc="C83298D0">
      <w:start w:val="1"/>
      <w:numFmt w:val="lowerLetter"/>
      <w:lvlText w:val="%5."/>
      <w:lvlJc w:val="left"/>
      <w:pPr>
        <w:ind w:left="3600" w:hanging="360"/>
      </w:pPr>
    </w:lvl>
    <w:lvl w:ilvl="5" w:tplc="0108D542">
      <w:start w:val="1"/>
      <w:numFmt w:val="lowerRoman"/>
      <w:lvlText w:val="%6."/>
      <w:lvlJc w:val="right"/>
      <w:pPr>
        <w:ind w:left="4320" w:hanging="180"/>
      </w:pPr>
    </w:lvl>
    <w:lvl w:ilvl="6" w:tplc="D16E1DD4">
      <w:start w:val="1"/>
      <w:numFmt w:val="decimal"/>
      <w:lvlText w:val="%7."/>
      <w:lvlJc w:val="left"/>
      <w:pPr>
        <w:ind w:left="5040" w:hanging="360"/>
      </w:pPr>
    </w:lvl>
    <w:lvl w:ilvl="7" w:tplc="B46C2B3C">
      <w:start w:val="1"/>
      <w:numFmt w:val="lowerLetter"/>
      <w:lvlText w:val="%8."/>
      <w:lvlJc w:val="left"/>
      <w:pPr>
        <w:ind w:left="5760" w:hanging="360"/>
      </w:pPr>
    </w:lvl>
    <w:lvl w:ilvl="8" w:tplc="1C462D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011D6"/>
    <w:multiLevelType w:val="hybridMultilevel"/>
    <w:tmpl w:val="7B04BFB4"/>
    <w:lvl w:ilvl="0" w:tplc="EBBC239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D2CA42D0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A82ADDBE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6C9C1734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A7723D48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74AE9B62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0324642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DE284968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9C0617B2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FA77598"/>
    <w:multiLevelType w:val="hybridMultilevel"/>
    <w:tmpl w:val="872E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C0C5E"/>
    <w:multiLevelType w:val="hybridMultilevel"/>
    <w:tmpl w:val="F722799E"/>
    <w:lvl w:ilvl="0" w:tplc="0532B4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D2017"/>
    <w:multiLevelType w:val="hybridMultilevel"/>
    <w:tmpl w:val="39E431C0"/>
    <w:lvl w:ilvl="0" w:tplc="21AE90B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552E21C2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65DC206A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E50A2C5C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3669690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B27248CC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C1E000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618E1992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6BA660D0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544F33AB"/>
    <w:multiLevelType w:val="hybridMultilevel"/>
    <w:tmpl w:val="627E01D4"/>
    <w:lvl w:ilvl="0" w:tplc="1E1448E2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25186"/>
    <w:multiLevelType w:val="hybridMultilevel"/>
    <w:tmpl w:val="AF003D98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63F71C3"/>
    <w:multiLevelType w:val="hybridMultilevel"/>
    <w:tmpl w:val="347256BA"/>
    <w:lvl w:ilvl="0" w:tplc="BCC45406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829A713"/>
    <w:multiLevelType w:val="hybridMultilevel"/>
    <w:tmpl w:val="CFB2602C"/>
    <w:lvl w:ilvl="0" w:tplc="D3EA582A">
      <w:start w:val="1"/>
      <w:numFmt w:val="decimal"/>
      <w:lvlText w:val="%1."/>
      <w:lvlJc w:val="left"/>
      <w:pPr>
        <w:ind w:left="720" w:hanging="360"/>
      </w:pPr>
    </w:lvl>
    <w:lvl w:ilvl="1" w:tplc="A6103462">
      <w:start w:val="1"/>
      <w:numFmt w:val="lowerLetter"/>
      <w:lvlText w:val="%2."/>
      <w:lvlJc w:val="left"/>
      <w:pPr>
        <w:ind w:left="1440" w:hanging="360"/>
      </w:pPr>
    </w:lvl>
    <w:lvl w:ilvl="2" w:tplc="234216F4">
      <w:start w:val="1"/>
      <w:numFmt w:val="lowerRoman"/>
      <w:lvlText w:val="%3."/>
      <w:lvlJc w:val="right"/>
      <w:pPr>
        <w:ind w:left="2160" w:hanging="180"/>
      </w:pPr>
    </w:lvl>
    <w:lvl w:ilvl="3" w:tplc="17B85932">
      <w:start w:val="1"/>
      <w:numFmt w:val="decimal"/>
      <w:lvlText w:val="%4."/>
      <w:lvlJc w:val="left"/>
      <w:pPr>
        <w:ind w:left="2880" w:hanging="360"/>
      </w:pPr>
    </w:lvl>
    <w:lvl w:ilvl="4" w:tplc="2F24CB14">
      <w:start w:val="1"/>
      <w:numFmt w:val="lowerLetter"/>
      <w:lvlText w:val="%5."/>
      <w:lvlJc w:val="left"/>
      <w:pPr>
        <w:ind w:left="3600" w:hanging="360"/>
      </w:pPr>
    </w:lvl>
    <w:lvl w:ilvl="5" w:tplc="3E3499CC">
      <w:start w:val="1"/>
      <w:numFmt w:val="lowerRoman"/>
      <w:lvlText w:val="%6."/>
      <w:lvlJc w:val="right"/>
      <w:pPr>
        <w:ind w:left="4320" w:hanging="180"/>
      </w:pPr>
    </w:lvl>
    <w:lvl w:ilvl="6" w:tplc="B7F60942">
      <w:start w:val="1"/>
      <w:numFmt w:val="decimal"/>
      <w:lvlText w:val="%7."/>
      <w:lvlJc w:val="left"/>
      <w:pPr>
        <w:ind w:left="5040" w:hanging="360"/>
      </w:pPr>
    </w:lvl>
    <w:lvl w:ilvl="7" w:tplc="9D869FB4">
      <w:start w:val="1"/>
      <w:numFmt w:val="lowerLetter"/>
      <w:lvlText w:val="%8."/>
      <w:lvlJc w:val="left"/>
      <w:pPr>
        <w:ind w:left="5760" w:hanging="360"/>
      </w:pPr>
    </w:lvl>
    <w:lvl w:ilvl="8" w:tplc="377C067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268DF"/>
    <w:multiLevelType w:val="hybridMultilevel"/>
    <w:tmpl w:val="952065B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0B223D"/>
    <w:multiLevelType w:val="hybridMultilevel"/>
    <w:tmpl w:val="C3C4E72A"/>
    <w:lvl w:ilvl="0" w:tplc="E638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27CF0"/>
    <w:multiLevelType w:val="hybridMultilevel"/>
    <w:tmpl w:val="EC064524"/>
    <w:lvl w:ilvl="0" w:tplc="CBB68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DF3C7"/>
    <w:multiLevelType w:val="hybridMultilevel"/>
    <w:tmpl w:val="075EE3E4"/>
    <w:lvl w:ilvl="0" w:tplc="39828D3E">
      <w:start w:val="1"/>
      <w:numFmt w:val="decimal"/>
      <w:lvlText w:val="%1."/>
      <w:lvlJc w:val="left"/>
      <w:pPr>
        <w:ind w:left="720" w:hanging="360"/>
      </w:pPr>
    </w:lvl>
    <w:lvl w:ilvl="1" w:tplc="2766CD80">
      <w:start w:val="1"/>
      <w:numFmt w:val="lowerLetter"/>
      <w:lvlText w:val="%2."/>
      <w:lvlJc w:val="left"/>
      <w:pPr>
        <w:ind w:left="1440" w:hanging="360"/>
      </w:pPr>
    </w:lvl>
    <w:lvl w:ilvl="2" w:tplc="28FA6F90">
      <w:start w:val="1"/>
      <w:numFmt w:val="lowerRoman"/>
      <w:lvlText w:val="%3."/>
      <w:lvlJc w:val="right"/>
      <w:pPr>
        <w:ind w:left="2160" w:hanging="180"/>
      </w:pPr>
    </w:lvl>
    <w:lvl w:ilvl="3" w:tplc="582AC3CC">
      <w:start w:val="1"/>
      <w:numFmt w:val="decimal"/>
      <w:lvlText w:val="%4."/>
      <w:lvlJc w:val="left"/>
      <w:pPr>
        <w:ind w:left="2880" w:hanging="360"/>
      </w:pPr>
    </w:lvl>
    <w:lvl w:ilvl="4" w:tplc="F1F2647A">
      <w:start w:val="1"/>
      <w:numFmt w:val="lowerLetter"/>
      <w:lvlText w:val="%5."/>
      <w:lvlJc w:val="left"/>
      <w:pPr>
        <w:ind w:left="3600" w:hanging="360"/>
      </w:pPr>
    </w:lvl>
    <w:lvl w:ilvl="5" w:tplc="0012E8F6">
      <w:start w:val="1"/>
      <w:numFmt w:val="lowerRoman"/>
      <w:lvlText w:val="%6."/>
      <w:lvlJc w:val="right"/>
      <w:pPr>
        <w:ind w:left="4320" w:hanging="180"/>
      </w:pPr>
    </w:lvl>
    <w:lvl w:ilvl="6" w:tplc="D75A4F14">
      <w:start w:val="1"/>
      <w:numFmt w:val="decimal"/>
      <w:lvlText w:val="%7."/>
      <w:lvlJc w:val="left"/>
      <w:pPr>
        <w:ind w:left="5040" w:hanging="360"/>
      </w:pPr>
    </w:lvl>
    <w:lvl w:ilvl="7" w:tplc="07163F14">
      <w:start w:val="1"/>
      <w:numFmt w:val="lowerLetter"/>
      <w:lvlText w:val="%8."/>
      <w:lvlJc w:val="left"/>
      <w:pPr>
        <w:ind w:left="5760" w:hanging="360"/>
      </w:pPr>
    </w:lvl>
    <w:lvl w:ilvl="8" w:tplc="5B7ACB9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E1F26"/>
    <w:multiLevelType w:val="hybridMultilevel"/>
    <w:tmpl w:val="518006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7A588D"/>
    <w:multiLevelType w:val="hybridMultilevel"/>
    <w:tmpl w:val="78F6D0B0"/>
    <w:lvl w:ilvl="0" w:tplc="89B09C9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1C529E"/>
    <w:multiLevelType w:val="hybridMultilevel"/>
    <w:tmpl w:val="B3427D12"/>
    <w:lvl w:ilvl="0" w:tplc="90E89E5E">
      <w:start w:val="1"/>
      <w:numFmt w:val="lowerLetter"/>
      <w:lvlText w:val="%1)"/>
      <w:lvlJc w:val="left"/>
      <w:pPr>
        <w:ind w:left="1080" w:hanging="360"/>
      </w:pPr>
    </w:lvl>
    <w:lvl w:ilvl="1" w:tplc="EAE60706">
      <w:start w:val="1"/>
      <w:numFmt w:val="lowerLetter"/>
      <w:lvlText w:val="%2."/>
      <w:lvlJc w:val="left"/>
      <w:pPr>
        <w:ind w:left="1800" w:hanging="360"/>
      </w:pPr>
    </w:lvl>
    <w:lvl w:ilvl="2" w:tplc="C0A04F26">
      <w:start w:val="1"/>
      <w:numFmt w:val="lowerRoman"/>
      <w:lvlText w:val="%3."/>
      <w:lvlJc w:val="right"/>
      <w:pPr>
        <w:ind w:left="2520" w:hanging="180"/>
      </w:pPr>
    </w:lvl>
    <w:lvl w:ilvl="3" w:tplc="DC02DC8A">
      <w:start w:val="1"/>
      <w:numFmt w:val="decimal"/>
      <w:lvlText w:val="%4."/>
      <w:lvlJc w:val="left"/>
      <w:pPr>
        <w:ind w:left="3240" w:hanging="360"/>
      </w:pPr>
    </w:lvl>
    <w:lvl w:ilvl="4" w:tplc="50CCFA3A">
      <w:start w:val="1"/>
      <w:numFmt w:val="lowerLetter"/>
      <w:lvlText w:val="%5."/>
      <w:lvlJc w:val="left"/>
      <w:pPr>
        <w:ind w:left="3960" w:hanging="360"/>
      </w:pPr>
    </w:lvl>
    <w:lvl w:ilvl="5" w:tplc="488C9E4E">
      <w:start w:val="1"/>
      <w:numFmt w:val="lowerRoman"/>
      <w:lvlText w:val="%6."/>
      <w:lvlJc w:val="right"/>
      <w:pPr>
        <w:ind w:left="4680" w:hanging="180"/>
      </w:pPr>
    </w:lvl>
    <w:lvl w:ilvl="6" w:tplc="83168840">
      <w:start w:val="1"/>
      <w:numFmt w:val="decimal"/>
      <w:lvlText w:val="%7."/>
      <w:lvlJc w:val="left"/>
      <w:pPr>
        <w:ind w:left="5400" w:hanging="360"/>
      </w:pPr>
    </w:lvl>
    <w:lvl w:ilvl="7" w:tplc="A0C08DCE">
      <w:start w:val="1"/>
      <w:numFmt w:val="lowerLetter"/>
      <w:lvlText w:val="%8."/>
      <w:lvlJc w:val="left"/>
      <w:pPr>
        <w:ind w:left="6120" w:hanging="360"/>
      </w:pPr>
    </w:lvl>
    <w:lvl w:ilvl="8" w:tplc="A7722EA4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124685"/>
    <w:multiLevelType w:val="hybridMultilevel"/>
    <w:tmpl w:val="A906FF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C1CF5"/>
    <w:multiLevelType w:val="hybridMultilevel"/>
    <w:tmpl w:val="6EA401D8"/>
    <w:lvl w:ilvl="0" w:tplc="3998D2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032055">
    <w:abstractNumId w:val="14"/>
  </w:num>
  <w:num w:numId="2" w16cid:durableId="862792696">
    <w:abstractNumId w:val="17"/>
  </w:num>
  <w:num w:numId="3" w16cid:durableId="1912040100">
    <w:abstractNumId w:val="29"/>
  </w:num>
  <w:num w:numId="4" w16cid:durableId="1011563342">
    <w:abstractNumId w:val="25"/>
  </w:num>
  <w:num w:numId="5" w16cid:durableId="1609847272">
    <w:abstractNumId w:val="0"/>
  </w:num>
  <w:num w:numId="6" w16cid:durableId="435364759">
    <w:abstractNumId w:val="13"/>
  </w:num>
  <w:num w:numId="7" w16cid:durableId="1615941137">
    <w:abstractNumId w:val="9"/>
  </w:num>
  <w:num w:numId="8" w16cid:durableId="1786268931">
    <w:abstractNumId w:val="21"/>
  </w:num>
  <w:num w:numId="9" w16cid:durableId="1042945200">
    <w:abstractNumId w:val="19"/>
  </w:num>
  <w:num w:numId="10" w16cid:durableId="1496415660">
    <w:abstractNumId w:val="31"/>
  </w:num>
  <w:num w:numId="11" w16cid:durableId="1192958892">
    <w:abstractNumId w:val="16"/>
  </w:num>
  <w:num w:numId="12" w16cid:durableId="1428964408">
    <w:abstractNumId w:val="18"/>
  </w:num>
  <w:num w:numId="13" w16cid:durableId="1536503920">
    <w:abstractNumId w:val="26"/>
  </w:num>
  <w:num w:numId="14" w16cid:durableId="413864583">
    <w:abstractNumId w:val="30"/>
  </w:num>
  <w:num w:numId="15" w16cid:durableId="1265963159">
    <w:abstractNumId w:val="4"/>
  </w:num>
  <w:num w:numId="16" w16cid:durableId="1192694540">
    <w:abstractNumId w:val="27"/>
  </w:num>
  <w:num w:numId="17" w16cid:durableId="894970053">
    <w:abstractNumId w:val="10"/>
  </w:num>
  <w:num w:numId="18" w16cid:durableId="343897424">
    <w:abstractNumId w:val="20"/>
  </w:num>
  <w:num w:numId="19" w16cid:durableId="1340738467">
    <w:abstractNumId w:val="6"/>
  </w:num>
  <w:num w:numId="20" w16cid:durableId="1583106669">
    <w:abstractNumId w:val="2"/>
  </w:num>
  <w:num w:numId="21" w16cid:durableId="1222055889">
    <w:abstractNumId w:val="23"/>
  </w:num>
  <w:num w:numId="22" w16cid:durableId="1473253166">
    <w:abstractNumId w:val="8"/>
  </w:num>
  <w:num w:numId="23" w16cid:durableId="1011030274">
    <w:abstractNumId w:val="3"/>
  </w:num>
  <w:num w:numId="24" w16cid:durableId="847211402">
    <w:abstractNumId w:val="5"/>
  </w:num>
  <w:num w:numId="25" w16cid:durableId="1293900808">
    <w:abstractNumId w:val="1"/>
  </w:num>
  <w:num w:numId="26" w16cid:durableId="661472713">
    <w:abstractNumId w:val="24"/>
  </w:num>
  <w:num w:numId="27" w16cid:durableId="1354040006">
    <w:abstractNumId w:val="12"/>
  </w:num>
  <w:num w:numId="28" w16cid:durableId="1622565108">
    <w:abstractNumId w:val="7"/>
  </w:num>
  <w:num w:numId="29" w16cid:durableId="1024095362">
    <w:abstractNumId w:val="11"/>
  </w:num>
  <w:num w:numId="30" w16cid:durableId="1914580909">
    <w:abstractNumId w:val="15"/>
  </w:num>
  <w:num w:numId="31" w16cid:durableId="48309978">
    <w:abstractNumId w:val="22"/>
  </w:num>
  <w:num w:numId="32" w16cid:durableId="1886595451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26"/>
    <w:rsid w:val="000F0E99"/>
    <w:rsid w:val="000F2BF6"/>
    <w:rsid w:val="00197A87"/>
    <w:rsid w:val="0027550E"/>
    <w:rsid w:val="0028455E"/>
    <w:rsid w:val="00291F95"/>
    <w:rsid w:val="002B2CDE"/>
    <w:rsid w:val="002D51BD"/>
    <w:rsid w:val="00317581"/>
    <w:rsid w:val="0034048A"/>
    <w:rsid w:val="0035591F"/>
    <w:rsid w:val="00441ADF"/>
    <w:rsid w:val="0047317F"/>
    <w:rsid w:val="004A0730"/>
    <w:rsid w:val="004B3224"/>
    <w:rsid w:val="005E373F"/>
    <w:rsid w:val="005E78BA"/>
    <w:rsid w:val="0060337B"/>
    <w:rsid w:val="00673156"/>
    <w:rsid w:val="006A60D5"/>
    <w:rsid w:val="006E69D0"/>
    <w:rsid w:val="00711269"/>
    <w:rsid w:val="007510E9"/>
    <w:rsid w:val="00762C6A"/>
    <w:rsid w:val="0082728F"/>
    <w:rsid w:val="008F1DC2"/>
    <w:rsid w:val="009001B9"/>
    <w:rsid w:val="009B5B36"/>
    <w:rsid w:val="009D0F06"/>
    <w:rsid w:val="009D634B"/>
    <w:rsid w:val="009E286C"/>
    <w:rsid w:val="009E3F8F"/>
    <w:rsid w:val="009F02BD"/>
    <w:rsid w:val="00A02EEA"/>
    <w:rsid w:val="00A11DB0"/>
    <w:rsid w:val="00A14C26"/>
    <w:rsid w:val="00A352A4"/>
    <w:rsid w:val="00A723B8"/>
    <w:rsid w:val="00AB6BF1"/>
    <w:rsid w:val="00B41480"/>
    <w:rsid w:val="00B578B3"/>
    <w:rsid w:val="00BE6607"/>
    <w:rsid w:val="00C445C7"/>
    <w:rsid w:val="00C645AE"/>
    <w:rsid w:val="00CC1256"/>
    <w:rsid w:val="00CE6673"/>
    <w:rsid w:val="00E56E50"/>
    <w:rsid w:val="00ED3FA0"/>
    <w:rsid w:val="00FB1878"/>
    <w:rsid w:val="0325BDAF"/>
    <w:rsid w:val="03F5C3B0"/>
    <w:rsid w:val="042D6071"/>
    <w:rsid w:val="04EABA2B"/>
    <w:rsid w:val="056B6C38"/>
    <w:rsid w:val="056DC93A"/>
    <w:rsid w:val="0629E5C3"/>
    <w:rsid w:val="07A7EF2A"/>
    <w:rsid w:val="07F45ED7"/>
    <w:rsid w:val="0818F2FA"/>
    <w:rsid w:val="08A73353"/>
    <w:rsid w:val="091B3636"/>
    <w:rsid w:val="097B0989"/>
    <w:rsid w:val="09A21692"/>
    <w:rsid w:val="09B55C37"/>
    <w:rsid w:val="0A1A3B91"/>
    <w:rsid w:val="0B09841E"/>
    <w:rsid w:val="0C2F8286"/>
    <w:rsid w:val="0C4F0E1B"/>
    <w:rsid w:val="0C5C55F2"/>
    <w:rsid w:val="0CCF3FF7"/>
    <w:rsid w:val="0CE23A0C"/>
    <w:rsid w:val="0DC5CCAA"/>
    <w:rsid w:val="0E769876"/>
    <w:rsid w:val="0EFA5DBB"/>
    <w:rsid w:val="0F5513B6"/>
    <w:rsid w:val="1018D5E1"/>
    <w:rsid w:val="103D0E34"/>
    <w:rsid w:val="1067F3FB"/>
    <w:rsid w:val="1155031B"/>
    <w:rsid w:val="126026F7"/>
    <w:rsid w:val="1261D7C7"/>
    <w:rsid w:val="12687B83"/>
    <w:rsid w:val="126C6876"/>
    <w:rsid w:val="12AD89CC"/>
    <w:rsid w:val="132D4EB2"/>
    <w:rsid w:val="1356F1CC"/>
    <w:rsid w:val="13B2B31E"/>
    <w:rsid w:val="14222DEF"/>
    <w:rsid w:val="1427784F"/>
    <w:rsid w:val="16897BD9"/>
    <w:rsid w:val="17752318"/>
    <w:rsid w:val="17C01958"/>
    <w:rsid w:val="18DFBAE4"/>
    <w:rsid w:val="199F2F2C"/>
    <w:rsid w:val="19DA88FC"/>
    <w:rsid w:val="1AB6FD86"/>
    <w:rsid w:val="1CF5B200"/>
    <w:rsid w:val="1D032AE5"/>
    <w:rsid w:val="1DBA6E19"/>
    <w:rsid w:val="1E856340"/>
    <w:rsid w:val="1E875530"/>
    <w:rsid w:val="1EAE11FE"/>
    <w:rsid w:val="2100F71D"/>
    <w:rsid w:val="22179366"/>
    <w:rsid w:val="2228DDEC"/>
    <w:rsid w:val="22AE86A3"/>
    <w:rsid w:val="22F69D13"/>
    <w:rsid w:val="23D43F41"/>
    <w:rsid w:val="2409EC6B"/>
    <w:rsid w:val="245A2E43"/>
    <w:rsid w:val="249039F3"/>
    <w:rsid w:val="2513AA1F"/>
    <w:rsid w:val="25FFFECD"/>
    <w:rsid w:val="280DE10E"/>
    <w:rsid w:val="2898D171"/>
    <w:rsid w:val="28A592A1"/>
    <w:rsid w:val="28BC591B"/>
    <w:rsid w:val="28C1638A"/>
    <w:rsid w:val="2923A706"/>
    <w:rsid w:val="2983CA1E"/>
    <w:rsid w:val="29B82A65"/>
    <w:rsid w:val="29E8015C"/>
    <w:rsid w:val="2A4BC82F"/>
    <w:rsid w:val="2AB095BE"/>
    <w:rsid w:val="2B35679A"/>
    <w:rsid w:val="2C55256C"/>
    <w:rsid w:val="2CB6E531"/>
    <w:rsid w:val="2F603921"/>
    <w:rsid w:val="2F6F0EDD"/>
    <w:rsid w:val="2FDF268A"/>
    <w:rsid w:val="3167172F"/>
    <w:rsid w:val="322BC4ED"/>
    <w:rsid w:val="32AB4630"/>
    <w:rsid w:val="33B6A66E"/>
    <w:rsid w:val="33C3F3B8"/>
    <w:rsid w:val="33C7BD41"/>
    <w:rsid w:val="33D44B37"/>
    <w:rsid w:val="3451D2C1"/>
    <w:rsid w:val="351BCB5A"/>
    <w:rsid w:val="35BA0DB4"/>
    <w:rsid w:val="361241C8"/>
    <w:rsid w:val="36818796"/>
    <w:rsid w:val="3913BA1D"/>
    <w:rsid w:val="398F2607"/>
    <w:rsid w:val="39DD99E9"/>
    <w:rsid w:val="3A2AC633"/>
    <w:rsid w:val="3ABDB3DB"/>
    <w:rsid w:val="3B82F91A"/>
    <w:rsid w:val="3BAC4B0D"/>
    <w:rsid w:val="3D2B9769"/>
    <w:rsid w:val="3F42B4B6"/>
    <w:rsid w:val="3FE3DB2E"/>
    <w:rsid w:val="4212E07F"/>
    <w:rsid w:val="43363798"/>
    <w:rsid w:val="43BB0BF3"/>
    <w:rsid w:val="43D05604"/>
    <w:rsid w:val="45A20888"/>
    <w:rsid w:val="46123F2A"/>
    <w:rsid w:val="4702434F"/>
    <w:rsid w:val="471D1D62"/>
    <w:rsid w:val="486FFC9B"/>
    <w:rsid w:val="48D28B7A"/>
    <w:rsid w:val="494F8A72"/>
    <w:rsid w:val="4960D661"/>
    <w:rsid w:val="49707ED7"/>
    <w:rsid w:val="4A137660"/>
    <w:rsid w:val="4BBD137F"/>
    <w:rsid w:val="4BE51F34"/>
    <w:rsid w:val="4C0D3264"/>
    <w:rsid w:val="4C203A05"/>
    <w:rsid w:val="4DF3F87A"/>
    <w:rsid w:val="4E818B4A"/>
    <w:rsid w:val="4E9E8708"/>
    <w:rsid w:val="4F5F3B8B"/>
    <w:rsid w:val="4F6585D3"/>
    <w:rsid w:val="4F944B03"/>
    <w:rsid w:val="502AFF54"/>
    <w:rsid w:val="505237D0"/>
    <w:rsid w:val="50D89711"/>
    <w:rsid w:val="5129EB73"/>
    <w:rsid w:val="526CF6DF"/>
    <w:rsid w:val="52836BB7"/>
    <w:rsid w:val="53586CE1"/>
    <w:rsid w:val="536323B1"/>
    <w:rsid w:val="53D1C933"/>
    <w:rsid w:val="54B1BB46"/>
    <w:rsid w:val="54E4A5B1"/>
    <w:rsid w:val="550E0CBC"/>
    <w:rsid w:val="55B9B6F2"/>
    <w:rsid w:val="56695EB6"/>
    <w:rsid w:val="57BA8105"/>
    <w:rsid w:val="57C9842C"/>
    <w:rsid w:val="58189F2D"/>
    <w:rsid w:val="58AAE5FC"/>
    <w:rsid w:val="59141099"/>
    <w:rsid w:val="5B0EB14E"/>
    <w:rsid w:val="5C1E567F"/>
    <w:rsid w:val="5C9FD106"/>
    <w:rsid w:val="5D2A8C3A"/>
    <w:rsid w:val="5D48C27F"/>
    <w:rsid w:val="5D816363"/>
    <w:rsid w:val="5D979168"/>
    <w:rsid w:val="5DCB3CA0"/>
    <w:rsid w:val="5DF398F3"/>
    <w:rsid w:val="5E1C1327"/>
    <w:rsid w:val="5E48E682"/>
    <w:rsid w:val="5FC7873C"/>
    <w:rsid w:val="5FE5915A"/>
    <w:rsid w:val="60EDDAD0"/>
    <w:rsid w:val="617BEF9E"/>
    <w:rsid w:val="618583F9"/>
    <w:rsid w:val="61B7C5B7"/>
    <w:rsid w:val="621250DE"/>
    <w:rsid w:val="6270F946"/>
    <w:rsid w:val="63298D50"/>
    <w:rsid w:val="63391B1F"/>
    <w:rsid w:val="633C4A19"/>
    <w:rsid w:val="63583734"/>
    <w:rsid w:val="651E66E6"/>
    <w:rsid w:val="656F1F5A"/>
    <w:rsid w:val="66C4A8E5"/>
    <w:rsid w:val="673DEE76"/>
    <w:rsid w:val="67748336"/>
    <w:rsid w:val="678B0D59"/>
    <w:rsid w:val="688A07D3"/>
    <w:rsid w:val="6897C10E"/>
    <w:rsid w:val="68E7B677"/>
    <w:rsid w:val="69A67F47"/>
    <w:rsid w:val="69E16498"/>
    <w:rsid w:val="6A3D47A2"/>
    <w:rsid w:val="6ACEA528"/>
    <w:rsid w:val="6B11228E"/>
    <w:rsid w:val="6B3DEA49"/>
    <w:rsid w:val="6B3FB295"/>
    <w:rsid w:val="6CF23F42"/>
    <w:rsid w:val="6D3E1912"/>
    <w:rsid w:val="6DBA8D2C"/>
    <w:rsid w:val="6DBE04F5"/>
    <w:rsid w:val="6DD9EBAC"/>
    <w:rsid w:val="6E2656CF"/>
    <w:rsid w:val="6F04EF59"/>
    <w:rsid w:val="6F705813"/>
    <w:rsid w:val="7146B8E4"/>
    <w:rsid w:val="733FB1EF"/>
    <w:rsid w:val="737BCD23"/>
    <w:rsid w:val="73811C9C"/>
    <w:rsid w:val="73987B5B"/>
    <w:rsid w:val="73A48755"/>
    <w:rsid w:val="757F9643"/>
    <w:rsid w:val="763B648C"/>
    <w:rsid w:val="7668E4C5"/>
    <w:rsid w:val="76D71D2B"/>
    <w:rsid w:val="774269B1"/>
    <w:rsid w:val="77537726"/>
    <w:rsid w:val="775C9848"/>
    <w:rsid w:val="77CBBD96"/>
    <w:rsid w:val="7825F356"/>
    <w:rsid w:val="783E725B"/>
    <w:rsid w:val="78E25047"/>
    <w:rsid w:val="7946F813"/>
    <w:rsid w:val="7AEB7CE8"/>
    <w:rsid w:val="7B42D05C"/>
    <w:rsid w:val="7CE3DC6B"/>
    <w:rsid w:val="7D4D393E"/>
    <w:rsid w:val="7EE4D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5FE8"/>
  <w15:docId w15:val="{769FF9F5-C7BE-4868-AB82-1724B89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B82F91A"/>
    <w:pPr>
      <w:spacing w:after="0"/>
      <w:jc w:val="both"/>
    </w:pPr>
  </w:style>
  <w:style w:type="paragraph" w:styleId="Nagwek1">
    <w:name w:val="heading 1"/>
    <w:basedOn w:val="Normalny"/>
    <w:next w:val="Normalny"/>
    <w:uiPriority w:val="9"/>
    <w:qFormat/>
    <w:rsid w:val="3B82F9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gwek7">
    <w:name w:val="heading 7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gwek8">
    <w:name w:val="heading 8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  <w:uiPriority w:val="1"/>
    <w:rsid w:val="3B82F91A"/>
  </w:style>
  <w:style w:type="paragraph" w:customStyle="1" w:styleId="center">
    <w:name w:val="center"/>
    <w:basedOn w:val="Normalny"/>
    <w:uiPriority w:val="1"/>
    <w:rsid w:val="3B82F91A"/>
    <w:pPr>
      <w:jc w:val="center"/>
    </w:pPr>
  </w:style>
  <w:style w:type="paragraph" w:customStyle="1" w:styleId="tableCenter">
    <w:name w:val="tableCenter"/>
    <w:basedOn w:val="Normalny"/>
    <w:uiPriority w:val="1"/>
    <w:rsid w:val="3B82F91A"/>
    <w:pPr>
      <w:jc w:val="center"/>
    </w:pPr>
  </w:style>
  <w:style w:type="paragraph" w:customStyle="1" w:styleId="right">
    <w:name w:val="right"/>
    <w:basedOn w:val="Normalny"/>
    <w:uiPriority w:val="1"/>
    <w:rsid w:val="3B82F91A"/>
    <w:pPr>
      <w:jc w:val="right"/>
    </w:pPr>
  </w:style>
  <w:style w:type="paragraph" w:customStyle="1" w:styleId="justify">
    <w:name w:val="justify"/>
    <w:basedOn w:val="Normalny"/>
    <w:uiPriority w:val="1"/>
    <w:rsid w:val="3B82F91A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BF6"/>
  </w:style>
  <w:style w:type="paragraph" w:styleId="Stopka">
    <w:name w:val="footer"/>
    <w:basedOn w:val="Normalny"/>
    <w:link w:val="Stopka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BF6"/>
  </w:style>
  <w:style w:type="paragraph" w:styleId="Akapitzlist">
    <w:name w:val="List Paragraph"/>
    <w:basedOn w:val="Normalny"/>
    <w:uiPriority w:val="34"/>
    <w:qFormat/>
    <w:rsid w:val="3B82F91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1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3B82F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91F9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1F95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uiPriority w:val="10"/>
    <w:qFormat/>
    <w:rsid w:val="3B82F91A"/>
    <w:pPr>
      <w:spacing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3B82F91A"/>
    <w:rPr>
      <w:rFonts w:eastAsiaTheme="minorEastAsia"/>
      <w:color w:val="5A5A5A"/>
    </w:rPr>
  </w:style>
  <w:style w:type="paragraph" w:styleId="Cytat">
    <w:name w:val="Quote"/>
    <w:basedOn w:val="Normalny"/>
    <w:next w:val="Normalny"/>
    <w:uiPriority w:val="29"/>
    <w:qFormat/>
    <w:rsid w:val="3B82F91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uiPriority w:val="30"/>
    <w:qFormat/>
    <w:rsid w:val="3B82F91A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Spistreci1">
    <w:name w:val="toc 1"/>
    <w:basedOn w:val="Normalny"/>
    <w:next w:val="Normalny"/>
    <w:uiPriority w:val="39"/>
    <w:unhideWhenUsed/>
    <w:rsid w:val="3B82F91A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3B82F91A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3B82F91A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3B82F91A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3B82F91A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3B82F91A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3B82F91A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3B82F91A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3B82F91A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8" ma:contentTypeDescription="Utwórz nowy dokument." ma:contentTypeScope="" ma:versionID="90cf8d65548cd149fd3710c4fe9662be">
  <xsd:schema xmlns:xsd="http://www.w3.org/2001/XMLSchema" xmlns:xs="http://www.w3.org/2001/XMLSchema" xmlns:p="http://schemas.microsoft.com/office/2006/metadata/properties" xmlns:ns2="a68d5aea-16bd-483b-8e9d-f5bd8fc311fa" targetNamespace="http://schemas.microsoft.com/office/2006/metadata/properties" ma:root="true" ma:fieldsID="397bb9fdd9431e435ba5c8682cc5ea6a" ns2:_="">
    <xsd:import namespace="a68d5aea-16bd-483b-8e9d-f5bd8fc31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BC3B9-C119-40DE-8AF4-FCF4BB4A0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0DDF8-BEF8-49CA-970B-8A9410BEC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B73F2-8EE2-4BCD-BCD7-2AB094F69D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0D6179-5AB4-4B3F-B24D-E2AE27650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8</cp:revision>
  <dcterms:created xsi:type="dcterms:W3CDTF">2024-11-13T12:28:00Z</dcterms:created>
  <dcterms:modified xsi:type="dcterms:W3CDTF">2024-11-14T11:49:00Z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