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7FC4" w14:textId="70E9059C" w:rsidR="00A06393" w:rsidRDefault="00814640" w:rsidP="00814640">
      <w:pPr>
        <w:contextualSpacing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775C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1 do </w:t>
      </w:r>
      <w:r w:rsidR="00615103" w:rsidRPr="003775C6">
        <w:rPr>
          <w:rFonts w:eastAsia="Times New Roman" w:cstheme="minorHAnsi"/>
          <w:b/>
          <w:bCs/>
          <w:sz w:val="24"/>
          <w:szCs w:val="24"/>
          <w:lang w:eastAsia="pl-PL"/>
        </w:rPr>
        <w:t>zapytania ofertowego</w:t>
      </w:r>
      <w:r w:rsidRPr="003775C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2C786B7B" w14:textId="0081D25E" w:rsidR="005E72B2" w:rsidRDefault="005E72B2" w:rsidP="005E72B2">
      <w:pPr>
        <w:spacing w:beforeAutospacing="1" w:after="0" w:line="240" w:lineRule="auto"/>
        <w:jc w:val="right"/>
        <w:rPr>
          <w:rFonts w:eastAsia="Calibri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Nr </w:t>
      </w:r>
      <w:r>
        <w:rPr>
          <w:rFonts w:eastAsia="Calibri" w:cstheme="minorHAnsi"/>
          <w:b/>
          <w:sz w:val="24"/>
          <w:szCs w:val="24"/>
          <w:lang w:eastAsia="pl-PL"/>
        </w:rPr>
        <w:t>OZK.042.20.8.2023</w:t>
      </w:r>
    </w:p>
    <w:p w14:paraId="47EF3443" w14:textId="22C02820" w:rsidR="005E72B2" w:rsidRPr="003775C6" w:rsidRDefault="005E72B2" w:rsidP="00814640">
      <w:pPr>
        <w:contextualSpacing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BC7D470" w14:textId="77777777" w:rsidR="00814640" w:rsidRPr="003775C6" w:rsidRDefault="00814640" w:rsidP="00BE2BD6">
      <w:pPr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E4DBF89" w14:textId="3A86BB25" w:rsidR="00BE2BD6" w:rsidRPr="003775C6" w:rsidRDefault="00BE2BD6" w:rsidP="00BE2BD6">
      <w:pPr>
        <w:spacing w:beforeAutospacing="1" w:after="0" w:line="240" w:lineRule="auto"/>
        <w:jc w:val="center"/>
        <w:rPr>
          <w:rFonts w:eastAsia="Calibri" w:cstheme="minorHAnsi"/>
          <w:b/>
          <w:sz w:val="20"/>
          <w:szCs w:val="20"/>
          <w:lang w:eastAsia="pl-PL"/>
        </w:rPr>
      </w:pPr>
      <w:r w:rsidRPr="003775C6">
        <w:rPr>
          <w:rFonts w:eastAsia="Calibri" w:cstheme="minorHAnsi"/>
          <w:b/>
          <w:sz w:val="20"/>
          <w:szCs w:val="20"/>
          <w:lang w:eastAsia="pl-PL"/>
        </w:rPr>
        <w:t xml:space="preserve">FORMULARZ </w:t>
      </w:r>
      <w:r w:rsidR="00615103" w:rsidRPr="003775C6">
        <w:rPr>
          <w:rFonts w:eastAsia="Calibri" w:cstheme="minorHAnsi"/>
          <w:b/>
          <w:sz w:val="20"/>
          <w:szCs w:val="20"/>
          <w:lang w:eastAsia="pl-PL"/>
        </w:rPr>
        <w:t>OFERTOWY</w:t>
      </w:r>
      <w:r w:rsidRPr="003775C6">
        <w:rPr>
          <w:rFonts w:eastAsia="Calibri" w:cstheme="minorHAnsi"/>
          <w:b/>
          <w:sz w:val="20"/>
          <w:szCs w:val="20"/>
          <w:lang w:eastAsia="pl-PL"/>
        </w:rPr>
        <w:t xml:space="preserve"> ZAMÓWIENIA </w:t>
      </w:r>
    </w:p>
    <w:p w14:paraId="4256B455" w14:textId="77777777" w:rsidR="003119CF" w:rsidRPr="003775C6" w:rsidRDefault="003119CF" w:rsidP="00332CD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 w:bidi="pl-PL"/>
        </w:rPr>
      </w:pPr>
    </w:p>
    <w:p w14:paraId="0A6BD35A" w14:textId="3C3FF3EA" w:rsidR="00814640" w:rsidRPr="003775C6" w:rsidRDefault="001F2A64" w:rsidP="0081464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 w:bidi="pl-PL"/>
        </w:rPr>
      </w:pPr>
      <w:r w:rsidRPr="003775C6">
        <w:rPr>
          <w:rFonts w:eastAsia="Times New Roman" w:cstheme="minorHAnsi"/>
          <w:b/>
          <w:sz w:val="20"/>
          <w:szCs w:val="20"/>
          <w:lang w:eastAsia="ar-SA" w:bidi="pl-PL"/>
        </w:rPr>
        <w:t>Dostawa, wdrożenie, konfiguracja oraz utrzymanie urządzeń i oprogramowania z zakresu cyberbezpieczeństwa</w:t>
      </w:r>
      <w:r w:rsidR="00814640" w:rsidRPr="003775C6">
        <w:rPr>
          <w:rFonts w:eastAsia="Times New Roman" w:cstheme="minorHAnsi"/>
          <w:b/>
          <w:sz w:val="20"/>
          <w:szCs w:val="20"/>
          <w:lang w:eastAsia="ar-SA" w:bidi="pl-PL"/>
        </w:rPr>
        <w:t xml:space="preserve"> w ramach projektu: „</w:t>
      </w:r>
      <w:r w:rsidR="005614B1" w:rsidRPr="003775C6">
        <w:rPr>
          <w:rFonts w:eastAsia="Times New Roman" w:cstheme="minorHAnsi"/>
          <w:b/>
          <w:sz w:val="20"/>
          <w:szCs w:val="20"/>
          <w:lang w:eastAsia="ar-SA" w:bidi="pl-PL"/>
        </w:rPr>
        <w:t>Cyberbezpieczny Powiat Nidzicki”</w:t>
      </w:r>
    </w:p>
    <w:p w14:paraId="4EC471B3" w14:textId="3B6AC747" w:rsidR="00332CD4" w:rsidRPr="003775C6" w:rsidRDefault="00332CD4" w:rsidP="0081464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 w:bidi="pl-PL"/>
        </w:rPr>
      </w:pPr>
      <w:r w:rsidRPr="003775C6">
        <w:rPr>
          <w:rFonts w:eastAsia="Times New Roman" w:cstheme="minorHAnsi"/>
          <w:b/>
          <w:sz w:val="20"/>
          <w:szCs w:val="20"/>
          <w:lang w:eastAsia="ar-SA" w:bidi="pl-PL"/>
        </w:rPr>
        <w:t>dofinansowanego z Funduszy Europejskich na Rozwój Cyfrowy 2021-2027; Priorytet II: Zaawansowane usługi cyfrowe; Działanie 2.2. – Wzmocnienie krajowego systemu cyberbezpieczeństwa.</w:t>
      </w:r>
    </w:p>
    <w:p w14:paraId="614ABE10" w14:textId="77777777" w:rsidR="00332CD4" w:rsidRPr="003775C6" w:rsidRDefault="00332CD4" w:rsidP="00332CD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 w:bidi="pl-PL"/>
        </w:rPr>
      </w:pPr>
    </w:p>
    <w:p w14:paraId="0B30F9BE" w14:textId="44CB57A2" w:rsidR="009514C1" w:rsidRPr="003775C6" w:rsidRDefault="009514C1" w:rsidP="005B41F5">
      <w:pPr>
        <w:pStyle w:val="Nagwek1"/>
        <w:numPr>
          <w:ilvl w:val="0"/>
          <w:numId w:val="34"/>
        </w:numPr>
        <w:ind w:left="390" w:hanging="390"/>
        <w:rPr>
          <w:rFonts w:asciiTheme="minorHAnsi" w:hAnsiTheme="minorHAnsi" w:cstheme="minorHAnsi"/>
          <w:sz w:val="22"/>
          <w:szCs w:val="22"/>
        </w:rPr>
      </w:pPr>
      <w:r w:rsidRPr="003775C6">
        <w:rPr>
          <w:rFonts w:asciiTheme="minorHAnsi" w:hAnsiTheme="minorHAnsi" w:cstheme="minorHAnsi"/>
          <w:sz w:val="22"/>
          <w:szCs w:val="22"/>
        </w:rPr>
        <w:t>Zamawiający:</w:t>
      </w:r>
    </w:p>
    <w:p w14:paraId="1BC97FD1" w14:textId="1C392A6D" w:rsidR="00D95EF5" w:rsidRPr="003775C6" w:rsidRDefault="00D95EF5" w:rsidP="004151AC">
      <w:pPr>
        <w:spacing w:after="0" w:line="240" w:lineRule="auto"/>
        <w:ind w:left="851"/>
        <w:rPr>
          <w:rFonts w:cstheme="minorHAnsi"/>
        </w:rPr>
      </w:pPr>
      <w:r w:rsidRPr="003775C6">
        <w:rPr>
          <w:rFonts w:cstheme="minorHAnsi"/>
        </w:rPr>
        <w:t xml:space="preserve">Powiat Nidzicki </w:t>
      </w:r>
    </w:p>
    <w:p w14:paraId="1EC66380" w14:textId="5935585D" w:rsidR="004151AC" w:rsidRPr="003775C6" w:rsidRDefault="00D95EF5" w:rsidP="004151AC">
      <w:pPr>
        <w:spacing w:after="0" w:line="240" w:lineRule="auto"/>
        <w:ind w:left="851"/>
        <w:rPr>
          <w:rFonts w:cstheme="minorHAnsi"/>
        </w:rPr>
      </w:pPr>
      <w:r w:rsidRPr="003775C6">
        <w:rPr>
          <w:rFonts w:cstheme="minorHAnsi"/>
        </w:rPr>
        <w:t>ul. Traugutta 23, 13-100 Nidzica</w:t>
      </w:r>
    </w:p>
    <w:p w14:paraId="00F2D2BD" w14:textId="11D8A620" w:rsidR="00D95EF5" w:rsidRPr="003775C6" w:rsidRDefault="00D95EF5" w:rsidP="004151AC">
      <w:pPr>
        <w:spacing w:after="0" w:line="240" w:lineRule="auto"/>
        <w:ind w:left="851"/>
        <w:rPr>
          <w:rFonts w:cstheme="minorHAnsi"/>
        </w:rPr>
      </w:pPr>
      <w:r w:rsidRPr="003775C6">
        <w:rPr>
          <w:rFonts w:cstheme="minorHAnsi"/>
        </w:rPr>
        <w:t>NIP 984-016-15-89</w:t>
      </w:r>
    </w:p>
    <w:p w14:paraId="477A3AEA" w14:textId="011F529D" w:rsidR="00A509D3" w:rsidRPr="003775C6" w:rsidRDefault="004151AC" w:rsidP="004151AC">
      <w:pPr>
        <w:spacing w:after="0" w:line="240" w:lineRule="auto"/>
        <w:ind w:left="851"/>
        <w:rPr>
          <w:rFonts w:eastAsia="Times New Roman" w:cstheme="minorHAnsi"/>
          <w:lang w:val="pt-PT" w:eastAsia="pl-PL"/>
        </w:rPr>
      </w:pPr>
      <w:r w:rsidRPr="003775C6">
        <w:rPr>
          <w:rFonts w:cstheme="minorHAnsi"/>
        </w:rPr>
        <w:t xml:space="preserve">e-mail: </w:t>
      </w:r>
      <w:r w:rsidR="00CB2575" w:rsidRPr="003775C6">
        <w:rPr>
          <w:rFonts w:cstheme="minorHAnsi"/>
        </w:rPr>
        <w:t>sekretariat@powiatnidzicki.pl</w:t>
      </w:r>
    </w:p>
    <w:p w14:paraId="69DB0D52" w14:textId="77777777" w:rsidR="00D95EF5" w:rsidRPr="003775C6" w:rsidRDefault="00D95EF5" w:rsidP="00D95EF5">
      <w:pPr>
        <w:spacing w:after="0" w:line="240" w:lineRule="auto"/>
        <w:ind w:left="851"/>
        <w:rPr>
          <w:rFonts w:eastAsia="Times New Roman" w:cstheme="minorHAnsi"/>
          <w:b/>
          <w:bCs/>
          <w:lang w:val="pt-PT" w:eastAsia="pl-PL"/>
        </w:rPr>
      </w:pPr>
      <w:r w:rsidRPr="003775C6">
        <w:rPr>
          <w:rFonts w:eastAsia="Times New Roman" w:cstheme="minorHAnsi"/>
          <w:b/>
          <w:bCs/>
          <w:lang w:val="pt-PT" w:eastAsia="pl-PL"/>
        </w:rPr>
        <w:t>ODBIORCA: Starostwo Powiatowe w Nidzicy</w:t>
      </w:r>
    </w:p>
    <w:p w14:paraId="78E240B8" w14:textId="139AF91B" w:rsidR="00D95EF5" w:rsidRPr="003775C6" w:rsidRDefault="00D95EF5" w:rsidP="00D95EF5">
      <w:pPr>
        <w:spacing w:after="0" w:line="240" w:lineRule="auto"/>
        <w:ind w:left="851"/>
        <w:rPr>
          <w:rFonts w:eastAsia="Times New Roman" w:cstheme="minorHAnsi"/>
          <w:b/>
          <w:bCs/>
          <w:lang w:val="pt-PT" w:eastAsia="pl-PL"/>
        </w:rPr>
      </w:pPr>
      <w:r w:rsidRPr="003775C6">
        <w:rPr>
          <w:rFonts w:eastAsia="Times New Roman" w:cstheme="minorHAnsi"/>
          <w:b/>
          <w:bCs/>
          <w:lang w:val="pt-PT" w:eastAsia="pl-PL"/>
        </w:rPr>
        <w:t>ul. Traugutta 23; 13-100 Nidzica</w:t>
      </w:r>
    </w:p>
    <w:p w14:paraId="4BC9157C" w14:textId="7A73BE34" w:rsidR="009514C1" w:rsidRPr="003775C6" w:rsidRDefault="009514C1" w:rsidP="005B41F5">
      <w:pPr>
        <w:pStyle w:val="Nagwek1"/>
        <w:numPr>
          <w:ilvl w:val="0"/>
          <w:numId w:val="34"/>
        </w:numPr>
        <w:ind w:left="390" w:hanging="390"/>
        <w:rPr>
          <w:rFonts w:asciiTheme="minorHAnsi" w:hAnsiTheme="minorHAnsi" w:cstheme="minorHAnsi"/>
          <w:sz w:val="22"/>
          <w:szCs w:val="22"/>
        </w:rPr>
      </w:pPr>
      <w:r w:rsidRPr="003775C6">
        <w:rPr>
          <w:rFonts w:asciiTheme="minorHAnsi" w:hAnsiTheme="minorHAnsi" w:cstheme="minorHAnsi"/>
          <w:sz w:val="22"/>
          <w:szCs w:val="22"/>
        </w:rPr>
        <w:t>Dane Wykonawcy</w:t>
      </w:r>
    </w:p>
    <w:p w14:paraId="7C4A1713" w14:textId="0B804AF3" w:rsidR="009514C1" w:rsidRPr="003775C6" w:rsidRDefault="009514C1" w:rsidP="009514C1">
      <w:pPr>
        <w:contextualSpacing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3775C6">
        <w:rPr>
          <w:rFonts w:eastAsia="Times New Roman" w:cstheme="minorHAnsi"/>
          <w:bCs/>
          <w:sz w:val="20"/>
          <w:szCs w:val="20"/>
          <w:lang w:eastAsia="pl-PL"/>
        </w:rPr>
        <w:t xml:space="preserve">Niniejsza oferta jest złożona przez: </w:t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7"/>
        <w:gridCol w:w="6129"/>
      </w:tblGrid>
      <w:tr w:rsidR="009514C1" w:rsidRPr="003775C6" w14:paraId="18C5B63E" w14:textId="77777777" w:rsidTr="004151AC">
        <w:trPr>
          <w:trHeight w:val="4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1643CB9" w14:textId="31E0B396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Nazwa</w:t>
            </w:r>
            <w:proofErr w:type="spellEnd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Wykonawcy</w:t>
            </w:r>
            <w:proofErr w:type="spellEnd"/>
            <w:r w:rsidR="006941D1"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52C2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  <w:tr w:rsidR="009514C1" w:rsidRPr="003775C6" w14:paraId="55EFC2FA" w14:textId="77777777" w:rsidTr="004151AC">
        <w:trPr>
          <w:trHeight w:val="4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3ED3339" w14:textId="14565604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siedziby</w:t>
            </w:r>
            <w:proofErr w:type="spellEnd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Wykonawcy</w:t>
            </w:r>
            <w:proofErr w:type="spellEnd"/>
            <w:r w:rsidR="006941D1"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1594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  <w:tr w:rsidR="009514C1" w:rsidRPr="003775C6" w14:paraId="728A4FE4" w14:textId="77777777" w:rsidTr="004151AC">
        <w:trPr>
          <w:trHeight w:val="4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17E688" w14:textId="4F2E86BB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NIP</w:t>
            </w:r>
            <w:r w:rsidR="006941D1"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D6F5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  <w:tr w:rsidR="009514C1" w:rsidRPr="003775C6" w14:paraId="6AADE8A8" w14:textId="77777777" w:rsidTr="004151AC">
        <w:trPr>
          <w:trHeight w:val="4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F27C455" w14:textId="46F3A560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REGON</w:t>
            </w:r>
            <w:r w:rsidR="006941D1"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B6EF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</w:tbl>
    <w:p w14:paraId="2CC35C5C" w14:textId="366CE3A8" w:rsidR="009514C1" w:rsidRPr="003775C6" w:rsidRDefault="009514C1" w:rsidP="005B41F5">
      <w:pPr>
        <w:pStyle w:val="Nagwek1"/>
        <w:numPr>
          <w:ilvl w:val="0"/>
          <w:numId w:val="34"/>
        </w:numPr>
        <w:ind w:left="390" w:hanging="390"/>
        <w:rPr>
          <w:rFonts w:asciiTheme="minorHAnsi" w:hAnsiTheme="minorHAnsi" w:cstheme="minorHAnsi"/>
          <w:sz w:val="22"/>
          <w:szCs w:val="22"/>
        </w:rPr>
      </w:pPr>
      <w:r w:rsidRPr="003775C6">
        <w:rPr>
          <w:rFonts w:asciiTheme="minorHAnsi" w:hAnsiTheme="minorHAnsi" w:cstheme="minorHAnsi"/>
          <w:sz w:val="22"/>
          <w:szCs w:val="22"/>
        </w:rPr>
        <w:t xml:space="preserve">Dane kontaktowe </w:t>
      </w:r>
      <w:r w:rsidR="005B41F5" w:rsidRPr="003775C6">
        <w:rPr>
          <w:rFonts w:asciiTheme="minorHAnsi" w:hAnsiTheme="minorHAnsi" w:cstheme="minorHAnsi"/>
          <w:sz w:val="22"/>
          <w:szCs w:val="22"/>
        </w:rPr>
        <w:t>W</w:t>
      </w:r>
      <w:r w:rsidRPr="003775C6">
        <w:rPr>
          <w:rFonts w:asciiTheme="minorHAnsi" w:hAnsiTheme="minorHAnsi" w:cstheme="minorHAnsi"/>
          <w:sz w:val="22"/>
          <w:szCs w:val="22"/>
        </w:rPr>
        <w:t xml:space="preserve">ykonawcy: </w:t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6096"/>
      </w:tblGrid>
      <w:tr w:rsidR="009514C1" w:rsidRPr="003775C6" w14:paraId="13116275" w14:textId="77777777" w:rsidTr="004151AC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DBAFB67" w14:textId="6A08C09C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9148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  <w:tr w:rsidR="009514C1" w:rsidRPr="003775C6" w14:paraId="736D07D3" w14:textId="77777777" w:rsidTr="004151AC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CFADA2E" w14:textId="0C1C2DDE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Osoba uprawniona do kontaktów</w:t>
            </w:r>
            <w:r w:rsidR="006941D1"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C89D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  <w:tr w:rsidR="009514C1" w:rsidRPr="003775C6" w14:paraId="68B10522" w14:textId="77777777" w:rsidTr="004151AC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8D20CDC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1A47" w14:textId="77777777" w:rsidR="009514C1" w:rsidRPr="003775C6" w:rsidRDefault="009514C1" w:rsidP="009514C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de-DE" w:eastAsia="pl-PL"/>
              </w:rPr>
            </w:pPr>
          </w:p>
        </w:tc>
      </w:tr>
    </w:tbl>
    <w:p w14:paraId="14571B1F" w14:textId="03C97039" w:rsidR="00CB2575" w:rsidRPr="003775C6" w:rsidRDefault="0060073B" w:rsidP="005B41F5">
      <w:pPr>
        <w:pStyle w:val="Nagwek1"/>
        <w:numPr>
          <w:ilvl w:val="0"/>
          <w:numId w:val="34"/>
        </w:numPr>
        <w:ind w:left="390" w:hanging="390"/>
        <w:rPr>
          <w:rFonts w:asciiTheme="minorHAnsi" w:hAnsiTheme="minorHAnsi" w:cstheme="minorHAnsi"/>
          <w:sz w:val="22"/>
          <w:szCs w:val="22"/>
        </w:rPr>
      </w:pPr>
      <w:r w:rsidRPr="003775C6">
        <w:rPr>
          <w:rFonts w:asciiTheme="minorHAnsi" w:hAnsiTheme="minorHAnsi" w:cstheme="minorHAnsi"/>
          <w:sz w:val="22"/>
          <w:szCs w:val="22"/>
        </w:rPr>
        <w:t>W</w:t>
      </w:r>
      <w:r w:rsidR="009514C1" w:rsidRPr="003775C6">
        <w:rPr>
          <w:rFonts w:asciiTheme="minorHAnsi" w:hAnsiTheme="minorHAnsi" w:cstheme="minorHAnsi"/>
          <w:sz w:val="22"/>
          <w:szCs w:val="22"/>
        </w:rPr>
        <w:t xml:space="preserve">artość </w:t>
      </w:r>
      <w:r w:rsidRPr="003775C6">
        <w:rPr>
          <w:rFonts w:asciiTheme="minorHAnsi" w:hAnsiTheme="minorHAnsi" w:cstheme="minorHAnsi"/>
          <w:sz w:val="22"/>
          <w:szCs w:val="22"/>
        </w:rPr>
        <w:t xml:space="preserve">oferowana </w:t>
      </w:r>
      <w:r w:rsidR="009514C1" w:rsidRPr="003775C6">
        <w:rPr>
          <w:rFonts w:asciiTheme="minorHAnsi" w:hAnsiTheme="minorHAnsi" w:cstheme="minorHAnsi"/>
          <w:sz w:val="22"/>
          <w:szCs w:val="22"/>
        </w:rPr>
        <w:t xml:space="preserve">wykonania </w:t>
      </w:r>
      <w:r w:rsidRPr="003775C6">
        <w:rPr>
          <w:rFonts w:asciiTheme="minorHAnsi" w:hAnsiTheme="minorHAnsi" w:cstheme="minorHAnsi"/>
          <w:sz w:val="22"/>
          <w:szCs w:val="22"/>
        </w:rPr>
        <w:t>zamówienia</w:t>
      </w:r>
    </w:p>
    <w:p w14:paraId="3D8D7F4F" w14:textId="227FA7B8" w:rsidR="00750DB0" w:rsidRPr="003775C6" w:rsidRDefault="00750DB0" w:rsidP="00750DB0">
      <w:pPr>
        <w:pStyle w:val="Tekstpodstawowy"/>
        <w:spacing w:after="0" w:line="280" w:lineRule="exac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3775C6">
        <w:rPr>
          <w:rFonts w:asciiTheme="minorHAnsi" w:hAnsiTheme="minorHAnsi" w:cstheme="minorHAnsi"/>
          <w:sz w:val="20"/>
          <w:szCs w:val="20"/>
        </w:rPr>
        <w:t>Składamy ofertę na wykonanie przedmiotu zamówienia w zakresie określonym w zapytaniu ofertowym z załącznikami</w:t>
      </w:r>
      <w:r w:rsidR="005B41F5" w:rsidRPr="003775C6">
        <w:rPr>
          <w:rFonts w:asciiTheme="minorHAnsi" w:hAnsiTheme="minorHAnsi" w:cstheme="minorHAnsi"/>
          <w:sz w:val="20"/>
          <w:szCs w:val="20"/>
        </w:rPr>
        <w:t xml:space="preserve"> </w:t>
      </w:r>
      <w:r w:rsidRPr="003775C6">
        <w:rPr>
          <w:rFonts w:asciiTheme="minorHAnsi" w:hAnsiTheme="minorHAnsi" w:cstheme="minorHAnsi"/>
          <w:i/>
          <w:iCs/>
          <w:sz w:val="20"/>
          <w:szCs w:val="20"/>
        </w:rPr>
        <w:t>(należy uzupełnić w zależności od zadania, na które wykonawca składa ofertę)</w:t>
      </w:r>
      <w:r w:rsidR="005B41F5" w:rsidRPr="003775C6">
        <w:rPr>
          <w:rFonts w:asciiTheme="minorHAnsi" w:hAnsiTheme="minorHAnsi" w:cstheme="minorHAnsi"/>
          <w:i/>
          <w:iCs/>
          <w:sz w:val="20"/>
          <w:szCs w:val="20"/>
        </w:rPr>
        <w:t>:</w:t>
      </w:r>
    </w:p>
    <w:p w14:paraId="1BF96BF7" w14:textId="1A283118" w:rsidR="00CB2575" w:rsidRPr="003775C6" w:rsidRDefault="00CB2575" w:rsidP="00CB2575">
      <w:pPr>
        <w:pStyle w:val="Akapitzlist"/>
        <w:spacing w:before="240"/>
        <w:ind w:left="357"/>
        <w:contextualSpacing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bookmarkStart w:id="0" w:name="_Hlk182299952"/>
      <w:r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Zadania</w:t>
      </w:r>
      <w:r w:rsidR="008214BF"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1: Dostawa, instalacja i konfiguracja 2 szt. routerów brzegowych (UTM) dla Starostwa Powiatowego w Nidzicy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0"/>
      </w:tblGrid>
      <w:tr w:rsidR="00041ED1" w:rsidRPr="003775C6" w14:paraId="7C400B18" w14:textId="77777777" w:rsidTr="005B41F5">
        <w:trPr>
          <w:trHeight w:val="30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bookmarkEnd w:id="0"/>
          <w:p w14:paraId="7FD52F0D" w14:textId="57A571E8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Cena netto w PLN: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10CB" w14:textId="6FB46A4D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1ED1" w:rsidRPr="003775C6" w14:paraId="23AC546F" w14:textId="77777777" w:rsidTr="005B41F5">
        <w:trPr>
          <w:trHeight w:val="40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E7D551A" w14:textId="010FB670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Stawka podatku VAT: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BAE2" w14:textId="775EF83E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1ED1" w:rsidRPr="003775C6" w14:paraId="74E3FC04" w14:textId="77777777" w:rsidTr="005B41F5">
        <w:trPr>
          <w:trHeight w:val="37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DADD1B2" w14:textId="52D6A268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Wartość podatku VAT: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6B1E" w14:textId="11664E80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1ED1" w:rsidRPr="003775C6" w14:paraId="233285C1" w14:textId="77777777" w:rsidTr="005B41F5">
        <w:trPr>
          <w:trHeight w:val="33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48A0FB9" w14:textId="09BC254A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Cena oferty brutto: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2ECE" w14:textId="1CDE2E3D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50E92EF" w14:textId="48687405" w:rsidR="0060073B" w:rsidRPr="003775C6" w:rsidRDefault="0060073B" w:rsidP="0060073B">
      <w:pPr>
        <w:tabs>
          <w:tab w:val="left" w:pos="567"/>
        </w:tabs>
        <w:jc w:val="both"/>
        <w:rPr>
          <w:rFonts w:eastAsia="Times New Roman" w:cstheme="minorHAnsi"/>
          <w:color w:val="000000"/>
        </w:rPr>
      </w:pPr>
      <w:r w:rsidRPr="003775C6">
        <w:rPr>
          <w:rFonts w:eastAsia="Arial CE" w:cstheme="minorHAnsi"/>
          <w:sz w:val="24"/>
          <w:szCs w:val="24"/>
        </w:rPr>
        <w:t xml:space="preserve">     </w:t>
      </w:r>
      <w:r w:rsidRPr="003775C6">
        <w:rPr>
          <w:rFonts w:eastAsia="Arial CE" w:cstheme="minorHAnsi"/>
          <w:sz w:val="24"/>
          <w:szCs w:val="24"/>
        </w:rPr>
        <w:tab/>
      </w:r>
      <w:r w:rsidRPr="003775C6">
        <w:rPr>
          <w:rFonts w:eastAsia="Times New Roman" w:cstheme="minorHAnsi"/>
          <w:color w:val="000000"/>
        </w:rPr>
        <w:t xml:space="preserve">Deklaruję skrócenie terminu realizacji dostaw o …………….. dni </w:t>
      </w:r>
      <w:r w:rsidRPr="003775C6">
        <w:rPr>
          <w:rFonts w:eastAsia="Times New Roman" w:cstheme="minorHAnsi"/>
          <w:color w:val="000000"/>
          <w:highlight w:val="yellow"/>
        </w:rPr>
        <w:t>(wpisać 10 lub 20)</w:t>
      </w:r>
      <w:r w:rsidRPr="003775C6">
        <w:rPr>
          <w:rFonts w:eastAsia="Times New Roman" w:cstheme="minorHAnsi"/>
          <w:color w:val="000000"/>
        </w:rPr>
        <w:t>.</w:t>
      </w:r>
    </w:p>
    <w:p w14:paraId="6D49E0E4" w14:textId="106FE6CA" w:rsidR="00CB2575" w:rsidRPr="003775C6" w:rsidRDefault="00CB2575" w:rsidP="0050186C">
      <w:pPr>
        <w:pStyle w:val="Akapitzlist"/>
        <w:spacing w:before="240"/>
        <w:ind w:left="357"/>
        <w:contextualSpacing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bookmarkStart w:id="1" w:name="_Hlk182299973"/>
      <w:r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lastRenderedPageBreak/>
        <w:t>Zadani</w:t>
      </w:r>
      <w:r w:rsidR="008214BF"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e </w:t>
      </w:r>
      <w:r w:rsidR="0050186C"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</w:t>
      </w:r>
      <w:r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: </w:t>
      </w:r>
      <w:r w:rsidR="008873B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Dostawa </w:t>
      </w:r>
      <w:r w:rsidRPr="003775C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licencji oprogramowania do monitorowania infrastruktury informatycznej Starostwa Powiatowego w Nidzicy</w:t>
      </w:r>
      <w:bookmarkEnd w:id="1"/>
    </w:p>
    <w:p w14:paraId="464578BF" w14:textId="77777777" w:rsidR="00CB2575" w:rsidRPr="003775C6" w:rsidRDefault="00CB2575" w:rsidP="00CB2575">
      <w:pPr>
        <w:pStyle w:val="Akapitzlist"/>
        <w:spacing w:before="240"/>
        <w:ind w:left="357"/>
        <w:contextualSpacing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0"/>
      </w:tblGrid>
      <w:tr w:rsidR="00041ED1" w:rsidRPr="003775C6" w14:paraId="4B492B52" w14:textId="77777777" w:rsidTr="0078613D">
        <w:trPr>
          <w:trHeight w:val="45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2362335" w14:textId="77777777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Cena netto w PLN: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90B5" w14:textId="3BEDC180" w:rsidR="00041ED1" w:rsidRPr="003775C6" w:rsidRDefault="00041ED1" w:rsidP="00041ED1">
            <w:pPr>
              <w:pStyle w:val="Akapitzlist"/>
              <w:tabs>
                <w:tab w:val="left" w:pos="2120"/>
              </w:tabs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1ED1" w:rsidRPr="003775C6" w14:paraId="23F3D9A7" w14:textId="77777777" w:rsidTr="0078613D">
        <w:trPr>
          <w:trHeight w:val="45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0FD223" w14:textId="77777777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Stawka podatku VAT: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7163" w14:textId="2B252856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1ED1" w:rsidRPr="003775C6" w14:paraId="30FF79B1" w14:textId="77777777" w:rsidTr="0078613D">
        <w:trPr>
          <w:trHeight w:val="45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CF1AAB7" w14:textId="77777777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Wartość podatku VAT: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2086" w14:textId="4B89471B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1ED1" w:rsidRPr="003775C6" w14:paraId="1142D3D5" w14:textId="77777777" w:rsidTr="0078613D">
        <w:trPr>
          <w:trHeight w:val="45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EC39F1" w14:textId="77777777" w:rsidR="00041ED1" w:rsidRPr="003775C6" w:rsidRDefault="00041ED1" w:rsidP="00041ED1">
            <w:pPr>
              <w:pStyle w:val="Akapitzlist"/>
              <w:ind w:left="142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775C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Cena oferty brutto: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A6B2" w14:textId="6C79A4CE" w:rsidR="00041ED1" w:rsidRPr="003775C6" w:rsidRDefault="00041ED1" w:rsidP="00041ED1">
            <w:pPr>
              <w:pStyle w:val="Akapitzlist"/>
              <w:ind w:left="142"/>
              <w:contextualSpacing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6AA70C1" w14:textId="77777777" w:rsidR="0060073B" w:rsidRPr="003775C6" w:rsidRDefault="0060073B" w:rsidP="0060073B">
      <w:pPr>
        <w:tabs>
          <w:tab w:val="left" w:pos="567"/>
        </w:tabs>
        <w:jc w:val="both"/>
        <w:rPr>
          <w:rFonts w:eastAsia="Times New Roman" w:cstheme="minorHAnsi"/>
          <w:color w:val="000000"/>
          <w:sz w:val="20"/>
          <w:szCs w:val="20"/>
        </w:rPr>
      </w:pPr>
      <w:r w:rsidRPr="003775C6">
        <w:rPr>
          <w:rFonts w:eastAsia="Arial CE" w:cstheme="minorHAnsi"/>
          <w:sz w:val="20"/>
          <w:szCs w:val="20"/>
        </w:rPr>
        <w:t xml:space="preserve">     </w:t>
      </w:r>
      <w:r w:rsidRPr="003775C6">
        <w:rPr>
          <w:rFonts w:eastAsia="Arial CE" w:cstheme="minorHAnsi"/>
          <w:sz w:val="20"/>
          <w:szCs w:val="20"/>
        </w:rPr>
        <w:tab/>
      </w:r>
      <w:r w:rsidRPr="003775C6">
        <w:rPr>
          <w:rFonts w:eastAsia="Times New Roman" w:cstheme="minorHAnsi"/>
          <w:color w:val="000000"/>
          <w:sz w:val="20"/>
          <w:szCs w:val="20"/>
        </w:rPr>
        <w:t xml:space="preserve">Deklaruję skrócenie terminu realizacji dostaw o …………….. dni </w:t>
      </w:r>
      <w:r w:rsidRPr="003775C6">
        <w:rPr>
          <w:rFonts w:eastAsia="Times New Roman" w:cstheme="minorHAnsi"/>
          <w:color w:val="000000"/>
          <w:sz w:val="20"/>
          <w:szCs w:val="20"/>
          <w:highlight w:val="yellow"/>
        </w:rPr>
        <w:t>(wpisać 10 lub 20)</w:t>
      </w:r>
      <w:r w:rsidRPr="003775C6">
        <w:rPr>
          <w:rFonts w:eastAsia="Times New Roman" w:cstheme="minorHAnsi"/>
          <w:color w:val="000000"/>
          <w:sz w:val="20"/>
          <w:szCs w:val="20"/>
        </w:rPr>
        <w:t>.</w:t>
      </w:r>
    </w:p>
    <w:p w14:paraId="2B215289" w14:textId="52DBD2D1" w:rsidR="00516212" w:rsidRPr="003775C6" w:rsidRDefault="00516212" w:rsidP="00516212">
      <w:pPr>
        <w:pStyle w:val="Tekstpodstawowy"/>
        <w:spacing w:after="0" w:line="280" w:lineRule="exact"/>
        <w:ind w:left="780" w:hanging="49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775C6">
        <w:rPr>
          <w:rFonts w:asciiTheme="minorHAnsi" w:hAnsiTheme="minorHAnsi" w:cstheme="minorHAnsi"/>
          <w:b/>
          <w:bCs/>
          <w:sz w:val="22"/>
          <w:szCs w:val="22"/>
        </w:rPr>
        <w:t>Informujemy, że</w:t>
      </w:r>
      <w:r w:rsidR="003775C6" w:rsidRPr="003775C6">
        <w:rPr>
          <w:rStyle w:val="Odwoanieprzypisukocowego"/>
          <w:rFonts w:asciiTheme="minorHAnsi" w:hAnsiTheme="minorHAnsi" w:cstheme="minorHAnsi"/>
          <w:b/>
          <w:bCs/>
          <w:sz w:val="22"/>
          <w:szCs w:val="22"/>
        </w:rPr>
        <w:endnoteReference w:id="1"/>
      </w:r>
      <w:r w:rsidRPr="003775C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8681F79" w14:textId="77777777" w:rsidR="00516212" w:rsidRPr="003775C6" w:rsidRDefault="00516212" w:rsidP="00A110C0">
      <w:pPr>
        <w:spacing w:after="0" w:line="280" w:lineRule="exact"/>
        <w:ind w:left="426"/>
        <w:jc w:val="both"/>
        <w:rPr>
          <w:rFonts w:cstheme="minorHAnsi"/>
        </w:rPr>
      </w:pPr>
      <w:r w:rsidRPr="003775C6">
        <w:rPr>
          <w:rFonts w:ascii="Segoe UI Symbol" w:hAnsi="Segoe UI Symbol" w:cs="Segoe UI Symbol"/>
        </w:rPr>
        <w:t>☐</w:t>
      </w:r>
      <w:r w:rsidRPr="003775C6">
        <w:rPr>
          <w:rFonts w:cstheme="minorHAnsi"/>
        </w:rPr>
        <w:tab/>
        <w:t xml:space="preserve">- wybór oferty </w:t>
      </w:r>
      <w:r w:rsidRPr="003775C6">
        <w:rPr>
          <w:rFonts w:cstheme="minorHAnsi"/>
          <w:b/>
          <w:bCs/>
        </w:rPr>
        <w:t>nie będzie</w:t>
      </w:r>
      <w:r w:rsidRPr="003775C6">
        <w:rPr>
          <w:rFonts w:cstheme="minorHAnsi"/>
        </w:rPr>
        <w:t xml:space="preserve"> prowadzić do powstania u zamawiającego obowiązku podatkowego;</w:t>
      </w:r>
    </w:p>
    <w:p w14:paraId="0D8C264C" w14:textId="20816BF6" w:rsidR="00516212" w:rsidRPr="003775C6" w:rsidRDefault="00516212" w:rsidP="00A110C0">
      <w:pPr>
        <w:tabs>
          <w:tab w:val="left" w:pos="1276"/>
        </w:tabs>
        <w:spacing w:after="0" w:line="280" w:lineRule="exact"/>
        <w:ind w:left="709" w:hanging="283"/>
        <w:jc w:val="both"/>
        <w:rPr>
          <w:rFonts w:cstheme="minorHAnsi"/>
        </w:rPr>
      </w:pPr>
      <w:r w:rsidRPr="003775C6">
        <w:rPr>
          <w:rFonts w:ascii="Segoe UI Symbol" w:hAnsi="Segoe UI Symbol" w:cs="Segoe UI Symbol"/>
        </w:rPr>
        <w:t>☐</w:t>
      </w:r>
      <w:r w:rsidR="005B41F5" w:rsidRPr="003775C6">
        <w:rPr>
          <w:rFonts w:cstheme="minorHAnsi"/>
        </w:rPr>
        <w:tab/>
        <w:t xml:space="preserve">   - </w:t>
      </w:r>
      <w:r w:rsidRPr="003775C6">
        <w:rPr>
          <w:rFonts w:cstheme="minorHAnsi"/>
        </w:rPr>
        <w:t xml:space="preserve">wybór oferty będzie prowadzić do powstania u zamawiającego obowiązku podatkowego </w:t>
      </w:r>
      <w:r w:rsidRPr="003775C6">
        <w:rPr>
          <w:rFonts w:cstheme="minorHAnsi"/>
        </w:rPr>
        <w:br/>
        <w:t>w odniesieniu do następujących towarów / usług (w zależności od przedmiotu zamówienia)</w:t>
      </w:r>
      <w:r w:rsidR="003775C6" w:rsidRPr="003775C6">
        <w:rPr>
          <w:rStyle w:val="Odwoanieprzypisukocowego"/>
          <w:rFonts w:cstheme="minorHAnsi"/>
        </w:rPr>
        <w:endnoteReference w:id="2"/>
      </w:r>
      <w:r w:rsidRPr="003775C6">
        <w:rPr>
          <w:rFonts w:cstheme="minorHAnsi"/>
        </w:rPr>
        <w:t xml:space="preserve"> ………………………………………………………………………………………………………..………</w:t>
      </w:r>
    </w:p>
    <w:p w14:paraId="54A5F412" w14:textId="77777777" w:rsidR="00516212" w:rsidRPr="003775C6" w:rsidRDefault="00516212" w:rsidP="00A110C0">
      <w:pPr>
        <w:spacing w:after="0"/>
        <w:ind w:left="709"/>
        <w:jc w:val="both"/>
        <w:rPr>
          <w:rFonts w:cstheme="minorHAnsi"/>
        </w:rPr>
      </w:pPr>
      <w:r w:rsidRPr="003775C6">
        <w:rPr>
          <w:rFonts w:cstheme="minorHAnsi"/>
        </w:rPr>
        <w:t xml:space="preserve">Wartość towarów / usług </w:t>
      </w:r>
      <w:r w:rsidRPr="003775C6">
        <w:rPr>
          <w:rFonts w:cstheme="minorHAnsi"/>
          <w:i/>
        </w:rPr>
        <w:t>(w zależności od przedmiotu zamówienia)</w:t>
      </w:r>
      <w:r w:rsidRPr="003775C6">
        <w:rPr>
          <w:rFonts w:cstheme="minorHAnsi"/>
        </w:rPr>
        <w:t xml:space="preserve"> powodująca obowiązek podatkowy u zamawiającego to …………………. zł netto. </w:t>
      </w:r>
    </w:p>
    <w:p w14:paraId="7D9134CC" w14:textId="77777777" w:rsidR="00516212" w:rsidRPr="003775C6" w:rsidRDefault="00516212" w:rsidP="00A110C0">
      <w:pPr>
        <w:spacing w:after="0"/>
        <w:ind w:left="709"/>
        <w:jc w:val="both"/>
        <w:rPr>
          <w:rFonts w:cstheme="minorHAnsi"/>
        </w:rPr>
      </w:pPr>
      <w:r w:rsidRPr="003775C6">
        <w:rPr>
          <w:rFonts w:cstheme="minorHAnsi"/>
        </w:rPr>
        <w:t>Wskazanie stawki podatku od towarów i usług, która zgodnie z wiedzą wykonawcy, będzie miała zastosowanie: ……………………..…….</w:t>
      </w:r>
    </w:p>
    <w:p w14:paraId="27E4D429" w14:textId="77777777" w:rsidR="004305C1" w:rsidRPr="003775C6" w:rsidRDefault="0060073B" w:rsidP="004305C1">
      <w:pPr>
        <w:pStyle w:val="Nagwek1"/>
        <w:numPr>
          <w:ilvl w:val="0"/>
          <w:numId w:val="34"/>
        </w:numPr>
        <w:ind w:left="390" w:hanging="390"/>
        <w:rPr>
          <w:rFonts w:asciiTheme="minorHAnsi" w:hAnsiTheme="minorHAnsi" w:cstheme="minorHAnsi"/>
          <w:sz w:val="22"/>
          <w:szCs w:val="22"/>
        </w:rPr>
      </w:pPr>
      <w:r w:rsidRPr="003775C6">
        <w:rPr>
          <w:rFonts w:asciiTheme="minorHAnsi" w:hAnsiTheme="minorHAnsi" w:cstheme="minorHAnsi"/>
          <w:sz w:val="22"/>
          <w:szCs w:val="22"/>
        </w:rPr>
        <w:t>OŚWIADCZENIA:</w:t>
      </w:r>
    </w:p>
    <w:p w14:paraId="63B951B9" w14:textId="74DEF188" w:rsidR="0060073B" w:rsidRPr="003775C6" w:rsidRDefault="0060073B" w:rsidP="004305C1">
      <w:pPr>
        <w:spacing w:after="0"/>
        <w:ind w:firstLine="284"/>
        <w:rPr>
          <w:rFonts w:cstheme="minorHAnsi"/>
        </w:rPr>
      </w:pPr>
      <w:r w:rsidRPr="003775C6">
        <w:rPr>
          <w:rFonts w:cstheme="minorHAnsi"/>
        </w:rPr>
        <w:t>Oświadczam(y), że:</w:t>
      </w:r>
    </w:p>
    <w:p w14:paraId="57810E0E" w14:textId="750392EC" w:rsidR="0060073B" w:rsidRPr="003775C6" w:rsidRDefault="0060073B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zapoznaliśmy się ze Zapytaniem ofertowym i Opisem przedmiotu zamówienia i nie wnosimy do nich zastrzeżeń;</w:t>
      </w:r>
    </w:p>
    <w:p w14:paraId="0D0525DA" w14:textId="0D21D71E" w:rsidR="0060073B" w:rsidRPr="003775C6" w:rsidRDefault="0060073B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zawarte w projektowane postanowienia umowy zostały przez nas w pełni zaakceptowane i zobowiązujemy się, w przypadku wyboru naszej oferty, do zawarcia umowy na warunkach w nich określonych;</w:t>
      </w:r>
    </w:p>
    <w:p w14:paraId="076C23B1" w14:textId="11039AF4" w:rsidR="00D23F4A" w:rsidRPr="003775C6" w:rsidRDefault="00D23F4A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 xml:space="preserve">spełniam/ y warunki udziału w niniejszym postępowaniu, </w:t>
      </w:r>
    </w:p>
    <w:p w14:paraId="1989CBDA" w14:textId="6BF62F09" w:rsidR="0060073B" w:rsidRPr="003775C6" w:rsidRDefault="0060073B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 xml:space="preserve">uważamy się za związanych niniejszą ofertą przez czas wskazany w </w:t>
      </w:r>
      <w:r w:rsidR="00F644D9">
        <w:rPr>
          <w:rFonts w:asciiTheme="minorHAnsi" w:eastAsia="Times New Roman" w:hAnsiTheme="minorHAnsi" w:cstheme="minorHAnsi"/>
          <w:lang w:eastAsia="pl-PL"/>
        </w:rPr>
        <w:t>OPZ</w:t>
      </w:r>
      <w:r w:rsidRPr="003775C6">
        <w:rPr>
          <w:rFonts w:asciiTheme="minorHAnsi" w:eastAsia="Times New Roman" w:hAnsiTheme="minorHAnsi" w:cstheme="minorHAnsi"/>
          <w:lang w:eastAsia="pl-PL"/>
        </w:rPr>
        <w:t xml:space="preserve"> tj. do 30 listopada 2024 r.;</w:t>
      </w:r>
    </w:p>
    <w:p w14:paraId="76A77E7E" w14:textId="2FBD7F2A" w:rsidR="0060073B" w:rsidRPr="003775C6" w:rsidRDefault="0060073B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 xml:space="preserve"> zobowiązuję(my) się do wykonania przedmiotu zamówienia w terminie określonym w SWZ i projektowanych postanowieniach umowy, tj. lub </w:t>
      </w:r>
      <w:bookmarkStart w:id="2" w:name="_Hlk182300418"/>
      <w:r w:rsidRPr="003775C6">
        <w:rPr>
          <w:rFonts w:asciiTheme="minorHAnsi" w:eastAsia="Times New Roman" w:hAnsiTheme="minorHAnsi" w:cstheme="minorHAnsi"/>
          <w:lang w:eastAsia="pl-PL"/>
        </w:rPr>
        <w:t xml:space="preserve">deklaruję skrócenie terminu dostaw </w:t>
      </w:r>
      <w:bookmarkEnd w:id="2"/>
      <w:r w:rsidRPr="003775C6">
        <w:rPr>
          <w:rFonts w:asciiTheme="minorHAnsi" w:eastAsia="Times New Roman" w:hAnsiTheme="minorHAnsi" w:cstheme="minorHAnsi"/>
          <w:lang w:eastAsia="pl-PL"/>
        </w:rPr>
        <w:t xml:space="preserve">o </w:t>
      </w:r>
      <w:r w:rsidRPr="003775C6">
        <w:rPr>
          <w:rFonts w:asciiTheme="minorHAnsi" w:eastAsia="Times New Roman" w:hAnsiTheme="minorHAnsi" w:cstheme="minorHAnsi"/>
          <w:highlight w:val="yellow"/>
          <w:lang w:eastAsia="pl-PL"/>
        </w:rPr>
        <w:t>…………….. dni (wpisać 10 lub 20)</w:t>
      </w:r>
      <w:r w:rsidRPr="003775C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2ACAF9F" w14:textId="77777777" w:rsidR="0060073B" w:rsidRPr="003775C6" w:rsidRDefault="0060073B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akceptuję(my) warunki płatności określone przez zamawiającego w projektowanych postanowieniach umowy;</w:t>
      </w:r>
    </w:p>
    <w:p w14:paraId="05DA2661" w14:textId="33DC9A1B" w:rsidR="0060073B" w:rsidRPr="003775C6" w:rsidRDefault="0060073B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2A7528C0" w14:textId="7BB77722" w:rsidR="00516212" w:rsidRPr="003775C6" w:rsidRDefault="00516212" w:rsidP="004305C1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wypełniłem(liśmy)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postępowaniu*</w:t>
      </w:r>
    </w:p>
    <w:p w14:paraId="1692A97D" w14:textId="77777777" w:rsidR="00D23F4A" w:rsidRPr="003775C6" w:rsidRDefault="00516212" w:rsidP="00D23F4A">
      <w:pPr>
        <w:pStyle w:val="Akapitzlist"/>
        <w:ind w:left="71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 xml:space="preserve">* </w:t>
      </w:r>
      <w:r w:rsidR="00D23F4A" w:rsidRPr="003775C6">
        <w:rPr>
          <w:rFonts w:asciiTheme="minorHAnsi" w:eastAsia="Times New Roman" w:hAnsiTheme="minorHAnsi" w:cstheme="minorHAnsi"/>
          <w:lang w:eastAsia="pl-PL"/>
        </w:rPr>
        <w:t>skreślić</w:t>
      </w:r>
      <w:r w:rsidRPr="003775C6">
        <w:rPr>
          <w:rFonts w:asciiTheme="minorHAnsi" w:eastAsia="Times New Roman" w:hAnsiTheme="minorHAnsi" w:cstheme="minorHAnsi"/>
          <w:lang w:eastAsia="pl-PL"/>
        </w:rPr>
        <w:t>, gdy wykonawca nie przekazuje danych osobowych innych niż bezpośrednio jego dotyczących lub zachodzi wyłączenie stosowania obowiązku informacyjnego, stosownie do art. 13 ust. 4 lub art. 14 ust. 5 RODO treści oświadczenia wykonawca nie składa</w:t>
      </w:r>
    </w:p>
    <w:p w14:paraId="2090058D" w14:textId="495680A9" w:rsidR="00011A29" w:rsidRPr="003775C6" w:rsidRDefault="00D23F4A" w:rsidP="00D23F4A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lastRenderedPageBreak/>
        <w:t>z</w:t>
      </w:r>
      <w:r w:rsidR="00011A29" w:rsidRPr="003775C6">
        <w:rPr>
          <w:rFonts w:asciiTheme="minorHAnsi" w:eastAsia="Times New Roman" w:hAnsiTheme="minorHAnsi" w:cstheme="minorHAnsi"/>
          <w:lang w:eastAsia="pl-PL"/>
        </w:rPr>
        <w:t>najduję /my się w sytuacji ekonomicznej i finansowej zapewniającej wykonanie  przedmiotu zamówienia.</w:t>
      </w:r>
    </w:p>
    <w:p w14:paraId="5031C1CC" w14:textId="137CEEF0" w:rsidR="00011A29" w:rsidRPr="003775C6" w:rsidRDefault="00D23F4A" w:rsidP="00011A29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n</w:t>
      </w:r>
      <w:r w:rsidR="00011A29" w:rsidRPr="003775C6">
        <w:rPr>
          <w:rFonts w:asciiTheme="minorHAnsi" w:eastAsia="Times New Roman" w:hAnsiTheme="minorHAnsi" w:cstheme="minorHAnsi"/>
          <w:lang w:eastAsia="pl-PL"/>
        </w:rPr>
        <w:t>ie podlegam / y wykluczeniu z postępowania w okolicznościach, o których mowa w art. 108 ust 1 pkt ustawy z dnia 11 września 2019 r. Prawo zamówień publicznych oraz art. 7 ust. 1 ustawy z dnia 13 kwietnia 2022 r. o szczególnych rozwiązaniach w zakresie przeciwdziałania wspieraniu agresji na Ukrainę oraz służących ochronie bezpieczeństwa narodowego (Dz.U. z 2022 r. poz. 835),</w:t>
      </w:r>
    </w:p>
    <w:p w14:paraId="6DABDBEF" w14:textId="171956A8" w:rsidR="005B41F5" w:rsidRPr="003775C6" w:rsidRDefault="005B41F5" w:rsidP="005B41F5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posiadam/y następuje certyfikaty (wymienić jeśli wymagane):</w:t>
      </w:r>
    </w:p>
    <w:p w14:paraId="1B84B05F" w14:textId="62AF9069" w:rsidR="005B41F5" w:rsidRPr="003775C6" w:rsidRDefault="005B41F5" w:rsidP="005B41F5">
      <w:pPr>
        <w:pStyle w:val="Akapitzlist"/>
        <w:numPr>
          <w:ilvl w:val="0"/>
          <w:numId w:val="42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</w:t>
      </w:r>
    </w:p>
    <w:p w14:paraId="418CBDDA" w14:textId="1863662B" w:rsidR="005B41F5" w:rsidRPr="003775C6" w:rsidRDefault="005B41F5" w:rsidP="005B41F5">
      <w:pPr>
        <w:pStyle w:val="Akapitzlist"/>
        <w:numPr>
          <w:ilvl w:val="0"/>
          <w:numId w:val="42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</w:t>
      </w:r>
    </w:p>
    <w:p w14:paraId="156E1DE6" w14:textId="6729B4AC" w:rsidR="005B41F5" w:rsidRPr="003775C6" w:rsidRDefault="005B41F5" w:rsidP="005B41F5">
      <w:pPr>
        <w:pStyle w:val="Akapitzlist"/>
        <w:numPr>
          <w:ilvl w:val="0"/>
          <w:numId w:val="42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</w:t>
      </w:r>
    </w:p>
    <w:p w14:paraId="5921AAF9" w14:textId="38ECD787" w:rsidR="00E923EF" w:rsidRPr="003775C6" w:rsidRDefault="00E923EF" w:rsidP="00E923EF">
      <w:pPr>
        <w:pStyle w:val="Akapitzlist"/>
        <w:numPr>
          <w:ilvl w:val="1"/>
          <w:numId w:val="34"/>
        </w:numPr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775C6">
        <w:rPr>
          <w:rFonts w:asciiTheme="minorHAnsi" w:eastAsia="Times New Roman" w:hAnsiTheme="minorHAnsi" w:cstheme="minorHAnsi"/>
          <w:lang w:eastAsia="pl-PL"/>
        </w:rPr>
        <w:t>zamówienie wykonamy samodzielnie / przy pomocy podwykonawców</w:t>
      </w:r>
      <w:r w:rsidR="003775C6" w:rsidRPr="003775C6">
        <w:rPr>
          <w:rStyle w:val="Odwoanieprzypisukocowego"/>
          <w:rFonts w:asciiTheme="minorHAnsi" w:eastAsia="Times New Roman" w:hAnsiTheme="minorHAnsi" w:cstheme="minorHAnsi"/>
          <w:lang w:eastAsia="pl-PL"/>
        </w:rPr>
        <w:endnoteReference w:id="3"/>
      </w:r>
      <w:r w:rsidRPr="003775C6">
        <w:rPr>
          <w:rFonts w:asciiTheme="minorHAnsi" w:eastAsia="Times New Roman" w:hAnsiTheme="minorHAnsi" w:cstheme="minorHAnsi"/>
          <w:lang w:eastAsia="pl-PL"/>
        </w:rPr>
        <w:t xml:space="preserve"> (o ile są już znani), którym zamierzamy powierzyć wykonanie następującej części zamówienia:</w:t>
      </w:r>
    </w:p>
    <w:p w14:paraId="15B78C70" w14:textId="77777777" w:rsidR="00E923EF" w:rsidRPr="003775C6" w:rsidRDefault="00E923EF" w:rsidP="00E923EF">
      <w:pPr>
        <w:pStyle w:val="Akapitzlist"/>
        <w:ind w:left="71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4252"/>
        <w:gridCol w:w="4268"/>
      </w:tblGrid>
      <w:tr w:rsidR="00E923EF" w:rsidRPr="003775C6" w14:paraId="457E5737" w14:textId="77777777" w:rsidTr="00E923EF">
        <w:trPr>
          <w:trHeight w:val="430"/>
        </w:trPr>
        <w:tc>
          <w:tcPr>
            <w:tcW w:w="485" w:type="dxa"/>
            <w:shd w:val="clear" w:color="000000" w:fill="FFFFFF"/>
            <w:tcMar>
              <w:left w:w="70" w:type="dxa"/>
              <w:right w:w="70" w:type="dxa"/>
            </w:tcMar>
          </w:tcPr>
          <w:p w14:paraId="195378AF" w14:textId="77777777" w:rsidR="00E923EF" w:rsidRPr="003775C6" w:rsidRDefault="00E923EF" w:rsidP="00B26ED3">
            <w:pPr>
              <w:spacing w:line="280" w:lineRule="exact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3775C6">
              <w:rPr>
                <w:rFonts w:eastAsia="Times New Roman" w:cstheme="minorHAnsi"/>
                <w:b/>
                <w:bCs/>
                <w:color w:val="000000"/>
              </w:rPr>
              <w:t>Lp.</w:t>
            </w:r>
          </w:p>
        </w:tc>
        <w:tc>
          <w:tcPr>
            <w:tcW w:w="4252" w:type="dxa"/>
            <w:shd w:val="clear" w:color="auto" w:fill="auto"/>
            <w:tcMar>
              <w:left w:w="70" w:type="dxa"/>
              <w:right w:w="70" w:type="dxa"/>
            </w:tcMar>
          </w:tcPr>
          <w:p w14:paraId="32499409" w14:textId="77777777" w:rsidR="00E923EF" w:rsidRPr="003775C6" w:rsidRDefault="00E923EF" w:rsidP="00B26ED3">
            <w:pPr>
              <w:spacing w:line="280" w:lineRule="exact"/>
              <w:ind w:left="681" w:hanging="397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3775C6">
              <w:rPr>
                <w:rFonts w:eastAsia="Times New Roman" w:cstheme="minorHAnsi"/>
                <w:b/>
                <w:bCs/>
                <w:color w:val="000000"/>
              </w:rPr>
              <w:t>Nazwa części zamówienia</w:t>
            </w:r>
          </w:p>
        </w:tc>
        <w:tc>
          <w:tcPr>
            <w:tcW w:w="4268" w:type="dxa"/>
            <w:shd w:val="clear" w:color="000000" w:fill="FFFFFF"/>
            <w:tcMar>
              <w:left w:w="70" w:type="dxa"/>
              <w:right w:w="70" w:type="dxa"/>
            </w:tcMar>
          </w:tcPr>
          <w:p w14:paraId="4BC0FB87" w14:textId="77777777" w:rsidR="00E923EF" w:rsidRPr="003775C6" w:rsidRDefault="00E923EF" w:rsidP="00B26ED3">
            <w:pPr>
              <w:spacing w:line="280" w:lineRule="exact"/>
              <w:ind w:left="681" w:hanging="397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3775C6">
              <w:rPr>
                <w:rFonts w:eastAsia="Times New Roman" w:cstheme="minorHAnsi"/>
                <w:b/>
                <w:bCs/>
                <w:color w:val="000000"/>
              </w:rPr>
              <w:t>Nazwa i adres podwykonawcy</w:t>
            </w:r>
          </w:p>
        </w:tc>
      </w:tr>
      <w:tr w:rsidR="00E923EF" w:rsidRPr="003775C6" w14:paraId="7512B567" w14:textId="77777777" w:rsidTr="00E923EF">
        <w:trPr>
          <w:trHeight w:val="421"/>
        </w:trPr>
        <w:tc>
          <w:tcPr>
            <w:tcW w:w="485" w:type="dxa"/>
            <w:shd w:val="clear" w:color="000000" w:fill="FFFFFF"/>
            <w:tcMar>
              <w:left w:w="70" w:type="dxa"/>
              <w:right w:w="70" w:type="dxa"/>
            </w:tcMar>
          </w:tcPr>
          <w:p w14:paraId="1AE4A569" w14:textId="77777777" w:rsidR="00E923EF" w:rsidRPr="003775C6" w:rsidRDefault="00E923EF" w:rsidP="00B26ED3">
            <w:pPr>
              <w:spacing w:line="280" w:lineRule="exact"/>
              <w:jc w:val="center"/>
              <w:rPr>
                <w:rFonts w:eastAsia="Times New Roman" w:cstheme="minorHAnsi"/>
                <w:color w:val="000000"/>
              </w:rPr>
            </w:pPr>
            <w:r w:rsidRPr="003775C6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4252" w:type="dxa"/>
            <w:shd w:val="clear" w:color="auto" w:fill="auto"/>
            <w:tcMar>
              <w:left w:w="70" w:type="dxa"/>
              <w:right w:w="70" w:type="dxa"/>
            </w:tcMar>
          </w:tcPr>
          <w:p w14:paraId="50AA6B1C" w14:textId="77777777" w:rsidR="00E923EF" w:rsidRPr="003775C6" w:rsidRDefault="00E923EF" w:rsidP="00B26ED3">
            <w:pPr>
              <w:spacing w:line="280" w:lineRule="exact"/>
              <w:ind w:left="680" w:hanging="397"/>
              <w:jc w:val="both"/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4268" w:type="dxa"/>
            <w:shd w:val="clear" w:color="000000" w:fill="FFFFFF"/>
            <w:tcMar>
              <w:left w:w="70" w:type="dxa"/>
              <w:right w:w="70" w:type="dxa"/>
            </w:tcMar>
          </w:tcPr>
          <w:p w14:paraId="34DBF354" w14:textId="77777777" w:rsidR="00E923EF" w:rsidRPr="003775C6" w:rsidRDefault="00E923EF" w:rsidP="00B26ED3">
            <w:pPr>
              <w:spacing w:line="280" w:lineRule="exact"/>
              <w:ind w:left="680" w:hanging="397"/>
              <w:jc w:val="both"/>
              <w:rPr>
                <w:rFonts w:eastAsia="Times New Roman" w:cstheme="minorHAnsi"/>
                <w:bCs/>
                <w:color w:val="000000"/>
              </w:rPr>
            </w:pPr>
          </w:p>
        </w:tc>
      </w:tr>
    </w:tbl>
    <w:p w14:paraId="54430720" w14:textId="504A9ACE" w:rsidR="00516212" w:rsidRPr="003775C6" w:rsidRDefault="00516212" w:rsidP="00516212">
      <w:pPr>
        <w:tabs>
          <w:tab w:val="left" w:pos="709"/>
        </w:tabs>
        <w:spacing w:line="280" w:lineRule="exact"/>
        <w:ind w:left="709" w:hanging="425"/>
        <w:jc w:val="both"/>
        <w:rPr>
          <w:rFonts w:eastAsia="Times New Roman" w:cstheme="minorHAnsi"/>
          <w:bCs/>
          <w:color w:val="000000"/>
        </w:rPr>
      </w:pPr>
    </w:p>
    <w:p w14:paraId="6A8127A3" w14:textId="77777777" w:rsidR="0060073B" w:rsidRPr="003775C6" w:rsidRDefault="0060073B" w:rsidP="0060073B">
      <w:pPr>
        <w:tabs>
          <w:tab w:val="left" w:pos="709"/>
        </w:tabs>
        <w:spacing w:line="280" w:lineRule="exact"/>
        <w:jc w:val="both"/>
        <w:rPr>
          <w:rFonts w:eastAsia="Times New Roman" w:cstheme="minorHAnsi"/>
          <w:bCs/>
          <w:color w:val="000000"/>
        </w:rPr>
      </w:pPr>
    </w:p>
    <w:p w14:paraId="724E30A7" w14:textId="77777777" w:rsidR="0060073B" w:rsidRPr="003775C6" w:rsidRDefault="0060073B" w:rsidP="006E733A">
      <w:pPr>
        <w:spacing w:line="360" w:lineRule="auto"/>
        <w:jc w:val="both"/>
        <w:rPr>
          <w:rFonts w:eastAsia="Arial CE" w:cstheme="minorHAnsi"/>
          <w:sz w:val="24"/>
          <w:szCs w:val="24"/>
        </w:rPr>
      </w:pPr>
    </w:p>
    <w:p w14:paraId="4ADE382E" w14:textId="28F23A54" w:rsidR="006E733A" w:rsidRPr="003775C6" w:rsidRDefault="006C5D94" w:rsidP="006E733A">
      <w:pPr>
        <w:spacing w:line="360" w:lineRule="auto"/>
        <w:jc w:val="both"/>
        <w:rPr>
          <w:rFonts w:cstheme="minorHAnsi"/>
          <w:sz w:val="24"/>
          <w:szCs w:val="24"/>
        </w:rPr>
      </w:pPr>
      <w:r w:rsidRPr="003775C6">
        <w:rPr>
          <w:rFonts w:eastAsia="Arial CE" w:cstheme="minorHAnsi"/>
          <w:sz w:val="24"/>
          <w:szCs w:val="24"/>
        </w:rPr>
        <w:t>………………..</w:t>
      </w:r>
      <w:r w:rsidR="006E733A" w:rsidRPr="003775C6">
        <w:rPr>
          <w:rFonts w:eastAsia="Arial CE" w:cstheme="minorHAnsi"/>
          <w:sz w:val="24"/>
          <w:szCs w:val="24"/>
        </w:rPr>
        <w:t xml:space="preserve">, dnia </w:t>
      </w:r>
      <w:r w:rsidRPr="003775C6">
        <w:rPr>
          <w:rFonts w:eastAsia="Arial CE" w:cstheme="minorHAnsi"/>
          <w:sz w:val="24"/>
          <w:szCs w:val="24"/>
        </w:rPr>
        <w:t>………….</w:t>
      </w:r>
      <w:r w:rsidR="00041ED1" w:rsidRPr="003775C6">
        <w:rPr>
          <w:rFonts w:eastAsia="Arial CE" w:cstheme="minorHAnsi"/>
          <w:sz w:val="24"/>
          <w:szCs w:val="24"/>
        </w:rPr>
        <w:t>.</w:t>
      </w:r>
      <w:r w:rsidR="006E733A" w:rsidRPr="003775C6">
        <w:rPr>
          <w:rFonts w:eastAsia="Arial CE" w:cstheme="minorHAnsi"/>
          <w:sz w:val="24"/>
          <w:szCs w:val="24"/>
        </w:rPr>
        <w:t>2024 r.</w:t>
      </w:r>
    </w:p>
    <w:p w14:paraId="160ABC84" w14:textId="77777777" w:rsidR="004151AC" w:rsidRPr="003775C6" w:rsidRDefault="004151AC" w:rsidP="006E733A">
      <w:pPr>
        <w:pStyle w:val="Standard"/>
        <w:tabs>
          <w:tab w:val="left" w:pos="4500"/>
          <w:tab w:val="decimal" w:leader="dot" w:pos="9072"/>
        </w:tabs>
        <w:ind w:left="0"/>
        <w:rPr>
          <w:rFonts w:asciiTheme="minorHAnsi" w:hAnsiTheme="minorHAnsi" w:cstheme="minorHAnsi"/>
          <w:sz w:val="16"/>
          <w:szCs w:val="16"/>
        </w:rPr>
      </w:pPr>
    </w:p>
    <w:p w14:paraId="4A1E2982" w14:textId="222C3C1C" w:rsidR="006E733A" w:rsidRPr="003775C6" w:rsidRDefault="006E733A" w:rsidP="006E733A">
      <w:pPr>
        <w:pStyle w:val="Standard"/>
        <w:tabs>
          <w:tab w:val="left" w:pos="4500"/>
          <w:tab w:val="decimal" w:leader="dot" w:pos="9072"/>
        </w:tabs>
        <w:ind w:left="0"/>
        <w:rPr>
          <w:rFonts w:asciiTheme="minorHAnsi" w:hAnsiTheme="minorHAnsi" w:cstheme="minorHAnsi"/>
          <w:sz w:val="16"/>
          <w:szCs w:val="16"/>
        </w:rPr>
      </w:pPr>
      <w:r w:rsidRPr="003775C6">
        <w:rPr>
          <w:rFonts w:asciiTheme="minorHAnsi" w:hAnsiTheme="minorHAnsi" w:cstheme="minorHAnsi"/>
          <w:sz w:val="16"/>
          <w:szCs w:val="16"/>
        </w:rPr>
        <w:tab/>
      </w:r>
      <w:r w:rsidRPr="003775C6">
        <w:rPr>
          <w:rFonts w:asciiTheme="minorHAnsi" w:hAnsiTheme="minorHAnsi" w:cstheme="minorHAnsi"/>
          <w:sz w:val="16"/>
          <w:szCs w:val="16"/>
        </w:rPr>
        <w:tab/>
      </w:r>
    </w:p>
    <w:p w14:paraId="022B302E" w14:textId="77777777" w:rsidR="006E733A" w:rsidRPr="003775C6" w:rsidRDefault="006E733A" w:rsidP="006E733A">
      <w:pPr>
        <w:pStyle w:val="Textbody"/>
        <w:tabs>
          <w:tab w:val="center" w:pos="7124"/>
        </w:tabs>
        <w:spacing w:after="0"/>
        <w:rPr>
          <w:rFonts w:asciiTheme="minorHAnsi" w:hAnsiTheme="minorHAnsi" w:cstheme="minorHAnsi"/>
        </w:rPr>
      </w:pPr>
      <w:r w:rsidRPr="003775C6">
        <w:rPr>
          <w:rFonts w:asciiTheme="minorHAnsi" w:hAnsiTheme="minorHAnsi" w:cstheme="minorHAnsi"/>
        </w:rPr>
        <w:tab/>
        <w:t>(</w:t>
      </w:r>
      <w:r w:rsidRPr="003775C6">
        <w:rPr>
          <w:rFonts w:asciiTheme="minorHAnsi" w:hAnsiTheme="minorHAnsi" w:cstheme="minorHAnsi"/>
          <w:sz w:val="18"/>
          <w:szCs w:val="18"/>
        </w:rPr>
        <w:t>podpis osoby/ osób uprawnionej /</w:t>
      </w:r>
      <w:proofErr w:type="spellStart"/>
      <w:r w:rsidRPr="003775C6">
        <w:rPr>
          <w:rFonts w:asciiTheme="minorHAnsi" w:hAnsiTheme="minorHAnsi" w:cstheme="minorHAnsi"/>
          <w:sz w:val="18"/>
          <w:szCs w:val="18"/>
        </w:rPr>
        <w:t>ych</w:t>
      </w:r>
      <w:proofErr w:type="spellEnd"/>
    </w:p>
    <w:p w14:paraId="5A961631" w14:textId="34EECC3A" w:rsidR="006E733A" w:rsidRPr="003775C6" w:rsidRDefault="006E733A" w:rsidP="004151AC">
      <w:pPr>
        <w:pStyle w:val="Textbody"/>
        <w:tabs>
          <w:tab w:val="center" w:pos="7124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3775C6">
        <w:rPr>
          <w:rFonts w:asciiTheme="minorHAnsi" w:hAnsiTheme="minorHAnsi" w:cstheme="minorHAnsi"/>
          <w:sz w:val="18"/>
          <w:szCs w:val="18"/>
        </w:rPr>
        <w:tab/>
        <w:t>do reprezentowania Wykonawcy)</w:t>
      </w:r>
    </w:p>
    <w:sectPr w:rsidR="006E733A" w:rsidRPr="003775C6" w:rsidSect="00DC5231">
      <w:headerReference w:type="default" r:id="rId8"/>
      <w:footerReference w:type="default" r:id="rId9"/>
      <w:endnotePr>
        <w:numFmt w:val="decimal"/>
      </w:endnotePr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6B7A2" w14:textId="77777777" w:rsidR="00FA6E00" w:rsidRDefault="00FA6E00" w:rsidP="00B446A9">
      <w:pPr>
        <w:spacing w:after="0" w:line="240" w:lineRule="auto"/>
      </w:pPr>
      <w:r>
        <w:separator/>
      </w:r>
    </w:p>
  </w:endnote>
  <w:endnote w:type="continuationSeparator" w:id="0">
    <w:p w14:paraId="1765B049" w14:textId="77777777" w:rsidR="00FA6E00" w:rsidRDefault="00FA6E00" w:rsidP="00B446A9">
      <w:pPr>
        <w:spacing w:after="0" w:line="240" w:lineRule="auto"/>
      </w:pPr>
      <w:r>
        <w:continuationSeparator/>
      </w:r>
    </w:p>
  </w:endnote>
  <w:endnote w:id="1">
    <w:p w14:paraId="56337550" w14:textId="07744381" w:rsidR="003775C6" w:rsidRPr="003775C6" w:rsidRDefault="003775C6">
      <w:pPr>
        <w:pStyle w:val="Tekstprzypisukocowego"/>
        <w:rPr>
          <w:rStyle w:val="Odwoanieprzypisukocowego"/>
        </w:rPr>
      </w:pPr>
      <w:r>
        <w:rPr>
          <w:rStyle w:val="Odwoanieprzypisukocowego"/>
        </w:rPr>
        <w:endnoteRef/>
      </w:r>
      <w:r w:rsidRPr="003775C6">
        <w:rPr>
          <w:rStyle w:val="Odwoanieprzypisukocowego"/>
        </w:rPr>
        <w:t xml:space="preserve"> Należy wybrać właściwą opcję poprzez umieszczenie znaku „x”</w:t>
      </w:r>
    </w:p>
  </w:endnote>
  <w:endnote w:id="2">
    <w:p w14:paraId="506F40EA" w14:textId="77777777" w:rsidR="003775C6" w:rsidRPr="003775C6" w:rsidRDefault="003775C6" w:rsidP="003775C6">
      <w:pPr>
        <w:pStyle w:val="Tekstprzypisukocowego"/>
        <w:rPr>
          <w:rStyle w:val="Odwoanieprzypisukocowego"/>
        </w:rPr>
      </w:pPr>
      <w:r>
        <w:rPr>
          <w:rStyle w:val="Odwoanieprzypisukocowego"/>
        </w:rPr>
        <w:endnoteRef/>
      </w:r>
      <w:r w:rsidRPr="003775C6">
        <w:rPr>
          <w:rStyle w:val="Odwoanieprzypisukocowego"/>
        </w:rPr>
        <w:t xml:space="preserve"> Dotyczy wykonawcy, którego oferta będzie generować obowiązek doliczenia wartości podatku VAT do przedstawionej w niej ceny, tj. w przypadku: </w:t>
      </w:r>
    </w:p>
    <w:p w14:paraId="571A2C59" w14:textId="77777777" w:rsidR="003775C6" w:rsidRPr="003775C6" w:rsidRDefault="003775C6" w:rsidP="003775C6">
      <w:pPr>
        <w:pStyle w:val="Tekstprzypisukocowego"/>
        <w:rPr>
          <w:rStyle w:val="Odwoanieprzypisukocowego"/>
        </w:rPr>
      </w:pPr>
      <w:r w:rsidRPr="003775C6">
        <w:rPr>
          <w:rStyle w:val="Odwoanieprzypisukocowego"/>
        </w:rPr>
        <w:t>- wewnątrzwspólnotowego nabycia towarów,</w:t>
      </w:r>
    </w:p>
    <w:p w14:paraId="5DBA3903" w14:textId="22242CEC" w:rsidR="003775C6" w:rsidRPr="003775C6" w:rsidRDefault="003775C6" w:rsidP="003775C6">
      <w:pPr>
        <w:pStyle w:val="Tekstprzypisukocowego"/>
        <w:rPr>
          <w:rStyle w:val="Odwoanieprzypisukocowego"/>
        </w:rPr>
      </w:pPr>
      <w:r w:rsidRPr="003775C6">
        <w:rPr>
          <w:rStyle w:val="Odwoanieprzypisukocowego"/>
        </w:rPr>
        <w:t>- importu usług lub importu towarów, z którymi wiąże się obowiązek doliczenia przez zamawiającego przy porównywaniu cen ofertowych podatku VAT.</w:t>
      </w:r>
    </w:p>
  </w:endnote>
  <w:endnote w:id="3">
    <w:p w14:paraId="2FB481F1" w14:textId="35E9731E" w:rsidR="003775C6" w:rsidRPr="003775C6" w:rsidRDefault="003775C6">
      <w:pPr>
        <w:pStyle w:val="Tekstprzypisukocowego"/>
        <w:rPr>
          <w:rStyle w:val="Odwoanieprzypisukocowego"/>
        </w:rPr>
      </w:pPr>
      <w:r>
        <w:rPr>
          <w:rStyle w:val="Odwoanieprzypisukocowego"/>
        </w:rPr>
        <w:endnoteRef/>
      </w:r>
      <w:r w:rsidRPr="003775C6">
        <w:rPr>
          <w:rStyle w:val="Odwoanieprzypisukocowego"/>
        </w:rPr>
        <w:t xml:space="preserve"> Należy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 CE"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F02A" w14:textId="77777777" w:rsidR="00FA6E00" w:rsidRDefault="00FA6E00" w:rsidP="00B446A9">
      <w:pPr>
        <w:spacing w:after="0" w:line="240" w:lineRule="auto"/>
      </w:pPr>
      <w:r>
        <w:separator/>
      </w:r>
    </w:p>
  </w:footnote>
  <w:footnote w:type="continuationSeparator" w:id="0">
    <w:p w14:paraId="3E8BEB08" w14:textId="77777777" w:rsidR="00FA6E00" w:rsidRDefault="00FA6E00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55F"/>
    <w:multiLevelType w:val="hybridMultilevel"/>
    <w:tmpl w:val="B8EE32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75B0C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E682659"/>
    <w:multiLevelType w:val="multilevel"/>
    <w:tmpl w:val="F15CFC8A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80331B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0BF0444"/>
    <w:multiLevelType w:val="multilevel"/>
    <w:tmpl w:val="8362B0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FC5F1F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37507FB"/>
    <w:multiLevelType w:val="multilevel"/>
    <w:tmpl w:val="75440D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Verdana" w:hAnsi="Verdana" w:hint="default"/>
        <w:b/>
        <w:sz w:val="20"/>
      </w:rPr>
    </w:lvl>
    <w:lvl w:ilvl="2">
      <w:start w:val="1"/>
      <w:numFmt w:val="decimal"/>
      <w:lvlText w:val="%3."/>
      <w:lvlJc w:val="left"/>
      <w:pPr>
        <w:ind w:left="128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 w15:restartNumberingAfterBreak="0">
    <w:nsid w:val="24120DA9"/>
    <w:multiLevelType w:val="multilevel"/>
    <w:tmpl w:val="F098861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ascii="Arial" w:eastAsia="Times New Roman" w:hAnsi="Arial" w:cs="Arial" w:hint="default"/>
        <w:b w:val="0"/>
        <w:bCs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eastAsia="Times New Roman" w:hAnsi="Arial" w:cs="Arial"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eastAsia="Times New Roman" w:hAnsi="Arial" w:cs="Arial"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eastAsia="Times New Roman" w:hAnsi="Arial" w:cs="Arial"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eastAsia="Times New Roman" w:hAnsi="Arial" w:cs="Arial"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eastAsia="Times New Roman" w:hAnsi="Arial" w:cs="Arial"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eastAsia="Times New Roman" w:hAnsi="Arial" w:cs="Arial"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eastAsia="Times New Roman" w:hAnsi="Arial" w:cs="Arial" w:hint="default"/>
        <w:b/>
        <w:sz w:val="20"/>
      </w:rPr>
    </w:lvl>
  </w:abstractNum>
  <w:abstractNum w:abstractNumId="8" w15:restartNumberingAfterBreak="0">
    <w:nsid w:val="251A0860"/>
    <w:multiLevelType w:val="multilevel"/>
    <w:tmpl w:val="1408ED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" w15:restartNumberingAfterBreak="0">
    <w:nsid w:val="265B2F73"/>
    <w:multiLevelType w:val="hybridMultilevel"/>
    <w:tmpl w:val="88E42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D1052"/>
    <w:multiLevelType w:val="multilevel"/>
    <w:tmpl w:val="7EF26774"/>
    <w:lvl w:ilvl="0">
      <w:start w:val="2"/>
      <w:numFmt w:val="decimal"/>
      <w:lvlText w:val="%1."/>
      <w:lvlJc w:val="left"/>
      <w:pPr>
        <w:tabs>
          <w:tab w:val="num" w:pos="0"/>
        </w:tabs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3" w:hanging="360"/>
      </w:pPr>
      <w:rPr>
        <w:rFonts w:ascii="Arial" w:hAnsi="Arial"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263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11" w15:restartNumberingAfterBreak="0">
    <w:nsid w:val="2B540071"/>
    <w:multiLevelType w:val="hybridMultilevel"/>
    <w:tmpl w:val="40C05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D7B66"/>
    <w:multiLevelType w:val="multilevel"/>
    <w:tmpl w:val="ADDC40F2"/>
    <w:lvl w:ilvl="0">
      <w:start w:val="5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440" w:hanging="144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2160" w:hanging="2160"/>
      </w:pPr>
    </w:lvl>
    <w:lvl w:ilvl="7">
      <w:start w:val="1"/>
      <w:numFmt w:val="decimal"/>
      <w:lvlText w:val="%1.%2.%3.%4.%5.%6.%7.%8"/>
      <w:lvlJc w:val="left"/>
      <w:pPr>
        <w:ind w:left="2520" w:hanging="2520"/>
      </w:pPr>
    </w:lvl>
    <w:lvl w:ilvl="8">
      <w:start w:val="1"/>
      <w:numFmt w:val="decimal"/>
      <w:lvlText w:val="%1.%2.%3.%4.%5.%6.%7.%8.%9"/>
      <w:lvlJc w:val="left"/>
      <w:pPr>
        <w:ind w:left="2880" w:hanging="2880"/>
      </w:pPr>
    </w:lvl>
  </w:abstractNum>
  <w:abstractNum w:abstractNumId="13" w15:restartNumberingAfterBreak="0">
    <w:nsid w:val="3A69060A"/>
    <w:multiLevelType w:val="hybridMultilevel"/>
    <w:tmpl w:val="0248C7E4"/>
    <w:lvl w:ilvl="0" w:tplc="F846586E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4" w15:restartNumberingAfterBreak="0">
    <w:nsid w:val="3E0B6664"/>
    <w:multiLevelType w:val="hybridMultilevel"/>
    <w:tmpl w:val="C7C2D024"/>
    <w:lvl w:ilvl="0" w:tplc="0415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15" w15:restartNumberingAfterBreak="0">
    <w:nsid w:val="425E4341"/>
    <w:multiLevelType w:val="multilevel"/>
    <w:tmpl w:val="AC468234"/>
    <w:lvl w:ilvl="0">
      <w:start w:val="1"/>
      <w:numFmt w:val="decimal"/>
      <w:lvlText w:val="%1."/>
      <w:lvlJc w:val="left"/>
      <w:pPr>
        <w:ind w:left="643" w:hanging="360"/>
      </w:pPr>
      <w:rPr>
        <w:b/>
      </w:rPr>
    </w:lvl>
    <w:lvl w:ilvl="1">
      <w:start w:val="1"/>
      <w:numFmt w:val="bullet"/>
      <w:lvlText w:val=""/>
      <w:lvlJc w:val="left"/>
      <w:pPr>
        <w:ind w:left="1363" w:hanging="360"/>
      </w:pPr>
      <w:rPr>
        <w:rFonts w:ascii="Symbol" w:hAnsi="Symbol" w:cs="Symbol" w:hint="default"/>
        <w:sz w:val="20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3D4639E"/>
    <w:multiLevelType w:val="hybridMultilevel"/>
    <w:tmpl w:val="66DEAE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667EB"/>
    <w:multiLevelType w:val="multilevel"/>
    <w:tmpl w:val="EB8877D6"/>
    <w:lvl w:ilvl="0">
      <w:start w:val="1"/>
      <w:numFmt w:val="decimal"/>
      <w:lvlText w:val="%1."/>
      <w:lvlJc w:val="left"/>
      <w:pPr>
        <w:ind w:left="643" w:hanging="360"/>
      </w:pPr>
      <w:rPr>
        <w:b/>
      </w:rPr>
    </w:lvl>
    <w:lvl w:ilvl="1">
      <w:start w:val="1"/>
      <w:numFmt w:val="bullet"/>
      <w:lvlText w:val=""/>
      <w:lvlJc w:val="left"/>
      <w:pPr>
        <w:ind w:left="1363" w:hanging="360"/>
      </w:pPr>
      <w:rPr>
        <w:rFonts w:ascii="Symbol" w:hAnsi="Symbol" w:cs="Symbol" w:hint="default"/>
        <w:sz w:val="20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C9378FE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EB4DB8"/>
    <w:multiLevelType w:val="multilevel"/>
    <w:tmpl w:val="3CB6828C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decimal"/>
      <w:lvlText w:val="%3."/>
      <w:lvlJc w:val="left"/>
      <w:pPr>
        <w:ind w:left="22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57331"/>
    <w:multiLevelType w:val="multilevel"/>
    <w:tmpl w:val="19CAB716"/>
    <w:lvl w:ilvl="0">
      <w:start w:val="1"/>
      <w:numFmt w:val="decimal"/>
      <w:lvlText w:val="%1."/>
      <w:lvlJc w:val="left"/>
      <w:pPr>
        <w:ind w:left="643" w:hanging="360"/>
      </w:pPr>
      <w:rPr>
        <w:b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74242F9"/>
    <w:multiLevelType w:val="multilevel"/>
    <w:tmpl w:val="3F2833D0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3" w:hanging="720"/>
      </w:pPr>
      <w:rPr>
        <w:rFonts w:ascii="Verdana" w:hAnsi="Verdana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2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9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1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24" w:hanging="2160"/>
      </w:pPr>
    </w:lvl>
  </w:abstractNum>
  <w:abstractNum w:abstractNumId="24" w15:restartNumberingAfterBreak="0">
    <w:nsid w:val="59902837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59E6093C"/>
    <w:multiLevelType w:val="hybridMultilevel"/>
    <w:tmpl w:val="485E9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80121"/>
    <w:multiLevelType w:val="multilevel"/>
    <w:tmpl w:val="E474C1D2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FAC03DC"/>
    <w:multiLevelType w:val="multilevel"/>
    <w:tmpl w:val="85EAF7B8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22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6655211B"/>
    <w:multiLevelType w:val="multilevel"/>
    <w:tmpl w:val="D5ACAB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Verdana" w:hAnsi="Verdana" w:hint="default"/>
        <w:b/>
        <w:sz w:val="20"/>
      </w:rPr>
    </w:lvl>
    <w:lvl w:ilvl="2">
      <w:start w:val="1"/>
      <w:numFmt w:val="decimal"/>
      <w:lvlText w:val="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 w15:restartNumberingAfterBreak="0">
    <w:nsid w:val="66BD3736"/>
    <w:multiLevelType w:val="multilevel"/>
    <w:tmpl w:val="A2D8D0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Verdana" w:hAnsi="Verdana" w:hint="default"/>
        <w:b/>
        <w:sz w:val="20"/>
      </w:rPr>
    </w:lvl>
    <w:lvl w:ilvl="2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0" w15:restartNumberingAfterBreak="0">
    <w:nsid w:val="6994283F"/>
    <w:multiLevelType w:val="hybridMultilevel"/>
    <w:tmpl w:val="6AD8386C"/>
    <w:lvl w:ilvl="0" w:tplc="24A4EE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9EA06A4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C8B65E5"/>
    <w:multiLevelType w:val="hybridMultilevel"/>
    <w:tmpl w:val="D7F6A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721F6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26301EC"/>
    <w:multiLevelType w:val="hybridMultilevel"/>
    <w:tmpl w:val="2B3287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96910"/>
    <w:multiLevelType w:val="hybridMultilevel"/>
    <w:tmpl w:val="961647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4537446"/>
    <w:multiLevelType w:val="hybridMultilevel"/>
    <w:tmpl w:val="842617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71129FD"/>
    <w:multiLevelType w:val="multilevel"/>
    <w:tmpl w:val="2248ADE8"/>
    <w:lvl w:ilvl="0">
      <w:start w:val="2"/>
      <w:numFmt w:val="decimal"/>
      <w:lvlText w:val="%1."/>
      <w:lvlJc w:val="left"/>
      <w:pPr>
        <w:tabs>
          <w:tab w:val="num" w:pos="0"/>
        </w:tabs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3" w:hanging="360"/>
      </w:pPr>
      <w:rPr>
        <w:rFonts w:ascii="Arial" w:hAnsi="Arial"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263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8" w15:restartNumberingAfterBreak="0">
    <w:nsid w:val="775D0777"/>
    <w:multiLevelType w:val="hybridMultilevel"/>
    <w:tmpl w:val="48987CD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1E1382"/>
    <w:multiLevelType w:val="multilevel"/>
    <w:tmpl w:val="A5122020"/>
    <w:lvl w:ilvl="0">
      <w:start w:val="2"/>
      <w:numFmt w:val="decimal"/>
      <w:lvlText w:val="%1."/>
      <w:lvlJc w:val="left"/>
      <w:pPr>
        <w:ind w:left="643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ascii="Arial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 w16cid:durableId="27343509">
    <w:abstractNumId w:val="17"/>
  </w:num>
  <w:num w:numId="2" w16cid:durableId="923227930">
    <w:abstractNumId w:val="17"/>
  </w:num>
  <w:num w:numId="3" w16cid:durableId="1942301821">
    <w:abstractNumId w:val="21"/>
  </w:num>
  <w:num w:numId="4" w16cid:durableId="2092963224">
    <w:abstractNumId w:val="34"/>
  </w:num>
  <w:num w:numId="5" w16cid:durableId="1429083506">
    <w:abstractNumId w:val="16"/>
  </w:num>
  <w:num w:numId="6" w16cid:durableId="1949001110">
    <w:abstractNumId w:val="36"/>
  </w:num>
  <w:num w:numId="7" w16cid:durableId="436871440">
    <w:abstractNumId w:val="9"/>
  </w:num>
  <w:num w:numId="8" w16cid:durableId="2077320309">
    <w:abstractNumId w:val="18"/>
  </w:num>
  <w:num w:numId="9" w16cid:durableId="285351569">
    <w:abstractNumId w:val="15"/>
  </w:num>
  <w:num w:numId="10" w16cid:durableId="1781530895">
    <w:abstractNumId w:val="26"/>
  </w:num>
  <w:num w:numId="11" w16cid:durableId="115953604">
    <w:abstractNumId w:val="6"/>
  </w:num>
  <w:num w:numId="12" w16cid:durableId="377323105">
    <w:abstractNumId w:val="31"/>
  </w:num>
  <w:num w:numId="13" w16cid:durableId="548150597">
    <w:abstractNumId w:val="20"/>
  </w:num>
  <w:num w:numId="14" w16cid:durableId="1127162976">
    <w:abstractNumId w:val="1"/>
  </w:num>
  <w:num w:numId="15" w16cid:durableId="2066293558">
    <w:abstractNumId w:val="3"/>
  </w:num>
  <w:num w:numId="16" w16cid:durableId="1683586984">
    <w:abstractNumId w:val="11"/>
  </w:num>
  <w:num w:numId="17" w16cid:durableId="706956002">
    <w:abstractNumId w:val="32"/>
  </w:num>
  <w:num w:numId="18" w16cid:durableId="1505246451">
    <w:abstractNumId w:val="2"/>
  </w:num>
  <w:num w:numId="19" w16cid:durableId="2074890001">
    <w:abstractNumId w:val="27"/>
  </w:num>
  <w:num w:numId="20" w16cid:durableId="2035843044">
    <w:abstractNumId w:val="35"/>
  </w:num>
  <w:num w:numId="21" w16cid:durableId="1788311419">
    <w:abstractNumId w:val="33"/>
  </w:num>
  <w:num w:numId="22" w16cid:durableId="1438452869">
    <w:abstractNumId w:val="19"/>
  </w:num>
  <w:num w:numId="23" w16cid:durableId="524563021">
    <w:abstractNumId w:val="12"/>
  </w:num>
  <w:num w:numId="24" w16cid:durableId="1677265143">
    <w:abstractNumId w:val="5"/>
  </w:num>
  <w:num w:numId="25" w16cid:durableId="1673097003">
    <w:abstractNumId w:val="22"/>
  </w:num>
  <w:num w:numId="26" w16cid:durableId="1966037400">
    <w:abstractNumId w:val="23"/>
  </w:num>
  <w:num w:numId="27" w16cid:durableId="1317685817">
    <w:abstractNumId w:val="37"/>
  </w:num>
  <w:num w:numId="28" w16cid:durableId="878127056">
    <w:abstractNumId w:val="10"/>
  </w:num>
  <w:num w:numId="29" w16cid:durableId="641886570">
    <w:abstractNumId w:val="39"/>
  </w:num>
  <w:num w:numId="30" w16cid:durableId="1996257880">
    <w:abstractNumId w:val="24"/>
  </w:num>
  <w:num w:numId="31" w16cid:durableId="1146776153">
    <w:abstractNumId w:val="28"/>
  </w:num>
  <w:num w:numId="32" w16cid:durableId="1034111675">
    <w:abstractNumId w:val="14"/>
  </w:num>
  <w:num w:numId="33" w16cid:durableId="1180268543">
    <w:abstractNumId w:val="29"/>
  </w:num>
  <w:num w:numId="34" w16cid:durableId="11134785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598310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64702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1513278">
    <w:abstractNumId w:val="30"/>
  </w:num>
  <w:num w:numId="38" w16cid:durableId="432363262">
    <w:abstractNumId w:val="7"/>
  </w:num>
  <w:num w:numId="39" w16cid:durableId="542518158">
    <w:abstractNumId w:val="8"/>
  </w:num>
  <w:num w:numId="40" w16cid:durableId="9850103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14679">
    <w:abstractNumId w:val="25"/>
  </w:num>
  <w:num w:numId="42" w16cid:durableId="16058465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5E"/>
    <w:rsid w:val="000043C4"/>
    <w:rsid w:val="00011A29"/>
    <w:rsid w:val="00013115"/>
    <w:rsid w:val="0003649D"/>
    <w:rsid w:val="00036D32"/>
    <w:rsid w:val="00041ED1"/>
    <w:rsid w:val="00044A33"/>
    <w:rsid w:val="000467EF"/>
    <w:rsid w:val="00047C72"/>
    <w:rsid w:val="000549AE"/>
    <w:rsid w:val="0007561F"/>
    <w:rsid w:val="00090B49"/>
    <w:rsid w:val="000A247F"/>
    <w:rsid w:val="000B4D38"/>
    <w:rsid w:val="000C1A00"/>
    <w:rsid w:val="000F33A5"/>
    <w:rsid w:val="000F4188"/>
    <w:rsid w:val="001056CC"/>
    <w:rsid w:val="001117F9"/>
    <w:rsid w:val="00114673"/>
    <w:rsid w:val="00130D80"/>
    <w:rsid w:val="00136DEE"/>
    <w:rsid w:val="0015710A"/>
    <w:rsid w:val="00162CE7"/>
    <w:rsid w:val="001672B3"/>
    <w:rsid w:val="001844A8"/>
    <w:rsid w:val="00194A0E"/>
    <w:rsid w:val="001A4CE1"/>
    <w:rsid w:val="001A5AF1"/>
    <w:rsid w:val="001B03BA"/>
    <w:rsid w:val="001E022A"/>
    <w:rsid w:val="001E1526"/>
    <w:rsid w:val="001E4FB4"/>
    <w:rsid w:val="001E6FDA"/>
    <w:rsid w:val="001F2A64"/>
    <w:rsid w:val="001F3364"/>
    <w:rsid w:val="00206B98"/>
    <w:rsid w:val="0020799C"/>
    <w:rsid w:val="00214A17"/>
    <w:rsid w:val="00217BE3"/>
    <w:rsid w:val="002267F2"/>
    <w:rsid w:val="00231516"/>
    <w:rsid w:val="002317C5"/>
    <w:rsid w:val="00236015"/>
    <w:rsid w:val="00252CCA"/>
    <w:rsid w:val="0025615E"/>
    <w:rsid w:val="00270B53"/>
    <w:rsid w:val="00272960"/>
    <w:rsid w:val="002A03A6"/>
    <w:rsid w:val="002A15E8"/>
    <w:rsid w:val="002E4876"/>
    <w:rsid w:val="002F02EC"/>
    <w:rsid w:val="002F4772"/>
    <w:rsid w:val="002F4A0A"/>
    <w:rsid w:val="002F6204"/>
    <w:rsid w:val="003119CF"/>
    <w:rsid w:val="00312B5A"/>
    <w:rsid w:val="00314C85"/>
    <w:rsid w:val="0031654C"/>
    <w:rsid w:val="00320226"/>
    <w:rsid w:val="0032031C"/>
    <w:rsid w:val="00332CD4"/>
    <w:rsid w:val="00337181"/>
    <w:rsid w:val="0034349A"/>
    <w:rsid w:val="0034769D"/>
    <w:rsid w:val="0035429E"/>
    <w:rsid w:val="00356D0D"/>
    <w:rsid w:val="00361F39"/>
    <w:rsid w:val="00367116"/>
    <w:rsid w:val="003775C6"/>
    <w:rsid w:val="00385843"/>
    <w:rsid w:val="00390649"/>
    <w:rsid w:val="00391733"/>
    <w:rsid w:val="003A79F5"/>
    <w:rsid w:val="003C12F4"/>
    <w:rsid w:val="003D5849"/>
    <w:rsid w:val="003E18DC"/>
    <w:rsid w:val="003E5989"/>
    <w:rsid w:val="003E7320"/>
    <w:rsid w:val="00414870"/>
    <w:rsid w:val="004151AC"/>
    <w:rsid w:val="00415FCC"/>
    <w:rsid w:val="00417B3B"/>
    <w:rsid w:val="004211CD"/>
    <w:rsid w:val="00421525"/>
    <w:rsid w:val="00424D89"/>
    <w:rsid w:val="004305C1"/>
    <w:rsid w:val="00430C03"/>
    <w:rsid w:val="0043141F"/>
    <w:rsid w:val="0046200C"/>
    <w:rsid w:val="004700DA"/>
    <w:rsid w:val="00486C88"/>
    <w:rsid w:val="004B1CC3"/>
    <w:rsid w:val="004C7BA0"/>
    <w:rsid w:val="004D3C25"/>
    <w:rsid w:val="004F3C8A"/>
    <w:rsid w:val="004F5382"/>
    <w:rsid w:val="0050139B"/>
    <w:rsid w:val="0050186C"/>
    <w:rsid w:val="00507057"/>
    <w:rsid w:val="0051385C"/>
    <w:rsid w:val="00516212"/>
    <w:rsid w:val="005278B8"/>
    <w:rsid w:val="00530043"/>
    <w:rsid w:val="005316B8"/>
    <w:rsid w:val="005340D3"/>
    <w:rsid w:val="00537394"/>
    <w:rsid w:val="0055390D"/>
    <w:rsid w:val="005614B1"/>
    <w:rsid w:val="00562550"/>
    <w:rsid w:val="00576507"/>
    <w:rsid w:val="00591392"/>
    <w:rsid w:val="00594F01"/>
    <w:rsid w:val="005A01A2"/>
    <w:rsid w:val="005A13B3"/>
    <w:rsid w:val="005A2237"/>
    <w:rsid w:val="005B0755"/>
    <w:rsid w:val="005B41F5"/>
    <w:rsid w:val="005E2D59"/>
    <w:rsid w:val="005E72B2"/>
    <w:rsid w:val="005F4E35"/>
    <w:rsid w:val="0060073B"/>
    <w:rsid w:val="00612344"/>
    <w:rsid w:val="0061493B"/>
    <w:rsid w:val="00615103"/>
    <w:rsid w:val="00625137"/>
    <w:rsid w:val="00634F1A"/>
    <w:rsid w:val="00654E7B"/>
    <w:rsid w:val="00662E75"/>
    <w:rsid w:val="0068178F"/>
    <w:rsid w:val="0068447C"/>
    <w:rsid w:val="006941D1"/>
    <w:rsid w:val="006967F8"/>
    <w:rsid w:val="006B0BC9"/>
    <w:rsid w:val="006B3F3A"/>
    <w:rsid w:val="006B57B9"/>
    <w:rsid w:val="006C4A5B"/>
    <w:rsid w:val="006C5D94"/>
    <w:rsid w:val="006C7ED9"/>
    <w:rsid w:val="006D25F0"/>
    <w:rsid w:val="006E159A"/>
    <w:rsid w:val="006E193A"/>
    <w:rsid w:val="006E68A2"/>
    <w:rsid w:val="006E733A"/>
    <w:rsid w:val="006F0779"/>
    <w:rsid w:val="006F366A"/>
    <w:rsid w:val="007021E9"/>
    <w:rsid w:val="00706208"/>
    <w:rsid w:val="00707ADE"/>
    <w:rsid w:val="007136B9"/>
    <w:rsid w:val="007166EB"/>
    <w:rsid w:val="00722FE4"/>
    <w:rsid w:val="007250A6"/>
    <w:rsid w:val="007357C5"/>
    <w:rsid w:val="00741534"/>
    <w:rsid w:val="00742C1E"/>
    <w:rsid w:val="00750DB0"/>
    <w:rsid w:val="00750FFC"/>
    <w:rsid w:val="00753844"/>
    <w:rsid w:val="00763C42"/>
    <w:rsid w:val="00770BC4"/>
    <w:rsid w:val="00780F8D"/>
    <w:rsid w:val="00784351"/>
    <w:rsid w:val="00787EA6"/>
    <w:rsid w:val="007931C5"/>
    <w:rsid w:val="0079365D"/>
    <w:rsid w:val="00794F36"/>
    <w:rsid w:val="007C4FFC"/>
    <w:rsid w:val="007C5257"/>
    <w:rsid w:val="007C7E88"/>
    <w:rsid w:val="007D41D6"/>
    <w:rsid w:val="007E233F"/>
    <w:rsid w:val="007E6EA5"/>
    <w:rsid w:val="007F28CF"/>
    <w:rsid w:val="0080499B"/>
    <w:rsid w:val="008057F0"/>
    <w:rsid w:val="00814640"/>
    <w:rsid w:val="008162FA"/>
    <w:rsid w:val="00817F76"/>
    <w:rsid w:val="008214BF"/>
    <w:rsid w:val="0082662F"/>
    <w:rsid w:val="00827100"/>
    <w:rsid w:val="00847C2E"/>
    <w:rsid w:val="00850A28"/>
    <w:rsid w:val="0086330F"/>
    <w:rsid w:val="00875FE1"/>
    <w:rsid w:val="00880A3D"/>
    <w:rsid w:val="0088183D"/>
    <w:rsid w:val="008873BA"/>
    <w:rsid w:val="008A3B04"/>
    <w:rsid w:val="008B6454"/>
    <w:rsid w:val="008D07D6"/>
    <w:rsid w:val="008D68B4"/>
    <w:rsid w:val="008E24A6"/>
    <w:rsid w:val="00900CC6"/>
    <w:rsid w:val="00916288"/>
    <w:rsid w:val="00925B1F"/>
    <w:rsid w:val="00943273"/>
    <w:rsid w:val="00946F6E"/>
    <w:rsid w:val="009514C1"/>
    <w:rsid w:val="00955E74"/>
    <w:rsid w:val="009626F7"/>
    <w:rsid w:val="009674FA"/>
    <w:rsid w:val="009727B8"/>
    <w:rsid w:val="00977C16"/>
    <w:rsid w:val="009842F3"/>
    <w:rsid w:val="00992CD3"/>
    <w:rsid w:val="00993066"/>
    <w:rsid w:val="009B33CD"/>
    <w:rsid w:val="009B3FA3"/>
    <w:rsid w:val="009C0ED0"/>
    <w:rsid w:val="009C18CC"/>
    <w:rsid w:val="009C44E7"/>
    <w:rsid w:val="009C5092"/>
    <w:rsid w:val="009D30AD"/>
    <w:rsid w:val="009E6DAD"/>
    <w:rsid w:val="009F6879"/>
    <w:rsid w:val="00A06393"/>
    <w:rsid w:val="00A06DA7"/>
    <w:rsid w:val="00A110C0"/>
    <w:rsid w:val="00A15D3C"/>
    <w:rsid w:val="00A1652D"/>
    <w:rsid w:val="00A244C3"/>
    <w:rsid w:val="00A303B2"/>
    <w:rsid w:val="00A3384B"/>
    <w:rsid w:val="00A403EB"/>
    <w:rsid w:val="00A50773"/>
    <w:rsid w:val="00A509D3"/>
    <w:rsid w:val="00A50E4F"/>
    <w:rsid w:val="00A53B59"/>
    <w:rsid w:val="00AA00ED"/>
    <w:rsid w:val="00AA2380"/>
    <w:rsid w:val="00AC63D8"/>
    <w:rsid w:val="00AD1D5E"/>
    <w:rsid w:val="00AD582B"/>
    <w:rsid w:val="00AF64EC"/>
    <w:rsid w:val="00B1305D"/>
    <w:rsid w:val="00B375BF"/>
    <w:rsid w:val="00B446A9"/>
    <w:rsid w:val="00B8089C"/>
    <w:rsid w:val="00B80D4C"/>
    <w:rsid w:val="00B80EED"/>
    <w:rsid w:val="00BA66F4"/>
    <w:rsid w:val="00BB43D4"/>
    <w:rsid w:val="00BC3D55"/>
    <w:rsid w:val="00BC4423"/>
    <w:rsid w:val="00BD1C1F"/>
    <w:rsid w:val="00BE2BD6"/>
    <w:rsid w:val="00BF20CD"/>
    <w:rsid w:val="00C22AFC"/>
    <w:rsid w:val="00C27907"/>
    <w:rsid w:val="00C34DDB"/>
    <w:rsid w:val="00C44EC6"/>
    <w:rsid w:val="00C50A79"/>
    <w:rsid w:val="00C534B1"/>
    <w:rsid w:val="00C70755"/>
    <w:rsid w:val="00C74537"/>
    <w:rsid w:val="00C74DFC"/>
    <w:rsid w:val="00C7659D"/>
    <w:rsid w:val="00CA5FEE"/>
    <w:rsid w:val="00CB2575"/>
    <w:rsid w:val="00CB757A"/>
    <w:rsid w:val="00CC4F00"/>
    <w:rsid w:val="00CD22CB"/>
    <w:rsid w:val="00CD3778"/>
    <w:rsid w:val="00CD5204"/>
    <w:rsid w:val="00CE5D25"/>
    <w:rsid w:val="00CF09F9"/>
    <w:rsid w:val="00CF206F"/>
    <w:rsid w:val="00D2085A"/>
    <w:rsid w:val="00D23F4A"/>
    <w:rsid w:val="00D401D3"/>
    <w:rsid w:val="00D64B2E"/>
    <w:rsid w:val="00D65EE1"/>
    <w:rsid w:val="00D663B9"/>
    <w:rsid w:val="00D95EF5"/>
    <w:rsid w:val="00DA5A34"/>
    <w:rsid w:val="00DB5E61"/>
    <w:rsid w:val="00DC5231"/>
    <w:rsid w:val="00DD64D4"/>
    <w:rsid w:val="00DE39DB"/>
    <w:rsid w:val="00E02E66"/>
    <w:rsid w:val="00E030FD"/>
    <w:rsid w:val="00E07AAD"/>
    <w:rsid w:val="00E379CF"/>
    <w:rsid w:val="00E51DDE"/>
    <w:rsid w:val="00E745C4"/>
    <w:rsid w:val="00E76D3E"/>
    <w:rsid w:val="00E83C69"/>
    <w:rsid w:val="00E85CB4"/>
    <w:rsid w:val="00E923EF"/>
    <w:rsid w:val="00EA092D"/>
    <w:rsid w:val="00EA2604"/>
    <w:rsid w:val="00EA6661"/>
    <w:rsid w:val="00EC6F38"/>
    <w:rsid w:val="00ED6CDD"/>
    <w:rsid w:val="00EE31DE"/>
    <w:rsid w:val="00EE329B"/>
    <w:rsid w:val="00F12E98"/>
    <w:rsid w:val="00F15DB3"/>
    <w:rsid w:val="00F32133"/>
    <w:rsid w:val="00F364AB"/>
    <w:rsid w:val="00F44B8C"/>
    <w:rsid w:val="00F53750"/>
    <w:rsid w:val="00F61308"/>
    <w:rsid w:val="00F63853"/>
    <w:rsid w:val="00F644D9"/>
    <w:rsid w:val="00F678FB"/>
    <w:rsid w:val="00F740B2"/>
    <w:rsid w:val="00F83956"/>
    <w:rsid w:val="00FA6E00"/>
    <w:rsid w:val="00FA730C"/>
    <w:rsid w:val="00FC600E"/>
    <w:rsid w:val="00FD285B"/>
    <w:rsid w:val="00FD4B1C"/>
    <w:rsid w:val="00F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659D"/>
    <w:pPr>
      <w:keepNext/>
      <w:keepLines/>
      <w:spacing w:before="240" w:after="0"/>
      <w:outlineLvl w:val="0"/>
    </w:pPr>
    <w:rPr>
      <w:rFonts w:ascii="Verdana" w:eastAsia="Times New Roman" w:hAnsi="Verdana" w:cstheme="majorBidi"/>
      <w:b/>
      <w:bCs/>
      <w:color w:val="2F5496" w:themeColor="accent1" w:themeShade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Bullet paras,Normal 2,L1,Numerowanie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C7659D"/>
    <w:rPr>
      <w:rFonts w:ascii="Verdana" w:eastAsia="Times New Roman" w:hAnsi="Verdana" w:cstheme="majorBidi"/>
      <w:b/>
      <w:bCs/>
      <w:color w:val="2F5496" w:themeColor="accent1" w:themeShade="B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D58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7057"/>
    <w:rPr>
      <w:color w:val="605E5C"/>
      <w:shd w:val="clear" w:color="auto" w:fill="E1DFDD"/>
    </w:rPr>
  </w:style>
  <w:style w:type="character" w:styleId="Numerwiersza">
    <w:name w:val="line number"/>
    <w:rsid w:val="0031654C"/>
  </w:style>
  <w:style w:type="table" w:styleId="Tabela-Siatka">
    <w:name w:val="Table Grid"/>
    <w:basedOn w:val="Standardowy"/>
    <w:uiPriority w:val="39"/>
    <w:rsid w:val="00946F6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4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4C1"/>
    <w:rPr>
      <w:sz w:val="20"/>
      <w:szCs w:val="20"/>
    </w:rPr>
  </w:style>
  <w:style w:type="character" w:styleId="Odwoanieprzypisudolnego">
    <w:name w:val="footnote reference"/>
    <w:semiHidden/>
    <w:unhideWhenUsed/>
    <w:rsid w:val="009514C1"/>
    <w:rPr>
      <w:rFonts w:ascii="Times New Roman" w:hAnsi="Times New Roman" w:cs="Times New Roman" w:hint="default"/>
      <w:vertAlign w:val="superscript"/>
    </w:rPr>
  </w:style>
  <w:style w:type="paragraph" w:customStyle="1" w:styleId="Standard">
    <w:name w:val="Standard"/>
    <w:rsid w:val="006E733A"/>
    <w:pPr>
      <w:suppressAutoHyphens/>
      <w:autoSpaceDN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6E733A"/>
    <w:pPr>
      <w:spacing w:after="120"/>
    </w:pPr>
  </w:style>
  <w:style w:type="paragraph" w:styleId="Tekstpodstawowy">
    <w:name w:val="Body Text"/>
    <w:basedOn w:val="Normalny"/>
    <w:link w:val="TekstpodstawowyZnak"/>
    <w:rsid w:val="0060073B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073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62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2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6212"/>
    <w:rPr>
      <w:vertAlign w:val="superscript"/>
    </w:rPr>
  </w:style>
  <w:style w:type="paragraph" w:customStyle="1" w:styleId="Default">
    <w:name w:val="Default"/>
    <w:rsid w:val="00516212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basedOn w:val="Domylnaczcionkaakapitu"/>
    <w:link w:val="Akapitzlist"/>
    <w:uiPriority w:val="34"/>
    <w:qFormat/>
    <w:rsid w:val="004D3C25"/>
    <w:rPr>
      <w:rFonts w:ascii="Calibri" w:hAnsi="Calibri" w:cs="Calibri"/>
    </w:rPr>
  </w:style>
  <w:style w:type="paragraph" w:customStyle="1" w:styleId="Podpunkty">
    <w:name w:val="Podpunkty"/>
    <w:basedOn w:val="Akapitzlist"/>
    <w:qFormat/>
    <w:rsid w:val="004305C1"/>
    <w:pPr>
      <w:ind w:left="993" w:hanging="567"/>
    </w:pPr>
    <w:rPr>
      <w:rFonts w:ascii="Verdana" w:eastAsia="Times New Roman" w:hAnsi="Verdana" w:cs="Arial"/>
      <w:lang w:eastAsia="pl-PL"/>
    </w:rPr>
  </w:style>
  <w:style w:type="character" w:styleId="Uwydatnienie">
    <w:name w:val="Emphasis"/>
    <w:uiPriority w:val="20"/>
    <w:qFormat/>
    <w:rsid w:val="00011A29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85F47-4FDF-47D2-82E0-D2593042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2024-11-12T06:50:00Z</dcterms:created>
  <dcterms:modified xsi:type="dcterms:W3CDTF">2024-11-14T08:43:00Z</dcterms:modified>
</cp:coreProperties>
</file>