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42D42" w14:textId="77777777" w:rsidR="008409A8" w:rsidRDefault="008409A8" w:rsidP="00F41CFE">
      <w:pPr>
        <w:spacing w:after="0"/>
        <w:jc w:val="both"/>
        <w:rPr>
          <w:bCs/>
          <w:sz w:val="22"/>
          <w:szCs w:val="22"/>
        </w:rPr>
      </w:pPr>
    </w:p>
    <w:p w14:paraId="72CFBD1D" w14:textId="3EACCFCF" w:rsidR="008409A8" w:rsidRPr="00624FBB" w:rsidRDefault="008409A8" w:rsidP="008409A8">
      <w:pPr>
        <w:suppressAutoHyphens w:val="0"/>
        <w:spacing w:after="0"/>
        <w:rPr>
          <w:b/>
          <w:bCs/>
        </w:rPr>
      </w:pPr>
      <w:r w:rsidRPr="00624FBB">
        <w:rPr>
          <w:b/>
          <w:bCs/>
        </w:rPr>
        <w:t xml:space="preserve">Załącznik </w:t>
      </w:r>
      <w:r>
        <w:rPr>
          <w:b/>
          <w:bCs/>
        </w:rPr>
        <w:t>4</w:t>
      </w:r>
      <w:r w:rsidRPr="00624FBB">
        <w:rPr>
          <w:b/>
          <w:bCs/>
        </w:rPr>
        <w:t xml:space="preserve"> Wykaz </w:t>
      </w:r>
      <w:r>
        <w:rPr>
          <w:b/>
          <w:bCs/>
        </w:rPr>
        <w:t xml:space="preserve">osób do Zapytania </w:t>
      </w:r>
      <w:r w:rsidRPr="009527A3">
        <w:rPr>
          <w:b/>
          <w:bCs/>
          <w:sz w:val="22"/>
          <w:szCs w:val="22"/>
        </w:rPr>
        <w:t xml:space="preserve">nr </w:t>
      </w:r>
      <w:r>
        <w:rPr>
          <w:b/>
          <w:bCs/>
          <w:sz w:val="22"/>
          <w:szCs w:val="22"/>
        </w:rPr>
        <w:t>1/CB/2024</w:t>
      </w:r>
    </w:p>
    <w:p w14:paraId="175E3FB8" w14:textId="77777777" w:rsidR="008409A8" w:rsidRDefault="008409A8" w:rsidP="00F41CFE">
      <w:pPr>
        <w:spacing w:after="0"/>
        <w:jc w:val="both"/>
        <w:rPr>
          <w:bCs/>
          <w:sz w:val="22"/>
          <w:szCs w:val="22"/>
        </w:rPr>
      </w:pPr>
    </w:p>
    <w:p w14:paraId="60BB0ACE" w14:textId="77777777" w:rsidR="008409A8" w:rsidRDefault="008409A8" w:rsidP="00F41CFE">
      <w:pPr>
        <w:spacing w:after="0"/>
        <w:jc w:val="both"/>
        <w:rPr>
          <w:bCs/>
          <w:sz w:val="22"/>
          <w:szCs w:val="22"/>
        </w:rPr>
      </w:pPr>
    </w:p>
    <w:p w14:paraId="1A8963BD" w14:textId="15BF2354" w:rsidR="00FB25F0" w:rsidRPr="00FB25F0" w:rsidRDefault="00FB25F0" w:rsidP="00F41CFE">
      <w:pPr>
        <w:spacing w:after="0"/>
        <w:jc w:val="both"/>
        <w:rPr>
          <w:bCs/>
          <w:sz w:val="22"/>
          <w:szCs w:val="22"/>
        </w:rPr>
      </w:pPr>
      <w:r w:rsidRPr="00FB25F0">
        <w:rPr>
          <w:bCs/>
          <w:sz w:val="22"/>
          <w:szCs w:val="22"/>
        </w:rPr>
        <w:t>………………………………………</w:t>
      </w:r>
    </w:p>
    <w:p w14:paraId="483E77DB" w14:textId="5FB76ACF" w:rsidR="00F41CFE" w:rsidRPr="00FB25F0" w:rsidRDefault="00F41CFE" w:rsidP="00F41CFE">
      <w:pPr>
        <w:spacing w:after="0"/>
        <w:jc w:val="both"/>
        <w:rPr>
          <w:bCs/>
          <w:sz w:val="22"/>
          <w:szCs w:val="22"/>
        </w:rPr>
      </w:pPr>
      <w:r w:rsidRPr="00FB25F0">
        <w:rPr>
          <w:bCs/>
          <w:sz w:val="22"/>
          <w:szCs w:val="22"/>
        </w:rPr>
        <w:t>Wykonawca</w:t>
      </w:r>
    </w:p>
    <w:p w14:paraId="1F88D65E" w14:textId="629A4D80" w:rsidR="00F41CFE" w:rsidRPr="00FB25F0" w:rsidRDefault="00F41CFE" w:rsidP="00F41CFE">
      <w:pPr>
        <w:spacing w:after="0"/>
        <w:rPr>
          <w:rFonts w:eastAsia="Calibri"/>
          <w:b/>
          <w:sz w:val="22"/>
          <w:szCs w:val="22"/>
          <w:lang w:eastAsia="en-US"/>
        </w:rPr>
      </w:pPr>
      <w:r w:rsidRPr="00FB25F0">
        <w:rPr>
          <w:b/>
          <w:sz w:val="22"/>
          <w:szCs w:val="22"/>
        </w:rPr>
        <w:tab/>
      </w:r>
      <w:r w:rsidRPr="00FB25F0">
        <w:rPr>
          <w:b/>
          <w:sz w:val="22"/>
          <w:szCs w:val="22"/>
        </w:rPr>
        <w:tab/>
      </w:r>
      <w:r w:rsidRPr="00FB25F0">
        <w:rPr>
          <w:b/>
          <w:sz w:val="22"/>
          <w:szCs w:val="22"/>
        </w:rPr>
        <w:tab/>
      </w:r>
      <w:r w:rsidRPr="00FB25F0">
        <w:rPr>
          <w:b/>
          <w:sz w:val="22"/>
          <w:szCs w:val="22"/>
        </w:rPr>
        <w:tab/>
      </w:r>
      <w:r w:rsidRPr="00FB25F0">
        <w:rPr>
          <w:b/>
          <w:sz w:val="22"/>
          <w:szCs w:val="22"/>
        </w:rPr>
        <w:tab/>
      </w:r>
      <w:r w:rsidRPr="00FB25F0">
        <w:rPr>
          <w:b/>
          <w:sz w:val="22"/>
          <w:szCs w:val="22"/>
        </w:rPr>
        <w:tab/>
      </w:r>
      <w:r w:rsidRPr="00FB25F0">
        <w:rPr>
          <w:b/>
          <w:sz w:val="22"/>
          <w:szCs w:val="22"/>
        </w:rPr>
        <w:tab/>
      </w:r>
      <w:r w:rsidRPr="00FB25F0">
        <w:rPr>
          <w:b/>
          <w:sz w:val="22"/>
          <w:szCs w:val="22"/>
        </w:rPr>
        <w:tab/>
      </w:r>
      <w:r w:rsidRPr="00FB25F0">
        <w:rPr>
          <w:b/>
          <w:sz w:val="22"/>
          <w:szCs w:val="22"/>
        </w:rPr>
        <w:tab/>
      </w:r>
      <w:r w:rsidRPr="00FB25F0">
        <w:rPr>
          <w:b/>
          <w:sz w:val="22"/>
          <w:szCs w:val="22"/>
        </w:rPr>
        <w:tab/>
      </w:r>
      <w:r w:rsidRPr="00FB25F0">
        <w:rPr>
          <w:b/>
          <w:sz w:val="22"/>
          <w:szCs w:val="22"/>
        </w:rPr>
        <w:tab/>
      </w:r>
      <w:r w:rsidRPr="00FB25F0">
        <w:rPr>
          <w:b/>
          <w:sz w:val="22"/>
          <w:szCs w:val="22"/>
        </w:rPr>
        <w:tab/>
      </w:r>
      <w:r w:rsidRPr="00FB25F0">
        <w:rPr>
          <w:b/>
          <w:sz w:val="22"/>
          <w:szCs w:val="22"/>
        </w:rPr>
        <w:tab/>
      </w:r>
      <w:r w:rsidRPr="00FB25F0">
        <w:rPr>
          <w:b/>
          <w:sz w:val="22"/>
          <w:szCs w:val="22"/>
        </w:rPr>
        <w:tab/>
      </w:r>
      <w:r w:rsidRPr="00FB25F0">
        <w:rPr>
          <w:b/>
          <w:sz w:val="22"/>
          <w:szCs w:val="22"/>
        </w:rPr>
        <w:tab/>
        <w:t xml:space="preserve">   </w:t>
      </w:r>
      <w:r w:rsidRPr="00FB25F0">
        <w:rPr>
          <w:b/>
          <w:sz w:val="22"/>
          <w:szCs w:val="22"/>
        </w:rPr>
        <w:tab/>
      </w:r>
      <w:r w:rsidRPr="00FB25F0">
        <w:rPr>
          <w:b/>
          <w:sz w:val="22"/>
          <w:szCs w:val="22"/>
        </w:rPr>
        <w:tab/>
      </w:r>
      <w:r w:rsidRPr="00FB25F0">
        <w:rPr>
          <w:b/>
          <w:sz w:val="22"/>
          <w:szCs w:val="22"/>
        </w:rPr>
        <w:tab/>
      </w:r>
      <w:r w:rsidRPr="00FB25F0">
        <w:rPr>
          <w:b/>
          <w:sz w:val="22"/>
          <w:szCs w:val="22"/>
        </w:rPr>
        <w:tab/>
      </w:r>
      <w:r w:rsidRPr="00FB25F0">
        <w:rPr>
          <w:b/>
          <w:sz w:val="22"/>
          <w:szCs w:val="22"/>
        </w:rPr>
        <w:tab/>
      </w:r>
      <w:r w:rsidRPr="00FB25F0">
        <w:rPr>
          <w:b/>
          <w:sz w:val="22"/>
          <w:szCs w:val="22"/>
        </w:rPr>
        <w:tab/>
        <w:t xml:space="preserve"> ………………………….</w:t>
      </w:r>
    </w:p>
    <w:p w14:paraId="5F948467" w14:textId="33635ACE" w:rsidR="00F41CFE" w:rsidRPr="00FB25F0" w:rsidRDefault="00F41CFE" w:rsidP="00F41CFE">
      <w:pPr>
        <w:spacing w:after="0"/>
        <w:rPr>
          <w:i/>
          <w:sz w:val="22"/>
          <w:szCs w:val="22"/>
        </w:rPr>
      </w:pPr>
      <w:r w:rsidRPr="00FB25F0">
        <w:rPr>
          <w:i/>
          <w:sz w:val="22"/>
          <w:szCs w:val="22"/>
        </w:rPr>
        <w:t xml:space="preserve">                                                 </w:t>
      </w:r>
      <w:r w:rsidRPr="00FB25F0">
        <w:rPr>
          <w:i/>
          <w:sz w:val="22"/>
          <w:szCs w:val="22"/>
        </w:rPr>
        <w:tab/>
        <w:t xml:space="preserve">                                                                           </w:t>
      </w:r>
      <w:r w:rsidRPr="00FB25F0">
        <w:rPr>
          <w:i/>
          <w:sz w:val="22"/>
          <w:szCs w:val="22"/>
        </w:rPr>
        <w:tab/>
        <w:t>(miejscowość, data)</w:t>
      </w:r>
    </w:p>
    <w:p w14:paraId="5FA83C5B" w14:textId="77777777" w:rsidR="00F41CFE" w:rsidRPr="00FB25F0" w:rsidRDefault="00F41CFE" w:rsidP="00F41CFE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667DC6C4" w14:textId="77777777" w:rsidR="00F41CFE" w:rsidRPr="00FB25F0" w:rsidRDefault="00F41CFE">
      <w:pPr>
        <w:pStyle w:val="Tekstpodstawowy"/>
        <w:spacing w:after="0" w:line="276" w:lineRule="auto"/>
        <w:ind w:firstLine="0"/>
        <w:jc w:val="center"/>
        <w:rPr>
          <w:b/>
          <w:sz w:val="22"/>
          <w:szCs w:val="22"/>
        </w:rPr>
      </w:pPr>
    </w:p>
    <w:p w14:paraId="088EB097" w14:textId="76AFB69A" w:rsidR="006203C7" w:rsidRPr="00FB25F0" w:rsidRDefault="00000000" w:rsidP="008409A8">
      <w:pPr>
        <w:jc w:val="both"/>
        <w:rPr>
          <w:b/>
          <w:sz w:val="22"/>
          <w:szCs w:val="22"/>
          <w:lang w:eastAsia="ar-SA"/>
        </w:rPr>
      </w:pPr>
      <w:r w:rsidRPr="00FB25F0">
        <w:rPr>
          <w:b/>
          <w:sz w:val="22"/>
          <w:szCs w:val="22"/>
        </w:rPr>
        <w:t>Wykaz osób</w:t>
      </w:r>
      <w:r w:rsidR="00641CDC">
        <w:rPr>
          <w:b/>
          <w:sz w:val="22"/>
          <w:szCs w:val="22"/>
        </w:rPr>
        <w:t xml:space="preserve"> potwierdzających</w:t>
      </w:r>
      <w:r w:rsidRPr="00FB25F0">
        <w:rPr>
          <w:b/>
          <w:sz w:val="22"/>
          <w:szCs w:val="22"/>
        </w:rPr>
        <w:t xml:space="preserve"> </w:t>
      </w:r>
      <w:r w:rsidR="00641CDC">
        <w:rPr>
          <w:b/>
          <w:sz w:val="22"/>
          <w:szCs w:val="22"/>
        </w:rPr>
        <w:t xml:space="preserve">spełnienie warunku określonego w zapytaniu ofertowym na  </w:t>
      </w:r>
      <w:r w:rsidR="00641CDC" w:rsidRPr="00624FBB">
        <w:rPr>
          <w:b/>
          <w:sz w:val="22"/>
          <w:szCs w:val="22"/>
          <w:lang w:eastAsia="ar-SA"/>
        </w:rPr>
        <w:t>wdrożenie systemu bibliotecznego dostępnego do potrzeb osób z ograniczeniami, w tym osób z niepełnosprawnościami, dostosowanego do WCAG 2.1, pozwalającego osobom ze szczególnymi potrzebami w pełni swobodnie przeszukiwać zbiory cyfrowe i katalog biblioteczny wraz z zakupem serwerów wraz z oprogramowaniem niezbędnych do prawidłowego działania Systemu Bibliotecznego”</w:t>
      </w:r>
    </w:p>
    <w:p w14:paraId="5164F895" w14:textId="77777777" w:rsidR="00641CDC" w:rsidRPr="00641CDC" w:rsidRDefault="008B4A80" w:rsidP="008B4A80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sz w:val="22"/>
        </w:rPr>
      </w:pPr>
      <w:r w:rsidRPr="00FB25F0">
        <w:rPr>
          <w:rFonts w:ascii="Times New Roman" w:hAnsi="Times New Roman" w:cs="Times New Roman"/>
          <w:b/>
          <w:sz w:val="22"/>
        </w:rPr>
        <w:t>Osoby zaangażowane do realizacji przedmiotu zamówienia ze strony Wykonawcy</w:t>
      </w:r>
      <w:r w:rsidR="00641CDC">
        <w:rPr>
          <w:rFonts w:ascii="Times New Roman" w:hAnsi="Times New Roman" w:cs="Times New Roman"/>
          <w:b/>
          <w:sz w:val="22"/>
        </w:rPr>
        <w:t>:</w:t>
      </w:r>
    </w:p>
    <w:p w14:paraId="65194993" w14:textId="5CE9D0A5" w:rsidR="008B4A80" w:rsidRPr="00641CDC" w:rsidRDefault="00641CDC" w:rsidP="00641CDC">
      <w:pPr>
        <w:pStyle w:val="Akapitzlist"/>
        <w:numPr>
          <w:ilvl w:val="0"/>
          <w:numId w:val="3"/>
        </w:numPr>
        <w:rPr>
          <w:sz w:val="22"/>
        </w:rPr>
      </w:pPr>
      <w:r w:rsidRPr="00641CDC">
        <w:rPr>
          <w:b/>
          <w:sz w:val="22"/>
        </w:rPr>
        <w:t>Kierownik:</w:t>
      </w:r>
    </w:p>
    <w:tbl>
      <w:tblPr>
        <w:tblStyle w:val="Tabela-Siatka"/>
        <w:tblW w:w="6804" w:type="dxa"/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276"/>
        <w:gridCol w:w="1417"/>
      </w:tblGrid>
      <w:tr w:rsidR="00641CDC" w:rsidRPr="00FB25F0" w14:paraId="768DD332" w14:textId="08418EC7" w:rsidTr="00641CDC">
        <w:tc>
          <w:tcPr>
            <w:tcW w:w="1418" w:type="dxa"/>
            <w:shd w:val="clear" w:color="auto" w:fill="D9D9D9" w:themeFill="background1" w:themeFillShade="D9"/>
          </w:tcPr>
          <w:p w14:paraId="6E95C370" w14:textId="7583F41E" w:rsidR="00641CDC" w:rsidRPr="00FB25F0" w:rsidRDefault="00641CDC" w:rsidP="008B4A80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B25F0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6AAEF25" w14:textId="4BCF6656" w:rsidR="00641CDC" w:rsidRPr="00FB25F0" w:rsidRDefault="00641CDC" w:rsidP="008B4A80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B25F0">
              <w:rPr>
                <w:b/>
                <w:bCs/>
                <w:sz w:val="22"/>
                <w:szCs w:val="22"/>
              </w:rPr>
              <w:t>Nazwa Zamawiającego i przedmiot zamówienia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EE24BFF" w14:textId="2089684E" w:rsidR="00641CDC" w:rsidRPr="00FB25F0" w:rsidRDefault="00641CDC" w:rsidP="008B4A80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B25F0">
              <w:rPr>
                <w:b/>
                <w:bCs/>
                <w:sz w:val="22"/>
                <w:szCs w:val="22"/>
              </w:rPr>
              <w:t>Okres realizacji zamówienia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A8A4BE2" w14:textId="27FA1583" w:rsidR="00641CDC" w:rsidRPr="00FB25F0" w:rsidRDefault="00641CDC" w:rsidP="008B4A80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B25F0">
              <w:rPr>
                <w:b/>
                <w:bCs/>
                <w:sz w:val="22"/>
                <w:szCs w:val="22"/>
              </w:rPr>
              <w:t>Wartość zamówienia</w:t>
            </w:r>
          </w:p>
        </w:tc>
      </w:tr>
      <w:tr w:rsidR="00641CDC" w:rsidRPr="00FB25F0" w14:paraId="0BCAFF56" w14:textId="29ED7A16" w:rsidTr="00641CDC">
        <w:tc>
          <w:tcPr>
            <w:tcW w:w="1418" w:type="dxa"/>
            <w:vMerge w:val="restart"/>
          </w:tcPr>
          <w:p w14:paraId="3DFC5084" w14:textId="7CA2CC25" w:rsidR="00641CDC" w:rsidRPr="00FB25F0" w:rsidRDefault="00641C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39EC2AE9" w14:textId="0277837F" w:rsidR="00641CDC" w:rsidRPr="00FB25F0" w:rsidRDefault="00641C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4370F53" w14:textId="77777777" w:rsidR="00641CDC" w:rsidRPr="00FB25F0" w:rsidRDefault="00641C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F53C575" w14:textId="77777777" w:rsidR="00641CDC" w:rsidRPr="00FB25F0" w:rsidRDefault="00641CD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41CDC" w:rsidRPr="00FB25F0" w14:paraId="6473FC94" w14:textId="2A9C67B5" w:rsidTr="00641CDC">
        <w:tc>
          <w:tcPr>
            <w:tcW w:w="1418" w:type="dxa"/>
            <w:vMerge/>
          </w:tcPr>
          <w:p w14:paraId="6E5ED535" w14:textId="717AEC04" w:rsidR="00641CDC" w:rsidRPr="00FB25F0" w:rsidRDefault="00641C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05B233F4" w14:textId="13A9A655" w:rsidR="00641CDC" w:rsidRPr="00FB25F0" w:rsidRDefault="00641C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07FC37A" w14:textId="77777777" w:rsidR="00641CDC" w:rsidRPr="00FB25F0" w:rsidRDefault="00641C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607ADCC3" w14:textId="77777777" w:rsidR="00641CDC" w:rsidRPr="00FB25F0" w:rsidRDefault="00641CD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41CDC" w:rsidRPr="00FB25F0" w14:paraId="09FB74C5" w14:textId="77777777" w:rsidTr="00641CDC">
        <w:tc>
          <w:tcPr>
            <w:tcW w:w="1418" w:type="dxa"/>
            <w:vMerge/>
          </w:tcPr>
          <w:p w14:paraId="6ECB411A" w14:textId="77777777" w:rsidR="00641CDC" w:rsidRPr="00FB25F0" w:rsidRDefault="00641C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068D825A" w14:textId="77777777" w:rsidR="00641CDC" w:rsidRPr="00FB25F0" w:rsidRDefault="00641C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DCE6C91" w14:textId="77777777" w:rsidR="00641CDC" w:rsidRPr="00FB25F0" w:rsidRDefault="00641C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327E784" w14:textId="77777777" w:rsidR="00641CDC" w:rsidRPr="00FB25F0" w:rsidRDefault="00641CD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41CDC" w:rsidRPr="00FB25F0" w14:paraId="6AE27135" w14:textId="77777777" w:rsidTr="00641CDC">
        <w:tc>
          <w:tcPr>
            <w:tcW w:w="1418" w:type="dxa"/>
            <w:vMerge/>
          </w:tcPr>
          <w:p w14:paraId="5DB1409B" w14:textId="77777777" w:rsidR="00641CDC" w:rsidRPr="00FB25F0" w:rsidRDefault="00641C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74085CFC" w14:textId="77777777" w:rsidR="00641CDC" w:rsidRPr="00FB25F0" w:rsidRDefault="00641C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FE43836" w14:textId="77777777" w:rsidR="00641CDC" w:rsidRPr="00FB25F0" w:rsidRDefault="00641CD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14D7BCE" w14:textId="77777777" w:rsidR="00641CDC" w:rsidRPr="00FB25F0" w:rsidRDefault="00641CDC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2E98C7C" w14:textId="77777777" w:rsidR="00641CDC" w:rsidRDefault="00641CDC" w:rsidP="008409A8">
      <w:pPr>
        <w:rPr>
          <w:sz w:val="22"/>
          <w:szCs w:val="22"/>
        </w:rPr>
      </w:pPr>
    </w:p>
    <w:p w14:paraId="053F51B7" w14:textId="195A9FE5" w:rsidR="00641CDC" w:rsidRPr="00641CDC" w:rsidRDefault="00641CDC" w:rsidP="00641CDC">
      <w:pPr>
        <w:pStyle w:val="Akapitzlist"/>
        <w:numPr>
          <w:ilvl w:val="0"/>
          <w:numId w:val="3"/>
        </w:numPr>
        <w:rPr>
          <w:sz w:val="22"/>
        </w:rPr>
      </w:pPr>
      <w:r>
        <w:rPr>
          <w:b/>
          <w:sz w:val="22"/>
        </w:rPr>
        <w:t>Wdrożeniowiec:</w:t>
      </w:r>
    </w:p>
    <w:tbl>
      <w:tblPr>
        <w:tblStyle w:val="Tabela-Siatka"/>
        <w:tblW w:w="6804" w:type="dxa"/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276"/>
        <w:gridCol w:w="1417"/>
      </w:tblGrid>
      <w:tr w:rsidR="00641CDC" w:rsidRPr="00FB25F0" w14:paraId="0095EE18" w14:textId="77777777" w:rsidTr="00994186">
        <w:tc>
          <w:tcPr>
            <w:tcW w:w="1418" w:type="dxa"/>
            <w:shd w:val="clear" w:color="auto" w:fill="D9D9D9" w:themeFill="background1" w:themeFillShade="D9"/>
          </w:tcPr>
          <w:p w14:paraId="3525158E" w14:textId="77777777" w:rsidR="00641CDC" w:rsidRPr="00FB25F0" w:rsidRDefault="00641CDC" w:rsidP="00994186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B25F0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AB8BBE7" w14:textId="77777777" w:rsidR="00641CDC" w:rsidRPr="00FB25F0" w:rsidRDefault="00641CDC" w:rsidP="00994186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B25F0">
              <w:rPr>
                <w:b/>
                <w:bCs/>
                <w:sz w:val="22"/>
                <w:szCs w:val="22"/>
              </w:rPr>
              <w:t>Nazwa Zamawiającego i przedmiot zamówienia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C0D8C85" w14:textId="77777777" w:rsidR="00641CDC" w:rsidRPr="00FB25F0" w:rsidRDefault="00641CDC" w:rsidP="00994186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B25F0">
              <w:rPr>
                <w:b/>
                <w:bCs/>
                <w:sz w:val="22"/>
                <w:szCs w:val="22"/>
              </w:rPr>
              <w:t>Okres realizacji zamówienia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ED4B0F8" w14:textId="77777777" w:rsidR="00641CDC" w:rsidRPr="00FB25F0" w:rsidRDefault="00641CDC" w:rsidP="00994186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B25F0">
              <w:rPr>
                <w:b/>
                <w:bCs/>
                <w:sz w:val="22"/>
                <w:szCs w:val="22"/>
              </w:rPr>
              <w:t>Wartość zamówienia</w:t>
            </w:r>
          </w:p>
        </w:tc>
      </w:tr>
      <w:tr w:rsidR="00641CDC" w:rsidRPr="00FB25F0" w14:paraId="12D468D2" w14:textId="77777777" w:rsidTr="00994186">
        <w:tc>
          <w:tcPr>
            <w:tcW w:w="1418" w:type="dxa"/>
            <w:vMerge w:val="restart"/>
          </w:tcPr>
          <w:p w14:paraId="12DBB396" w14:textId="77777777" w:rsidR="00641CDC" w:rsidRPr="00FB25F0" w:rsidRDefault="00641CDC" w:rsidP="0099418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1185430F" w14:textId="77777777" w:rsidR="00641CDC" w:rsidRPr="00FB25F0" w:rsidRDefault="00641CDC" w:rsidP="0099418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06A52F4" w14:textId="77777777" w:rsidR="00641CDC" w:rsidRPr="00FB25F0" w:rsidRDefault="00641CDC" w:rsidP="0099418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9FD3B2F" w14:textId="77777777" w:rsidR="00641CDC" w:rsidRPr="00FB25F0" w:rsidRDefault="00641CDC" w:rsidP="0099418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41CDC" w:rsidRPr="00FB25F0" w14:paraId="140C678A" w14:textId="77777777" w:rsidTr="00994186">
        <w:tc>
          <w:tcPr>
            <w:tcW w:w="1418" w:type="dxa"/>
            <w:vMerge/>
          </w:tcPr>
          <w:p w14:paraId="79C60598" w14:textId="77777777" w:rsidR="00641CDC" w:rsidRPr="00FB25F0" w:rsidRDefault="00641CDC" w:rsidP="0099418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3CD19919" w14:textId="77777777" w:rsidR="00641CDC" w:rsidRPr="00FB25F0" w:rsidRDefault="00641CDC" w:rsidP="0099418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FEB17BE" w14:textId="77777777" w:rsidR="00641CDC" w:rsidRPr="00FB25F0" w:rsidRDefault="00641CDC" w:rsidP="0099418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08FAAEB1" w14:textId="77777777" w:rsidR="00641CDC" w:rsidRPr="00FB25F0" w:rsidRDefault="00641CDC" w:rsidP="0099418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41CDC" w:rsidRPr="00FB25F0" w14:paraId="7346D499" w14:textId="77777777" w:rsidTr="00994186">
        <w:tc>
          <w:tcPr>
            <w:tcW w:w="1418" w:type="dxa"/>
            <w:vMerge/>
          </w:tcPr>
          <w:p w14:paraId="3AECC531" w14:textId="77777777" w:rsidR="00641CDC" w:rsidRPr="00FB25F0" w:rsidRDefault="00641CDC" w:rsidP="0099418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2855BB26" w14:textId="77777777" w:rsidR="00641CDC" w:rsidRPr="00FB25F0" w:rsidRDefault="00641CDC" w:rsidP="0099418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BF96C2E" w14:textId="77777777" w:rsidR="00641CDC" w:rsidRPr="00FB25F0" w:rsidRDefault="00641CDC" w:rsidP="0099418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2AB81693" w14:textId="77777777" w:rsidR="00641CDC" w:rsidRPr="00FB25F0" w:rsidRDefault="00641CDC" w:rsidP="0099418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41CDC" w:rsidRPr="00FB25F0" w14:paraId="619B7694" w14:textId="77777777" w:rsidTr="00994186">
        <w:tc>
          <w:tcPr>
            <w:tcW w:w="1418" w:type="dxa"/>
            <w:vMerge/>
          </w:tcPr>
          <w:p w14:paraId="7F56F18E" w14:textId="77777777" w:rsidR="00641CDC" w:rsidRPr="00FB25F0" w:rsidRDefault="00641CDC" w:rsidP="0099418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457DDE14" w14:textId="77777777" w:rsidR="00641CDC" w:rsidRPr="00FB25F0" w:rsidRDefault="00641CDC" w:rsidP="0099418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08BD8B19" w14:textId="77777777" w:rsidR="00641CDC" w:rsidRPr="00FB25F0" w:rsidRDefault="00641CDC" w:rsidP="0099418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6A8DEBC9" w14:textId="77777777" w:rsidR="00641CDC" w:rsidRPr="00FB25F0" w:rsidRDefault="00641CDC" w:rsidP="00994186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6D370C04" w14:textId="77777777" w:rsidR="004463CD" w:rsidRPr="00FB25F0" w:rsidRDefault="004463CD" w:rsidP="008409A8">
      <w:pPr>
        <w:rPr>
          <w:sz w:val="22"/>
          <w:szCs w:val="22"/>
        </w:rPr>
      </w:pPr>
    </w:p>
    <w:p w14:paraId="65AF771B" w14:textId="6007FA78" w:rsidR="006203C7" w:rsidRPr="00FB25F0" w:rsidRDefault="008B3AD7" w:rsidP="004463CD">
      <w:pPr>
        <w:jc w:val="center"/>
        <w:rPr>
          <w:sz w:val="22"/>
          <w:szCs w:val="22"/>
        </w:rPr>
      </w:pPr>
      <w:r w:rsidRPr="00FB25F0">
        <w:rPr>
          <w:sz w:val="22"/>
          <w:szCs w:val="22"/>
        </w:rPr>
        <w:t>…………………………………</w:t>
      </w:r>
    </w:p>
    <w:p w14:paraId="503B1214" w14:textId="316A0D3A" w:rsidR="006203C7" w:rsidRPr="00FB25F0" w:rsidRDefault="00000000" w:rsidP="004463CD">
      <w:pPr>
        <w:tabs>
          <w:tab w:val="left" w:pos="390"/>
        </w:tabs>
        <w:spacing w:line="276" w:lineRule="auto"/>
        <w:jc w:val="center"/>
        <w:rPr>
          <w:sz w:val="22"/>
          <w:szCs w:val="22"/>
        </w:rPr>
      </w:pPr>
      <w:r w:rsidRPr="00FB25F0">
        <w:rPr>
          <w:sz w:val="22"/>
          <w:szCs w:val="22"/>
        </w:rPr>
        <w:t>Podpis i pieczęć Wykonawc</w:t>
      </w:r>
      <w:r w:rsidR="008B3AD7" w:rsidRPr="00FB25F0">
        <w:rPr>
          <w:sz w:val="22"/>
          <w:szCs w:val="22"/>
        </w:rPr>
        <w:t>y</w:t>
      </w:r>
    </w:p>
    <w:sectPr w:rsidR="006203C7" w:rsidRPr="00FB25F0">
      <w:headerReference w:type="default" r:id="rId7"/>
      <w:pgSz w:w="11906" w:h="16838"/>
      <w:pgMar w:top="1899" w:right="1417" w:bottom="1417" w:left="1417" w:header="0" w:footer="7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F87FB" w14:textId="77777777" w:rsidR="00AD5B50" w:rsidRDefault="00AD5B50">
      <w:pPr>
        <w:spacing w:after="0"/>
      </w:pPr>
      <w:r>
        <w:separator/>
      </w:r>
    </w:p>
  </w:endnote>
  <w:endnote w:type="continuationSeparator" w:id="0">
    <w:p w14:paraId="5E13AE7D" w14:textId="77777777" w:rsidR="00AD5B50" w:rsidRDefault="00AD5B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venir Next Medium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89CBD" w14:textId="77777777" w:rsidR="00AD5B50" w:rsidRDefault="00AD5B50">
      <w:pPr>
        <w:spacing w:after="0"/>
      </w:pPr>
      <w:r>
        <w:separator/>
      </w:r>
    </w:p>
  </w:footnote>
  <w:footnote w:type="continuationSeparator" w:id="0">
    <w:p w14:paraId="135E985C" w14:textId="77777777" w:rsidR="00AD5B50" w:rsidRDefault="00AD5B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97C7A" w14:textId="77777777" w:rsidR="006203C7" w:rsidRDefault="006203C7">
    <w:pPr>
      <w:pStyle w:val="Nagwek"/>
    </w:pPr>
  </w:p>
  <w:p w14:paraId="62404745" w14:textId="77777777" w:rsidR="00F41CFE" w:rsidRDefault="00F41CFE" w:rsidP="00F41CFE">
    <w:pPr>
      <w:tabs>
        <w:tab w:val="center" w:pos="4536"/>
        <w:tab w:val="right" w:pos="9072"/>
      </w:tabs>
      <w:jc w:val="right"/>
      <w:rPr>
        <w:rFonts w:ascii="Calibri" w:hAnsi="Calibri"/>
        <w:b/>
        <w:bCs/>
        <w:sz w:val="20"/>
        <w:szCs w:val="20"/>
      </w:rPr>
    </w:pPr>
  </w:p>
  <w:p w14:paraId="07E754A7" w14:textId="429E94C7" w:rsidR="00F41CFE" w:rsidRDefault="004463CD" w:rsidP="00F211BB">
    <w:pPr>
      <w:tabs>
        <w:tab w:val="center" w:pos="4536"/>
        <w:tab w:val="right" w:pos="9072"/>
      </w:tabs>
      <w:jc w:val="right"/>
    </w:pPr>
    <w:r w:rsidRPr="004463CD">
      <w:rPr>
        <w:rFonts w:ascii="Calibri" w:hAnsi="Calibri"/>
        <w:b/>
        <w:bCs/>
        <w:sz w:val="20"/>
        <w:szCs w:val="20"/>
      </w:rPr>
      <w:t xml:space="preserve">Załącznik 4 Wykaz osób </w:t>
    </w:r>
    <w:r>
      <w:rPr>
        <w:rFonts w:ascii="Calibri" w:hAnsi="Calibri"/>
        <w:b/>
        <w:bCs/>
        <w:sz w:val="20"/>
        <w:szCs w:val="20"/>
      </w:rPr>
      <w:t xml:space="preserve"> </w:t>
    </w:r>
  </w:p>
  <w:p w14:paraId="33F92099" w14:textId="52446D1D" w:rsidR="006203C7" w:rsidRDefault="008409A8">
    <w:pPr>
      <w:pStyle w:val="Nagwek"/>
    </w:pPr>
    <w:r>
      <w:rPr>
        <w:noProof/>
      </w:rPr>
      <w:drawing>
        <wp:inline distT="0" distB="0" distL="0" distR="0" wp14:anchorId="261AD438" wp14:editId="5EEFFDA7">
          <wp:extent cx="5760720" cy="794385"/>
          <wp:effectExtent l="0" t="0" r="0" b="0"/>
          <wp:docPr id="509013471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013471" name="Obraz 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A16D28"/>
    <w:multiLevelType w:val="hybridMultilevel"/>
    <w:tmpl w:val="42CAAE2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EC48CF"/>
    <w:multiLevelType w:val="multilevel"/>
    <w:tmpl w:val="008C521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Theme="minorHAnsi" w:hAnsi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3237477"/>
    <w:multiLevelType w:val="multilevel"/>
    <w:tmpl w:val="70D8A3B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1800"/>
        </w:tabs>
        <w:ind w:left="1152" w:hanging="1152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2160"/>
        </w:tabs>
        <w:ind w:left="1296" w:hanging="1296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520"/>
        </w:tabs>
        <w:ind w:left="1584" w:hanging="1584"/>
      </w:pPr>
    </w:lvl>
  </w:abstractNum>
  <w:abstractNum w:abstractNumId="3" w15:restartNumberingAfterBreak="0">
    <w:nsid w:val="67FE46D0"/>
    <w:multiLevelType w:val="hybridMultilevel"/>
    <w:tmpl w:val="42CAAE2C"/>
    <w:lvl w:ilvl="0" w:tplc="D0CCAEC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547849">
    <w:abstractNumId w:val="2"/>
  </w:num>
  <w:num w:numId="2" w16cid:durableId="1849058386">
    <w:abstractNumId w:val="1"/>
  </w:num>
  <w:num w:numId="3" w16cid:durableId="1712654355">
    <w:abstractNumId w:val="3"/>
  </w:num>
  <w:num w:numId="4" w16cid:durableId="1835028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03C7"/>
    <w:rsid w:val="00034BE1"/>
    <w:rsid w:val="00052ED8"/>
    <w:rsid w:val="001F285E"/>
    <w:rsid w:val="002131D6"/>
    <w:rsid w:val="002425B4"/>
    <w:rsid w:val="002477FC"/>
    <w:rsid w:val="00301AC3"/>
    <w:rsid w:val="00317FEF"/>
    <w:rsid w:val="0032133B"/>
    <w:rsid w:val="00384455"/>
    <w:rsid w:val="00424B38"/>
    <w:rsid w:val="004463CD"/>
    <w:rsid w:val="00456A18"/>
    <w:rsid w:val="004E3627"/>
    <w:rsid w:val="004E495A"/>
    <w:rsid w:val="005B6989"/>
    <w:rsid w:val="005E46E7"/>
    <w:rsid w:val="006203C7"/>
    <w:rsid w:val="00641CDC"/>
    <w:rsid w:val="006544AD"/>
    <w:rsid w:val="00691059"/>
    <w:rsid w:val="007E14E7"/>
    <w:rsid w:val="008203E6"/>
    <w:rsid w:val="008409A8"/>
    <w:rsid w:val="008B3AD7"/>
    <w:rsid w:val="008B4A80"/>
    <w:rsid w:val="00922754"/>
    <w:rsid w:val="009F1103"/>
    <w:rsid w:val="00A27745"/>
    <w:rsid w:val="00A55788"/>
    <w:rsid w:val="00A764F7"/>
    <w:rsid w:val="00AD5B50"/>
    <w:rsid w:val="00E10013"/>
    <w:rsid w:val="00F211BB"/>
    <w:rsid w:val="00F2491B"/>
    <w:rsid w:val="00F41CFE"/>
    <w:rsid w:val="00FB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DA4A5"/>
  <w15:docId w15:val="{1596311E-7E56-498A-91B2-8024C248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B5F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7F52"/>
    <w:pPr>
      <w:keepNext/>
      <w:numPr>
        <w:numId w:val="1"/>
      </w:numPr>
      <w:spacing w:before="120" w:after="240"/>
      <w:ind w:left="431" w:hanging="431"/>
      <w:outlineLvl w:val="0"/>
    </w:pPr>
    <w:rPr>
      <w:rFonts w:ascii="Arial" w:hAnsi="Arial" w:cs="Arial"/>
      <w:b/>
      <w:bCs/>
      <w:kern w:val="2"/>
      <w:sz w:val="36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27F52"/>
    <w:pPr>
      <w:keepNext/>
      <w:numPr>
        <w:ilvl w:val="1"/>
        <w:numId w:val="1"/>
      </w:numPr>
      <w:spacing w:before="120" w:after="180"/>
      <w:ind w:left="578" w:hanging="578"/>
      <w:outlineLvl w:val="1"/>
    </w:pPr>
    <w:rPr>
      <w:rFonts w:ascii="Arial" w:hAnsi="Arial" w:cs="Arial"/>
      <w:b/>
      <w:bCs/>
      <w:i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27F52"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 w:val="28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27F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7F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27F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27F52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27F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27F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D279C"/>
  </w:style>
  <w:style w:type="character" w:customStyle="1" w:styleId="StopkaZnak">
    <w:name w:val="Stopka Znak"/>
    <w:basedOn w:val="Domylnaczcionkaakapitu"/>
    <w:link w:val="Stopka"/>
    <w:uiPriority w:val="99"/>
    <w:qFormat/>
    <w:rsid w:val="000D279C"/>
  </w:style>
  <w:style w:type="character" w:customStyle="1" w:styleId="Hyperlink0">
    <w:name w:val="Hyperlink.0"/>
    <w:basedOn w:val="czeinternetowe"/>
    <w:qFormat/>
    <w:rsid w:val="00585476"/>
    <w:rPr>
      <w:color w:val="0563C1" w:themeColor="hyperlink"/>
      <w:u w:val="single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585476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726C87"/>
  </w:style>
  <w:style w:type="character" w:customStyle="1" w:styleId="TekstpodstawowyZnak">
    <w:name w:val="Tekst podstawowy Znak"/>
    <w:basedOn w:val="Domylnaczcionkaakapitu"/>
    <w:link w:val="Tekstpodstawowy"/>
    <w:qFormat/>
    <w:rsid w:val="007D2B5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7D2B5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7D2B5F"/>
    <w:rPr>
      <w:rFonts w:ascii="Calibri" w:eastAsia="Calibri" w:hAnsi="Calibri" w:cs="Calibri"/>
      <w:sz w:val="24"/>
    </w:rPr>
  </w:style>
  <w:style w:type="character" w:styleId="Numerwiersza">
    <w:name w:val="line number"/>
    <w:basedOn w:val="Domylnaczcionkaakapitu"/>
    <w:uiPriority w:val="99"/>
    <w:semiHidden/>
    <w:unhideWhenUsed/>
    <w:qFormat/>
    <w:rsid w:val="00BD0D9F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E27F52"/>
    <w:rPr>
      <w:rFonts w:ascii="Arial" w:eastAsia="Times New Roman" w:hAnsi="Arial" w:cs="Arial"/>
      <w:b/>
      <w:bCs/>
      <w:kern w:val="2"/>
      <w:sz w:val="3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E27F52"/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E27F52"/>
    <w:rPr>
      <w:rFonts w:ascii="Arial" w:eastAsia="Times New Roman" w:hAnsi="Arial" w:cs="Arial"/>
      <w:b/>
      <w:bCs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qFormat/>
    <w:rsid w:val="00E27F5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qFormat/>
    <w:rsid w:val="00E27F5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qFormat/>
    <w:rsid w:val="00E27F52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qFormat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qFormat/>
    <w:rsid w:val="00E27F5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qFormat/>
    <w:rsid w:val="00E27F52"/>
    <w:rPr>
      <w:rFonts w:ascii="Arial" w:eastAsia="Times New Roman" w:hAnsi="Arial" w:cs="Aria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locked/>
    <w:rsid w:val="00E27F52"/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E27F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27F52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link w:val="TekstpodstawowyZnak"/>
    <w:unhideWhenUsed/>
    <w:rsid w:val="007D2B5F"/>
    <w:pPr>
      <w:spacing w:line="360" w:lineRule="auto"/>
      <w:ind w:firstLine="709"/>
      <w:jc w:val="both"/>
    </w:pPr>
    <w:rPr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paragraph" w:customStyle="1" w:styleId="BodyAlt">
    <w:name w:val="Body Alt"/>
    <w:qFormat/>
    <w:rsid w:val="000D279C"/>
    <w:rPr>
      <w:rFonts w:ascii="Avenir Next Medium" w:eastAsia="Avenir Next Medium" w:hAnsi="Avenir Next Medium" w:cs="Avenir Next Medium"/>
      <w:color w:val="3D3D3D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7D2B5F"/>
    <w:pPr>
      <w:spacing w:beforeAutospacing="1" w:afterAutospacing="1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7D2B5F"/>
    <w:pPr>
      <w:ind w:left="283"/>
    </w:pPr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99"/>
    <w:qFormat/>
    <w:rsid w:val="007D2B5F"/>
    <w:pPr>
      <w:spacing w:line="276" w:lineRule="auto"/>
      <w:ind w:left="720"/>
      <w:contextualSpacing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qFormat/>
    <w:rsid w:val="007D2B5F"/>
    <w:rPr>
      <w:rFonts w:ascii="Calibri" w:eastAsia="Calibri" w:hAnsi="Calibri" w:cs="Calibri"/>
      <w:color w:val="000000"/>
      <w:sz w:val="24"/>
      <w:szCs w:val="24"/>
    </w:rPr>
  </w:style>
  <w:style w:type="paragraph" w:customStyle="1" w:styleId="Ustp">
    <w:name w:val="Ustęp"/>
    <w:basedOn w:val="Normalny"/>
    <w:uiPriority w:val="99"/>
    <w:qFormat/>
    <w:rsid w:val="007D2B5F"/>
    <w:pPr>
      <w:spacing w:line="264" w:lineRule="auto"/>
      <w:contextualSpacing/>
      <w:jc w:val="both"/>
    </w:pPr>
    <w:rPr>
      <w:rFonts w:ascii="Calibri Light" w:hAnsi="Calibri Light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E27F52"/>
    <w:pPr>
      <w:spacing w:line="480" w:lineRule="auto"/>
      <w:ind w:left="283"/>
    </w:p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E27F52"/>
    <w:pPr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27F52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159</Words>
  <Characters>955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Mateusz Michalski</cp:lastModifiedBy>
  <cp:revision>7</cp:revision>
  <dcterms:created xsi:type="dcterms:W3CDTF">2019-08-12T06:30:00Z</dcterms:created>
  <dcterms:modified xsi:type="dcterms:W3CDTF">2024-11-09T11:50:00Z</dcterms:modified>
</cp:coreProperties>
</file>