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D5393" w14:textId="6D3773E7" w:rsidR="00333590" w:rsidRPr="00F31BAD" w:rsidRDefault="00333590" w:rsidP="00333590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F31BAD">
        <w:rPr>
          <w:rFonts w:ascii="Arial" w:hAnsi="Arial" w:cs="Arial"/>
          <w:bCs/>
        </w:rPr>
        <w:t>Załącznik nr 2 do Zapytania ofertowego 1</w:t>
      </w:r>
      <w:r>
        <w:rPr>
          <w:rFonts w:ascii="Arial" w:hAnsi="Arial" w:cs="Arial"/>
          <w:bCs/>
        </w:rPr>
        <w:t>/2024 z dnia 1</w:t>
      </w:r>
      <w:r w:rsidR="00547F86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.11.2024 r.</w:t>
      </w:r>
      <w:r w:rsidRPr="00F31BAD">
        <w:rPr>
          <w:rFonts w:ascii="Arial" w:hAnsi="Arial" w:cs="Arial"/>
          <w:bCs/>
        </w:rPr>
        <w:t xml:space="preserve"> </w:t>
      </w:r>
    </w:p>
    <w:p w14:paraId="0E3556D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2F5186A5" w14:textId="77777777" w:rsidR="00D37582" w:rsidRPr="00F31BAD" w:rsidRDefault="00D37582" w:rsidP="00D37582">
      <w:pPr>
        <w:pStyle w:val="justify"/>
        <w:spacing w:line="276" w:lineRule="auto"/>
        <w:ind w:left="2124" w:firstLine="708"/>
        <w:jc w:val="left"/>
        <w:rPr>
          <w:rFonts w:ascii="Arial" w:hAnsi="Arial" w:cs="Arial"/>
          <w:bCs/>
          <w:sz w:val="24"/>
          <w:szCs w:val="24"/>
        </w:rPr>
      </w:pPr>
      <w:bookmarkStart w:id="0" w:name="_Hlk143676380"/>
      <w:r w:rsidRPr="00F31BAD">
        <w:rPr>
          <w:rFonts w:ascii="Arial" w:hAnsi="Arial" w:cs="Arial"/>
          <w:bCs/>
          <w:sz w:val="24"/>
          <w:szCs w:val="24"/>
        </w:rPr>
        <w:t>Miejscowość ……………………, dnia…………………… r.</w:t>
      </w:r>
      <w:bookmarkEnd w:id="0"/>
    </w:p>
    <w:p w14:paraId="65A72A2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44E29DC7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58748E0E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5909F011" w14:textId="44CBC5EA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  <w:r w:rsidRPr="00F31BAD">
        <w:rPr>
          <w:rFonts w:ascii="Arial" w:hAnsi="Arial" w:cs="Arial"/>
          <w:b/>
          <w:sz w:val="24"/>
          <w:szCs w:val="24"/>
        </w:rPr>
        <w:t>Oświadczenie o braku podstaw wykluczenia z postępowania oraz braku powiązań kapitałowych lub osobowych</w:t>
      </w:r>
    </w:p>
    <w:p w14:paraId="6D4B8F58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60CD9D2F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59135F3A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E6F79D3" w14:textId="4B13FE66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Ja, niżej podpisany(a)</w:t>
      </w:r>
    </w:p>
    <w:p w14:paraId="35A1478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60F7D43C" w14:textId="1EBFBBDA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działając w imieniu i na rzecz:</w:t>
      </w:r>
    </w:p>
    <w:p w14:paraId="1E95F843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17545917" w14:textId="3C96613A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(nazwa Wykonawcy)</w:t>
      </w:r>
    </w:p>
    <w:p w14:paraId="19EA8B5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55EF729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(adres siedziby Wykonawcy)</w:t>
      </w:r>
    </w:p>
    <w:p w14:paraId="5E0C3F0E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6DBF65F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59BC18A" w14:textId="77777777" w:rsidR="00122F9B" w:rsidRPr="00F31BAD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F875EC6" w14:textId="77777777" w:rsidR="00D37582" w:rsidRPr="00F31BAD" w:rsidRDefault="00D37582" w:rsidP="00122F9B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Oświadczam, że nie podlegam wykluczeniu z postępowania, na podstawie pkt 7.1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polegające na:</w:t>
      </w:r>
    </w:p>
    <w:p w14:paraId="62938866" w14:textId="77777777" w:rsidR="003614F5" w:rsidRDefault="003614F5" w:rsidP="003614F5">
      <w:pPr>
        <w:pStyle w:val="justify"/>
        <w:numPr>
          <w:ilvl w:val="0"/>
          <w:numId w:val="4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3614F5">
        <w:rPr>
          <w:rFonts w:ascii="Arial" w:hAnsi="Arial" w:cs="Arial"/>
          <w:bCs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16C80A6" w14:textId="77777777" w:rsidR="003614F5" w:rsidRDefault="003614F5" w:rsidP="003614F5">
      <w:pPr>
        <w:pStyle w:val="justify"/>
        <w:numPr>
          <w:ilvl w:val="0"/>
          <w:numId w:val="4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3614F5">
        <w:rPr>
          <w:rFonts w:ascii="Arial" w:hAnsi="Arial" w:cs="Arial"/>
          <w:bCs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15B69A9" w14:textId="1C4F7561" w:rsidR="003614F5" w:rsidRPr="003614F5" w:rsidRDefault="003614F5" w:rsidP="003614F5">
      <w:pPr>
        <w:pStyle w:val="justify"/>
        <w:numPr>
          <w:ilvl w:val="0"/>
          <w:numId w:val="4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3614F5">
        <w:rPr>
          <w:rFonts w:ascii="Arial" w:hAnsi="Arial" w:cs="Arial"/>
          <w:bCs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3557F45" w14:textId="77777777" w:rsidR="00D37582" w:rsidRDefault="00D37582" w:rsidP="00F47220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264087">
        <w:rPr>
          <w:rFonts w:ascii="Arial" w:hAnsi="Arial" w:cs="Arial"/>
          <w:bCs/>
          <w:sz w:val="24"/>
          <w:szCs w:val="24"/>
        </w:rPr>
        <w:t>oraz innych powiązaniach osobowych lub kapitałowych prowadzących do konfliktu interesów.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7CE6175" w14:textId="77777777" w:rsidR="00122F9B" w:rsidRDefault="00122F9B" w:rsidP="00F47220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D2A541E" w14:textId="77777777" w:rsidR="00122F9B" w:rsidRPr="00F31BAD" w:rsidRDefault="00122F9B" w:rsidP="00122F9B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Pr="008350E3">
        <w:rPr>
          <w:rFonts w:ascii="Arial" w:hAnsi="Arial" w:cs="Arial"/>
          <w:bCs/>
          <w:sz w:val="24"/>
          <w:szCs w:val="24"/>
        </w:rPr>
        <w:t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7BE9C7C1" w14:textId="77777777" w:rsidR="00122F9B" w:rsidRDefault="00122F9B" w:rsidP="00122F9B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52A1348B" w14:textId="77777777" w:rsidR="00122F9B" w:rsidRPr="00D37582" w:rsidRDefault="00122F9B" w:rsidP="00122F9B">
      <w:pPr>
        <w:suppressAutoHyphens/>
        <w:ind w:left="4956"/>
        <w:jc w:val="center"/>
        <w:rPr>
          <w:rFonts w:ascii="Arial" w:eastAsia="Arial Narrow" w:hAnsi="Arial" w:cs="Arial"/>
          <w:sz w:val="24"/>
          <w:szCs w:val="24"/>
          <w:lang w:eastAsia="pl-PL"/>
        </w:rPr>
      </w:pPr>
      <w:r>
        <w:rPr>
          <w:rFonts w:ascii="Arial" w:eastAsia="Tahoma" w:hAnsi="Arial" w:cs="Arial"/>
          <w:sz w:val="24"/>
          <w:szCs w:val="24"/>
        </w:rPr>
        <w:t>_____________________________</w:t>
      </w:r>
      <w:r>
        <w:rPr>
          <w:rFonts w:ascii="Arial" w:eastAsia="Tahoma" w:hAnsi="Arial" w:cs="Arial"/>
          <w:sz w:val="24"/>
          <w:szCs w:val="24"/>
        </w:rPr>
        <w:br/>
      </w:r>
      <w:r>
        <w:rPr>
          <w:rFonts w:ascii="Arial" w:eastAsia="Arial Narrow" w:hAnsi="Arial" w:cs="Arial"/>
          <w:sz w:val="24"/>
          <w:szCs w:val="24"/>
          <w:lang w:eastAsia="pl-PL"/>
        </w:rPr>
        <w:t>(podpis upoważnionego przedstawiciela Wykonawcy)</w:t>
      </w:r>
    </w:p>
    <w:p w14:paraId="79286151" w14:textId="77777777" w:rsidR="00122F9B" w:rsidRPr="00F31BAD" w:rsidRDefault="00122F9B" w:rsidP="00F47220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7200588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bookmarkStart w:id="1" w:name="_Hlk143676224"/>
    </w:p>
    <w:bookmarkEnd w:id="1"/>
    <w:p w14:paraId="793DCF65" w14:textId="7518D10D" w:rsidR="008B66FA" w:rsidRPr="00D37582" w:rsidRDefault="008B66FA" w:rsidP="00D37582">
      <w:pPr>
        <w:suppressAutoHyphens/>
        <w:ind w:left="4956"/>
        <w:jc w:val="center"/>
        <w:rPr>
          <w:rFonts w:ascii="Arial" w:eastAsia="Arial Narrow" w:hAnsi="Arial" w:cs="Arial"/>
          <w:sz w:val="24"/>
          <w:szCs w:val="24"/>
          <w:lang w:eastAsia="pl-PL"/>
        </w:rPr>
      </w:pPr>
    </w:p>
    <w:sectPr w:rsidR="008B66FA" w:rsidRPr="00D37582" w:rsidSect="00CC0F0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18822" w14:textId="77777777" w:rsidR="00F47220" w:rsidRDefault="00F47220">
      <w:pPr>
        <w:spacing w:after="0" w:line="240" w:lineRule="auto"/>
      </w:pPr>
      <w:r>
        <w:separator/>
      </w:r>
    </w:p>
  </w:endnote>
  <w:endnote w:type="continuationSeparator" w:id="0">
    <w:p w14:paraId="6E31780C" w14:textId="77777777" w:rsidR="00F47220" w:rsidRDefault="00F4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C505F" w14:textId="77777777" w:rsidR="00F47220" w:rsidRDefault="00F47220">
      <w:pPr>
        <w:spacing w:after="0" w:line="240" w:lineRule="auto"/>
      </w:pPr>
      <w:r>
        <w:separator/>
      </w:r>
    </w:p>
  </w:footnote>
  <w:footnote w:type="continuationSeparator" w:id="0">
    <w:p w14:paraId="207267CE" w14:textId="77777777" w:rsidR="00F47220" w:rsidRDefault="00F4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49C34" w14:textId="62CDCBC8" w:rsidR="008B66FA" w:rsidRDefault="00333590" w:rsidP="00F31BAD">
    <w:pPr>
      <w:pStyle w:val="justify"/>
      <w:spacing w:line="276" w:lineRule="auto"/>
      <w:jc w:val="left"/>
      <w:rPr>
        <w:rFonts w:ascii="Arial" w:hAnsi="Arial" w:cs="Arial"/>
        <w:bCs/>
      </w:rPr>
    </w:pPr>
    <w:r>
      <w:rPr>
        <w:rFonts w:cs="Open Sans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1" wp14:anchorId="0C0FB145" wp14:editId="7F8B0C5B">
          <wp:simplePos x="0" y="0"/>
          <wp:positionH relativeFrom="margin">
            <wp:posOffset>-47625</wp:posOffset>
          </wp:positionH>
          <wp:positionV relativeFrom="paragraph">
            <wp:posOffset>171450</wp:posOffset>
          </wp:positionV>
          <wp:extent cx="6310498" cy="670560"/>
          <wp:effectExtent l="0" t="0" r="0" b="0"/>
          <wp:wrapNone/>
          <wp:docPr id="5547149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4714933" name="Obraz 5547149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0498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779B8"/>
    <w:multiLevelType w:val="hybridMultilevel"/>
    <w:tmpl w:val="9CA84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E353F"/>
    <w:multiLevelType w:val="hybridMultilevel"/>
    <w:tmpl w:val="922645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D3709"/>
    <w:multiLevelType w:val="hybridMultilevel"/>
    <w:tmpl w:val="25AEFD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F7198"/>
    <w:multiLevelType w:val="hybridMultilevel"/>
    <w:tmpl w:val="510EE9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453297">
    <w:abstractNumId w:val="1"/>
  </w:num>
  <w:num w:numId="2" w16cid:durableId="903293486">
    <w:abstractNumId w:val="3"/>
  </w:num>
  <w:num w:numId="3" w16cid:durableId="450518365">
    <w:abstractNumId w:val="0"/>
  </w:num>
  <w:num w:numId="4" w16cid:durableId="178048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A"/>
    <w:rsid w:val="000B5E14"/>
    <w:rsid w:val="000E23DF"/>
    <w:rsid w:val="00122F9B"/>
    <w:rsid w:val="001B1E77"/>
    <w:rsid w:val="00333590"/>
    <w:rsid w:val="00343D4E"/>
    <w:rsid w:val="003614F5"/>
    <w:rsid w:val="0036414F"/>
    <w:rsid w:val="003D1973"/>
    <w:rsid w:val="003F1E1B"/>
    <w:rsid w:val="004962EA"/>
    <w:rsid w:val="004C500C"/>
    <w:rsid w:val="00547F86"/>
    <w:rsid w:val="00553191"/>
    <w:rsid w:val="00664409"/>
    <w:rsid w:val="006B4F0A"/>
    <w:rsid w:val="00704E11"/>
    <w:rsid w:val="008B66FA"/>
    <w:rsid w:val="009449E6"/>
    <w:rsid w:val="009E7D7C"/>
    <w:rsid w:val="00A75B4D"/>
    <w:rsid w:val="00B73605"/>
    <w:rsid w:val="00CC0F08"/>
    <w:rsid w:val="00D37582"/>
    <w:rsid w:val="00E400AA"/>
    <w:rsid w:val="00EA2463"/>
    <w:rsid w:val="00F47220"/>
    <w:rsid w:val="00F8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C27C0D"/>
  <w15:chartTrackingRefBased/>
  <w15:docId w15:val="{4C9C2015-6EA7-498C-B5F5-FB1BABC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5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ustify">
    <w:name w:val="justify"/>
    <w:qFormat/>
    <w:rsid w:val="00D37582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11</cp:revision>
  <dcterms:created xsi:type="dcterms:W3CDTF">2024-03-27T15:58:00Z</dcterms:created>
  <dcterms:modified xsi:type="dcterms:W3CDTF">2024-11-13T14:10:00Z</dcterms:modified>
</cp:coreProperties>
</file>