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7A8B48C4" w:rsidR="006E356C" w:rsidRDefault="006E356C" w:rsidP="006E356C">
      <w:r w:rsidRPr="00926E26">
        <w:rPr>
          <w:rFonts w:cstheme="minorHAnsi"/>
          <w:b/>
        </w:rPr>
        <w:t>Załącznik nr 3</w:t>
      </w:r>
      <w:r>
        <w:rPr>
          <w:rFonts w:cstheme="minorHAnsi"/>
        </w:rPr>
        <w:t xml:space="preserve"> do zapytania ofertowego nr 0</w:t>
      </w:r>
      <w:r w:rsidR="00FD16CE">
        <w:rPr>
          <w:rFonts w:cstheme="minorHAnsi"/>
        </w:rPr>
        <w:t>1</w:t>
      </w:r>
      <w:r>
        <w:rPr>
          <w:rFonts w:cstheme="minorHAnsi"/>
        </w:rPr>
        <w:t xml:space="preserve">/11/2024 z dnia </w:t>
      </w:r>
      <w:r w:rsidR="0052385A">
        <w:rPr>
          <w:rFonts w:cstheme="minorHAnsi"/>
        </w:rPr>
        <w:t>14</w:t>
      </w:r>
      <w:r>
        <w:rPr>
          <w:rFonts w:cstheme="minorHAnsi"/>
        </w:rPr>
        <w:t>.11.2024 r. .</w:t>
      </w:r>
    </w:p>
    <w:p w14:paraId="0DB7B400" w14:textId="28AC27B9" w:rsidR="006E356C" w:rsidRDefault="006E356C" w:rsidP="006E356C">
      <w:pPr>
        <w:tabs>
          <w:tab w:val="left" w:pos="1148"/>
        </w:tabs>
        <w:jc w:val="center"/>
      </w:pPr>
      <w:r>
        <w:rPr>
          <w:rFonts w:cstheme="minorHAnsi"/>
          <w:b/>
          <w:bCs/>
        </w:rPr>
        <w:t>OŚWIADCZENIE O BRAKU POWIĄZAŃ</w:t>
      </w:r>
      <w:r w:rsidR="003D4EEE">
        <w:rPr>
          <w:rFonts w:cstheme="minorHAnsi"/>
          <w:b/>
          <w:bCs/>
        </w:rPr>
        <w:t xml:space="preserve"> KAPITAŁOWYCH I OSOBOWYCH 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3561C142" w:rsidR="006E356C" w:rsidRPr="00A553EA" w:rsidRDefault="006E356C" w:rsidP="00B24470">
            <w:pPr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 xml:space="preserve">W związku z przystąpieniem do udziału w postępowaniu nr </w:t>
            </w:r>
            <w:r w:rsidRPr="00A553EA">
              <w:rPr>
                <w:rFonts w:cstheme="minorHAnsi"/>
              </w:rPr>
              <w:t>0</w:t>
            </w:r>
            <w:r w:rsidR="00FD16CE">
              <w:rPr>
                <w:rFonts w:cstheme="minorHAnsi"/>
              </w:rPr>
              <w:t>1</w:t>
            </w:r>
            <w:r w:rsidRPr="00A553EA">
              <w:rPr>
                <w:rFonts w:cstheme="minorHAnsi"/>
              </w:rPr>
              <w:t>/11/2024</w:t>
            </w:r>
            <w:r w:rsidRPr="00A553EA">
              <w:rPr>
                <w:rFonts w:eastAsia="Calibri" w:cstheme="minorHAnsi"/>
              </w:rPr>
              <w:t xml:space="preserve">, dotyczącego projektu </w:t>
            </w:r>
            <w:bookmarkStart w:id="0" w:name="_Hlk181959846"/>
            <w:r w:rsidRPr="00A553EA">
              <w:rPr>
                <w:rFonts w:eastAsia="Times New Roman" w:cstheme="minorHAnsi"/>
              </w:rPr>
              <w:t>„</w:t>
            </w:r>
            <w:r w:rsidRPr="00A553EA">
              <w:rPr>
                <w:rFonts w:eastAsia="Times New Roman" w:cstheme="minorHAnsi"/>
                <w:b/>
              </w:rPr>
              <w:t>IMPAKT - program wzmocnienia organizacji pozarządowych w obszarze dialogu obywatelskiego</w:t>
            </w:r>
            <w:r w:rsidRPr="00A553EA">
              <w:rPr>
                <w:rFonts w:eastAsia="Times New Roman" w:cstheme="minorHAnsi"/>
              </w:rPr>
              <w:t xml:space="preserve">” </w:t>
            </w:r>
            <w:bookmarkEnd w:id="0"/>
            <w:r w:rsidRPr="00A553EA">
              <w:rPr>
                <w:rFonts w:eastAsia="Times New Roman" w:cstheme="minorHAnsi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A553EA">
              <w:rPr>
                <w:rFonts w:eastAsia="Times New Roman" w:cstheme="minorHAnsi"/>
                <w:b/>
                <w:bCs/>
              </w:rPr>
              <w:t>FERS.04.06-IP.04-0052/23</w:t>
            </w:r>
            <w:r w:rsidRPr="00A553EA">
              <w:rPr>
                <w:rFonts w:eastAsia="Times New Roman" w:cstheme="minorHAnsi"/>
              </w:rPr>
              <w:t xml:space="preserve">; </w:t>
            </w:r>
            <w:r w:rsidRPr="00A553EA">
              <w:rPr>
                <w:rFonts w:cstheme="minorHAnsi"/>
              </w:rPr>
              <w:t>w ramach działania FERS.04.06 pn. Rozwój dialogu obywatelskiego Programu Fundusze Europejskie dla Rozwoju Społecznego 2021-2027.</w:t>
            </w:r>
            <w:r w:rsidRPr="00A553EA">
              <w:rPr>
                <w:rFonts w:cstheme="minorHAnsi"/>
                <w:bCs/>
              </w:rPr>
              <w:t xml:space="preserve"> </w:t>
            </w:r>
          </w:p>
          <w:p w14:paraId="0099EA14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:rsidRPr="00356626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648D740A" w14:textId="2A432052" w:rsidR="008D52DB" w:rsidRDefault="008D52DB" w:rsidP="008D52DB">
            <w:pPr>
              <w:pStyle w:val="Akapitzlist"/>
              <w:autoSpaceDE w:val="0"/>
              <w:autoSpaceDN w:val="0"/>
              <w:adjustRightInd w:val="0"/>
              <w:ind w:left="426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Niniejszym oświadczam, iż wobec Wykonawcy nie zachodzą następujące okoliczności:</w:t>
            </w:r>
          </w:p>
          <w:p w14:paraId="7E45C876" w14:textId="77777777" w:rsidR="008D52DB" w:rsidRPr="00AD6507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u w:val="single"/>
              </w:rPr>
            </w:pPr>
            <w:r>
              <w:rPr>
                <w:rFonts w:cs="Calibri"/>
                <w:color w:val="000000"/>
                <w:u w:val="single"/>
              </w:rPr>
              <w:t>Nie jesteśmy powiązani</w:t>
            </w:r>
            <w:r w:rsidRPr="00AD6507">
              <w:rPr>
                <w:rFonts w:cs="Calibri"/>
                <w:color w:val="000000"/>
                <w:u w:val="single"/>
                <w:lang w:val="x-none"/>
              </w:rPr>
              <w:t xml:space="preserve"> z </w:t>
            </w:r>
            <w:r w:rsidRPr="00AD6507">
              <w:rPr>
                <w:rFonts w:cs="Calibri"/>
                <w:color w:val="000000"/>
                <w:u w:val="single"/>
              </w:rPr>
              <w:t xml:space="preserve">zamawiającym </w:t>
            </w:r>
            <w:r w:rsidRPr="00AD6507">
              <w:rPr>
                <w:rFonts w:cs="Calibri"/>
                <w:color w:val="000000"/>
                <w:u w:val="single"/>
                <w:lang w:val="x-none"/>
              </w:rPr>
              <w:t>osobowo lub kapita</w:t>
            </w:r>
            <w:r w:rsidRPr="00AD6507">
              <w:rPr>
                <w:rFonts w:cs="Calibri"/>
                <w:color w:val="000000"/>
                <w:u w:val="single"/>
              </w:rPr>
              <w:t>ł</w:t>
            </w:r>
            <w:r w:rsidRPr="00AD6507">
              <w:rPr>
                <w:rFonts w:cs="Calibri"/>
                <w:color w:val="000000"/>
                <w:u w:val="single"/>
                <w:lang w:val="x-none"/>
              </w:rPr>
              <w:t>owo</w:t>
            </w:r>
            <w:r w:rsidRPr="00AD6507">
              <w:rPr>
                <w:rFonts w:cs="Calibri"/>
                <w:color w:val="000000"/>
                <w:u w:val="single"/>
              </w:rPr>
              <w:t>:</w:t>
            </w:r>
          </w:p>
          <w:p w14:paraId="5628574B" w14:textId="67EB07E3" w:rsidR="008D52DB" w:rsidRPr="00AD6507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426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 xml:space="preserve">Przez powiązania kapitałowe lub osobowe rozumie </w:t>
            </w:r>
            <w:r w:rsidR="00FD16CE" w:rsidRPr="00AD6507">
              <w:rPr>
                <w:rFonts w:ascii="Calibri" w:hAnsi="Calibri" w:cs="Calibri"/>
                <w:i/>
                <w:color w:val="000000"/>
                <w:lang w:val="x-none"/>
              </w:rPr>
              <w:t>się</w:t>
            </w: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 xml:space="preserve"> wzajemne powiązania miedzy Beneficjentem lub </w:t>
            </w:r>
            <w:r w:rsidRPr="00AD6507">
              <w:rPr>
                <w:rFonts w:ascii="Calibri" w:hAnsi="Calibri" w:cs="Calibri"/>
                <w:i/>
                <w:color w:val="000000"/>
              </w:rPr>
              <w:t xml:space="preserve">  </w:t>
            </w: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osobami upoważnionymi do zaciągania zobowiązań w imieniu Beneficjenta lub osobami wykonującymi w imieniu Beneficjenta czynności związane  z przygotowaniem i przeprowadzeniem procedury wyboru wykonawcy a wykonawc</w:t>
            </w:r>
            <w:r w:rsidRPr="00AD6507">
              <w:rPr>
                <w:rFonts w:ascii="Calibri" w:hAnsi="Calibri" w:cs="Calibri"/>
                <w:i/>
                <w:color w:val="000000"/>
              </w:rPr>
              <w:t>ą</w:t>
            </w: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, polegające w szczególności na:</w:t>
            </w:r>
          </w:p>
          <w:p w14:paraId="64A9BEF9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uczestniczeniu w spółce jako wspólnik spółki cywilnej lub spółki osobowej;</w:t>
            </w:r>
          </w:p>
          <w:p w14:paraId="5F10316B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posiadaniu co najmniej 10 % udziałów lub akcji;</w:t>
            </w:r>
          </w:p>
          <w:p w14:paraId="0B44C358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pełnieniu funkcji członka organu nadzorczego lub zarządzającego, prokurenta, pełnomocnika;</w:t>
            </w:r>
          </w:p>
          <w:p w14:paraId="6806C8E7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pozostawaniu w związku małżeńskim, w stosunku pokrewieństwa lub powinowactwa w linii prostej, pokrewieństwa lub</w:t>
            </w:r>
          </w:p>
          <w:p w14:paraId="67564020" w14:textId="77777777" w:rsidR="008D52DB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powinowactwa w linii bocznej do drugiego stopnia lub w stosunku przysposobienia, opieki lub kurateli.</w:t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</w:p>
          <w:p w14:paraId="72E6EF47" w14:textId="77777777" w:rsidR="008D52DB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</w:p>
          <w:p w14:paraId="207666F6" w14:textId="77777777" w:rsidR="008D52DB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</w:p>
          <w:p w14:paraId="4AEBF5C8" w14:textId="77777777" w:rsidR="006E356C" w:rsidRPr="008D52DB" w:rsidRDefault="006E356C" w:rsidP="008D52DB">
            <w:pPr>
              <w:rPr>
                <w:rFonts w:cstheme="minorHAnsi"/>
              </w:rPr>
            </w:pPr>
          </w:p>
        </w:tc>
      </w:tr>
      <w:tr w:rsidR="006E356C" w:rsidRPr="00356626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70BCABCA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11174BB6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</w:tc>
      </w:tr>
      <w:tr w:rsidR="006E356C" w:rsidRPr="00356626" w14:paraId="565AC8EE" w14:textId="77777777" w:rsidTr="00B24470">
        <w:trPr>
          <w:trHeight w:val="618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t>Pieczęć i podpis Oferenta</w:t>
            </w:r>
          </w:p>
        </w:tc>
      </w:tr>
    </w:tbl>
    <w:p w14:paraId="73DB2E2C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3A873469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6FF285AB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5040DE6A" w14:textId="38151805" w:rsidR="00EC3828" w:rsidRPr="00024F6E" w:rsidRDefault="00EC3828" w:rsidP="00024F6E"/>
    <w:sectPr w:rsidR="00EC3828" w:rsidRPr="00024F6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6F3AC2" w14:textId="77777777" w:rsidR="0034577E" w:rsidRDefault="0034577E">
      <w:pPr>
        <w:spacing w:after="0" w:line="240" w:lineRule="auto"/>
      </w:pPr>
      <w:r>
        <w:separator/>
      </w:r>
    </w:p>
  </w:endnote>
  <w:endnote w:type="continuationSeparator" w:id="0">
    <w:p w14:paraId="2A7C2457" w14:textId="77777777" w:rsidR="0034577E" w:rsidRDefault="003457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6D70A1F9-2392-41A4-B7AD-3521711E955C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B1FE147-9CA8-4FB9-94AD-095119759A01}"/>
    <w:embedBold r:id="rId3" w:fontKey="{88229626-0B60-4F44-B7F0-3E05148CD2EE}"/>
    <w:embedItalic r:id="rId4" w:fontKey="{FFC19AFC-370A-4BE4-8488-EBB3ADC5E415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0F65FE21-1084-48C2-AE71-D44DABB52C2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C97A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3AC14C" w14:textId="77777777" w:rsidR="0034577E" w:rsidRDefault="0034577E">
      <w:pPr>
        <w:spacing w:after="0" w:line="240" w:lineRule="auto"/>
      </w:pPr>
      <w:r>
        <w:separator/>
      </w:r>
    </w:p>
  </w:footnote>
  <w:footnote w:type="continuationSeparator" w:id="0">
    <w:p w14:paraId="354D54C6" w14:textId="77777777" w:rsidR="0034577E" w:rsidRDefault="003457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C97A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8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1324820512">
    <w:abstractNumId w:val="11"/>
  </w:num>
  <w:num w:numId="2" w16cid:durableId="1214124006">
    <w:abstractNumId w:val="1"/>
  </w:num>
  <w:num w:numId="3" w16cid:durableId="753672474">
    <w:abstractNumId w:val="6"/>
  </w:num>
  <w:num w:numId="4" w16cid:durableId="2142728976">
    <w:abstractNumId w:val="4"/>
  </w:num>
  <w:num w:numId="5" w16cid:durableId="1395464834">
    <w:abstractNumId w:val="18"/>
  </w:num>
  <w:num w:numId="6" w16cid:durableId="2134445685">
    <w:abstractNumId w:val="9"/>
  </w:num>
  <w:num w:numId="7" w16cid:durableId="1063913039">
    <w:abstractNumId w:val="16"/>
  </w:num>
  <w:num w:numId="8" w16cid:durableId="1090737737">
    <w:abstractNumId w:val="8"/>
  </w:num>
  <w:num w:numId="9" w16cid:durableId="437144311">
    <w:abstractNumId w:val="3"/>
  </w:num>
  <w:num w:numId="10" w16cid:durableId="79058874">
    <w:abstractNumId w:val="17"/>
  </w:num>
  <w:num w:numId="11" w16cid:durableId="139152693">
    <w:abstractNumId w:val="2"/>
  </w:num>
  <w:num w:numId="12" w16cid:durableId="951286966">
    <w:abstractNumId w:val="12"/>
  </w:num>
  <w:num w:numId="13" w16cid:durableId="1494106056">
    <w:abstractNumId w:val="10"/>
  </w:num>
  <w:num w:numId="14" w16cid:durableId="400177855">
    <w:abstractNumId w:val="0"/>
  </w:num>
  <w:num w:numId="15" w16cid:durableId="1078289514">
    <w:abstractNumId w:val="13"/>
  </w:num>
  <w:num w:numId="16" w16cid:durableId="480385447">
    <w:abstractNumId w:val="7"/>
  </w:num>
  <w:num w:numId="17" w16cid:durableId="2072189054">
    <w:abstractNumId w:val="5"/>
  </w:num>
  <w:num w:numId="18" w16cid:durableId="1492788698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67795204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16514"/>
    <w:rsid w:val="00024F6E"/>
    <w:rsid w:val="001E5065"/>
    <w:rsid w:val="0034577E"/>
    <w:rsid w:val="003D4EEE"/>
    <w:rsid w:val="003F1920"/>
    <w:rsid w:val="0052385A"/>
    <w:rsid w:val="00601795"/>
    <w:rsid w:val="006E356C"/>
    <w:rsid w:val="0071478B"/>
    <w:rsid w:val="007F4237"/>
    <w:rsid w:val="008D52DB"/>
    <w:rsid w:val="00984A0A"/>
    <w:rsid w:val="00A553EA"/>
    <w:rsid w:val="00AD142D"/>
    <w:rsid w:val="00BE6DA2"/>
    <w:rsid w:val="00C97ADB"/>
    <w:rsid w:val="00D246B1"/>
    <w:rsid w:val="00EC3828"/>
    <w:rsid w:val="00FD1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248</Words>
  <Characters>1493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4</cp:revision>
  <dcterms:created xsi:type="dcterms:W3CDTF">2024-11-13T07:03:00Z</dcterms:created>
  <dcterms:modified xsi:type="dcterms:W3CDTF">2024-11-14T06:04:00Z</dcterms:modified>
</cp:coreProperties>
</file>