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D6B9C" w14:textId="77777777" w:rsidR="0011774D" w:rsidRPr="0011774D" w:rsidRDefault="0011774D" w:rsidP="00BC0EE8">
      <w:pPr>
        <w:pStyle w:val="Style2"/>
        <w:widowControl/>
        <w:spacing w:before="14"/>
        <w:ind w:right="14"/>
        <w:jc w:val="center"/>
        <w:rPr>
          <w:rStyle w:val="FontStyle15"/>
          <w:rFonts w:ascii="Arial" w:hAnsi="Arial" w:cs="Arial"/>
          <w:sz w:val="24"/>
          <w:szCs w:val="24"/>
        </w:rPr>
      </w:pPr>
    </w:p>
    <w:p w14:paraId="33E5EB48" w14:textId="77777777" w:rsidR="0011774D" w:rsidRPr="00FB07A7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167FF80F" w14:textId="77777777" w:rsidR="0011774D" w:rsidRPr="00503112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465C1531" w14:textId="77777777" w:rsidR="0011774D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6BF818A" w14:textId="77777777" w:rsidR="00BC0EE8" w:rsidRDefault="00BC0EE8" w:rsidP="00E447AE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</w:p>
    <w:p w14:paraId="7A5FC852" w14:textId="77777777" w:rsidR="0052552E" w:rsidRPr="0052552E" w:rsidRDefault="0052552E" w:rsidP="0052552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sz w:val="24"/>
          <w:szCs w:val="24"/>
        </w:rPr>
      </w:pPr>
      <w:r w:rsidRPr="0052552E">
        <w:rPr>
          <w:rStyle w:val="FontStyle14"/>
          <w:rFonts w:ascii="Arial" w:hAnsi="Arial" w:cs="Arial"/>
          <w:sz w:val="24"/>
          <w:szCs w:val="24"/>
        </w:rPr>
        <w:t>TECH-POL SPÓŁKA Z OGRANICZONĄ ODPOWIEDZIALNOŚCIĄ</w:t>
      </w:r>
    </w:p>
    <w:p w14:paraId="4794F836" w14:textId="77777777" w:rsidR="0052552E" w:rsidRPr="0052552E" w:rsidRDefault="0052552E" w:rsidP="0052552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52552E">
        <w:rPr>
          <w:rStyle w:val="FontStyle14"/>
          <w:rFonts w:ascii="Arial" w:hAnsi="Arial" w:cs="Arial"/>
          <w:b w:val="0"/>
          <w:sz w:val="24"/>
          <w:szCs w:val="24"/>
        </w:rPr>
        <w:t>ul. Strefa Gospodarcza 2</w:t>
      </w:r>
    </w:p>
    <w:p w14:paraId="69274F5C" w14:textId="39030FC0" w:rsidR="00BC0EE8" w:rsidRPr="0052552E" w:rsidRDefault="0052552E" w:rsidP="0052552E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52552E">
        <w:rPr>
          <w:rStyle w:val="FontStyle14"/>
          <w:rFonts w:ascii="Arial" w:hAnsi="Arial" w:cs="Arial"/>
          <w:b w:val="0"/>
          <w:sz w:val="24"/>
          <w:szCs w:val="24"/>
        </w:rPr>
        <w:t>44-280 Rydułtowy</w:t>
      </w:r>
    </w:p>
    <w:p w14:paraId="3AEC7E8D" w14:textId="45801450" w:rsidR="0011774D" w:rsidRPr="00BC0EE8" w:rsidRDefault="0011774D" w:rsidP="00BC0EE8">
      <w:pPr>
        <w:pStyle w:val="Style8"/>
        <w:widowControl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4"/>
          <w:szCs w:val="4"/>
        </w:rPr>
      </w:pPr>
    </w:p>
    <w:p w14:paraId="1DBFC077" w14:textId="2B9DD278" w:rsidR="0011774D" w:rsidRPr="006D053B" w:rsidRDefault="0011774D" w:rsidP="0011774D">
      <w:pPr>
        <w:pStyle w:val="Style8"/>
        <w:widowControl/>
        <w:spacing w:after="120"/>
        <w:jc w:val="center"/>
        <w:rPr>
          <w:rStyle w:val="FontStyle14"/>
          <w:rFonts w:ascii="Arial" w:hAnsi="Arial" w:cs="Arial"/>
          <w:b w:val="0"/>
          <w:color w:val="FF0000"/>
          <w:sz w:val="28"/>
          <w:szCs w:val="28"/>
        </w:rPr>
      </w:pPr>
      <w:r>
        <w:rPr>
          <w:rStyle w:val="FontStyle14"/>
          <w:rFonts w:ascii="Arial" w:hAnsi="Arial" w:cs="Arial"/>
          <w:sz w:val="32"/>
          <w:szCs w:val="32"/>
        </w:rPr>
        <w:t>OFERTA</w:t>
      </w:r>
    </w:p>
    <w:p w14:paraId="60475584" w14:textId="7612F1EC" w:rsidR="0011774D" w:rsidRPr="00E447AE" w:rsidRDefault="00E447AE" w:rsidP="00E447AE">
      <w:pPr>
        <w:pStyle w:val="Style8"/>
        <w:jc w:val="center"/>
        <w:rPr>
          <w:rStyle w:val="FontStyle12"/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B1E94">
        <w:rPr>
          <w:rFonts w:ascii="Arial" w:hAnsi="Arial" w:cs="Arial"/>
          <w:sz w:val="20"/>
          <w:szCs w:val="20"/>
        </w:rPr>
        <w:t xml:space="preserve">a </w:t>
      </w:r>
      <w:r w:rsidR="00482F6A" w:rsidRPr="00482F6A">
        <w:rPr>
          <w:rFonts w:ascii="Arial" w:hAnsi="Arial" w:cs="Arial"/>
          <w:b/>
          <w:sz w:val="20"/>
          <w:szCs w:val="20"/>
        </w:rPr>
        <w:t>wykonanie instalacji fotowoltaicznej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633CD">
        <w:rPr>
          <w:rFonts w:ascii="Arial" w:hAnsi="Arial" w:cs="Arial"/>
          <w:sz w:val="20"/>
          <w:szCs w:val="20"/>
        </w:rPr>
        <w:t>w ramach projektu pn. „</w:t>
      </w:r>
      <w:r w:rsidR="0052552E" w:rsidRPr="0052552E">
        <w:rPr>
          <w:rFonts w:ascii="Arial" w:hAnsi="Arial" w:cs="Arial"/>
          <w:i/>
          <w:sz w:val="20"/>
          <w:szCs w:val="20"/>
        </w:rPr>
        <w:t>Wejście na nowe rynki zbytu jako odpowiedź na skuteczną transformację gospodarczą województwa śląskiego</w:t>
      </w:r>
      <w:r w:rsidR="0052552E">
        <w:rPr>
          <w:rFonts w:ascii="Arial" w:hAnsi="Arial" w:cs="Arial"/>
          <w:i/>
          <w:sz w:val="20"/>
          <w:szCs w:val="20"/>
        </w:rPr>
        <w:t>.</w:t>
      </w:r>
      <w:r w:rsidRPr="001633CD">
        <w:rPr>
          <w:rFonts w:ascii="Arial" w:hAnsi="Arial" w:cs="Arial"/>
          <w:sz w:val="20"/>
          <w:szCs w:val="20"/>
        </w:rPr>
        <w:t>”,</w:t>
      </w:r>
      <w:r w:rsidRPr="001A3705">
        <w:rPr>
          <w:rFonts w:ascii="Arial" w:hAnsi="Arial" w:cs="Arial"/>
          <w:sz w:val="20"/>
          <w:szCs w:val="20"/>
        </w:rPr>
        <w:t xml:space="preserve"> współfinansowanego ze środków Europejskiego Funduszu Rozwoju Regionalnego w ramach działania </w:t>
      </w:r>
      <w:r>
        <w:rPr>
          <w:rFonts w:ascii="Arial" w:hAnsi="Arial" w:cs="Arial"/>
          <w:sz w:val="20"/>
          <w:szCs w:val="20"/>
        </w:rPr>
        <w:t>10</w:t>
      </w:r>
      <w:r w:rsidRPr="001A370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03</w:t>
      </w:r>
      <w:r w:rsidRPr="001A3705">
        <w:rPr>
          <w:rFonts w:ascii="Arial" w:hAnsi="Arial" w:cs="Arial"/>
          <w:sz w:val="20"/>
          <w:szCs w:val="20"/>
        </w:rPr>
        <w:t xml:space="preserve"> </w:t>
      </w:r>
      <w:r w:rsidRPr="001633CD">
        <w:rPr>
          <w:rFonts w:ascii="Arial" w:hAnsi="Arial" w:cs="Arial"/>
          <w:sz w:val="20"/>
          <w:szCs w:val="20"/>
        </w:rPr>
        <w:t>Fundusze Europejskie dla Śląskiego 2021-2027</w:t>
      </w:r>
      <w:r w:rsidRPr="001A3705">
        <w:rPr>
          <w:rFonts w:ascii="Arial" w:hAnsi="Arial" w:cs="Arial"/>
          <w:sz w:val="20"/>
          <w:szCs w:val="20"/>
        </w:rPr>
        <w:t xml:space="preserve"> </w:t>
      </w:r>
      <w:r w:rsidRPr="001633CD">
        <w:rPr>
          <w:rFonts w:ascii="Arial" w:hAnsi="Arial" w:cs="Arial"/>
          <w:i/>
          <w:sz w:val="20"/>
          <w:szCs w:val="20"/>
        </w:rPr>
        <w:t>Wsparcie MŚP na rzecz transformacji</w:t>
      </w:r>
      <w:r w:rsidRPr="001A3705">
        <w:rPr>
          <w:rFonts w:ascii="Arial" w:hAnsi="Arial" w:cs="Arial"/>
          <w:sz w:val="20"/>
          <w:szCs w:val="20"/>
        </w:rPr>
        <w:t>”</w:t>
      </w:r>
      <w:r w:rsidR="00072A47">
        <w:rPr>
          <w:rFonts w:ascii="Arial" w:hAnsi="Arial" w:cs="Arial"/>
          <w:sz w:val="20"/>
          <w:szCs w:val="20"/>
        </w:rPr>
        <w:t>.</w:t>
      </w:r>
    </w:p>
    <w:p w14:paraId="2BA8A350" w14:textId="77777777" w:rsidR="0011774D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12"/>
          <w:szCs w:val="12"/>
        </w:rPr>
      </w:pPr>
    </w:p>
    <w:p w14:paraId="688B4075" w14:textId="4134B467" w:rsidR="002577C4" w:rsidRPr="002577C4" w:rsidRDefault="002577C4" w:rsidP="002577C4">
      <w:pPr>
        <w:pStyle w:val="Style7"/>
        <w:widowControl/>
        <w:spacing w:after="40" w:line="240" w:lineRule="exact"/>
        <w:rPr>
          <w:rFonts w:ascii="Arial" w:hAnsi="Arial" w:cs="Arial"/>
          <w:b/>
          <w:sz w:val="20"/>
          <w:szCs w:val="20"/>
        </w:rPr>
      </w:pPr>
      <w:r w:rsidRPr="002577C4">
        <w:rPr>
          <w:rFonts w:ascii="Arial" w:hAnsi="Arial" w:cs="Arial"/>
          <w:b/>
          <w:sz w:val="20"/>
          <w:szCs w:val="20"/>
        </w:rPr>
        <w:t>DANE OFERENTA/WYKONAWCY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2577C4" w14:paraId="547A7CDD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10E6EA8D" w14:textId="07808FB3" w:rsidR="002577C4" w:rsidRDefault="002577C4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6657" w:type="dxa"/>
            <w:vAlign w:val="center"/>
          </w:tcPr>
          <w:p w14:paraId="05C0E76A" w14:textId="0922A05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1BA56586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7A14FC54" w14:textId="619FBEEC" w:rsidR="002577C4" w:rsidRDefault="002577C4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6657" w:type="dxa"/>
            <w:vAlign w:val="center"/>
          </w:tcPr>
          <w:p w14:paraId="12211EC0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5CA5B8C4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33347AE1" w14:textId="3628E686" w:rsidR="002577C4" w:rsidRDefault="002577C4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6657" w:type="dxa"/>
            <w:vAlign w:val="center"/>
          </w:tcPr>
          <w:p w14:paraId="7F5AE23A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504981E2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5CAE0E0B" w14:textId="60002D33" w:rsidR="002577C4" w:rsidRDefault="00500449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657" w:type="dxa"/>
            <w:vAlign w:val="center"/>
          </w:tcPr>
          <w:p w14:paraId="1C5DA9D8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0F855BEF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2F08A0B5" w14:textId="0ED94558" w:rsidR="002577C4" w:rsidRDefault="00500449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657" w:type="dxa"/>
            <w:vAlign w:val="center"/>
          </w:tcPr>
          <w:p w14:paraId="7909FEEA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65C0B035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0A249C4C" w14:textId="5C53BFF2" w:rsidR="002577C4" w:rsidRDefault="00500449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14:paraId="398CB320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7C4" w14:paraId="38AA3C10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2C34DC70" w14:textId="0D3AF164" w:rsidR="002577C4" w:rsidRDefault="00500449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14:paraId="02F97FD8" w14:textId="77777777" w:rsidR="002577C4" w:rsidRPr="00893EB6" w:rsidRDefault="002577C4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449" w14:paraId="54AE2339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67ED9419" w14:textId="42942854" w:rsidR="00500449" w:rsidRDefault="009C0AEE" w:rsidP="002577C4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6657" w:type="dxa"/>
            <w:vAlign w:val="center"/>
          </w:tcPr>
          <w:p w14:paraId="20576AEF" w14:textId="77777777" w:rsidR="00500449" w:rsidRPr="00893EB6" w:rsidRDefault="00500449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449" w14:paraId="3907715F" w14:textId="77777777" w:rsidTr="009C0AEE">
        <w:tc>
          <w:tcPr>
            <w:tcW w:w="2972" w:type="dxa"/>
            <w:shd w:val="clear" w:color="auto" w:fill="D9D9D9" w:themeFill="background1" w:themeFillShade="D9"/>
          </w:tcPr>
          <w:p w14:paraId="378A17BA" w14:textId="0359B8BB" w:rsidR="00500449" w:rsidRDefault="0083119F" w:rsidP="0083119F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83119F">
              <w:rPr>
                <w:rFonts w:ascii="Arial" w:hAnsi="Arial" w:cs="Arial"/>
                <w:sz w:val="22"/>
                <w:szCs w:val="22"/>
              </w:rPr>
              <w:t>Dane os</w:t>
            </w:r>
            <w:r>
              <w:rPr>
                <w:rFonts w:ascii="Arial" w:hAnsi="Arial" w:cs="Arial"/>
                <w:sz w:val="22"/>
                <w:szCs w:val="22"/>
              </w:rPr>
              <w:t>ób</w:t>
            </w:r>
            <w:r w:rsidR="00AB6D2D">
              <w:rPr>
                <w:rFonts w:ascii="Arial" w:hAnsi="Arial" w:cs="Arial"/>
                <w:sz w:val="22"/>
                <w:szCs w:val="22"/>
              </w:rPr>
              <w:t xml:space="preserve"> do kontaktu (i</w:t>
            </w:r>
            <w:r w:rsidRPr="0083119F">
              <w:rPr>
                <w:rFonts w:ascii="Arial" w:hAnsi="Arial" w:cs="Arial"/>
                <w:sz w:val="22"/>
                <w:szCs w:val="22"/>
              </w:rPr>
              <w:t>mię i nazwisko, nr telefonu, adres e-mail)</w:t>
            </w:r>
          </w:p>
        </w:tc>
        <w:tc>
          <w:tcPr>
            <w:tcW w:w="6657" w:type="dxa"/>
            <w:vAlign w:val="center"/>
          </w:tcPr>
          <w:p w14:paraId="47BD0220" w14:textId="77777777" w:rsidR="00500449" w:rsidRPr="00893EB6" w:rsidRDefault="00500449" w:rsidP="009C0AEE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DD14F" w14:textId="77777777" w:rsidR="0011774D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17CE8337" w14:textId="14786FD8" w:rsidR="005C647B" w:rsidRPr="00B049B6" w:rsidRDefault="004A1AA1" w:rsidP="004C7FCC">
      <w:pPr>
        <w:pStyle w:val="Style7"/>
        <w:spacing w:before="38" w:after="120" w:line="276" w:lineRule="auto"/>
        <w:ind w:right="6"/>
        <w:rPr>
          <w:rStyle w:val="FontStyle13"/>
          <w:rFonts w:ascii="Arial" w:hAnsi="Arial" w:cs="Arial"/>
          <w:b/>
          <w:sz w:val="22"/>
          <w:szCs w:val="22"/>
        </w:rPr>
      </w:pPr>
      <w:r w:rsidRPr="00336A2E">
        <w:rPr>
          <w:rStyle w:val="FontStyle13"/>
          <w:rFonts w:ascii="Arial" w:hAnsi="Arial" w:cs="Arial"/>
          <w:sz w:val="22"/>
          <w:szCs w:val="22"/>
        </w:rPr>
        <w:t>Odpowiadając na zapytanie ofertowe</w:t>
      </w:r>
      <w:r w:rsidR="004C7FCC">
        <w:rPr>
          <w:rStyle w:val="FontStyle13"/>
          <w:rFonts w:ascii="Arial" w:hAnsi="Arial" w:cs="Arial"/>
          <w:sz w:val="22"/>
          <w:szCs w:val="22"/>
        </w:rPr>
        <w:t xml:space="preserve"> </w:t>
      </w:r>
      <w:r w:rsidRPr="00336A2E">
        <w:rPr>
          <w:rStyle w:val="FontStyle13"/>
          <w:rFonts w:ascii="Arial" w:hAnsi="Arial" w:cs="Arial"/>
          <w:sz w:val="22"/>
          <w:szCs w:val="22"/>
        </w:rPr>
        <w:t xml:space="preserve">dotyczące </w:t>
      </w:r>
      <w:r w:rsidR="00482F6A">
        <w:rPr>
          <w:rStyle w:val="FontStyle13"/>
          <w:rFonts w:ascii="Arial" w:hAnsi="Arial" w:cs="Arial"/>
          <w:sz w:val="22"/>
          <w:szCs w:val="22"/>
        </w:rPr>
        <w:t xml:space="preserve">realizacji </w:t>
      </w:r>
      <w:r w:rsidR="00482F6A" w:rsidRPr="00482F6A">
        <w:rPr>
          <w:rStyle w:val="FontStyle13"/>
          <w:rFonts w:ascii="Arial" w:hAnsi="Arial" w:cs="Arial"/>
          <w:sz w:val="22"/>
          <w:szCs w:val="22"/>
        </w:rPr>
        <w:t>przedsięwzięci</w:t>
      </w:r>
      <w:r w:rsidR="00482F6A">
        <w:rPr>
          <w:rStyle w:val="FontStyle13"/>
          <w:rFonts w:ascii="Arial" w:hAnsi="Arial" w:cs="Arial"/>
          <w:sz w:val="22"/>
          <w:szCs w:val="22"/>
        </w:rPr>
        <w:t>a</w:t>
      </w:r>
      <w:r w:rsidR="00482F6A" w:rsidRPr="00482F6A">
        <w:rPr>
          <w:rStyle w:val="FontStyle13"/>
          <w:rFonts w:ascii="Arial" w:hAnsi="Arial" w:cs="Arial"/>
          <w:sz w:val="22"/>
          <w:szCs w:val="22"/>
        </w:rPr>
        <w:t xml:space="preserve"> inwestycyjne</w:t>
      </w:r>
      <w:r w:rsidR="00482F6A">
        <w:rPr>
          <w:rStyle w:val="FontStyle13"/>
          <w:rFonts w:ascii="Arial" w:hAnsi="Arial" w:cs="Arial"/>
          <w:sz w:val="22"/>
          <w:szCs w:val="22"/>
        </w:rPr>
        <w:t>go</w:t>
      </w:r>
      <w:r w:rsidR="00482F6A" w:rsidRPr="00482F6A">
        <w:rPr>
          <w:rStyle w:val="FontStyle13"/>
          <w:rFonts w:ascii="Arial" w:hAnsi="Arial" w:cs="Arial"/>
          <w:sz w:val="22"/>
          <w:szCs w:val="22"/>
        </w:rPr>
        <w:t xml:space="preserve"> polegające</w:t>
      </w:r>
      <w:r w:rsidR="00482F6A">
        <w:rPr>
          <w:rStyle w:val="FontStyle13"/>
          <w:rFonts w:ascii="Arial" w:hAnsi="Arial" w:cs="Arial"/>
          <w:sz w:val="22"/>
          <w:szCs w:val="22"/>
        </w:rPr>
        <w:t>go</w:t>
      </w:r>
      <w:r w:rsidR="00482F6A" w:rsidRPr="00482F6A">
        <w:rPr>
          <w:rStyle w:val="FontStyle13"/>
          <w:rFonts w:ascii="Arial" w:hAnsi="Arial" w:cs="Arial"/>
          <w:sz w:val="22"/>
          <w:szCs w:val="22"/>
        </w:rPr>
        <w:t xml:space="preserve"> na </w:t>
      </w:r>
      <w:r w:rsidR="0052552E" w:rsidRPr="00B049B6">
        <w:rPr>
          <w:rStyle w:val="FontStyle13"/>
          <w:rFonts w:ascii="Arial" w:hAnsi="Arial" w:cs="Arial"/>
          <w:b/>
          <w:sz w:val="22"/>
          <w:szCs w:val="22"/>
        </w:rPr>
        <w:t xml:space="preserve">wykonaniu instalacji fotowoltaicznej o mocy 49,6 kWp na gruncie, współpracującej z urządzeniami telemechaniki w stacji transformatorowej wraz </w:t>
      </w:r>
      <w:r w:rsidR="00B049B6">
        <w:rPr>
          <w:rStyle w:val="FontStyle13"/>
          <w:rFonts w:ascii="Arial" w:hAnsi="Arial" w:cs="Arial"/>
          <w:b/>
          <w:sz w:val="22"/>
          <w:szCs w:val="22"/>
        </w:rPr>
        <w:br/>
      </w:r>
      <w:r w:rsidR="0052552E" w:rsidRPr="00B049B6">
        <w:rPr>
          <w:rStyle w:val="FontStyle13"/>
          <w:rFonts w:ascii="Arial" w:hAnsi="Arial" w:cs="Arial"/>
          <w:b/>
          <w:sz w:val="22"/>
          <w:szCs w:val="22"/>
        </w:rPr>
        <w:t>z wykonaniem dokumentacji projektowej systemu i zgłoszeniem przyłączenia instalacji fotowoltaicznej do lokalnego operatora dystrybucji sieci elektroenergetycznej.</w:t>
      </w:r>
    </w:p>
    <w:p w14:paraId="3E8C32B0" w14:textId="77777777" w:rsidR="004A1AA1" w:rsidRDefault="004A1AA1" w:rsidP="004A1AA1">
      <w:pPr>
        <w:pStyle w:val="Style7"/>
        <w:widowControl/>
        <w:numPr>
          <w:ilvl w:val="0"/>
          <w:numId w:val="41"/>
        </w:numPr>
        <w:spacing w:before="38" w:after="120" w:line="276" w:lineRule="auto"/>
        <w:ind w:left="284" w:right="6" w:hanging="284"/>
        <w:rPr>
          <w:rStyle w:val="FontStyle13"/>
          <w:rFonts w:ascii="Arial" w:hAnsi="Arial" w:cs="Arial"/>
          <w:b/>
          <w:sz w:val="22"/>
          <w:szCs w:val="22"/>
        </w:rPr>
      </w:pPr>
      <w:r w:rsidRPr="00F5759E">
        <w:rPr>
          <w:rStyle w:val="FontStyle13"/>
          <w:rFonts w:ascii="Arial" w:hAnsi="Arial" w:cs="Arial"/>
          <w:b/>
          <w:sz w:val="22"/>
          <w:szCs w:val="22"/>
        </w:rPr>
        <w:t>Ofertujemy wykonanie całości prac objętych zapytaniem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969"/>
        <w:gridCol w:w="1307"/>
        <w:gridCol w:w="92"/>
        <w:gridCol w:w="2090"/>
        <w:gridCol w:w="2137"/>
      </w:tblGrid>
      <w:tr w:rsidR="00462988" w:rsidRPr="004242A8" w14:paraId="022BDFE8" w14:textId="77777777" w:rsidTr="000D1AC0">
        <w:trPr>
          <w:jc w:val="center"/>
        </w:trPr>
        <w:tc>
          <w:tcPr>
            <w:tcW w:w="301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6DF1437C" w14:textId="77777777" w:rsidR="00462988" w:rsidRPr="004C5C82" w:rsidRDefault="00462988" w:rsidP="0078522F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t>Wartość netto:</w:t>
            </w:r>
          </w:p>
          <w:p w14:paraId="5BB6EB33" w14:textId="77777777" w:rsidR="00462988" w:rsidRPr="004242A8" w:rsidRDefault="00462988" w:rsidP="007852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69E6CF" w14:textId="77777777" w:rsidR="00462988" w:rsidRPr="004242A8" w:rsidRDefault="00462988" w:rsidP="0078522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95" w:type="dxa"/>
            <w:gridSpan w:val="5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0C86086" w14:textId="77777777" w:rsidR="00462988" w:rsidRPr="004242A8" w:rsidRDefault="00462988" w:rsidP="0078522F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462988" w:rsidRPr="004242A8" w14:paraId="0B27F23F" w14:textId="77777777" w:rsidTr="000D1AC0">
        <w:trPr>
          <w:jc w:val="center"/>
        </w:trPr>
        <w:tc>
          <w:tcPr>
            <w:tcW w:w="3014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683977FC" w14:textId="77777777" w:rsidR="00462988" w:rsidRPr="004242A8" w:rsidRDefault="00462988" w:rsidP="007852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95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7FBCDAEF" w14:textId="77777777" w:rsidR="00462988" w:rsidRPr="004242A8" w:rsidRDefault="00462988" w:rsidP="0078522F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462988" w:rsidRPr="004242A8" w14:paraId="168832D0" w14:textId="77777777" w:rsidTr="000D1AC0">
        <w:trPr>
          <w:jc w:val="center"/>
        </w:trPr>
        <w:tc>
          <w:tcPr>
            <w:tcW w:w="3014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6851243" w14:textId="77777777" w:rsidR="00462988" w:rsidRPr="004242A8" w:rsidRDefault="00462988" w:rsidP="0078522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t>Podatek</w:t>
            </w:r>
            <w:r>
              <w:rPr>
                <w:rFonts w:ascii="Arial" w:hAnsi="Arial" w:cs="Arial"/>
                <w:sz w:val="20"/>
                <w:szCs w:val="20"/>
              </w:rPr>
              <w:t xml:space="preserve"> VAT:</w:t>
            </w:r>
          </w:p>
          <w:p w14:paraId="0A1A50BC" w14:textId="77777777" w:rsidR="00462988" w:rsidRPr="004242A8" w:rsidRDefault="00462988" w:rsidP="007852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97FF36" w14:textId="77777777" w:rsidR="00462988" w:rsidRPr="004242A8" w:rsidRDefault="00462988" w:rsidP="0078522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42A8">
              <w:rPr>
                <w:rFonts w:ascii="Arial" w:hAnsi="Arial" w:cs="Arial"/>
                <w:sz w:val="20"/>
                <w:szCs w:val="20"/>
              </w:rPr>
              <w:t>Słownie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95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182675F7" w14:textId="77777777" w:rsidR="00462988" w:rsidRPr="004242A8" w:rsidRDefault="00462988" w:rsidP="0078522F">
            <w:pPr>
              <w:spacing w:before="120"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</w:t>
            </w:r>
          </w:p>
        </w:tc>
      </w:tr>
      <w:tr w:rsidR="00462988" w:rsidRPr="004242A8" w14:paraId="14F82E0B" w14:textId="77777777" w:rsidTr="000D1AC0">
        <w:trPr>
          <w:jc w:val="center"/>
        </w:trPr>
        <w:tc>
          <w:tcPr>
            <w:tcW w:w="3014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0212243E" w14:textId="77777777" w:rsidR="00462988" w:rsidRPr="004242A8" w:rsidRDefault="00462988" w:rsidP="007852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5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05075D" w14:textId="77777777" w:rsidR="00462988" w:rsidRPr="004242A8" w:rsidRDefault="00462988" w:rsidP="0078522F">
            <w:pPr>
              <w:spacing w:before="120" w:after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i/>
                <w:sz w:val="20"/>
                <w:szCs w:val="20"/>
              </w:rPr>
              <w:t>zł .…/100</w:t>
            </w:r>
          </w:p>
        </w:tc>
      </w:tr>
      <w:tr w:rsidR="00462988" w:rsidRPr="004242A8" w14:paraId="06E6E9B4" w14:textId="77777777" w:rsidTr="000D1AC0">
        <w:trPr>
          <w:jc w:val="center"/>
        </w:trPr>
        <w:tc>
          <w:tcPr>
            <w:tcW w:w="3014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00B0966" w14:textId="77777777" w:rsidR="00462988" w:rsidRPr="004C5C82" w:rsidRDefault="00462988" w:rsidP="0078522F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5C8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Wartość brutto: </w:t>
            </w:r>
          </w:p>
          <w:p w14:paraId="12743522" w14:textId="77777777" w:rsidR="00462988" w:rsidRPr="004C5C82" w:rsidRDefault="00462988" w:rsidP="007852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27157C" w14:textId="77777777" w:rsidR="00462988" w:rsidRPr="004C5C82" w:rsidRDefault="00462988" w:rsidP="0078522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5C82">
              <w:rPr>
                <w:rFonts w:ascii="Arial" w:hAnsi="Arial" w:cs="Arial"/>
                <w:sz w:val="20"/>
                <w:szCs w:val="20"/>
              </w:rPr>
              <w:t>Słownie:</w:t>
            </w:r>
          </w:p>
        </w:tc>
        <w:tc>
          <w:tcPr>
            <w:tcW w:w="6595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96FF3C0" w14:textId="77777777" w:rsidR="00462988" w:rsidRPr="004242A8" w:rsidRDefault="00462988" w:rsidP="0078522F">
            <w:pPr>
              <w:spacing w:before="120"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</w:t>
            </w:r>
          </w:p>
        </w:tc>
      </w:tr>
      <w:tr w:rsidR="00462988" w:rsidRPr="004242A8" w14:paraId="7F4CE9E8" w14:textId="77777777" w:rsidTr="000D1AC0">
        <w:trPr>
          <w:jc w:val="center"/>
        </w:trPr>
        <w:tc>
          <w:tcPr>
            <w:tcW w:w="3014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63A04B32" w14:textId="77777777" w:rsidR="00462988" w:rsidRPr="004C5C82" w:rsidRDefault="00462988" w:rsidP="0078522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5" w:type="dxa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1771AED5" w14:textId="77777777" w:rsidR="00462988" w:rsidRPr="004242A8" w:rsidRDefault="00462988" w:rsidP="0078522F">
            <w:pPr>
              <w:spacing w:before="120" w:after="12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242A8">
              <w:rPr>
                <w:rFonts w:ascii="Arial" w:hAnsi="Arial" w:cs="Arial"/>
                <w:b/>
                <w:i/>
                <w:sz w:val="20"/>
                <w:szCs w:val="20"/>
              </w:rPr>
              <w:t>zł .…/100</w:t>
            </w:r>
          </w:p>
        </w:tc>
      </w:tr>
      <w:tr w:rsidR="00462988" w:rsidRPr="00F05ECA" w14:paraId="41748467" w14:textId="77777777" w:rsidTr="000D1AC0">
        <w:trPr>
          <w:jc w:val="center"/>
        </w:trPr>
        <w:tc>
          <w:tcPr>
            <w:tcW w:w="3014" w:type="dxa"/>
            <w:vMerge w:val="restart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44B662E4" w14:textId="77777777" w:rsidR="00462988" w:rsidRPr="00F05ECA" w:rsidRDefault="00462988" w:rsidP="0078522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5E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Gwarancja na </w:t>
            </w:r>
            <w:r w:rsidRPr="00F05ECA">
              <w:rPr>
                <w:rFonts w:ascii="Arial" w:hAnsi="Arial" w:cs="Arial"/>
                <w:color w:val="000000" w:themeColor="text1"/>
                <w:sz w:val="20"/>
                <w:szCs w:val="20"/>
              </w:rPr>
              <w:t>(w latach):</w:t>
            </w:r>
          </w:p>
        </w:tc>
        <w:tc>
          <w:tcPr>
            <w:tcW w:w="2368" w:type="dxa"/>
            <w:gridSpan w:val="3"/>
            <w:tcBorders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3FC972D" w14:textId="7F799193" w:rsidR="00462988" w:rsidRPr="00F05ECA" w:rsidRDefault="00462988" w:rsidP="00462988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F05E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Roboty budowlan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o-instalacyjne</w:t>
            </w: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C4064BA" w14:textId="77777777" w:rsidR="00462988" w:rsidRPr="00F05ECA" w:rsidRDefault="00462988" w:rsidP="0078522F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F05E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Panele fotowoltaiczne</w:t>
            </w:r>
          </w:p>
        </w:tc>
        <w:tc>
          <w:tcPr>
            <w:tcW w:w="213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673398A9" w14:textId="2134B00D" w:rsidR="00462988" w:rsidRPr="00F05ECA" w:rsidRDefault="00462988" w:rsidP="0078522F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F05E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Inwertery</w:t>
            </w:r>
          </w:p>
        </w:tc>
      </w:tr>
      <w:tr w:rsidR="00462988" w:rsidRPr="00516539" w14:paraId="0C55EB5D" w14:textId="77777777" w:rsidTr="000D1AC0">
        <w:trPr>
          <w:jc w:val="center"/>
        </w:trPr>
        <w:tc>
          <w:tcPr>
            <w:tcW w:w="3014" w:type="dxa"/>
            <w:vMerge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2E084AAC" w14:textId="77777777" w:rsidR="00462988" w:rsidRPr="00D20209" w:rsidRDefault="00462988" w:rsidP="0078522F">
            <w:pPr>
              <w:spacing w:line="276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36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56781" w14:textId="77777777" w:rsidR="00462988" w:rsidRPr="00516539" w:rsidRDefault="00462988" w:rsidP="0078522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6A20" w14:textId="77777777" w:rsidR="00462988" w:rsidRPr="00516539" w:rsidRDefault="00462988" w:rsidP="0078522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6A76A2" w14:textId="77777777" w:rsidR="00462988" w:rsidRPr="00516539" w:rsidRDefault="00462988" w:rsidP="0078522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462988" w:rsidRPr="00516539" w14:paraId="724A6AC3" w14:textId="77777777" w:rsidTr="000D1AC0">
        <w:trPr>
          <w:jc w:val="center"/>
        </w:trPr>
        <w:tc>
          <w:tcPr>
            <w:tcW w:w="301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64896700" w14:textId="77777777" w:rsidR="00462988" w:rsidRPr="0052552E" w:rsidRDefault="00462988" w:rsidP="0078522F">
            <w:pPr>
              <w:spacing w:line="276" w:lineRule="auto"/>
              <w:rPr>
                <w:rFonts w:ascii="Arial" w:hAnsi="Arial" w:cs="Arial"/>
                <w:b/>
                <w:color w:val="385623" w:themeColor="accent6" w:themeShade="80"/>
                <w:sz w:val="20"/>
                <w:szCs w:val="20"/>
              </w:rPr>
            </w:pPr>
            <w:r w:rsidRPr="0052552E">
              <w:rPr>
                <w:rFonts w:ascii="Arial" w:hAnsi="Arial" w:cs="Arial"/>
                <w:b/>
                <w:color w:val="385623" w:themeColor="accent6" w:themeShade="80"/>
                <w:sz w:val="20"/>
                <w:szCs w:val="20"/>
              </w:rPr>
              <w:t>25 lat gwarancji nominalnej mocy wyjściowej dla paneli fotowoltaicznych</w:t>
            </w:r>
          </w:p>
          <w:p w14:paraId="06414D03" w14:textId="77777777" w:rsidR="00462988" w:rsidRPr="004C5C82" w:rsidRDefault="00462988" w:rsidP="007852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552E">
              <w:rPr>
                <w:rFonts w:ascii="Arial" w:hAnsi="Arial" w:cs="Arial"/>
                <w:color w:val="385623" w:themeColor="accent6" w:themeShade="80"/>
                <w:sz w:val="20"/>
                <w:szCs w:val="20"/>
              </w:rPr>
              <w:t>(w procentach):</w:t>
            </w:r>
          </w:p>
        </w:tc>
        <w:tc>
          <w:tcPr>
            <w:tcW w:w="6595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340FAF" w14:textId="77777777" w:rsidR="00462988" w:rsidRPr="00516539" w:rsidRDefault="00462988" w:rsidP="0078522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0B0" w:rsidRPr="006852CF" w14:paraId="55021CDD" w14:textId="77777777" w:rsidTr="000D1AC0">
        <w:trPr>
          <w:jc w:val="center"/>
        </w:trPr>
        <w:tc>
          <w:tcPr>
            <w:tcW w:w="301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2BEEB1E7" w14:textId="77777777" w:rsidR="00A050B0" w:rsidRPr="006852CF" w:rsidRDefault="00A050B0" w:rsidP="0078522F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POZOSTAŁE DANE dla:</w:t>
            </w:r>
          </w:p>
        </w:tc>
        <w:tc>
          <w:tcPr>
            <w:tcW w:w="969" w:type="dxa"/>
            <w:tcBorders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F2BB684" w14:textId="77777777" w:rsidR="00A050B0" w:rsidRPr="006852CF" w:rsidRDefault="00A050B0" w:rsidP="0078522F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B05F0B8" w14:textId="3EB85D0B" w:rsidR="00A050B0" w:rsidRPr="006852CF" w:rsidRDefault="00A050B0" w:rsidP="0078522F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Moc</w:t>
            </w:r>
            <w:r w:rsidR="00700E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(1 szt.)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494164C" w14:textId="4B828C23" w:rsidR="00A050B0" w:rsidRPr="006852CF" w:rsidRDefault="00A050B0" w:rsidP="0078522F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producenta</w:t>
            </w:r>
          </w:p>
        </w:tc>
        <w:tc>
          <w:tcPr>
            <w:tcW w:w="213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3DF0ABF8" w14:textId="005A55A4" w:rsidR="00A050B0" w:rsidRPr="006852CF" w:rsidRDefault="00A050B0" w:rsidP="0078522F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</w:t>
            </w:r>
          </w:p>
        </w:tc>
      </w:tr>
      <w:tr w:rsidR="00A050B0" w:rsidRPr="006852CF" w14:paraId="271784B8" w14:textId="77777777" w:rsidTr="000D1AC0">
        <w:trPr>
          <w:jc w:val="center"/>
        </w:trPr>
        <w:tc>
          <w:tcPr>
            <w:tcW w:w="301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4D1A26F9" w14:textId="13405358" w:rsidR="00A050B0" w:rsidRPr="006852CF" w:rsidRDefault="00A050B0" w:rsidP="0078522F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Panel fotowoltaiczn</w:t>
            </w:r>
            <w:r w:rsidR="00700E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</w:t>
            </w: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5EC61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41D9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9FF1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9CD802" w14:textId="4203939C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50B0" w:rsidRPr="006852CF" w14:paraId="6C6CF264" w14:textId="77777777" w:rsidTr="000D1AC0">
        <w:trPr>
          <w:jc w:val="center"/>
        </w:trPr>
        <w:tc>
          <w:tcPr>
            <w:tcW w:w="3014" w:type="dxa"/>
            <w:tcBorders>
              <w:left w:val="double" w:sz="4" w:space="0" w:color="auto"/>
            </w:tcBorders>
            <w:shd w:val="clear" w:color="auto" w:fill="D9E2F3"/>
            <w:vAlign w:val="center"/>
          </w:tcPr>
          <w:p w14:paraId="4C4B3EF7" w14:textId="25CA1B28" w:rsidR="00A050B0" w:rsidRPr="006852CF" w:rsidRDefault="00A050B0" w:rsidP="0078522F">
            <w:pPr>
              <w:spacing w:before="60" w:after="6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Inwerter:</w:t>
            </w:r>
          </w:p>
        </w:tc>
        <w:tc>
          <w:tcPr>
            <w:tcW w:w="9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B6570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2F867B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03A88" w14:textId="77777777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46DBD9" w14:textId="694E3265" w:rsidR="00A050B0" w:rsidRPr="006852CF" w:rsidRDefault="00A050B0" w:rsidP="00A050B0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D1AC0" w:rsidRPr="00427FDD" w14:paraId="38B880DB" w14:textId="709E7597" w:rsidTr="000D1AC0">
        <w:trPr>
          <w:jc w:val="center"/>
        </w:trPr>
        <w:tc>
          <w:tcPr>
            <w:tcW w:w="529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D9E2F3"/>
          </w:tcPr>
          <w:p w14:paraId="72D6E267" w14:textId="54D44ED0" w:rsidR="000D1AC0" w:rsidRPr="000D0171" w:rsidRDefault="000D1AC0" w:rsidP="000D1AC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75DFB">
              <w:rPr>
                <w:rFonts w:ascii="Arial" w:hAnsi="Arial" w:cs="Arial"/>
                <w:b/>
                <w:sz w:val="20"/>
                <w:szCs w:val="20"/>
              </w:rPr>
              <w:t>Termin realizacji przedmiotu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[miesiące] </w:t>
            </w:r>
            <w:r w:rsidRPr="000D1AC0">
              <w:rPr>
                <w:rFonts w:ascii="Arial" w:hAnsi="Arial" w:cs="Arial"/>
                <w:sz w:val="20"/>
                <w:szCs w:val="20"/>
              </w:rPr>
              <w:t>(dostawa, instalacja, uruchomienie, wykonanie dokumentacji projektowej systemu oraz zgłoszenie przyłączenia instalacji fotowoltaicznej do lokalnego operatora dystrybucji sieci elektroenergetycznej)</w:t>
            </w:r>
            <w:r>
              <w:rPr>
                <w:rFonts w:ascii="Arial" w:hAnsi="Arial" w:cs="Arial"/>
                <w:sz w:val="20"/>
                <w:szCs w:val="20"/>
              </w:rPr>
              <w:t xml:space="preserve"> – licząc </w:t>
            </w:r>
            <w:r w:rsidRPr="000D1AC0">
              <w:rPr>
                <w:rFonts w:ascii="Arial" w:hAnsi="Arial" w:cs="Arial"/>
                <w:sz w:val="20"/>
                <w:szCs w:val="20"/>
              </w:rPr>
              <w:t xml:space="preserve">od podpisania umowy i/lub wpłaty zaliczki, jeśli będzie wymagana </w:t>
            </w:r>
            <w:r w:rsidRPr="00B049B6">
              <w:rPr>
                <w:rFonts w:ascii="Arial" w:hAnsi="Arial" w:cs="Arial"/>
                <w:i/>
                <w:sz w:val="20"/>
                <w:szCs w:val="20"/>
              </w:rPr>
              <w:t>(liczy się data późniejszego zdarzenia)</w:t>
            </w:r>
            <w:r w:rsidRPr="000D1AC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19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1227D5" w14:textId="73033DB8" w:rsidR="000D1AC0" w:rsidRPr="000D0171" w:rsidRDefault="000D1AC0" w:rsidP="000D1AC0">
            <w:pPr>
              <w:tabs>
                <w:tab w:val="left" w:pos="1332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65791F4" w14:textId="0D5835DE" w:rsidR="00312A33" w:rsidRDefault="001653AB" w:rsidP="004A6E3E">
      <w:pPr>
        <w:pStyle w:val="Style9"/>
        <w:widowControl/>
        <w:numPr>
          <w:ilvl w:val="0"/>
          <w:numId w:val="41"/>
        </w:numPr>
        <w:spacing w:before="240" w:line="360" w:lineRule="auto"/>
        <w:ind w:left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680868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680868">
        <w:rPr>
          <w:rFonts w:ascii="Arial" w:hAnsi="Arial" w:cs="Arial"/>
          <w:sz w:val="22"/>
          <w:szCs w:val="22"/>
        </w:rPr>
        <w:t xml:space="preserve">y, że oferowane </w:t>
      </w:r>
      <w:r w:rsidR="00F5759E">
        <w:rPr>
          <w:rFonts w:ascii="Arial" w:hAnsi="Arial" w:cs="Arial"/>
          <w:sz w:val="22"/>
          <w:szCs w:val="22"/>
        </w:rPr>
        <w:t xml:space="preserve">powyżej </w:t>
      </w:r>
      <w:r w:rsidRPr="00680868">
        <w:rPr>
          <w:rFonts w:ascii="Arial" w:hAnsi="Arial" w:cs="Arial"/>
          <w:sz w:val="22"/>
          <w:szCs w:val="22"/>
        </w:rPr>
        <w:t>ceny zawierają wszystkie koszty związane z realizacją przedmiotu zamówienia</w:t>
      </w:r>
      <w:r w:rsidR="004A6E3E">
        <w:rPr>
          <w:rFonts w:ascii="Arial" w:hAnsi="Arial" w:cs="Arial"/>
          <w:sz w:val="22"/>
          <w:szCs w:val="22"/>
        </w:rPr>
        <w:t xml:space="preserve">, wynikające </w:t>
      </w:r>
      <w:r w:rsidR="004A6E3E" w:rsidRPr="004A6E3E">
        <w:rPr>
          <w:rFonts w:ascii="Arial" w:hAnsi="Arial" w:cs="Arial"/>
          <w:sz w:val="22"/>
          <w:szCs w:val="22"/>
        </w:rPr>
        <w:t xml:space="preserve">z zakresów i warunków określonych w </w:t>
      </w:r>
      <w:r w:rsidR="004A6E3E">
        <w:rPr>
          <w:rFonts w:ascii="Arial" w:hAnsi="Arial" w:cs="Arial"/>
          <w:sz w:val="22"/>
          <w:szCs w:val="22"/>
        </w:rPr>
        <w:t>Z</w:t>
      </w:r>
      <w:r w:rsidR="004A6E3E" w:rsidRPr="004A6E3E">
        <w:rPr>
          <w:rFonts w:ascii="Arial" w:hAnsi="Arial" w:cs="Arial"/>
          <w:sz w:val="22"/>
          <w:szCs w:val="22"/>
        </w:rPr>
        <w:t xml:space="preserve">apytaniu ofertowym nr </w:t>
      </w:r>
      <w:r w:rsidR="004A6E3E">
        <w:rPr>
          <w:rStyle w:val="FontStyle13"/>
          <w:rFonts w:ascii="Arial" w:hAnsi="Arial" w:cs="Arial"/>
          <w:sz w:val="22"/>
          <w:szCs w:val="22"/>
        </w:rPr>
        <w:t>01/</w:t>
      </w:r>
      <w:r w:rsidR="000D1AC0">
        <w:rPr>
          <w:rStyle w:val="FontStyle13"/>
          <w:rFonts w:ascii="Arial" w:hAnsi="Arial" w:cs="Arial"/>
          <w:sz w:val="22"/>
          <w:szCs w:val="22"/>
        </w:rPr>
        <w:t>12/2024</w:t>
      </w:r>
      <w:r w:rsidR="004A6E3E">
        <w:rPr>
          <w:rStyle w:val="FontStyle13"/>
          <w:rFonts w:ascii="Arial" w:hAnsi="Arial" w:cs="Arial"/>
          <w:sz w:val="22"/>
          <w:szCs w:val="22"/>
        </w:rPr>
        <w:t>.</w:t>
      </w:r>
    </w:p>
    <w:p w14:paraId="7B812ECD" w14:textId="77777777" w:rsidR="00E3016E" w:rsidRDefault="00312A33" w:rsidP="00E3016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312A33">
        <w:rPr>
          <w:rFonts w:ascii="Arial" w:eastAsia="Arial Unicode MS" w:hAnsi="Arial" w:cs="Arial"/>
          <w:color w:val="000000"/>
          <w:sz w:val="22"/>
          <w:szCs w:val="22"/>
        </w:rPr>
        <w:t>Oświadczamy, że podana przez nas cena nie będzie podlegać zmianie w czasie trwania przedmiotowej umowy</w:t>
      </w:r>
      <w:r>
        <w:rPr>
          <w:rFonts w:ascii="Arial" w:eastAsia="Arial Unicode MS" w:hAnsi="Arial" w:cs="Arial"/>
          <w:color w:val="000000"/>
          <w:sz w:val="22"/>
          <w:szCs w:val="22"/>
        </w:rPr>
        <w:t>.</w:t>
      </w:r>
    </w:p>
    <w:p w14:paraId="63608E61" w14:textId="4FCFBC2A" w:rsidR="00F75585" w:rsidRPr="00F75585" w:rsidRDefault="00F75585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F75585">
        <w:rPr>
          <w:rFonts w:ascii="Arial" w:eastAsia="Arial Unicode MS" w:hAnsi="Arial" w:cs="Arial"/>
          <w:color w:val="000000"/>
          <w:sz w:val="22"/>
          <w:szCs w:val="22"/>
        </w:rPr>
        <w:t xml:space="preserve">Zobowiązujemy się wykonać przedmiot zamówienia zgodnie z wymaganiami określonymi </w:t>
      </w:r>
      <w:r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F75585">
        <w:rPr>
          <w:rFonts w:ascii="Arial" w:eastAsia="Arial Unicode MS" w:hAnsi="Arial" w:cs="Arial"/>
          <w:color w:val="000000"/>
          <w:sz w:val="22"/>
          <w:szCs w:val="22"/>
        </w:rPr>
        <w:t>w zapytaniu ofertowym oraz zgodnie ze złożoną przez nas ofertą.</w:t>
      </w:r>
    </w:p>
    <w:p w14:paraId="1EC49414" w14:textId="24E35E35" w:rsidR="002808B6" w:rsidRDefault="004A1AA1" w:rsidP="002808B6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b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>Oświadczamy, że zapoznaliśmy się z warunkami niniejszego zapytania i nie wnosimy do niego żadnych zastrzeżeń oraz zdobyliśmy informacje konieczne do przygotowania oferty</w:t>
      </w:r>
      <w:r w:rsidR="00B55AFD">
        <w:rPr>
          <w:rStyle w:val="FontStyle13"/>
          <w:rFonts w:ascii="Arial" w:hAnsi="Arial" w:cs="Arial"/>
          <w:sz w:val="22"/>
          <w:szCs w:val="22"/>
        </w:rPr>
        <w:t xml:space="preserve">  </w:t>
      </w:r>
      <w:r w:rsidR="00B55AFD" w:rsidRPr="00852564">
        <w:rPr>
          <w:rStyle w:val="FontStyle13"/>
          <w:rFonts w:ascii="Arial" w:hAnsi="Arial" w:cs="Arial"/>
          <w:sz w:val="22"/>
          <w:szCs w:val="22"/>
        </w:rPr>
        <w:t xml:space="preserve">– w tym </w:t>
      </w:r>
      <w:r w:rsidR="00B55AFD" w:rsidRPr="005D4687">
        <w:rPr>
          <w:rStyle w:val="FontStyle13"/>
          <w:rFonts w:ascii="Arial" w:hAnsi="Arial" w:cs="Arial"/>
          <w:b/>
          <w:sz w:val="22"/>
          <w:szCs w:val="22"/>
        </w:rPr>
        <w:t xml:space="preserve">zapoznaliśmy się z załącznikiem nr </w:t>
      </w:r>
      <w:r w:rsidR="0001537F" w:rsidRPr="005D4687">
        <w:rPr>
          <w:rStyle w:val="FontStyle13"/>
          <w:rFonts w:ascii="Arial" w:hAnsi="Arial" w:cs="Arial"/>
          <w:b/>
          <w:sz w:val="22"/>
          <w:szCs w:val="22"/>
        </w:rPr>
        <w:t>1</w:t>
      </w:r>
      <w:r w:rsidR="00B55AFD" w:rsidRPr="005D4687">
        <w:rPr>
          <w:rStyle w:val="FontStyle13"/>
          <w:rFonts w:ascii="Arial" w:hAnsi="Arial" w:cs="Arial"/>
          <w:b/>
          <w:sz w:val="22"/>
          <w:szCs w:val="22"/>
        </w:rPr>
        <w:t xml:space="preserve"> do zapytania ofertowego</w:t>
      </w:r>
      <w:r w:rsidR="00312A33" w:rsidRPr="005D4687">
        <w:rPr>
          <w:rStyle w:val="FontStyle13"/>
          <w:rFonts w:ascii="Arial" w:hAnsi="Arial" w:cs="Arial"/>
          <w:b/>
          <w:sz w:val="22"/>
          <w:szCs w:val="22"/>
        </w:rPr>
        <w:t xml:space="preserve"> (</w:t>
      </w:r>
      <w:r w:rsidR="0001537F" w:rsidRPr="005D4687">
        <w:rPr>
          <w:rStyle w:val="FontStyle13"/>
          <w:rFonts w:ascii="Arial" w:hAnsi="Arial" w:cs="Arial"/>
          <w:b/>
          <w:sz w:val="22"/>
          <w:szCs w:val="22"/>
        </w:rPr>
        <w:t>Specyfikacja Techniczna</w:t>
      </w:r>
      <w:r w:rsidR="00312A33" w:rsidRPr="005D4687">
        <w:rPr>
          <w:rStyle w:val="FontStyle13"/>
          <w:rFonts w:ascii="Arial" w:hAnsi="Arial" w:cs="Arial"/>
          <w:b/>
          <w:sz w:val="22"/>
          <w:szCs w:val="22"/>
        </w:rPr>
        <w:t>)</w:t>
      </w:r>
      <w:r w:rsidR="000D1AC0">
        <w:rPr>
          <w:rStyle w:val="FontStyle13"/>
          <w:rFonts w:ascii="Arial" w:hAnsi="Arial" w:cs="Arial"/>
          <w:b/>
          <w:sz w:val="22"/>
          <w:szCs w:val="22"/>
        </w:rPr>
        <w:t>.</w:t>
      </w:r>
    </w:p>
    <w:p w14:paraId="1E2C4F1A" w14:textId="32992BD9" w:rsidR="000D1AC0" w:rsidRPr="005D4687" w:rsidRDefault="00EB1265" w:rsidP="002808B6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b/>
          <w:sz w:val="22"/>
          <w:szCs w:val="22"/>
        </w:rPr>
      </w:pPr>
      <w:r w:rsidRPr="00E640F4">
        <w:rPr>
          <w:rStyle w:val="FontStyle13"/>
          <w:rFonts w:ascii="Arial" w:hAnsi="Arial" w:cs="Arial"/>
          <w:sz w:val="22"/>
          <w:szCs w:val="22"/>
        </w:rPr>
        <w:t xml:space="preserve">Oświadczamy, iż  </w:t>
      </w:r>
      <w:r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braliśmy</w:t>
      </w:r>
      <w:r w:rsidRPr="00E640F4">
        <w:rPr>
          <w:rStyle w:val="FontStyle13"/>
          <w:rFonts w:ascii="Arial" w:hAnsi="Arial" w:cs="Arial"/>
          <w:b/>
          <w:sz w:val="26"/>
          <w:szCs w:val="26"/>
        </w:rPr>
        <w:t>*</w:t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/ </w:t>
      </w:r>
      <w:r>
        <w:rPr>
          <w:rStyle w:val="FontStyle13"/>
          <w:rFonts w:ascii="Arial" w:hAnsi="Arial" w:cs="Arial"/>
          <w:sz w:val="22"/>
          <w:szCs w:val="22"/>
        </w:rPr>
        <w:sym w:font="Wingdings" w:char="F071"/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nie braliśmy</w:t>
      </w:r>
      <w:r w:rsidRPr="00E640F4">
        <w:rPr>
          <w:rStyle w:val="FontStyle13"/>
          <w:rFonts w:ascii="Arial" w:hAnsi="Arial" w:cs="Arial"/>
          <w:b/>
          <w:sz w:val="26"/>
          <w:szCs w:val="26"/>
        </w:rPr>
        <w:t>*</w:t>
      </w:r>
      <w:r w:rsidRPr="00E640F4">
        <w:rPr>
          <w:rStyle w:val="FontStyle13"/>
          <w:rFonts w:ascii="Arial" w:hAnsi="Arial" w:cs="Arial"/>
          <w:sz w:val="22"/>
          <w:szCs w:val="22"/>
        </w:rPr>
        <w:t xml:space="preserve"> udział/u w wizji lokalnej u Zamawiającego, </w:t>
      </w:r>
      <w:r w:rsidRPr="00E640F4">
        <w:rPr>
          <w:rStyle w:val="FontStyle13"/>
          <w:rFonts w:ascii="Arial" w:hAnsi="Arial" w:cs="Arial"/>
          <w:sz w:val="22"/>
          <w:szCs w:val="22"/>
        </w:rPr>
        <w:br/>
        <w:t>w miejscu realizacji zamówienia, przed złożeniem oferty</w:t>
      </w:r>
      <w:r>
        <w:rPr>
          <w:rStyle w:val="FontStyle13"/>
          <w:rFonts w:ascii="Arial" w:hAnsi="Arial" w:cs="Arial"/>
          <w:sz w:val="22"/>
          <w:szCs w:val="22"/>
        </w:rPr>
        <w:t>.</w:t>
      </w:r>
    </w:p>
    <w:p w14:paraId="480741D7" w14:textId="007DE4FF" w:rsidR="002808B6" w:rsidRDefault="002808B6" w:rsidP="002808B6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 xml:space="preserve">Oświadczamy, że </w:t>
      </w:r>
      <w:r>
        <w:rPr>
          <w:rStyle w:val="FontStyle13"/>
          <w:rFonts w:ascii="Arial" w:hAnsi="Arial" w:cs="Arial"/>
          <w:sz w:val="22"/>
          <w:szCs w:val="22"/>
        </w:rPr>
        <w:t>s</w:t>
      </w:r>
      <w:r w:rsidRPr="002808B6">
        <w:rPr>
          <w:rStyle w:val="FontStyle13"/>
          <w:rFonts w:ascii="Arial" w:hAnsi="Arial" w:cs="Arial"/>
          <w:sz w:val="22"/>
          <w:szCs w:val="22"/>
        </w:rPr>
        <w:t xml:space="preserve">pełniamy warunki udziału w przedmiotowym postępowaniu określone przez Zamawiającego w </w:t>
      </w:r>
      <w:r>
        <w:rPr>
          <w:rStyle w:val="FontStyle13"/>
          <w:rFonts w:ascii="Arial" w:hAnsi="Arial" w:cs="Arial"/>
          <w:sz w:val="22"/>
          <w:szCs w:val="22"/>
        </w:rPr>
        <w:t>Z</w:t>
      </w:r>
      <w:r w:rsidRPr="002808B6">
        <w:rPr>
          <w:rStyle w:val="FontStyle13"/>
          <w:rFonts w:ascii="Arial" w:hAnsi="Arial" w:cs="Arial"/>
          <w:sz w:val="22"/>
          <w:szCs w:val="22"/>
        </w:rPr>
        <w:t xml:space="preserve">apytaniu </w:t>
      </w:r>
      <w:r>
        <w:rPr>
          <w:rStyle w:val="FontStyle13"/>
          <w:rFonts w:ascii="Arial" w:hAnsi="Arial" w:cs="Arial"/>
          <w:sz w:val="22"/>
          <w:szCs w:val="22"/>
        </w:rPr>
        <w:t>O</w:t>
      </w:r>
      <w:r w:rsidRPr="002808B6">
        <w:rPr>
          <w:rStyle w:val="FontStyle13"/>
          <w:rFonts w:ascii="Arial" w:hAnsi="Arial" w:cs="Arial"/>
          <w:sz w:val="22"/>
          <w:szCs w:val="22"/>
        </w:rPr>
        <w:t xml:space="preserve">fertowym nr </w:t>
      </w:r>
      <w:r>
        <w:rPr>
          <w:rStyle w:val="FontStyle13"/>
          <w:rFonts w:ascii="Arial" w:hAnsi="Arial" w:cs="Arial"/>
          <w:sz w:val="22"/>
          <w:szCs w:val="22"/>
        </w:rPr>
        <w:t>01/</w:t>
      </w:r>
      <w:r w:rsidR="00EB1265">
        <w:rPr>
          <w:rStyle w:val="FontStyle13"/>
          <w:rFonts w:ascii="Arial" w:hAnsi="Arial" w:cs="Arial"/>
          <w:sz w:val="22"/>
          <w:szCs w:val="22"/>
        </w:rPr>
        <w:t>12/2024</w:t>
      </w:r>
      <w:r>
        <w:rPr>
          <w:rStyle w:val="FontStyle13"/>
          <w:rFonts w:ascii="Arial" w:hAnsi="Arial" w:cs="Arial"/>
          <w:sz w:val="22"/>
          <w:szCs w:val="22"/>
        </w:rPr>
        <w:t>.</w:t>
      </w:r>
    </w:p>
    <w:p w14:paraId="7050B71E" w14:textId="7BECAE7D" w:rsidR="004A1AA1" w:rsidRPr="004A1AA1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="008B1CE2">
        <w:rPr>
          <w:rStyle w:val="FontStyle13"/>
          <w:rFonts w:ascii="Arial" w:hAnsi="Arial" w:cs="Arial"/>
          <w:b/>
          <w:sz w:val="22"/>
          <w:szCs w:val="22"/>
        </w:rPr>
        <w:t>6</w:t>
      </w:r>
      <w:r w:rsidRPr="00D503B0">
        <w:rPr>
          <w:rStyle w:val="FontStyle13"/>
          <w:rFonts w:ascii="Arial" w:hAnsi="Arial" w:cs="Arial"/>
          <w:b/>
          <w:sz w:val="22"/>
          <w:szCs w:val="22"/>
        </w:rPr>
        <w:t>0 dni kalendarzowych</w:t>
      </w:r>
      <w:r w:rsidRPr="004A1AA1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655688">
        <w:rPr>
          <w:rStyle w:val="FontStyle13"/>
          <w:rFonts w:ascii="Arial" w:hAnsi="Arial" w:cs="Arial"/>
          <w:sz w:val="22"/>
          <w:szCs w:val="22"/>
        </w:rPr>
        <w:br/>
      </w:r>
      <w:r w:rsidRPr="004A1AA1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14:paraId="29282294" w14:textId="047C1739" w:rsidR="0037022F" w:rsidRPr="00EB1265" w:rsidRDefault="00EB1265" w:rsidP="00EB1265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Oświadczamy, że </w:t>
      </w:r>
      <w:r w:rsidR="00D334AD" w:rsidRPr="00EB1265">
        <w:rPr>
          <w:rStyle w:val="FontStyle13"/>
          <w:rFonts w:ascii="Arial" w:hAnsi="Arial" w:cs="Arial"/>
          <w:sz w:val="22"/>
          <w:szCs w:val="22"/>
        </w:rPr>
        <w:t>nie podlegamy wykluczeniu z postępowania publicznego (brak powiązań osobowych i kapitałowych z Zamawiającym</w:t>
      </w:r>
      <w:r w:rsidR="00D21E16" w:rsidRPr="00EB1265">
        <w:rPr>
          <w:rStyle w:val="FontStyle13"/>
          <w:rFonts w:ascii="Arial" w:hAnsi="Arial" w:cs="Arial"/>
          <w:sz w:val="22"/>
          <w:szCs w:val="22"/>
        </w:rPr>
        <w:t xml:space="preserve"> określonych w punkcie </w:t>
      </w:r>
      <w:r w:rsidR="0037022F" w:rsidRPr="00EB1265">
        <w:rPr>
          <w:rStyle w:val="FontStyle13"/>
          <w:rFonts w:ascii="Arial" w:hAnsi="Arial" w:cs="Arial"/>
          <w:sz w:val="22"/>
          <w:szCs w:val="22"/>
        </w:rPr>
        <w:t>I</w:t>
      </w:r>
      <w:r>
        <w:rPr>
          <w:rStyle w:val="FontStyle13"/>
          <w:rFonts w:ascii="Arial" w:hAnsi="Arial" w:cs="Arial"/>
          <w:sz w:val="22"/>
          <w:szCs w:val="22"/>
        </w:rPr>
        <w:t>V zapytania ofertowego).</w:t>
      </w:r>
    </w:p>
    <w:p w14:paraId="5B758BE4" w14:textId="77777777" w:rsidR="00F75585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4A1AA1">
        <w:rPr>
          <w:rStyle w:val="FontStyle13"/>
          <w:rFonts w:ascii="Arial" w:hAnsi="Arial" w:cs="Arial"/>
          <w:sz w:val="22"/>
          <w:szCs w:val="22"/>
        </w:rPr>
        <w:lastRenderedPageBreak/>
        <w:t xml:space="preserve">W przypadku uznania naszej oferty za najkorzystniejszą wg kryteriów określonych </w:t>
      </w:r>
      <w:r w:rsidRPr="004A1AA1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14:paraId="4EF6CB4A" w14:textId="470C2B68" w:rsidR="00F75585" w:rsidRPr="007C044E" w:rsidRDefault="004C7FCC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color w:val="000000" w:themeColor="text1"/>
          <w:sz w:val="22"/>
          <w:szCs w:val="22"/>
        </w:rPr>
      </w:pPr>
      <w:r w:rsidRPr="009628B5">
        <w:rPr>
          <w:rStyle w:val="FontStyle13"/>
          <w:rFonts w:ascii="Arial" w:hAnsi="Arial" w:cs="Arial"/>
          <w:b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F75585" w:rsidRPr="007C044E">
        <w:rPr>
          <w:rStyle w:val="FontStyle13"/>
          <w:rFonts w:ascii="Arial" w:hAnsi="Arial" w:cs="Arial"/>
          <w:color w:val="000000" w:themeColor="text1"/>
          <w:sz w:val="22"/>
          <w:szCs w:val="22"/>
        </w:rPr>
        <w:t>.</w:t>
      </w:r>
    </w:p>
    <w:p w14:paraId="7D9C9A10" w14:textId="77777777" w:rsidR="000F2BDB" w:rsidRDefault="001653AB" w:rsidP="000F2BDB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24202F">
        <w:rPr>
          <w:rStyle w:val="FontStyle13"/>
          <w:rFonts w:ascii="Arial" w:hAnsi="Arial" w:cs="Arial"/>
          <w:sz w:val="22"/>
          <w:szCs w:val="22"/>
        </w:rPr>
        <w:t>Przyjmujemy do wiadomości, że w przypadku poświadczenia nieprawdy, oferta zostanie odrzucona</w:t>
      </w:r>
      <w:r>
        <w:rPr>
          <w:rStyle w:val="FontStyle13"/>
          <w:rFonts w:ascii="Arial" w:hAnsi="Arial" w:cs="Arial"/>
          <w:sz w:val="22"/>
          <w:szCs w:val="22"/>
        </w:rPr>
        <w:t>.</w:t>
      </w:r>
    </w:p>
    <w:p w14:paraId="62B82C1B" w14:textId="77777777" w:rsidR="00EB1265" w:rsidRDefault="000F2BDB" w:rsidP="00EB1265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0F2BDB">
        <w:rPr>
          <w:rStyle w:val="FontStyle13"/>
          <w:rFonts w:ascii="Arial" w:hAnsi="Arial" w:cs="Arial"/>
          <w:sz w:val="22"/>
          <w:szCs w:val="22"/>
        </w:rPr>
        <w:t xml:space="preserve">Wyrażamy zgodę na przetwarzanie naszych danych osobowych, wskazanych w złożonych dokumentach, związanych z udziałem w niniejszym postępowaniu. Jesteśmy świadomi, </w:t>
      </w:r>
      <w:r>
        <w:rPr>
          <w:rStyle w:val="FontStyle13"/>
          <w:rFonts w:ascii="Arial" w:hAnsi="Arial" w:cs="Arial"/>
          <w:sz w:val="22"/>
          <w:szCs w:val="22"/>
        </w:rPr>
        <w:br/>
      </w:r>
      <w:r w:rsidRPr="000F2BDB">
        <w:rPr>
          <w:rStyle w:val="FontStyle13"/>
          <w:rFonts w:ascii="Arial" w:hAnsi="Arial" w:cs="Arial"/>
          <w:sz w:val="22"/>
          <w:szCs w:val="22"/>
        </w:rPr>
        <w:t xml:space="preserve">że w dowolnym momencie zgoda może być przez nas wycofana, nie wpływa to jednak </w:t>
      </w:r>
      <w:r>
        <w:rPr>
          <w:rStyle w:val="FontStyle13"/>
          <w:rFonts w:ascii="Arial" w:hAnsi="Arial" w:cs="Arial"/>
          <w:sz w:val="22"/>
          <w:szCs w:val="22"/>
        </w:rPr>
        <w:br/>
      </w:r>
      <w:r w:rsidRPr="000F2BDB">
        <w:rPr>
          <w:rStyle w:val="FontStyle13"/>
          <w:rFonts w:ascii="Arial" w:hAnsi="Arial" w:cs="Arial"/>
          <w:sz w:val="22"/>
          <w:szCs w:val="22"/>
        </w:rPr>
        <w:t>na zgodność z prawem przetwarzania, którego dokonano na podstawie zgody przed jej cofnięciem.</w:t>
      </w:r>
    </w:p>
    <w:p w14:paraId="087A5C01" w14:textId="4531A2E0" w:rsidR="00EB1265" w:rsidRPr="00EB1265" w:rsidRDefault="00EB1265" w:rsidP="00EB1265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="Arial" w:hAnsi="Arial" w:cs="Arial"/>
          <w:sz w:val="22"/>
          <w:szCs w:val="22"/>
        </w:rPr>
      </w:pPr>
      <w:r w:rsidRPr="00EB1265">
        <w:rPr>
          <w:rStyle w:val="FontStyle13"/>
          <w:rFonts w:ascii="Arial" w:hAnsi="Arial" w:cs="Arial"/>
          <w:sz w:val="22"/>
          <w:szCs w:val="22"/>
          <w:u w:val="single"/>
        </w:rPr>
        <w:t>Do oferty dołączamy następujące dokumenty jako</w:t>
      </w:r>
      <w:r>
        <w:rPr>
          <w:rStyle w:val="FontStyle13"/>
          <w:rFonts w:ascii="Arial" w:hAnsi="Arial" w:cs="Arial"/>
          <w:sz w:val="22"/>
          <w:szCs w:val="22"/>
          <w:u w:val="single"/>
        </w:rPr>
        <w:t xml:space="preserve"> obligatoryjne</w:t>
      </w:r>
      <w:r w:rsidRPr="00EB1265">
        <w:rPr>
          <w:rStyle w:val="FontStyle13"/>
          <w:rFonts w:ascii="Arial" w:hAnsi="Arial" w:cs="Arial"/>
          <w:sz w:val="22"/>
          <w:szCs w:val="22"/>
          <w:u w:val="single"/>
        </w:rPr>
        <w:t xml:space="preserve"> załączniki:</w:t>
      </w:r>
    </w:p>
    <w:p w14:paraId="35CE45C5" w14:textId="77777777" w:rsidR="00EB1265" w:rsidRPr="00EB1265" w:rsidRDefault="00EB1265" w:rsidP="00EB1265">
      <w:pPr>
        <w:pStyle w:val="Akapitzlist"/>
        <w:numPr>
          <w:ilvl w:val="0"/>
          <w:numId w:val="43"/>
        </w:numPr>
        <w:spacing w:line="360" w:lineRule="auto"/>
        <w:ind w:left="851"/>
        <w:jc w:val="both"/>
        <w:rPr>
          <w:rStyle w:val="FontStyle13"/>
          <w:rFonts w:ascii="Arial" w:hAnsi="Arial" w:cs="Arial"/>
          <w:sz w:val="22"/>
          <w:szCs w:val="22"/>
        </w:rPr>
      </w:pPr>
      <w:r w:rsidRPr="00EB1265">
        <w:rPr>
          <w:rStyle w:val="FontStyle13"/>
          <w:rFonts w:ascii="Arial" w:hAnsi="Arial" w:cs="Arial"/>
          <w:b/>
          <w:sz w:val="22"/>
          <w:szCs w:val="22"/>
        </w:rPr>
        <w:t>Karta katalogowa modułu fotowoltaicznego</w:t>
      </w:r>
      <w:r w:rsidRPr="00EB1265">
        <w:rPr>
          <w:rStyle w:val="FontStyle13"/>
          <w:rFonts w:ascii="Arial" w:hAnsi="Arial" w:cs="Arial"/>
          <w:sz w:val="22"/>
          <w:szCs w:val="22"/>
        </w:rPr>
        <w:t>;</w:t>
      </w:r>
    </w:p>
    <w:p w14:paraId="45577161" w14:textId="77777777" w:rsidR="00EB1265" w:rsidRPr="00EB1265" w:rsidRDefault="00EB1265" w:rsidP="00EB1265">
      <w:pPr>
        <w:pStyle w:val="Akapitzlist"/>
        <w:numPr>
          <w:ilvl w:val="0"/>
          <w:numId w:val="43"/>
        </w:numPr>
        <w:spacing w:line="360" w:lineRule="auto"/>
        <w:ind w:left="851"/>
        <w:jc w:val="both"/>
        <w:rPr>
          <w:rStyle w:val="FontStyle13"/>
          <w:rFonts w:ascii="Arial" w:hAnsi="Arial" w:cs="Arial"/>
          <w:sz w:val="22"/>
          <w:szCs w:val="22"/>
        </w:rPr>
      </w:pPr>
      <w:r w:rsidRPr="00EB1265">
        <w:rPr>
          <w:rStyle w:val="FontStyle13"/>
          <w:rFonts w:ascii="Arial" w:hAnsi="Arial" w:cs="Arial"/>
          <w:b/>
          <w:sz w:val="22"/>
          <w:szCs w:val="22"/>
        </w:rPr>
        <w:t>Karta katalogowa inwertera</w:t>
      </w:r>
      <w:r w:rsidRPr="00EB1265">
        <w:rPr>
          <w:rStyle w:val="FontStyle13"/>
          <w:rFonts w:ascii="Arial" w:hAnsi="Arial" w:cs="Arial"/>
          <w:sz w:val="22"/>
          <w:szCs w:val="22"/>
        </w:rPr>
        <w:t>;</w:t>
      </w:r>
    </w:p>
    <w:p w14:paraId="46A575C6" w14:textId="5EBAA42E" w:rsidR="00EB1265" w:rsidRPr="00EB1265" w:rsidRDefault="00EB1265" w:rsidP="00EB1265">
      <w:pPr>
        <w:pStyle w:val="Akapitzlist"/>
        <w:numPr>
          <w:ilvl w:val="0"/>
          <w:numId w:val="43"/>
        </w:numPr>
        <w:spacing w:line="360" w:lineRule="auto"/>
        <w:ind w:left="851"/>
        <w:jc w:val="both"/>
        <w:rPr>
          <w:rStyle w:val="FontStyle13"/>
          <w:rFonts w:ascii="Arial" w:hAnsi="Arial" w:cs="Arial"/>
          <w:sz w:val="22"/>
          <w:szCs w:val="22"/>
        </w:rPr>
      </w:pPr>
      <w:r w:rsidRPr="00EB1265">
        <w:rPr>
          <w:rStyle w:val="FontStyle13"/>
          <w:rFonts w:ascii="Arial" w:hAnsi="Arial" w:cs="Arial"/>
          <w:b/>
          <w:sz w:val="22"/>
          <w:szCs w:val="22"/>
        </w:rPr>
        <w:t>Protokół potwierdzający przeprowadzenie wizji lokalnej</w:t>
      </w:r>
      <w:r>
        <w:rPr>
          <w:rStyle w:val="FontStyle13"/>
          <w:rFonts w:ascii="Arial" w:hAnsi="Arial" w:cs="Arial"/>
          <w:sz w:val="22"/>
          <w:szCs w:val="22"/>
        </w:rPr>
        <w:t xml:space="preserve"> (</w:t>
      </w:r>
      <w:r w:rsidR="00B049B6">
        <w:rPr>
          <w:rStyle w:val="FontStyle13"/>
          <w:rFonts w:ascii="Arial" w:hAnsi="Arial" w:cs="Arial"/>
          <w:sz w:val="22"/>
          <w:szCs w:val="22"/>
        </w:rPr>
        <w:t xml:space="preserve">kopia </w:t>
      </w:r>
      <w:r>
        <w:rPr>
          <w:rStyle w:val="FontStyle13"/>
          <w:rFonts w:ascii="Arial" w:hAnsi="Arial" w:cs="Arial"/>
          <w:sz w:val="22"/>
          <w:szCs w:val="22"/>
        </w:rPr>
        <w:t>poświadczo</w:t>
      </w:r>
      <w:bookmarkStart w:id="0" w:name="_GoBack"/>
      <w:bookmarkEnd w:id="0"/>
      <w:r>
        <w:rPr>
          <w:rStyle w:val="FontStyle13"/>
          <w:rFonts w:ascii="Arial" w:hAnsi="Arial" w:cs="Arial"/>
          <w:sz w:val="22"/>
          <w:szCs w:val="22"/>
        </w:rPr>
        <w:t xml:space="preserve">na </w:t>
      </w:r>
      <w:r w:rsidR="00B049B6">
        <w:rPr>
          <w:rStyle w:val="FontStyle13"/>
          <w:rFonts w:ascii="Arial" w:hAnsi="Arial" w:cs="Arial"/>
          <w:sz w:val="22"/>
          <w:szCs w:val="22"/>
        </w:rPr>
        <w:br/>
      </w:r>
      <w:r>
        <w:rPr>
          <w:rStyle w:val="FontStyle13"/>
          <w:rFonts w:ascii="Arial" w:hAnsi="Arial" w:cs="Arial"/>
          <w:sz w:val="22"/>
          <w:szCs w:val="22"/>
        </w:rPr>
        <w:t xml:space="preserve">za zgodność </w:t>
      </w:r>
      <w:r w:rsidR="00B049B6">
        <w:rPr>
          <w:rStyle w:val="FontStyle13"/>
          <w:rFonts w:ascii="Arial" w:hAnsi="Arial" w:cs="Arial"/>
          <w:sz w:val="22"/>
          <w:szCs w:val="22"/>
        </w:rPr>
        <w:t>z oryginałem</w:t>
      </w:r>
      <w:r>
        <w:rPr>
          <w:rStyle w:val="FontStyle13"/>
          <w:rFonts w:ascii="Arial" w:hAnsi="Arial" w:cs="Arial"/>
          <w:sz w:val="22"/>
          <w:szCs w:val="22"/>
        </w:rPr>
        <w:t>)</w:t>
      </w:r>
    </w:p>
    <w:p w14:paraId="6746215A" w14:textId="54A3F71C" w:rsidR="00EB1265" w:rsidRPr="00EB1265" w:rsidRDefault="00EB1265" w:rsidP="00EB1265">
      <w:pPr>
        <w:pStyle w:val="Akapitzlist"/>
        <w:numPr>
          <w:ilvl w:val="0"/>
          <w:numId w:val="43"/>
        </w:numPr>
        <w:spacing w:after="0" w:line="360" w:lineRule="auto"/>
        <w:ind w:left="851"/>
        <w:jc w:val="both"/>
        <w:rPr>
          <w:rStyle w:val="FontStyle13"/>
          <w:rFonts w:ascii="Arial" w:hAnsi="Arial" w:cs="Arial"/>
          <w:b/>
          <w:sz w:val="22"/>
          <w:szCs w:val="22"/>
        </w:rPr>
      </w:pPr>
      <w:r w:rsidRPr="00EB1265">
        <w:rPr>
          <w:rStyle w:val="FontStyle13"/>
          <w:rFonts w:ascii="Arial" w:hAnsi="Arial" w:cs="Arial"/>
          <w:b/>
          <w:sz w:val="22"/>
          <w:szCs w:val="22"/>
        </w:rPr>
        <w:t>Potwierdzenie wniesienia wadium</w:t>
      </w:r>
    </w:p>
    <w:p w14:paraId="4AC4F989" w14:textId="77777777" w:rsidR="004A1AA1" w:rsidRDefault="004A1AA1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1A5EBE4" w14:textId="77777777" w:rsidR="004A1AA1" w:rsidRDefault="004A1AA1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32DC2E3F" w14:textId="77777777" w:rsidR="0059434A" w:rsidRDefault="0059434A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43E6F184" w14:textId="77777777" w:rsidR="0059434A" w:rsidRPr="00503112" w:rsidRDefault="0059434A" w:rsidP="004A1AA1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5574B9D" w14:textId="77777777" w:rsidR="0011774D" w:rsidRDefault="0011774D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10FCB250" w14:textId="77777777" w:rsidR="0011774D" w:rsidRPr="00503112" w:rsidRDefault="0011774D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495151B2" w14:textId="77777777" w:rsidR="0011774D" w:rsidRPr="00680868" w:rsidRDefault="0011774D" w:rsidP="0011774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4FB80111" w14:textId="06A79CAC" w:rsidR="00F04A32" w:rsidRPr="0011774D" w:rsidRDefault="0011774D" w:rsidP="0011774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</w:t>
      </w:r>
      <w:r w:rsidR="00D6683A">
        <w:rPr>
          <w:rStyle w:val="FontStyle15"/>
          <w:rFonts w:ascii="Arial" w:hAnsi="Arial" w:cs="Arial"/>
          <w:sz w:val="22"/>
          <w:szCs w:val="22"/>
        </w:rPr>
        <w:t>/y</w:t>
      </w:r>
      <w:r w:rsidRPr="00503112">
        <w:rPr>
          <w:rStyle w:val="FontStyle15"/>
          <w:rFonts w:ascii="Arial" w:hAnsi="Arial" w:cs="Arial"/>
          <w:sz w:val="22"/>
          <w:szCs w:val="22"/>
        </w:rPr>
        <w:t xml:space="preserve"> osoby</w:t>
      </w:r>
      <w:r w:rsidR="00D6683A">
        <w:rPr>
          <w:rStyle w:val="FontStyle15"/>
          <w:rFonts w:ascii="Arial" w:hAnsi="Arial" w:cs="Arial"/>
          <w:sz w:val="22"/>
          <w:szCs w:val="22"/>
        </w:rPr>
        <w:t>/ów</w:t>
      </w:r>
      <w:r w:rsidRPr="00503112">
        <w:rPr>
          <w:rStyle w:val="FontStyle15"/>
          <w:rFonts w:ascii="Arial" w:hAnsi="Arial" w:cs="Arial"/>
          <w:sz w:val="22"/>
          <w:szCs w:val="22"/>
        </w:rPr>
        <w:t xml:space="preserve"> upoważnionej</w:t>
      </w:r>
      <w:r w:rsidR="00D6683A">
        <w:rPr>
          <w:rStyle w:val="FontStyle15"/>
          <w:rFonts w:ascii="Arial" w:hAnsi="Arial" w:cs="Arial"/>
          <w:sz w:val="22"/>
          <w:szCs w:val="22"/>
        </w:rPr>
        <w:t>/ych</w:t>
      </w:r>
      <w:r w:rsidRPr="00503112">
        <w:rPr>
          <w:rStyle w:val="FontStyle15"/>
          <w:rFonts w:ascii="Arial" w:hAnsi="Arial" w:cs="Arial"/>
          <w:sz w:val="22"/>
          <w:szCs w:val="22"/>
        </w:rPr>
        <w:t xml:space="preserve"> do reprezentacji)</w:t>
      </w:r>
    </w:p>
    <w:sectPr w:rsidR="00F04A32" w:rsidRPr="0011774D" w:rsidSect="003A7A86">
      <w:headerReference w:type="even" r:id="rId8"/>
      <w:headerReference w:type="default" r:id="rId9"/>
      <w:footerReference w:type="default" r:id="rId10"/>
      <w:pgSz w:w="11906" w:h="16838"/>
      <w:pgMar w:top="1560" w:right="1133" w:bottom="156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BB6B" w14:textId="77777777" w:rsidR="00E62A54" w:rsidRDefault="00E62A54">
      <w:r>
        <w:separator/>
      </w:r>
    </w:p>
  </w:endnote>
  <w:endnote w:type="continuationSeparator" w:id="0">
    <w:p w14:paraId="35E43C9A" w14:textId="77777777" w:rsidR="00E62A54" w:rsidRDefault="00E6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1FD88" w14:textId="12D02CB3" w:rsidR="004D56FC" w:rsidRDefault="004D56FC" w:rsidP="004D56FC">
    <w:pPr>
      <w:pStyle w:val="Stopka"/>
      <w:tabs>
        <w:tab w:val="clear" w:pos="4536"/>
        <w:tab w:val="clear" w:pos="9072"/>
        <w:tab w:val="left" w:pos="2148"/>
      </w:tabs>
    </w:pPr>
    <w:r>
      <w:tab/>
    </w:r>
    <w:r w:rsidRPr="000675E2">
      <w:rPr>
        <w:noProof/>
        <w:lang w:val="pl-PL" w:eastAsia="pl-PL"/>
      </w:rPr>
      <w:drawing>
        <wp:inline distT="0" distB="0" distL="0" distR="0" wp14:anchorId="574F94B6" wp14:editId="590C2FAE">
          <wp:extent cx="6120765" cy="645160"/>
          <wp:effectExtent l="0" t="0" r="0" b="2540"/>
          <wp:docPr id="3" name="Obraz 3" descr="C:\Users\Consult\AppData\Local\Temp\Rar$DRa0.223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nsult\AppData\Local\Temp\Rar$DRa0.223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4D3E2" w14:textId="77777777" w:rsidR="00E62A54" w:rsidRDefault="00E62A54">
      <w:r>
        <w:separator/>
      </w:r>
    </w:p>
  </w:footnote>
  <w:footnote w:type="continuationSeparator" w:id="0">
    <w:p w14:paraId="15D295B0" w14:textId="77777777" w:rsidR="00E62A54" w:rsidRDefault="00E62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CB5D40" w:rsidRDefault="00CB5D4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CB5D40" w:rsidRDefault="00CB5D40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558"/>
      <w:gridCol w:w="1903"/>
    </w:tblGrid>
    <w:tr w:rsidR="00CB5D40" w:rsidRPr="00CF261F" w14:paraId="6D5BD419" w14:textId="77777777" w:rsidTr="00BC0EE8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14:paraId="56F5ABD9" w14:textId="1A7AFA6F" w:rsidR="00CB5D40" w:rsidRPr="000A5D74" w:rsidRDefault="004C1D57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 w:rsidRPr="007B1FDD">
            <w:rPr>
              <w:rFonts w:asciiTheme="minorHAnsi" w:hAnsiTheme="minorHAnsi" w:cstheme="minorHAnsi"/>
              <w:noProof/>
              <w:lang w:val="pl-PL" w:eastAsia="pl-PL"/>
            </w:rPr>
            <w:drawing>
              <wp:inline distT="0" distB="0" distL="0" distR="0" wp14:anchorId="7AE63F8D" wp14:editId="6E20EC25">
                <wp:extent cx="1024666" cy="411480"/>
                <wp:effectExtent l="0" t="0" r="4445" b="762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454"/>
                        <a:stretch/>
                      </pic:blipFill>
                      <pic:spPr bwMode="auto">
                        <a:xfrm>
                          <a:off x="0" y="0"/>
                          <a:ext cx="1027319" cy="41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vMerge w:val="restart"/>
          <w:shd w:val="clear" w:color="auto" w:fill="auto"/>
          <w:vAlign w:val="center"/>
        </w:tcPr>
        <w:p w14:paraId="2DB53F41" w14:textId="77777777" w:rsidR="004C1D57" w:rsidRPr="007B1FDD" w:rsidRDefault="004C1D57" w:rsidP="004C1D57">
          <w:pPr>
            <w:pStyle w:val="Nagwek"/>
            <w:jc w:val="center"/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</w:pPr>
          <w:r w:rsidRPr="007B1FDD"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3BABB6DC" w14:textId="1D4873F0" w:rsidR="00E447AE" w:rsidRPr="009E2468" w:rsidRDefault="004C1D57" w:rsidP="004C1D57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 w:rsidRPr="00145F36"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  <w:t>0</w:t>
          </w:r>
          <w:r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  <w:t>1</w:t>
          </w:r>
          <w:r w:rsidRPr="00145F36"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  <w:t>/</w:t>
          </w:r>
          <w:r>
            <w:rPr>
              <w:rFonts w:asciiTheme="minorHAnsi" w:hAnsiTheme="minorHAnsi" w:cstheme="minorHAnsi"/>
              <w:b/>
              <w:bCs/>
              <w:color w:val="0D0D0D"/>
              <w:sz w:val="28"/>
              <w:lang w:val="pl-PL"/>
            </w:rPr>
            <w:t>12/2024</w:t>
          </w:r>
        </w:p>
        <w:p w14:paraId="4592F887" w14:textId="368DE5CA" w:rsidR="00E447AE" w:rsidRPr="00431D8B" w:rsidRDefault="00E447AE" w:rsidP="00E447AE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4C1D57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3</w:t>
          </w:r>
        </w:p>
        <w:p w14:paraId="1353CC26" w14:textId="68C251E4" w:rsidR="00DC61C5" w:rsidRPr="008E1B44" w:rsidRDefault="00E447AE" w:rsidP="00C125A9">
          <w:pPr>
            <w:pStyle w:val="Nagwek"/>
            <w:jc w:val="center"/>
            <w:rPr>
              <w:rFonts w:ascii="Arial" w:hAnsi="Arial" w:cs="Arial"/>
              <w:bCs/>
              <w:i/>
              <w:sz w:val="21"/>
              <w:szCs w:val="21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6B897C74" w:rsidR="00CB5D40" w:rsidRPr="00FF0D6C" w:rsidRDefault="004C1D57" w:rsidP="00B049B6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 w:rsidRPr="00145F36">
            <w:rPr>
              <w:rFonts w:asciiTheme="majorHAnsi" w:hAnsiTheme="majorHAnsi" w:cstheme="majorHAnsi"/>
              <w:color w:val="0D0D0D"/>
              <w:sz w:val="20"/>
              <w:lang w:val="pl-PL"/>
            </w:rPr>
            <w:t>Rydułtowy,</w:t>
          </w:r>
          <w:r w:rsidRPr="00145F36">
            <w:rPr>
              <w:rFonts w:asciiTheme="majorHAnsi" w:hAnsiTheme="majorHAnsi" w:cstheme="majorHAnsi"/>
              <w:color w:val="0D0D0D"/>
              <w:sz w:val="20"/>
              <w:lang w:val="pl-PL"/>
            </w:rPr>
            <w:br/>
          </w:r>
          <w:r w:rsidRPr="00145F36">
            <w:rPr>
              <w:rFonts w:asciiTheme="majorHAnsi" w:hAnsiTheme="majorHAnsi" w:cstheme="majorHAnsi"/>
              <w:color w:val="0D0D0D"/>
              <w:sz w:val="20"/>
            </w:rPr>
            <w:t>dn</w:t>
          </w:r>
          <w:r w:rsidRPr="00145F36">
            <w:rPr>
              <w:rFonts w:asciiTheme="majorHAnsi" w:hAnsiTheme="majorHAnsi" w:cstheme="majorHAnsi"/>
              <w:color w:val="0D0D0D"/>
              <w:sz w:val="20"/>
              <w:lang w:val="pl-PL"/>
            </w:rPr>
            <w:t>.</w:t>
          </w:r>
          <w:r w:rsidRPr="00145F36">
            <w:rPr>
              <w:rFonts w:asciiTheme="majorHAnsi" w:hAnsiTheme="majorHAnsi" w:cstheme="majorHAnsi"/>
              <w:color w:val="0D0D0D"/>
              <w:sz w:val="20"/>
            </w:rPr>
            <w:t xml:space="preserve"> </w:t>
          </w:r>
          <w:r w:rsidR="00B049B6">
            <w:rPr>
              <w:rFonts w:asciiTheme="majorHAnsi" w:hAnsiTheme="majorHAnsi" w:cstheme="majorHAnsi"/>
              <w:color w:val="0D0D0D"/>
              <w:sz w:val="20"/>
              <w:lang w:val="pl-PL"/>
            </w:rPr>
            <w:t>3</w:t>
          </w:r>
          <w:r>
            <w:rPr>
              <w:rFonts w:asciiTheme="majorHAnsi" w:hAnsiTheme="majorHAnsi" w:cstheme="majorHAnsi"/>
              <w:color w:val="0D0D0D"/>
              <w:sz w:val="20"/>
              <w:lang w:val="pl-PL"/>
            </w:rPr>
            <w:t>1.</w:t>
          </w:r>
          <w:r w:rsidRPr="00145F36">
            <w:rPr>
              <w:rFonts w:asciiTheme="majorHAnsi" w:hAnsiTheme="majorHAnsi" w:cstheme="majorHAnsi"/>
              <w:color w:val="0D0D0D"/>
              <w:sz w:val="20"/>
              <w:lang w:val="pl-PL"/>
            </w:rPr>
            <w:t>1</w:t>
          </w:r>
          <w:r>
            <w:rPr>
              <w:rFonts w:asciiTheme="majorHAnsi" w:hAnsiTheme="majorHAnsi" w:cstheme="majorHAnsi"/>
              <w:color w:val="0D0D0D"/>
              <w:sz w:val="20"/>
              <w:lang w:val="pl-PL"/>
            </w:rPr>
            <w:t>2</w:t>
          </w:r>
          <w:r w:rsidRPr="00145F36">
            <w:rPr>
              <w:rFonts w:asciiTheme="majorHAnsi" w:hAnsiTheme="majorHAnsi" w:cstheme="majorHAnsi"/>
              <w:color w:val="0D0D0D"/>
              <w:sz w:val="20"/>
              <w:lang w:val="pl-PL"/>
            </w:rPr>
            <w:t>.2024</w:t>
          </w:r>
        </w:p>
      </w:tc>
    </w:tr>
    <w:tr w:rsidR="00CB5D40" w:rsidRPr="00CF261F" w14:paraId="435F07DA" w14:textId="77777777" w:rsidTr="00BC0EE8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14:paraId="76E4AF5A" w14:textId="77777777" w:rsidR="00CB5D40" w:rsidRPr="00236943" w:rsidRDefault="00CB5D40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558" w:type="dxa"/>
          <w:vMerge/>
          <w:shd w:val="clear" w:color="auto" w:fill="auto"/>
          <w:vAlign w:val="center"/>
        </w:tcPr>
        <w:p w14:paraId="3E27FBAB" w14:textId="77777777" w:rsidR="00CB5D40" w:rsidRPr="00FF0D6C" w:rsidRDefault="00CB5D40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CB5D40" w:rsidRPr="00FF0D6C" w:rsidRDefault="00CB5D40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B049B6">
            <w:rPr>
              <w:rFonts w:ascii="Arial" w:hAnsi="Arial" w:cs="Arial"/>
              <w:noProof/>
              <w:color w:val="0D0D0D"/>
              <w:sz w:val="16"/>
              <w:szCs w:val="16"/>
            </w:rPr>
            <w:t>3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B049B6">
            <w:rPr>
              <w:rFonts w:ascii="Arial" w:hAnsi="Arial" w:cs="Arial"/>
              <w:noProof/>
              <w:color w:val="0D0D0D"/>
              <w:sz w:val="16"/>
              <w:szCs w:val="16"/>
            </w:rPr>
            <w:t>3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CB5D40" w:rsidRDefault="00CB5D40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C60AD"/>
    <w:multiLevelType w:val="hybridMultilevel"/>
    <w:tmpl w:val="3A20265C"/>
    <w:lvl w:ilvl="0" w:tplc="5594A07C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B3ECB"/>
    <w:multiLevelType w:val="hybridMultilevel"/>
    <w:tmpl w:val="8250C4DC"/>
    <w:lvl w:ilvl="0" w:tplc="6B8EC42E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5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5"/>
  </w:num>
  <w:num w:numId="4">
    <w:abstractNumId w:val="14"/>
  </w:num>
  <w:num w:numId="5">
    <w:abstractNumId w:val="39"/>
  </w:num>
  <w:num w:numId="6">
    <w:abstractNumId w:val="8"/>
  </w:num>
  <w:num w:numId="7">
    <w:abstractNumId w:val="31"/>
  </w:num>
  <w:num w:numId="8">
    <w:abstractNumId w:val="36"/>
  </w:num>
  <w:num w:numId="9">
    <w:abstractNumId w:val="41"/>
  </w:num>
  <w:num w:numId="10">
    <w:abstractNumId w:val="19"/>
  </w:num>
  <w:num w:numId="11">
    <w:abstractNumId w:val="0"/>
  </w:num>
  <w:num w:numId="12">
    <w:abstractNumId w:val="2"/>
  </w:num>
  <w:num w:numId="13">
    <w:abstractNumId w:val="37"/>
  </w:num>
  <w:num w:numId="14">
    <w:abstractNumId w:val="34"/>
  </w:num>
  <w:num w:numId="15">
    <w:abstractNumId w:val="25"/>
  </w:num>
  <w:num w:numId="16">
    <w:abstractNumId w:val="15"/>
  </w:num>
  <w:num w:numId="17">
    <w:abstractNumId w:val="33"/>
  </w:num>
  <w:num w:numId="18">
    <w:abstractNumId w:val="16"/>
  </w:num>
  <w:num w:numId="19">
    <w:abstractNumId w:val="20"/>
  </w:num>
  <w:num w:numId="20">
    <w:abstractNumId w:val="21"/>
  </w:num>
  <w:num w:numId="21">
    <w:abstractNumId w:val="40"/>
  </w:num>
  <w:num w:numId="22">
    <w:abstractNumId w:val="42"/>
  </w:num>
  <w:num w:numId="23">
    <w:abstractNumId w:val="29"/>
  </w:num>
  <w:num w:numId="24">
    <w:abstractNumId w:val="30"/>
  </w:num>
  <w:num w:numId="25">
    <w:abstractNumId w:val="1"/>
  </w:num>
  <w:num w:numId="26">
    <w:abstractNumId w:val="23"/>
  </w:num>
  <w:num w:numId="27">
    <w:abstractNumId w:val="18"/>
  </w:num>
  <w:num w:numId="28">
    <w:abstractNumId w:val="3"/>
  </w:num>
  <w:num w:numId="29">
    <w:abstractNumId w:val="9"/>
  </w:num>
  <w:num w:numId="30">
    <w:abstractNumId w:val="27"/>
  </w:num>
  <w:num w:numId="31">
    <w:abstractNumId w:val="5"/>
  </w:num>
  <w:num w:numId="32">
    <w:abstractNumId w:val="28"/>
  </w:num>
  <w:num w:numId="33">
    <w:abstractNumId w:val="26"/>
  </w:num>
  <w:num w:numId="34">
    <w:abstractNumId w:val="12"/>
  </w:num>
  <w:num w:numId="35">
    <w:abstractNumId w:val="7"/>
  </w:num>
  <w:num w:numId="36">
    <w:abstractNumId w:val="4"/>
  </w:num>
  <w:num w:numId="37">
    <w:abstractNumId w:val="32"/>
  </w:num>
  <w:num w:numId="38">
    <w:abstractNumId w:val="38"/>
  </w:num>
  <w:num w:numId="39">
    <w:abstractNumId w:val="6"/>
  </w:num>
  <w:num w:numId="40">
    <w:abstractNumId w:val="24"/>
  </w:num>
  <w:num w:numId="41">
    <w:abstractNumId w:val="10"/>
  </w:num>
  <w:num w:numId="42">
    <w:abstractNumId w:val="22"/>
  </w:num>
  <w:num w:numId="4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0678"/>
    <w:rsid w:val="00007CB4"/>
    <w:rsid w:val="00010D43"/>
    <w:rsid w:val="0001537F"/>
    <w:rsid w:val="00027520"/>
    <w:rsid w:val="0002778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087F"/>
    <w:rsid w:val="00061F72"/>
    <w:rsid w:val="0006290C"/>
    <w:rsid w:val="00064157"/>
    <w:rsid w:val="000677BA"/>
    <w:rsid w:val="00072A47"/>
    <w:rsid w:val="000766A0"/>
    <w:rsid w:val="0007693E"/>
    <w:rsid w:val="0008024F"/>
    <w:rsid w:val="00085DCA"/>
    <w:rsid w:val="00087CB9"/>
    <w:rsid w:val="00092B46"/>
    <w:rsid w:val="00092E9C"/>
    <w:rsid w:val="00096035"/>
    <w:rsid w:val="000A0B18"/>
    <w:rsid w:val="000A5D74"/>
    <w:rsid w:val="000B2222"/>
    <w:rsid w:val="000B4274"/>
    <w:rsid w:val="000B43C6"/>
    <w:rsid w:val="000B7ED3"/>
    <w:rsid w:val="000C2623"/>
    <w:rsid w:val="000C3B36"/>
    <w:rsid w:val="000C7D0D"/>
    <w:rsid w:val="000C7F1A"/>
    <w:rsid w:val="000D0171"/>
    <w:rsid w:val="000D1AC0"/>
    <w:rsid w:val="000D1E9D"/>
    <w:rsid w:val="000D3352"/>
    <w:rsid w:val="000D48AA"/>
    <w:rsid w:val="000D51B0"/>
    <w:rsid w:val="000D5A96"/>
    <w:rsid w:val="000D7BE8"/>
    <w:rsid w:val="000E0A2B"/>
    <w:rsid w:val="000E0BE0"/>
    <w:rsid w:val="000E0EF9"/>
    <w:rsid w:val="000E3E91"/>
    <w:rsid w:val="000F2BDB"/>
    <w:rsid w:val="000F6F78"/>
    <w:rsid w:val="001016E4"/>
    <w:rsid w:val="00104462"/>
    <w:rsid w:val="0010577D"/>
    <w:rsid w:val="001146AA"/>
    <w:rsid w:val="001160C0"/>
    <w:rsid w:val="0011774D"/>
    <w:rsid w:val="001213C7"/>
    <w:rsid w:val="00121886"/>
    <w:rsid w:val="001331D1"/>
    <w:rsid w:val="00141071"/>
    <w:rsid w:val="00141966"/>
    <w:rsid w:val="00144C4D"/>
    <w:rsid w:val="001459A3"/>
    <w:rsid w:val="00145E3E"/>
    <w:rsid w:val="0014605E"/>
    <w:rsid w:val="001465E7"/>
    <w:rsid w:val="0014752F"/>
    <w:rsid w:val="00147A3D"/>
    <w:rsid w:val="00151818"/>
    <w:rsid w:val="00151B4F"/>
    <w:rsid w:val="00160B4B"/>
    <w:rsid w:val="0016252A"/>
    <w:rsid w:val="0016420E"/>
    <w:rsid w:val="001653AB"/>
    <w:rsid w:val="00165506"/>
    <w:rsid w:val="001710AA"/>
    <w:rsid w:val="00175069"/>
    <w:rsid w:val="00175EC8"/>
    <w:rsid w:val="001861F5"/>
    <w:rsid w:val="00187A61"/>
    <w:rsid w:val="0019081B"/>
    <w:rsid w:val="001971C4"/>
    <w:rsid w:val="001A1D69"/>
    <w:rsid w:val="001A3705"/>
    <w:rsid w:val="001A5731"/>
    <w:rsid w:val="001A5E91"/>
    <w:rsid w:val="001A6F67"/>
    <w:rsid w:val="001B49D1"/>
    <w:rsid w:val="001C035E"/>
    <w:rsid w:val="001C4A5C"/>
    <w:rsid w:val="001C78DC"/>
    <w:rsid w:val="001C7AE6"/>
    <w:rsid w:val="001C7EBE"/>
    <w:rsid w:val="001D384C"/>
    <w:rsid w:val="001D6DB4"/>
    <w:rsid w:val="001E3AEB"/>
    <w:rsid w:val="001E3FE8"/>
    <w:rsid w:val="001E5555"/>
    <w:rsid w:val="001E6A30"/>
    <w:rsid w:val="001F0381"/>
    <w:rsid w:val="001F6E27"/>
    <w:rsid w:val="002002FA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FCB"/>
    <w:rsid w:val="00226F8E"/>
    <w:rsid w:val="0023129F"/>
    <w:rsid w:val="0023135A"/>
    <w:rsid w:val="00235409"/>
    <w:rsid w:val="00236943"/>
    <w:rsid w:val="00236C63"/>
    <w:rsid w:val="00240AA1"/>
    <w:rsid w:val="00245B71"/>
    <w:rsid w:val="00246071"/>
    <w:rsid w:val="00251060"/>
    <w:rsid w:val="002577C4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8B6"/>
    <w:rsid w:val="00280BCF"/>
    <w:rsid w:val="0028134C"/>
    <w:rsid w:val="00283EDF"/>
    <w:rsid w:val="002904F9"/>
    <w:rsid w:val="002A00A5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D30CF"/>
    <w:rsid w:val="002E1620"/>
    <w:rsid w:val="002E2297"/>
    <w:rsid w:val="002E4337"/>
    <w:rsid w:val="002F20DD"/>
    <w:rsid w:val="002F37E2"/>
    <w:rsid w:val="002F523B"/>
    <w:rsid w:val="00301987"/>
    <w:rsid w:val="00303C0C"/>
    <w:rsid w:val="00305EC5"/>
    <w:rsid w:val="0031099A"/>
    <w:rsid w:val="003119F6"/>
    <w:rsid w:val="00311C6F"/>
    <w:rsid w:val="00312A02"/>
    <w:rsid w:val="00312A33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0C76"/>
    <w:rsid w:val="00351D94"/>
    <w:rsid w:val="00354D1E"/>
    <w:rsid w:val="003572DE"/>
    <w:rsid w:val="003579C6"/>
    <w:rsid w:val="00360E18"/>
    <w:rsid w:val="00361AA3"/>
    <w:rsid w:val="00361D56"/>
    <w:rsid w:val="00361E98"/>
    <w:rsid w:val="00362683"/>
    <w:rsid w:val="00366372"/>
    <w:rsid w:val="00366C02"/>
    <w:rsid w:val="00366EC8"/>
    <w:rsid w:val="0037022F"/>
    <w:rsid w:val="0037194E"/>
    <w:rsid w:val="0037337D"/>
    <w:rsid w:val="00376569"/>
    <w:rsid w:val="00376903"/>
    <w:rsid w:val="00386287"/>
    <w:rsid w:val="003878FF"/>
    <w:rsid w:val="00391FE1"/>
    <w:rsid w:val="00392E75"/>
    <w:rsid w:val="00395BB0"/>
    <w:rsid w:val="0039738A"/>
    <w:rsid w:val="003A2C67"/>
    <w:rsid w:val="003A76E2"/>
    <w:rsid w:val="003A7A86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3F66C1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68D1"/>
    <w:rsid w:val="00427833"/>
    <w:rsid w:val="00433635"/>
    <w:rsid w:val="004367DD"/>
    <w:rsid w:val="00440694"/>
    <w:rsid w:val="00443205"/>
    <w:rsid w:val="00443329"/>
    <w:rsid w:val="00443B4A"/>
    <w:rsid w:val="004443DF"/>
    <w:rsid w:val="00444452"/>
    <w:rsid w:val="0044470D"/>
    <w:rsid w:val="00444BA2"/>
    <w:rsid w:val="004469BC"/>
    <w:rsid w:val="00454211"/>
    <w:rsid w:val="004549CC"/>
    <w:rsid w:val="004559B3"/>
    <w:rsid w:val="00462988"/>
    <w:rsid w:val="00464BDF"/>
    <w:rsid w:val="00470B1E"/>
    <w:rsid w:val="00470B9A"/>
    <w:rsid w:val="00475DFB"/>
    <w:rsid w:val="0047622B"/>
    <w:rsid w:val="00480DB6"/>
    <w:rsid w:val="004815ED"/>
    <w:rsid w:val="00482F6A"/>
    <w:rsid w:val="00483D04"/>
    <w:rsid w:val="00484E5B"/>
    <w:rsid w:val="00487269"/>
    <w:rsid w:val="004877FB"/>
    <w:rsid w:val="004936E2"/>
    <w:rsid w:val="00495824"/>
    <w:rsid w:val="0049691F"/>
    <w:rsid w:val="004A1AA1"/>
    <w:rsid w:val="004A2643"/>
    <w:rsid w:val="004A5BEA"/>
    <w:rsid w:val="004A62D8"/>
    <w:rsid w:val="004A6E3E"/>
    <w:rsid w:val="004B1958"/>
    <w:rsid w:val="004B2CFB"/>
    <w:rsid w:val="004B5053"/>
    <w:rsid w:val="004B6B20"/>
    <w:rsid w:val="004B79D8"/>
    <w:rsid w:val="004C1D57"/>
    <w:rsid w:val="004C7FCC"/>
    <w:rsid w:val="004D405C"/>
    <w:rsid w:val="004D56FC"/>
    <w:rsid w:val="004D5DEE"/>
    <w:rsid w:val="004E33B7"/>
    <w:rsid w:val="004E6BDD"/>
    <w:rsid w:val="004F3759"/>
    <w:rsid w:val="004F3791"/>
    <w:rsid w:val="004F3D3E"/>
    <w:rsid w:val="004F523F"/>
    <w:rsid w:val="004F6251"/>
    <w:rsid w:val="004F63A0"/>
    <w:rsid w:val="005003D6"/>
    <w:rsid w:val="00500449"/>
    <w:rsid w:val="0050060E"/>
    <w:rsid w:val="005041C5"/>
    <w:rsid w:val="00507302"/>
    <w:rsid w:val="00511B15"/>
    <w:rsid w:val="00512784"/>
    <w:rsid w:val="00516831"/>
    <w:rsid w:val="00516E93"/>
    <w:rsid w:val="00520383"/>
    <w:rsid w:val="0052142E"/>
    <w:rsid w:val="005219D4"/>
    <w:rsid w:val="005253DB"/>
    <w:rsid w:val="00525464"/>
    <w:rsid w:val="0052552E"/>
    <w:rsid w:val="00526A90"/>
    <w:rsid w:val="00526F3B"/>
    <w:rsid w:val="0053089A"/>
    <w:rsid w:val="00530BEF"/>
    <w:rsid w:val="00530C78"/>
    <w:rsid w:val="00531512"/>
    <w:rsid w:val="00532402"/>
    <w:rsid w:val="00535815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57815"/>
    <w:rsid w:val="00560853"/>
    <w:rsid w:val="00567E28"/>
    <w:rsid w:val="00571321"/>
    <w:rsid w:val="00572D3E"/>
    <w:rsid w:val="00574E99"/>
    <w:rsid w:val="005800CE"/>
    <w:rsid w:val="005857B3"/>
    <w:rsid w:val="00586B83"/>
    <w:rsid w:val="00587A25"/>
    <w:rsid w:val="0059055C"/>
    <w:rsid w:val="00590BC3"/>
    <w:rsid w:val="00593F94"/>
    <w:rsid w:val="00594321"/>
    <w:rsid w:val="0059434A"/>
    <w:rsid w:val="005946CE"/>
    <w:rsid w:val="005970CA"/>
    <w:rsid w:val="005A2D09"/>
    <w:rsid w:val="005A3686"/>
    <w:rsid w:val="005A6250"/>
    <w:rsid w:val="005B24C5"/>
    <w:rsid w:val="005B2E23"/>
    <w:rsid w:val="005B4DFF"/>
    <w:rsid w:val="005B5492"/>
    <w:rsid w:val="005B5D45"/>
    <w:rsid w:val="005B6FD7"/>
    <w:rsid w:val="005C05E3"/>
    <w:rsid w:val="005C1099"/>
    <w:rsid w:val="005C647B"/>
    <w:rsid w:val="005D4687"/>
    <w:rsid w:val="005D52F1"/>
    <w:rsid w:val="005E1A34"/>
    <w:rsid w:val="005E207D"/>
    <w:rsid w:val="005E52ED"/>
    <w:rsid w:val="005E5CC5"/>
    <w:rsid w:val="005F455B"/>
    <w:rsid w:val="005F6EC1"/>
    <w:rsid w:val="005F707A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517"/>
    <w:rsid w:val="00620970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0CB9"/>
    <w:rsid w:val="0064193D"/>
    <w:rsid w:val="006443B5"/>
    <w:rsid w:val="00645A08"/>
    <w:rsid w:val="0064704A"/>
    <w:rsid w:val="00651D92"/>
    <w:rsid w:val="00653FE4"/>
    <w:rsid w:val="00655688"/>
    <w:rsid w:val="006572B6"/>
    <w:rsid w:val="0066294A"/>
    <w:rsid w:val="006632EE"/>
    <w:rsid w:val="0066408E"/>
    <w:rsid w:val="00670B46"/>
    <w:rsid w:val="00672543"/>
    <w:rsid w:val="00673404"/>
    <w:rsid w:val="00676696"/>
    <w:rsid w:val="00676CF4"/>
    <w:rsid w:val="00677B3D"/>
    <w:rsid w:val="00684C1A"/>
    <w:rsid w:val="00686741"/>
    <w:rsid w:val="006869FE"/>
    <w:rsid w:val="00692619"/>
    <w:rsid w:val="0069357D"/>
    <w:rsid w:val="00694F4A"/>
    <w:rsid w:val="00696A9D"/>
    <w:rsid w:val="00696C10"/>
    <w:rsid w:val="006A0180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7DB"/>
    <w:rsid w:val="006C7B8A"/>
    <w:rsid w:val="006D053B"/>
    <w:rsid w:val="006D0DCC"/>
    <w:rsid w:val="006D527A"/>
    <w:rsid w:val="006D716E"/>
    <w:rsid w:val="006D7F28"/>
    <w:rsid w:val="006E02F0"/>
    <w:rsid w:val="006E1A57"/>
    <w:rsid w:val="006E33F9"/>
    <w:rsid w:val="006E42A4"/>
    <w:rsid w:val="006E7A79"/>
    <w:rsid w:val="006E7A8E"/>
    <w:rsid w:val="006F142B"/>
    <w:rsid w:val="006F209D"/>
    <w:rsid w:val="006F2BDC"/>
    <w:rsid w:val="006F3801"/>
    <w:rsid w:val="00700E5E"/>
    <w:rsid w:val="00702A84"/>
    <w:rsid w:val="00703183"/>
    <w:rsid w:val="007036F4"/>
    <w:rsid w:val="0070679F"/>
    <w:rsid w:val="0070749C"/>
    <w:rsid w:val="00713BD8"/>
    <w:rsid w:val="00722487"/>
    <w:rsid w:val="00722725"/>
    <w:rsid w:val="00730587"/>
    <w:rsid w:val="007323C9"/>
    <w:rsid w:val="00732C43"/>
    <w:rsid w:val="0073526B"/>
    <w:rsid w:val="00744D50"/>
    <w:rsid w:val="00747B6E"/>
    <w:rsid w:val="00752E77"/>
    <w:rsid w:val="00756C05"/>
    <w:rsid w:val="00756C58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6688"/>
    <w:rsid w:val="007878D1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044E"/>
    <w:rsid w:val="007C50D8"/>
    <w:rsid w:val="007C56D1"/>
    <w:rsid w:val="007D5D3B"/>
    <w:rsid w:val="007E43DD"/>
    <w:rsid w:val="007E4ACC"/>
    <w:rsid w:val="007E63EC"/>
    <w:rsid w:val="007E6E02"/>
    <w:rsid w:val="007F289A"/>
    <w:rsid w:val="007F5FA5"/>
    <w:rsid w:val="007F724A"/>
    <w:rsid w:val="00802B1D"/>
    <w:rsid w:val="008031B2"/>
    <w:rsid w:val="00805228"/>
    <w:rsid w:val="0080631F"/>
    <w:rsid w:val="00807F9D"/>
    <w:rsid w:val="00810AA2"/>
    <w:rsid w:val="0081294B"/>
    <w:rsid w:val="00812E62"/>
    <w:rsid w:val="00815D09"/>
    <w:rsid w:val="00825889"/>
    <w:rsid w:val="008272A2"/>
    <w:rsid w:val="00827F10"/>
    <w:rsid w:val="0083077C"/>
    <w:rsid w:val="0083119F"/>
    <w:rsid w:val="0083146E"/>
    <w:rsid w:val="00832364"/>
    <w:rsid w:val="00832FC8"/>
    <w:rsid w:val="00833470"/>
    <w:rsid w:val="00834CE5"/>
    <w:rsid w:val="008362B6"/>
    <w:rsid w:val="008371A2"/>
    <w:rsid w:val="00841B15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772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4694"/>
    <w:rsid w:val="00886357"/>
    <w:rsid w:val="0088635E"/>
    <w:rsid w:val="0088765E"/>
    <w:rsid w:val="00893EB6"/>
    <w:rsid w:val="00894D20"/>
    <w:rsid w:val="00895558"/>
    <w:rsid w:val="00896123"/>
    <w:rsid w:val="0089643A"/>
    <w:rsid w:val="00897804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CE2"/>
    <w:rsid w:val="008B1FA5"/>
    <w:rsid w:val="008B6DEC"/>
    <w:rsid w:val="008C1532"/>
    <w:rsid w:val="008D191E"/>
    <w:rsid w:val="008D1E13"/>
    <w:rsid w:val="008D37AF"/>
    <w:rsid w:val="008D422A"/>
    <w:rsid w:val="008D6155"/>
    <w:rsid w:val="008E1841"/>
    <w:rsid w:val="008E1B44"/>
    <w:rsid w:val="008E4D81"/>
    <w:rsid w:val="008E5616"/>
    <w:rsid w:val="008E5D37"/>
    <w:rsid w:val="008F06F1"/>
    <w:rsid w:val="008F0AE9"/>
    <w:rsid w:val="008F1D3D"/>
    <w:rsid w:val="008F446B"/>
    <w:rsid w:val="008F509A"/>
    <w:rsid w:val="00906781"/>
    <w:rsid w:val="00913298"/>
    <w:rsid w:val="00914269"/>
    <w:rsid w:val="00917C36"/>
    <w:rsid w:val="00920B0F"/>
    <w:rsid w:val="00924E31"/>
    <w:rsid w:val="00925034"/>
    <w:rsid w:val="0092612D"/>
    <w:rsid w:val="009304E5"/>
    <w:rsid w:val="00933B20"/>
    <w:rsid w:val="00936043"/>
    <w:rsid w:val="00940A46"/>
    <w:rsid w:val="00942249"/>
    <w:rsid w:val="00942B80"/>
    <w:rsid w:val="00943149"/>
    <w:rsid w:val="0094407D"/>
    <w:rsid w:val="00951FB7"/>
    <w:rsid w:val="009535F5"/>
    <w:rsid w:val="009550DA"/>
    <w:rsid w:val="0096085A"/>
    <w:rsid w:val="00960CF2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0019"/>
    <w:rsid w:val="009922BD"/>
    <w:rsid w:val="00992B00"/>
    <w:rsid w:val="009939B9"/>
    <w:rsid w:val="00996826"/>
    <w:rsid w:val="009976BD"/>
    <w:rsid w:val="009A60DE"/>
    <w:rsid w:val="009A6F16"/>
    <w:rsid w:val="009B021A"/>
    <w:rsid w:val="009B1F0F"/>
    <w:rsid w:val="009B21ED"/>
    <w:rsid w:val="009B27DA"/>
    <w:rsid w:val="009B2A76"/>
    <w:rsid w:val="009B3780"/>
    <w:rsid w:val="009B5248"/>
    <w:rsid w:val="009B5327"/>
    <w:rsid w:val="009B71BD"/>
    <w:rsid w:val="009C0AEE"/>
    <w:rsid w:val="009C3876"/>
    <w:rsid w:val="009C6CBA"/>
    <w:rsid w:val="009C744B"/>
    <w:rsid w:val="009C7B57"/>
    <w:rsid w:val="009C7F23"/>
    <w:rsid w:val="009D2989"/>
    <w:rsid w:val="009D3846"/>
    <w:rsid w:val="009D4C6D"/>
    <w:rsid w:val="009E318F"/>
    <w:rsid w:val="009E3B83"/>
    <w:rsid w:val="009E5CB1"/>
    <w:rsid w:val="009E6230"/>
    <w:rsid w:val="009E7702"/>
    <w:rsid w:val="009F0212"/>
    <w:rsid w:val="009F3C47"/>
    <w:rsid w:val="009F75AD"/>
    <w:rsid w:val="00A01784"/>
    <w:rsid w:val="00A04D3B"/>
    <w:rsid w:val="00A050B0"/>
    <w:rsid w:val="00A05C66"/>
    <w:rsid w:val="00A11B86"/>
    <w:rsid w:val="00A127E4"/>
    <w:rsid w:val="00A146A4"/>
    <w:rsid w:val="00A17097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0986"/>
    <w:rsid w:val="00A5569A"/>
    <w:rsid w:val="00A561D3"/>
    <w:rsid w:val="00A57983"/>
    <w:rsid w:val="00A6199E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49CF"/>
    <w:rsid w:val="00AA4A7F"/>
    <w:rsid w:val="00AA5F09"/>
    <w:rsid w:val="00AA6FD3"/>
    <w:rsid w:val="00AB28D8"/>
    <w:rsid w:val="00AB45E5"/>
    <w:rsid w:val="00AB5659"/>
    <w:rsid w:val="00AB6D2D"/>
    <w:rsid w:val="00AB748C"/>
    <w:rsid w:val="00AC04C6"/>
    <w:rsid w:val="00AC2402"/>
    <w:rsid w:val="00AC297E"/>
    <w:rsid w:val="00AC4E87"/>
    <w:rsid w:val="00AC5AE0"/>
    <w:rsid w:val="00AC6501"/>
    <w:rsid w:val="00AD28F6"/>
    <w:rsid w:val="00AD661E"/>
    <w:rsid w:val="00AE01D6"/>
    <w:rsid w:val="00AE0750"/>
    <w:rsid w:val="00AE1AE5"/>
    <w:rsid w:val="00AE274B"/>
    <w:rsid w:val="00AE6856"/>
    <w:rsid w:val="00AE69C2"/>
    <w:rsid w:val="00AE7503"/>
    <w:rsid w:val="00AF255E"/>
    <w:rsid w:val="00AF2D00"/>
    <w:rsid w:val="00AF36FF"/>
    <w:rsid w:val="00AF4191"/>
    <w:rsid w:val="00AF4505"/>
    <w:rsid w:val="00B00E6C"/>
    <w:rsid w:val="00B049B6"/>
    <w:rsid w:val="00B04A3D"/>
    <w:rsid w:val="00B05BE3"/>
    <w:rsid w:val="00B12FA6"/>
    <w:rsid w:val="00B14BCC"/>
    <w:rsid w:val="00B17520"/>
    <w:rsid w:val="00B2779E"/>
    <w:rsid w:val="00B30BF6"/>
    <w:rsid w:val="00B332EF"/>
    <w:rsid w:val="00B33F9C"/>
    <w:rsid w:val="00B35AF5"/>
    <w:rsid w:val="00B36335"/>
    <w:rsid w:val="00B40207"/>
    <w:rsid w:val="00B43DE3"/>
    <w:rsid w:val="00B4682C"/>
    <w:rsid w:val="00B46929"/>
    <w:rsid w:val="00B469A5"/>
    <w:rsid w:val="00B5217D"/>
    <w:rsid w:val="00B527F0"/>
    <w:rsid w:val="00B55AFD"/>
    <w:rsid w:val="00B61CC2"/>
    <w:rsid w:val="00B63350"/>
    <w:rsid w:val="00B6757D"/>
    <w:rsid w:val="00B67C68"/>
    <w:rsid w:val="00B74736"/>
    <w:rsid w:val="00B74DC8"/>
    <w:rsid w:val="00B80288"/>
    <w:rsid w:val="00B82601"/>
    <w:rsid w:val="00B86410"/>
    <w:rsid w:val="00B874BC"/>
    <w:rsid w:val="00B9183D"/>
    <w:rsid w:val="00B93C2F"/>
    <w:rsid w:val="00B95466"/>
    <w:rsid w:val="00B954BE"/>
    <w:rsid w:val="00B97452"/>
    <w:rsid w:val="00BA1DA0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3B1C"/>
    <w:rsid w:val="00BB5D3E"/>
    <w:rsid w:val="00BB7F29"/>
    <w:rsid w:val="00BC07B8"/>
    <w:rsid w:val="00BC0EE8"/>
    <w:rsid w:val="00BC24DE"/>
    <w:rsid w:val="00BC74C5"/>
    <w:rsid w:val="00BD1293"/>
    <w:rsid w:val="00BD19F4"/>
    <w:rsid w:val="00BD2CDF"/>
    <w:rsid w:val="00BD2E9E"/>
    <w:rsid w:val="00BD38B6"/>
    <w:rsid w:val="00BE23E5"/>
    <w:rsid w:val="00BF11F5"/>
    <w:rsid w:val="00BF67AD"/>
    <w:rsid w:val="00C0061B"/>
    <w:rsid w:val="00C0190B"/>
    <w:rsid w:val="00C05150"/>
    <w:rsid w:val="00C05EDA"/>
    <w:rsid w:val="00C0775E"/>
    <w:rsid w:val="00C10435"/>
    <w:rsid w:val="00C125A9"/>
    <w:rsid w:val="00C2022E"/>
    <w:rsid w:val="00C266C5"/>
    <w:rsid w:val="00C3188A"/>
    <w:rsid w:val="00C327C7"/>
    <w:rsid w:val="00C32C63"/>
    <w:rsid w:val="00C4384C"/>
    <w:rsid w:val="00C44BA0"/>
    <w:rsid w:val="00C470A0"/>
    <w:rsid w:val="00C4782A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1639"/>
    <w:rsid w:val="00C81E2B"/>
    <w:rsid w:val="00C86140"/>
    <w:rsid w:val="00C86B1E"/>
    <w:rsid w:val="00C86F93"/>
    <w:rsid w:val="00C920A5"/>
    <w:rsid w:val="00C934BE"/>
    <w:rsid w:val="00C963C3"/>
    <w:rsid w:val="00C9651E"/>
    <w:rsid w:val="00CA0055"/>
    <w:rsid w:val="00CA046D"/>
    <w:rsid w:val="00CA084E"/>
    <w:rsid w:val="00CA10D3"/>
    <w:rsid w:val="00CA228F"/>
    <w:rsid w:val="00CA4BBB"/>
    <w:rsid w:val="00CA62B7"/>
    <w:rsid w:val="00CB0FE3"/>
    <w:rsid w:val="00CB1121"/>
    <w:rsid w:val="00CB1EEF"/>
    <w:rsid w:val="00CB22DB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3AAF"/>
    <w:rsid w:val="00CE514A"/>
    <w:rsid w:val="00CE63B4"/>
    <w:rsid w:val="00CE7DE5"/>
    <w:rsid w:val="00CF0BD3"/>
    <w:rsid w:val="00CF2405"/>
    <w:rsid w:val="00D04D19"/>
    <w:rsid w:val="00D06DC6"/>
    <w:rsid w:val="00D12D8C"/>
    <w:rsid w:val="00D15284"/>
    <w:rsid w:val="00D21E16"/>
    <w:rsid w:val="00D223D3"/>
    <w:rsid w:val="00D23C95"/>
    <w:rsid w:val="00D249E7"/>
    <w:rsid w:val="00D30857"/>
    <w:rsid w:val="00D334AD"/>
    <w:rsid w:val="00D340C3"/>
    <w:rsid w:val="00D36D97"/>
    <w:rsid w:val="00D43E9E"/>
    <w:rsid w:val="00D44670"/>
    <w:rsid w:val="00D503B0"/>
    <w:rsid w:val="00D5210E"/>
    <w:rsid w:val="00D52B08"/>
    <w:rsid w:val="00D53227"/>
    <w:rsid w:val="00D53F40"/>
    <w:rsid w:val="00D5716A"/>
    <w:rsid w:val="00D6384E"/>
    <w:rsid w:val="00D6683A"/>
    <w:rsid w:val="00D7449A"/>
    <w:rsid w:val="00D77337"/>
    <w:rsid w:val="00D804B8"/>
    <w:rsid w:val="00D9406E"/>
    <w:rsid w:val="00D95214"/>
    <w:rsid w:val="00DA375C"/>
    <w:rsid w:val="00DA4781"/>
    <w:rsid w:val="00DA57BD"/>
    <w:rsid w:val="00DA7E98"/>
    <w:rsid w:val="00DB0AEB"/>
    <w:rsid w:val="00DB27BC"/>
    <w:rsid w:val="00DB3843"/>
    <w:rsid w:val="00DB47BD"/>
    <w:rsid w:val="00DC0D60"/>
    <w:rsid w:val="00DC1E63"/>
    <w:rsid w:val="00DC267B"/>
    <w:rsid w:val="00DC4FA2"/>
    <w:rsid w:val="00DC55E4"/>
    <w:rsid w:val="00DC61C5"/>
    <w:rsid w:val="00DC71F1"/>
    <w:rsid w:val="00DC72EE"/>
    <w:rsid w:val="00DD1147"/>
    <w:rsid w:val="00DD1545"/>
    <w:rsid w:val="00DD30A5"/>
    <w:rsid w:val="00DD3460"/>
    <w:rsid w:val="00DD4F8A"/>
    <w:rsid w:val="00DE0FE4"/>
    <w:rsid w:val="00DE1E84"/>
    <w:rsid w:val="00DE2366"/>
    <w:rsid w:val="00DE3D8A"/>
    <w:rsid w:val="00DE449D"/>
    <w:rsid w:val="00DF4C13"/>
    <w:rsid w:val="00DF5CA7"/>
    <w:rsid w:val="00E01F38"/>
    <w:rsid w:val="00E04CC1"/>
    <w:rsid w:val="00E05815"/>
    <w:rsid w:val="00E13412"/>
    <w:rsid w:val="00E222F5"/>
    <w:rsid w:val="00E23C4D"/>
    <w:rsid w:val="00E25A69"/>
    <w:rsid w:val="00E3016E"/>
    <w:rsid w:val="00E34B74"/>
    <w:rsid w:val="00E350D9"/>
    <w:rsid w:val="00E36862"/>
    <w:rsid w:val="00E43C28"/>
    <w:rsid w:val="00E447AE"/>
    <w:rsid w:val="00E4608A"/>
    <w:rsid w:val="00E50C09"/>
    <w:rsid w:val="00E53069"/>
    <w:rsid w:val="00E538B7"/>
    <w:rsid w:val="00E54FB0"/>
    <w:rsid w:val="00E62A54"/>
    <w:rsid w:val="00E66D40"/>
    <w:rsid w:val="00E67E1F"/>
    <w:rsid w:val="00E67EAA"/>
    <w:rsid w:val="00E72541"/>
    <w:rsid w:val="00E7387D"/>
    <w:rsid w:val="00E74583"/>
    <w:rsid w:val="00E75776"/>
    <w:rsid w:val="00E803F3"/>
    <w:rsid w:val="00E811F2"/>
    <w:rsid w:val="00E86918"/>
    <w:rsid w:val="00E86F1C"/>
    <w:rsid w:val="00E87979"/>
    <w:rsid w:val="00E92246"/>
    <w:rsid w:val="00E93F72"/>
    <w:rsid w:val="00EA20D3"/>
    <w:rsid w:val="00EB1265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29AC"/>
    <w:rsid w:val="00ED3606"/>
    <w:rsid w:val="00ED36F3"/>
    <w:rsid w:val="00ED5ED7"/>
    <w:rsid w:val="00EE007A"/>
    <w:rsid w:val="00EE0F7D"/>
    <w:rsid w:val="00EE114D"/>
    <w:rsid w:val="00EE672F"/>
    <w:rsid w:val="00EF775F"/>
    <w:rsid w:val="00F00214"/>
    <w:rsid w:val="00F017AA"/>
    <w:rsid w:val="00F01EDF"/>
    <w:rsid w:val="00F04A32"/>
    <w:rsid w:val="00F11AF7"/>
    <w:rsid w:val="00F12181"/>
    <w:rsid w:val="00F14189"/>
    <w:rsid w:val="00F168A3"/>
    <w:rsid w:val="00F17645"/>
    <w:rsid w:val="00F222C1"/>
    <w:rsid w:val="00F27773"/>
    <w:rsid w:val="00F307A4"/>
    <w:rsid w:val="00F30B0E"/>
    <w:rsid w:val="00F326AC"/>
    <w:rsid w:val="00F35D6C"/>
    <w:rsid w:val="00F438BD"/>
    <w:rsid w:val="00F43FB9"/>
    <w:rsid w:val="00F46EA8"/>
    <w:rsid w:val="00F50E3B"/>
    <w:rsid w:val="00F51926"/>
    <w:rsid w:val="00F53F24"/>
    <w:rsid w:val="00F54C43"/>
    <w:rsid w:val="00F57109"/>
    <w:rsid w:val="00F5759E"/>
    <w:rsid w:val="00F57950"/>
    <w:rsid w:val="00F60989"/>
    <w:rsid w:val="00F62554"/>
    <w:rsid w:val="00F62B00"/>
    <w:rsid w:val="00F63369"/>
    <w:rsid w:val="00F656ED"/>
    <w:rsid w:val="00F67742"/>
    <w:rsid w:val="00F70501"/>
    <w:rsid w:val="00F726F3"/>
    <w:rsid w:val="00F75585"/>
    <w:rsid w:val="00F81CC4"/>
    <w:rsid w:val="00F82923"/>
    <w:rsid w:val="00F872F5"/>
    <w:rsid w:val="00F91582"/>
    <w:rsid w:val="00F95A5C"/>
    <w:rsid w:val="00F95C47"/>
    <w:rsid w:val="00F9653B"/>
    <w:rsid w:val="00FA14E9"/>
    <w:rsid w:val="00FA3B75"/>
    <w:rsid w:val="00FB477C"/>
    <w:rsid w:val="00FB57A9"/>
    <w:rsid w:val="00FB6C82"/>
    <w:rsid w:val="00FC0BF8"/>
    <w:rsid w:val="00FC55DC"/>
    <w:rsid w:val="00FD23B9"/>
    <w:rsid w:val="00FD2586"/>
    <w:rsid w:val="00FE1C8F"/>
    <w:rsid w:val="00FE3AFA"/>
    <w:rsid w:val="00FE5A16"/>
    <w:rsid w:val="00FE5B50"/>
    <w:rsid w:val="00FE5B8D"/>
    <w:rsid w:val="00FF0D6C"/>
    <w:rsid w:val="00FF3350"/>
    <w:rsid w:val="00FF4BE4"/>
    <w:rsid w:val="00FF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DDD62-EACB-4413-AD3A-C1CA8EA3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4454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129</cp:revision>
  <cp:lastPrinted>2017-01-25T18:31:00Z</cp:lastPrinted>
  <dcterms:created xsi:type="dcterms:W3CDTF">2019-02-26T14:40:00Z</dcterms:created>
  <dcterms:modified xsi:type="dcterms:W3CDTF">2024-12-31T14:31:00Z</dcterms:modified>
</cp:coreProperties>
</file>