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9B7503" w14:textId="77777777" w:rsidR="00920A87" w:rsidRDefault="00CC47D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769733A1" w:rsidR="00920A87" w:rsidRDefault="00CC47D4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CD6764" w:rsidRPr="00BE66F7">
        <w:rPr>
          <w:rFonts w:ascii="Calibri" w:eastAsia="Calibri" w:hAnsi="Calibri" w:cs="Calibri"/>
          <w:b/>
          <w:color w:val="FF0000"/>
        </w:rPr>
        <w:t>2</w:t>
      </w:r>
      <w:r w:rsidR="00AF76E7" w:rsidRPr="00BE66F7">
        <w:rPr>
          <w:rFonts w:ascii="Calibri" w:eastAsia="Calibri" w:hAnsi="Calibri" w:cs="Calibri"/>
          <w:b/>
          <w:color w:val="FF0000"/>
        </w:rPr>
        <w:t>/2024/KPO/HORECA/</w:t>
      </w:r>
      <w:r w:rsidR="007F0BB2" w:rsidRPr="00BE66F7">
        <w:rPr>
          <w:rFonts w:ascii="Calibri" w:eastAsia="Calibri" w:hAnsi="Calibri" w:cs="Calibri"/>
          <w:b/>
          <w:color w:val="FF0000"/>
        </w:rPr>
        <w:t>KAR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CC47D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CC47D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CC47D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CC47D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CC47D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CC47D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4262150" w14:textId="77777777" w:rsidR="00BE66F7" w:rsidRPr="00BE66F7" w:rsidRDefault="00BE66F7" w:rsidP="00BE66F7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BE66F7">
        <w:rPr>
          <w:rFonts w:ascii="Calibri" w:eastAsia="Calibri" w:hAnsi="Calibri" w:cs="Calibri"/>
        </w:rPr>
        <w:t xml:space="preserve">GASTROFAZA PRZEMYSŁAW ZIEMSKI </w:t>
      </w:r>
    </w:p>
    <w:p w14:paraId="55D8E5CF" w14:textId="77777777" w:rsidR="00BE66F7" w:rsidRPr="00BE66F7" w:rsidRDefault="00BE66F7" w:rsidP="00BE66F7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BE66F7">
        <w:rPr>
          <w:rFonts w:ascii="Calibri" w:eastAsia="Calibri" w:hAnsi="Calibri" w:cs="Calibri"/>
        </w:rPr>
        <w:t>UL. LEŚNA 21/4</w:t>
      </w:r>
    </w:p>
    <w:p w14:paraId="7CF517AD" w14:textId="77777777" w:rsidR="00BE66F7" w:rsidRPr="00BE66F7" w:rsidRDefault="00BE66F7" w:rsidP="00BE66F7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BE66F7">
        <w:rPr>
          <w:rFonts w:ascii="Calibri" w:eastAsia="Calibri" w:hAnsi="Calibri" w:cs="Calibri"/>
        </w:rPr>
        <w:t>76-231 Damnica</w:t>
      </w:r>
    </w:p>
    <w:p w14:paraId="254757F8" w14:textId="619A541D" w:rsidR="007F0BB2" w:rsidRDefault="00BE66F7" w:rsidP="00BE66F7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BE66F7">
        <w:rPr>
          <w:rFonts w:ascii="Calibri" w:eastAsia="Calibri" w:hAnsi="Calibri" w:cs="Calibri"/>
        </w:rPr>
        <w:t>NIP: 839-296-73-61</w:t>
      </w:r>
      <w:bookmarkStart w:id="0" w:name="_GoBack"/>
      <w:bookmarkEnd w:id="0"/>
    </w:p>
    <w:p w14:paraId="197C93C6" w14:textId="73FC786C" w:rsidR="00203E99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CC47D4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CC47D4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CC47D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CC47D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</w:t>
      </w:r>
      <w:r>
        <w:rPr>
          <w:rFonts w:ascii="Calibri" w:eastAsia="Calibri" w:hAnsi="Calibri" w:cs="Calibri"/>
        </w:rPr>
        <w:t>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CC47D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CC47D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</w:t>
      </w:r>
      <w:r>
        <w:rPr>
          <w:rFonts w:ascii="Calibri" w:eastAsia="Calibri" w:hAnsi="Calibri" w:cs="Calibri"/>
        </w:rPr>
        <w:t>nika;</w:t>
      </w:r>
    </w:p>
    <w:p w14:paraId="0D2BDA8A" w14:textId="77777777" w:rsidR="00920A87" w:rsidRDefault="00CC47D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</w:t>
      </w:r>
      <w:r>
        <w:rPr>
          <w:rFonts w:ascii="Calibri" w:eastAsia="Calibri" w:hAnsi="Calibri" w:cs="Calibri"/>
        </w:rPr>
        <w:t>m pożyciu, jego zastępcą prawnym lub członkami organów zarządzających lub organów nadzorczych;</w:t>
      </w:r>
    </w:p>
    <w:p w14:paraId="666B9C99" w14:textId="77777777" w:rsidR="00920A87" w:rsidRDefault="00CC47D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</w:t>
      </w:r>
      <w:r>
        <w:rPr>
          <w:rFonts w:ascii="Calibri" w:eastAsia="Calibri" w:hAnsi="Calibri" w:cs="Calibri"/>
        </w:rPr>
        <w:t>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CC47D4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CC47D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</w:t>
      </w:r>
      <w:r>
        <w:rPr>
          <w:rFonts w:ascii="Calibri" w:eastAsia="Calibri" w:hAnsi="Calibri" w:cs="Calibri"/>
        </w:rPr>
        <w:t>złonkami organów wykonawcy, polegające na:</w:t>
      </w:r>
    </w:p>
    <w:p w14:paraId="0F518934" w14:textId="77777777" w:rsidR="00920A87" w:rsidRDefault="00CC47D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CC47D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CC47D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CC47D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</w:t>
      </w:r>
      <w:r>
        <w:rPr>
          <w:rFonts w:ascii="Calibri" w:eastAsia="Calibri" w:hAnsi="Calibri" w:cs="Calibri"/>
        </w:rPr>
        <w:t>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CC47D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CC47D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</w:t>
      </w:r>
      <w:r>
        <w:rPr>
          <w:rFonts w:ascii="Calibri" w:eastAsia="Calibri" w:hAnsi="Calibri" w:cs="Calibri"/>
        </w:rPr>
        <w:t>nawcy)</w:t>
      </w:r>
      <w:bookmarkStart w:id="1" w:name="kix.n4xxgbw6nlwc" w:colFirst="0" w:colLast="0"/>
      <w:bookmarkStart w:id="2" w:name="kix.e9xcqx6a9vw" w:colFirst="0" w:colLast="0"/>
      <w:bookmarkEnd w:id="1"/>
      <w:bookmarkEnd w:id="2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CC47D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</w:t>
      </w:r>
      <w:r>
        <w:rPr>
          <w:rFonts w:ascii="Calibri" w:eastAsia="Calibri" w:hAnsi="Calibri" w:cs="Calibri"/>
        </w:rPr>
        <w:t>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CC47D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CC47D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BE73DA" w14:textId="77777777" w:rsidR="00CC47D4" w:rsidRDefault="00CC47D4">
      <w:pPr>
        <w:spacing w:line="240" w:lineRule="auto"/>
      </w:pPr>
      <w:r>
        <w:separator/>
      </w:r>
    </w:p>
  </w:endnote>
  <w:endnote w:type="continuationSeparator" w:id="0">
    <w:p w14:paraId="41042F9B" w14:textId="77777777" w:rsidR="00CC47D4" w:rsidRDefault="00CC47D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C0493DF-55AB-4E7A-9E1D-A583D02D6525}"/>
    <w:embedBold r:id="rId2" w:fontKey="{AF31AF99-AED9-4824-9B05-423FCF609F2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A8B47431-D686-4D91-B5B5-81E3AEBC239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391B11" w14:textId="77777777" w:rsidR="00920A87" w:rsidRDefault="00CC47D4">
    <w:pPr>
      <w:jc w:val="center"/>
    </w:pPr>
    <w:r>
      <w:fldChar w:fldCharType="begin"/>
    </w:r>
    <w:r>
      <w:instrText>PAGE</w:instrText>
    </w:r>
    <w:r>
      <w:fldChar w:fldCharType="separate"/>
    </w:r>
    <w:r w:rsidR="00BE66F7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7188D4" w14:textId="77777777" w:rsidR="00CC47D4" w:rsidRDefault="00CC47D4">
      <w:pPr>
        <w:spacing w:line="240" w:lineRule="auto"/>
      </w:pPr>
      <w:r>
        <w:separator/>
      </w:r>
    </w:p>
  </w:footnote>
  <w:footnote w:type="continuationSeparator" w:id="0">
    <w:p w14:paraId="7BEF53DF" w14:textId="77777777" w:rsidR="00CC47D4" w:rsidRDefault="00CC47D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95CA9C" w14:textId="77777777" w:rsidR="00920A87" w:rsidRDefault="00CC47D4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  <w:lang w:val="pl-PL"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0A87"/>
    <w:rsid w:val="0000198E"/>
    <w:rsid w:val="00203E99"/>
    <w:rsid w:val="00351310"/>
    <w:rsid w:val="003610A5"/>
    <w:rsid w:val="0037499F"/>
    <w:rsid w:val="004778A8"/>
    <w:rsid w:val="005B2908"/>
    <w:rsid w:val="0066223A"/>
    <w:rsid w:val="007474C3"/>
    <w:rsid w:val="007E5787"/>
    <w:rsid w:val="007F0BB2"/>
    <w:rsid w:val="00814FB5"/>
    <w:rsid w:val="008965FC"/>
    <w:rsid w:val="00900552"/>
    <w:rsid w:val="00920A87"/>
    <w:rsid w:val="009832CE"/>
    <w:rsid w:val="009B0603"/>
    <w:rsid w:val="00AE1E5E"/>
    <w:rsid w:val="00AF76E7"/>
    <w:rsid w:val="00B42A51"/>
    <w:rsid w:val="00BE66F7"/>
    <w:rsid w:val="00CC47D4"/>
    <w:rsid w:val="00CC522C"/>
    <w:rsid w:val="00CD6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422</Words>
  <Characters>2538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Hanna Dobak</dc:creator>
  <cp:lastModifiedBy>Hanna Dobak</cp:lastModifiedBy>
  <cp:revision>2</cp:revision>
  <dcterms:created xsi:type="dcterms:W3CDTF">2024-11-13T19:48:00Z</dcterms:created>
  <dcterms:modified xsi:type="dcterms:W3CDTF">2024-11-13T19:48:00Z</dcterms:modified>
</cp:coreProperties>
</file>