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B7025" w14:textId="77777777" w:rsidR="00AB0125" w:rsidRDefault="009542BC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1D26842D" w:rsidR="00AB0125" w:rsidRDefault="009542BC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1" w:name="_GoBack"/>
      <w:r w:rsidR="00E14243" w:rsidRPr="00F979A0">
        <w:rPr>
          <w:rFonts w:ascii="Calibri" w:eastAsia="Calibri" w:hAnsi="Calibri" w:cs="Calibri"/>
          <w:b/>
          <w:color w:val="FF0000"/>
        </w:rPr>
        <w:t>2</w:t>
      </w:r>
      <w:r w:rsidR="00F709C3" w:rsidRPr="00F979A0">
        <w:rPr>
          <w:rFonts w:ascii="Calibri" w:eastAsia="Calibri" w:hAnsi="Calibri" w:cs="Calibri"/>
          <w:b/>
          <w:color w:val="FF0000"/>
        </w:rPr>
        <w:t>/2024/KPO/HORECA/</w:t>
      </w:r>
      <w:r w:rsidR="005A5947" w:rsidRPr="00F979A0">
        <w:rPr>
          <w:rFonts w:ascii="Calibri" w:eastAsia="Calibri" w:hAnsi="Calibri" w:cs="Calibri"/>
          <w:b/>
          <w:color w:val="FF0000"/>
        </w:rPr>
        <w:t>KAR</w:t>
      </w:r>
      <w:bookmarkEnd w:id="1"/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9542BC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9542BC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9542BC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9542BC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9542BC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9542B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9542BC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5A700336" w14:textId="77777777" w:rsidR="00F979A0" w:rsidRPr="00F979A0" w:rsidRDefault="00F979A0" w:rsidP="00F979A0">
      <w:pPr>
        <w:widowControl w:val="0"/>
        <w:spacing w:line="304" w:lineRule="auto"/>
        <w:jc w:val="right"/>
        <w:rPr>
          <w:rFonts w:ascii="Calibri" w:eastAsia="Calibri" w:hAnsi="Calibri" w:cs="Calibri"/>
          <w:lang w:val="pl-PL"/>
        </w:rPr>
      </w:pPr>
      <w:r w:rsidRPr="00F979A0">
        <w:rPr>
          <w:rFonts w:ascii="Calibri" w:eastAsia="Calibri" w:hAnsi="Calibri" w:cs="Calibri"/>
          <w:lang w:val="pl-PL"/>
        </w:rPr>
        <w:t xml:space="preserve">GASTROFAZA PRZEMYSŁAW ZIEMSKI </w:t>
      </w:r>
    </w:p>
    <w:p w14:paraId="16381BB7" w14:textId="77777777" w:rsidR="00F979A0" w:rsidRPr="00F979A0" w:rsidRDefault="00F979A0" w:rsidP="00F979A0">
      <w:pPr>
        <w:widowControl w:val="0"/>
        <w:spacing w:line="304" w:lineRule="auto"/>
        <w:jc w:val="right"/>
        <w:rPr>
          <w:rFonts w:ascii="Calibri" w:eastAsia="Calibri" w:hAnsi="Calibri" w:cs="Calibri"/>
          <w:lang w:val="pl-PL"/>
        </w:rPr>
      </w:pPr>
      <w:r w:rsidRPr="00F979A0">
        <w:rPr>
          <w:rFonts w:ascii="Calibri" w:eastAsia="Calibri" w:hAnsi="Calibri" w:cs="Calibri"/>
          <w:lang w:val="pl-PL"/>
        </w:rPr>
        <w:t>UL. LEŚNA 21/4</w:t>
      </w:r>
    </w:p>
    <w:p w14:paraId="018C00F1" w14:textId="77777777" w:rsidR="00F979A0" w:rsidRPr="00F979A0" w:rsidRDefault="00F979A0" w:rsidP="00F979A0">
      <w:pPr>
        <w:widowControl w:val="0"/>
        <w:spacing w:line="304" w:lineRule="auto"/>
        <w:jc w:val="right"/>
        <w:rPr>
          <w:rFonts w:ascii="Calibri" w:eastAsia="Calibri" w:hAnsi="Calibri" w:cs="Calibri"/>
          <w:lang w:val="pl-PL"/>
        </w:rPr>
      </w:pPr>
      <w:r w:rsidRPr="00F979A0">
        <w:rPr>
          <w:rFonts w:ascii="Calibri" w:eastAsia="Calibri" w:hAnsi="Calibri" w:cs="Calibri"/>
          <w:lang w:val="pl-PL"/>
        </w:rPr>
        <w:t>76-231 Damnica</w:t>
      </w:r>
    </w:p>
    <w:p w14:paraId="7DD4CF39" w14:textId="730CDFA2" w:rsidR="00FC63D6" w:rsidRDefault="00F979A0" w:rsidP="00F979A0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F979A0">
        <w:rPr>
          <w:rFonts w:ascii="Calibri" w:eastAsia="Calibri" w:hAnsi="Calibri" w:cs="Calibri"/>
          <w:lang w:val="pl-PL"/>
        </w:rPr>
        <w:t>NIP: 839-296-73-61</w:t>
      </w:r>
    </w:p>
    <w:p w14:paraId="2368D098" w14:textId="77777777" w:rsidR="00AB0125" w:rsidRDefault="009542BC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9542BC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9542BC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Oświadczam, że wypełniłem obowiązki informacyjne przewidziane w art. 13 lub </w:t>
      </w:r>
      <w:r>
        <w:rPr>
          <w:rFonts w:ascii="Calibri" w:eastAsia="Calibri" w:hAnsi="Calibri" w:cs="Calibri"/>
        </w:rPr>
        <w:t>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9542BC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</w:t>
      </w:r>
      <w:r>
        <w:rPr>
          <w:rFonts w:ascii="Calibri" w:eastAsia="Calibri" w:hAnsi="Calibri" w:cs="Calibri"/>
        </w:rPr>
        <w:t>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9542BC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2" w:name="kix.u02t3t9ufxd" w:colFirst="0" w:colLast="0"/>
      <w:bookmarkStart w:id="3" w:name="kix.weqmtzj4slt0" w:colFirst="0" w:colLast="0"/>
      <w:bookmarkEnd w:id="2"/>
      <w:bookmarkEnd w:id="3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9542BC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9542BC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</w:t>
      </w:r>
      <w:r>
        <w:rPr>
          <w:rFonts w:ascii="Calibri" w:eastAsia="Calibri" w:hAnsi="Calibri" w:cs="Calibri"/>
          <w:sz w:val="16"/>
          <w:szCs w:val="16"/>
        </w:rPr>
        <w:t xml:space="preserve">e rozporządzenie o ochronie danych) (Dz. Urz. UE L 119 z 04.05.2016, str. 1). </w:t>
      </w:r>
    </w:p>
    <w:p w14:paraId="01AD8311" w14:textId="77777777" w:rsidR="00AB0125" w:rsidRDefault="009542BC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</w:t>
      </w:r>
      <w:r>
        <w:rPr>
          <w:rFonts w:ascii="Calibri" w:eastAsia="Calibri" w:hAnsi="Calibri" w:cs="Calibri"/>
          <w:sz w:val="16"/>
          <w:szCs w:val="16"/>
        </w:rPr>
        <w:t>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09CEB" w14:textId="77777777" w:rsidR="009542BC" w:rsidRDefault="009542BC">
      <w:pPr>
        <w:spacing w:line="240" w:lineRule="auto"/>
      </w:pPr>
      <w:r>
        <w:separator/>
      </w:r>
    </w:p>
  </w:endnote>
  <w:endnote w:type="continuationSeparator" w:id="0">
    <w:p w14:paraId="04CD0B91" w14:textId="77777777" w:rsidR="009542BC" w:rsidRDefault="009542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3966D" w14:textId="77777777" w:rsidR="00AB0125" w:rsidRDefault="009542BC">
    <w:pPr>
      <w:jc w:val="center"/>
    </w:pPr>
    <w:r>
      <w:fldChar w:fldCharType="begin"/>
    </w:r>
    <w:r>
      <w:instrText>PAGE</w:instrText>
    </w:r>
    <w:r>
      <w:fldChar w:fldCharType="separate"/>
    </w:r>
    <w:r w:rsidR="00F979A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9B67B" w14:textId="77777777" w:rsidR="009542BC" w:rsidRDefault="009542BC">
      <w:pPr>
        <w:spacing w:line="240" w:lineRule="auto"/>
      </w:pPr>
      <w:r>
        <w:separator/>
      </w:r>
    </w:p>
  </w:footnote>
  <w:footnote w:type="continuationSeparator" w:id="0">
    <w:p w14:paraId="09F400E2" w14:textId="77777777" w:rsidR="009542BC" w:rsidRDefault="009542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4D90E" w14:textId="77777777" w:rsidR="00AB0125" w:rsidRDefault="009542BC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  <w:lang w:val="pl-PL"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125"/>
    <w:rsid w:val="00083E0E"/>
    <w:rsid w:val="00230C95"/>
    <w:rsid w:val="0037499F"/>
    <w:rsid w:val="004326A1"/>
    <w:rsid w:val="004922DB"/>
    <w:rsid w:val="004E4990"/>
    <w:rsid w:val="005A5947"/>
    <w:rsid w:val="005B3D2C"/>
    <w:rsid w:val="005E072C"/>
    <w:rsid w:val="00743359"/>
    <w:rsid w:val="007E5787"/>
    <w:rsid w:val="008965FC"/>
    <w:rsid w:val="00912ABC"/>
    <w:rsid w:val="009542BC"/>
    <w:rsid w:val="009832CE"/>
    <w:rsid w:val="00A5619D"/>
    <w:rsid w:val="00AB0125"/>
    <w:rsid w:val="00AB6AEF"/>
    <w:rsid w:val="00C4232F"/>
    <w:rsid w:val="00CC522C"/>
    <w:rsid w:val="00E14243"/>
    <w:rsid w:val="00F709C3"/>
    <w:rsid w:val="00F979A0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Dobak</dc:creator>
  <cp:lastModifiedBy>Hanna Dobak</cp:lastModifiedBy>
  <cp:revision>2</cp:revision>
  <dcterms:created xsi:type="dcterms:W3CDTF">2024-11-13T19:49:00Z</dcterms:created>
  <dcterms:modified xsi:type="dcterms:W3CDTF">2024-11-13T19:49:00Z</dcterms:modified>
</cp:coreProperties>
</file>