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18" w:rsidRPr="001C691C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5639D5">
        <w:rPr>
          <w:rFonts w:ascii="Calibri Light" w:hAnsi="Calibri Light" w:cs="Calibri Light"/>
        </w:rPr>
        <w:t>Załącznik nr 2 do zapytania ofertowego</w:t>
      </w:r>
      <w:r w:rsidR="006B3EC6" w:rsidRPr="005639D5">
        <w:rPr>
          <w:rFonts w:ascii="Calibri Light" w:hAnsi="Calibri Light" w:cs="Calibri Light"/>
        </w:rPr>
        <w:t xml:space="preserve"> </w:t>
      </w:r>
      <w:r w:rsidR="002E27E4">
        <w:rPr>
          <w:rFonts w:ascii="Calibri Light" w:hAnsi="Calibri Light" w:cs="Calibri Light"/>
        </w:rPr>
        <w:t>2</w:t>
      </w:r>
      <w:r w:rsidR="006B3EC6" w:rsidRPr="005639D5">
        <w:rPr>
          <w:rFonts w:ascii="Calibri Light" w:hAnsi="Calibri Light" w:cs="Calibri Light"/>
        </w:rPr>
        <w:t>/</w:t>
      </w:r>
      <w:r w:rsidR="00264A13" w:rsidRPr="005639D5">
        <w:rPr>
          <w:rFonts w:ascii="Calibri Light" w:hAnsi="Calibri Light" w:cs="Calibri Light"/>
        </w:rPr>
        <w:t>202</w:t>
      </w:r>
      <w:r w:rsidR="008F2ACC">
        <w:rPr>
          <w:rFonts w:ascii="Calibri Light" w:hAnsi="Calibri Light" w:cs="Calibri Light"/>
        </w:rPr>
        <w:t>4</w:t>
      </w:r>
      <w:r w:rsidR="001F6E03" w:rsidRPr="005639D5">
        <w:rPr>
          <w:rFonts w:ascii="Calibri Light" w:hAnsi="Calibri Light" w:cs="Calibri Light"/>
        </w:rPr>
        <w:t>/</w:t>
      </w:r>
      <w:r w:rsidR="009114B6">
        <w:rPr>
          <w:rFonts w:ascii="Calibri Light" w:hAnsi="Calibri Light" w:cs="Calibri Light"/>
        </w:rPr>
        <w:t>KPO</w:t>
      </w:r>
      <w:r w:rsidRPr="005639D5">
        <w:rPr>
          <w:rFonts w:ascii="Calibri Light" w:hAnsi="Calibri Light" w:cs="Calibri Light"/>
        </w:rPr>
        <w:t xml:space="preserve"> z dnia </w:t>
      </w:r>
      <w:r w:rsidR="00D7327F">
        <w:rPr>
          <w:rFonts w:ascii="Calibri Light" w:hAnsi="Calibri Light" w:cs="Calibri Light"/>
        </w:rPr>
        <w:t>12</w:t>
      </w:r>
      <w:bookmarkStart w:id="0" w:name="_GoBack"/>
      <w:bookmarkEnd w:id="0"/>
      <w:r w:rsidR="00CB5A20">
        <w:rPr>
          <w:rFonts w:ascii="Calibri Light" w:hAnsi="Calibri Light" w:cs="Calibri Light"/>
        </w:rPr>
        <w:t>.11</w:t>
      </w:r>
      <w:r w:rsidR="008F2ACC">
        <w:rPr>
          <w:rFonts w:ascii="Calibri Light" w:hAnsi="Calibri Light" w:cs="Calibri Light"/>
        </w:rPr>
        <w:t>.2024</w:t>
      </w:r>
      <w:r w:rsidR="00974F36" w:rsidRPr="005639D5">
        <w:rPr>
          <w:rFonts w:ascii="Calibri Light" w:hAnsi="Calibri Light" w:cs="Calibri Light"/>
        </w:rPr>
        <w:t xml:space="preserve"> r.</w:t>
      </w:r>
    </w:p>
    <w:p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:rsidR="00264A13" w:rsidRPr="001C691C" w:rsidRDefault="00264A13" w:rsidP="00264A13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264A13" w:rsidRPr="001C691C" w:rsidRDefault="00264A13" w:rsidP="00264A13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lub PESEL (dla osób fizycznych)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:rsidR="003B2D18" w:rsidRPr="001C691C" w:rsidRDefault="003B2D18" w:rsidP="003B2D18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568"/>
        <w:gridCol w:w="4394"/>
        <w:gridCol w:w="2126"/>
        <w:gridCol w:w="2268"/>
      </w:tblGrid>
      <w:tr w:rsidR="00A577F5" w:rsidRPr="000705C7" w:rsidTr="00D7327F">
        <w:trPr>
          <w:trHeight w:val="537"/>
        </w:trPr>
        <w:tc>
          <w:tcPr>
            <w:tcW w:w="568" w:type="dxa"/>
            <w:vAlign w:val="center"/>
          </w:tcPr>
          <w:p w:rsidR="00A577F5" w:rsidRPr="000705C7" w:rsidRDefault="00A577F5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:rsidR="00A577F5" w:rsidRPr="000705C7" w:rsidRDefault="00A577F5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2126" w:type="dxa"/>
            <w:vAlign w:val="center"/>
          </w:tcPr>
          <w:p w:rsidR="00A577F5" w:rsidRPr="000705C7" w:rsidRDefault="00A577F5" w:rsidP="00CB5A20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Wartość netto</w:t>
            </w:r>
          </w:p>
        </w:tc>
        <w:tc>
          <w:tcPr>
            <w:tcW w:w="2268" w:type="dxa"/>
            <w:vAlign w:val="center"/>
          </w:tcPr>
          <w:p w:rsidR="00A577F5" w:rsidRPr="000705C7" w:rsidRDefault="00A577F5" w:rsidP="00CB5A20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0705C7">
              <w:rPr>
                <w:rFonts w:ascii="Calibri Light" w:hAnsi="Calibri Light" w:cs="Calibri Light"/>
                <w:b/>
              </w:rPr>
              <w:t>Wartość brutto</w:t>
            </w:r>
          </w:p>
        </w:tc>
      </w:tr>
      <w:tr w:rsidR="00A577F5" w:rsidRPr="001C691C" w:rsidTr="00D7327F">
        <w:trPr>
          <w:trHeight w:val="810"/>
        </w:trPr>
        <w:tc>
          <w:tcPr>
            <w:tcW w:w="568" w:type="dxa"/>
            <w:vAlign w:val="center"/>
          </w:tcPr>
          <w:p w:rsidR="00A577F5" w:rsidRPr="001C691C" w:rsidRDefault="00A577F5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394" w:type="dxa"/>
            <w:vAlign w:val="center"/>
          </w:tcPr>
          <w:p w:rsidR="00A577F5" w:rsidRPr="002E37EF" w:rsidRDefault="00CB5A20" w:rsidP="002E27E4">
            <w:pPr>
              <w:pStyle w:val="Akapitzlist"/>
              <w:spacing w:after="0" w:line="240" w:lineRule="auto"/>
              <w:ind w:left="4"/>
              <w:rPr>
                <w:rFonts w:ascii="Calibri Light" w:hAnsi="Calibri Light" w:cs="Calibri Light"/>
              </w:rPr>
            </w:pPr>
            <w:r w:rsidRPr="00CB5A20">
              <w:rPr>
                <w:rFonts w:ascii="Calibri Light" w:hAnsi="Calibri Light" w:cs="Calibri Light"/>
              </w:rPr>
              <w:t xml:space="preserve">Dostawa sortownika optycznego </w:t>
            </w:r>
            <w:r w:rsidR="002E27E4">
              <w:rPr>
                <w:rFonts w:ascii="Calibri Light" w:hAnsi="Calibri Light" w:cs="Calibri Light"/>
              </w:rPr>
              <w:t>polimerowego</w:t>
            </w:r>
          </w:p>
        </w:tc>
        <w:tc>
          <w:tcPr>
            <w:tcW w:w="2126" w:type="dxa"/>
            <w:vAlign w:val="center"/>
          </w:tcPr>
          <w:p w:rsidR="00A577F5" w:rsidRPr="001C691C" w:rsidRDefault="00A577F5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268" w:type="dxa"/>
            <w:vAlign w:val="center"/>
          </w:tcPr>
          <w:p w:rsidR="00A577F5" w:rsidRPr="001C691C" w:rsidRDefault="00A577F5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9E58D5" w:rsidRPr="00A577F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  <w:b/>
        </w:rPr>
      </w:pPr>
    </w:p>
    <w:p w:rsidR="0038597F" w:rsidRPr="003679B1" w:rsidRDefault="0038597F" w:rsidP="00A577F5">
      <w:pPr>
        <w:spacing w:after="0" w:line="360" w:lineRule="auto"/>
        <w:ind w:right="91"/>
        <w:jc w:val="both"/>
        <w:rPr>
          <w:rFonts w:ascii="Calibri Light" w:hAnsi="Calibri Light" w:cs="Calibri Light"/>
          <w:b/>
        </w:rPr>
      </w:pP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iż uważam/y się związany/mi niniejszą ofertą przez okres </w:t>
      </w:r>
      <w:r w:rsidR="001F6E03" w:rsidRPr="001C691C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:rsidR="008F1589" w:rsidRDefault="008F1589" w:rsidP="008F15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left="284"/>
        <w:jc w:val="both"/>
        <w:rPr>
          <w:rFonts w:ascii="Calibri Light" w:hAnsi="Calibri Light" w:cs="Calibri Light"/>
        </w:rPr>
      </w:pPr>
      <w:r w:rsidRPr="00D60F8D">
        <w:rPr>
          <w:rFonts w:ascii="Calibri Light" w:hAnsi="Calibri Light" w:cs="Calibri Light"/>
        </w:rPr>
        <w:t xml:space="preserve">Oświadczam/y, że akceptuję/my treść zapytania ofertowego oraz opis przedmiotu zamówienia (załącznik nr 1 do zapytania ofertowego). </w:t>
      </w:r>
    </w:p>
    <w:p w:rsidR="008F1589" w:rsidRPr="001C691C" w:rsidRDefault="008F1589" w:rsidP="008F15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D60F8D">
        <w:rPr>
          <w:rFonts w:ascii="Calibri Light" w:hAnsi="Calibri Light" w:cs="Calibri Light"/>
        </w:rPr>
        <w:t>Oświadczam/y, iż jest</w:t>
      </w:r>
      <w:r>
        <w:rPr>
          <w:rFonts w:ascii="Calibri Light" w:hAnsi="Calibri Light" w:cs="Calibri Light"/>
        </w:rPr>
        <w:t>em/</w:t>
      </w:r>
      <w:proofErr w:type="spellStart"/>
      <w:r>
        <w:rPr>
          <w:rFonts w:ascii="Calibri Light" w:hAnsi="Calibri Light" w:cs="Calibri Light"/>
        </w:rPr>
        <w:t>eśmy</w:t>
      </w:r>
      <w:proofErr w:type="spellEnd"/>
      <w:r w:rsidRPr="00D60F8D">
        <w:rPr>
          <w:rFonts w:ascii="Calibri Light" w:hAnsi="Calibri Light" w:cs="Calibri Light"/>
        </w:rPr>
        <w:t xml:space="preserve"> świadomy</w:t>
      </w:r>
      <w:r>
        <w:rPr>
          <w:rFonts w:ascii="Calibri Light" w:hAnsi="Calibri Light" w:cs="Calibri Light"/>
        </w:rPr>
        <w:t>/i</w:t>
      </w:r>
      <w:r w:rsidRPr="00D60F8D">
        <w:rPr>
          <w:rFonts w:ascii="Calibri Light" w:hAnsi="Calibri Light" w:cs="Calibri Light"/>
        </w:rPr>
        <w:t xml:space="preserve"> odpowiedzialności za podanie nieprawdziwych informacji oraz brak wywiązania się ze swoich zobowiązań umownych, w szczególności odpowiedzialności majątkowej za szkodę poniesioną przez Zamawiającego w</w:t>
      </w:r>
      <w:r>
        <w:rPr>
          <w:rFonts w:ascii="Calibri Light" w:hAnsi="Calibri Light" w:cs="Calibri Light"/>
        </w:rPr>
        <w:t xml:space="preserve"> sytuacji gdy </w:t>
      </w:r>
      <w:r>
        <w:rPr>
          <w:rFonts w:ascii="Calibri Light" w:hAnsi="Calibri Light" w:cs="Calibri Light"/>
        </w:rPr>
        <w:lastRenderedPageBreak/>
        <w:t>urządzenia wraz z </w:t>
      </w:r>
      <w:r w:rsidRPr="00D60F8D">
        <w:rPr>
          <w:rFonts w:ascii="Calibri Light" w:hAnsi="Calibri Light" w:cs="Calibri Light"/>
        </w:rPr>
        <w:t>oprzyrządowaniem nie zostaną dostarczone w umówi</w:t>
      </w:r>
      <w:r>
        <w:rPr>
          <w:rFonts w:ascii="Calibri Light" w:hAnsi="Calibri Light" w:cs="Calibri Light"/>
        </w:rPr>
        <w:t>onym terminie, będą niezgodne z </w:t>
      </w:r>
      <w:r w:rsidRPr="00D60F8D">
        <w:rPr>
          <w:rFonts w:ascii="Calibri Light" w:hAnsi="Calibri Light" w:cs="Calibri Light"/>
        </w:rPr>
        <w:t>zapytaniem ofertowym lub wadliwe.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nie jestem/jesteśmy 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:rsidR="00901EA6" w:rsidRPr="001C691C" w:rsidRDefault="00901EA6" w:rsidP="00CB5A20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uczestniczeniu w spółce jako wspólnik spółki cywilnej lub spółki osobowej,</w:t>
      </w:r>
    </w:p>
    <w:p w:rsidR="00901EA6" w:rsidRPr="001C691C" w:rsidRDefault="00901EA6" w:rsidP="00CB5A20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posiadaniu udziałów lub co najmniej 10% akcji,</w:t>
      </w:r>
    </w:p>
    <w:p w:rsidR="00901EA6" w:rsidRPr="001C691C" w:rsidRDefault="00901EA6" w:rsidP="00CB5A20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pełnieniu funkcji członka organu nadzorczego lub zarządzającego, prokurenta, pełnomocnika,</w:t>
      </w:r>
    </w:p>
    <w:p w:rsidR="00901EA6" w:rsidRPr="001C691C" w:rsidRDefault="00901EA6" w:rsidP="00CB5A20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pozostawaniu w związku małżeńskim, w stosunku pokrewieństwa lub powinowactwa w linii prostej, pokrewieństwa lub powinowactwa w linii bocznej do drugiego stopnia lub w stosunku przysposobienia, opieki lub kurateli.</w:t>
      </w:r>
    </w:p>
    <w:p w:rsidR="00CB5A20" w:rsidRPr="00036ECC" w:rsidRDefault="00CB5A20" w:rsidP="00CB5A20">
      <w:pPr>
        <w:pStyle w:val="Akapitzlist1"/>
        <w:numPr>
          <w:ilvl w:val="0"/>
          <w:numId w:val="3"/>
        </w:numPr>
        <w:spacing w:after="0" w:line="312" w:lineRule="auto"/>
        <w:ind w:left="426"/>
        <w:rPr>
          <w:rFonts w:ascii="Calibri Light" w:eastAsiaTheme="minorHAnsi" w:hAnsi="Calibri Light" w:cs="Calibri Light"/>
          <w:lang w:eastAsia="en-US"/>
        </w:rPr>
      </w:pPr>
      <w:r>
        <w:rPr>
          <w:rFonts w:ascii="Calibri Light" w:eastAsiaTheme="minorHAnsi" w:hAnsi="Calibri Light" w:cs="Calibri Light"/>
          <w:lang w:eastAsia="en-US"/>
        </w:rPr>
        <w:t>Oświadczam, że</w:t>
      </w:r>
      <w:r w:rsidRPr="00FB78EE">
        <w:rPr>
          <w:rFonts w:ascii="Calibri Light" w:eastAsiaTheme="minorHAnsi" w:hAnsi="Calibri Light" w:cs="Calibri Light"/>
          <w:lang w:eastAsia="en-US"/>
        </w:rPr>
        <w:t>:</w:t>
      </w:r>
    </w:p>
    <w:p w:rsidR="00CB5A20" w:rsidRDefault="00CB5A20" w:rsidP="00CB5A20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nie jestem</w:t>
      </w:r>
      <w:r w:rsidRPr="00CB5A20">
        <w:rPr>
          <w:rFonts w:ascii="Calibri Light" w:hAnsi="Calibri Light" w:cs="Calibri Light"/>
        </w:rPr>
        <w:t xml:space="preserve"> osobą fizyczną skazaną prawomocnie za przestępstwo przeciwko środowisku, o którym mowa w rozdziale XXII Kodeksu karnego</w:t>
      </w:r>
    </w:p>
    <w:p w:rsidR="00CB5A20" w:rsidRDefault="00CB5A20" w:rsidP="00CB5A20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nie jestem </w:t>
      </w:r>
      <w:r w:rsidRPr="009B189D">
        <w:rPr>
          <w:rFonts w:ascii="Calibri Light" w:hAnsi="Calibri Light" w:cs="Calibri Light"/>
        </w:rPr>
        <w:t>osobą fizyczną prawomocnie ukaran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za wykroczenie przeciwko środowisku, jeżeli za jego popełnienie wymierzono karę aresztu, ograniczenia wolności lub karę grzywny,</w:t>
      </w:r>
    </w:p>
    <w:p w:rsidR="00CB5A20" w:rsidRDefault="00CB5A20" w:rsidP="00CB5A20">
      <w:pPr>
        <w:pStyle w:val="Akapitzlist1"/>
        <w:numPr>
          <w:ilvl w:val="0"/>
          <w:numId w:val="4"/>
        </w:numPr>
        <w:spacing w:after="0" w:line="312" w:lineRule="auto"/>
        <w:ind w:left="709" w:hanging="425"/>
        <w:rPr>
          <w:rFonts w:ascii="Calibri Light" w:hAnsi="Calibri Light" w:cs="Calibri Light"/>
        </w:rPr>
      </w:pPr>
      <w:r>
        <w:rPr>
          <w:rFonts w:ascii="Calibri Light" w:eastAsiaTheme="minorHAnsi" w:hAnsi="Calibri Light" w:cs="Calibri Light"/>
          <w:lang w:eastAsia="en-US"/>
        </w:rPr>
        <w:t>podmiot, który reprezentuję</w:t>
      </w:r>
      <w:r>
        <w:rPr>
          <w:rFonts w:ascii="Calibri Light" w:hAnsi="Calibri Light" w:cs="Calibri Light"/>
        </w:rPr>
        <w:t xml:space="preserve"> nie miał</w:t>
      </w:r>
      <w:r w:rsidRPr="009B189D">
        <w:rPr>
          <w:rFonts w:ascii="Calibri Light" w:hAnsi="Calibri Light" w:cs="Calibri Light"/>
        </w:rPr>
        <w:t xml:space="preserve"> wydan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ostateczn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decyzj</w:t>
      </w:r>
      <w:r>
        <w:rPr>
          <w:rFonts w:ascii="Calibri Light" w:hAnsi="Calibri Light" w:cs="Calibri Light"/>
        </w:rPr>
        <w:t>i administracyjnej</w:t>
      </w:r>
      <w:r w:rsidRPr="009B189D">
        <w:rPr>
          <w:rFonts w:ascii="Calibri Light" w:hAnsi="Calibri Light" w:cs="Calibri Light"/>
        </w:rPr>
        <w:t xml:space="preserve"> o naruszeniu obowiązków wynikających z prawa ochrony środowiska, </w:t>
      </w:r>
      <w:r>
        <w:rPr>
          <w:rFonts w:ascii="Calibri Light" w:hAnsi="Calibri Light" w:cs="Calibri Light"/>
        </w:rPr>
        <w:t xml:space="preserve">nie </w:t>
      </w:r>
      <w:r w:rsidRPr="009B189D">
        <w:rPr>
          <w:rFonts w:ascii="Calibri Light" w:hAnsi="Calibri Light" w:cs="Calibri Light"/>
        </w:rPr>
        <w:t>wymierzono tą decyzją kar</w:t>
      </w:r>
      <w:r>
        <w:rPr>
          <w:rFonts w:ascii="Calibri Light" w:hAnsi="Calibri Light" w:cs="Calibri Light"/>
        </w:rPr>
        <w:t>y pieniężnej</w:t>
      </w:r>
    </w:p>
    <w:p w:rsidR="00901EA6" w:rsidRPr="00CB5A20" w:rsidRDefault="00CB5A20" w:rsidP="00CB5A20">
      <w:pPr>
        <w:pStyle w:val="Akapitzlist"/>
        <w:numPr>
          <w:ilvl w:val="0"/>
          <w:numId w:val="4"/>
        </w:numPr>
        <w:spacing w:after="0" w:line="360" w:lineRule="auto"/>
        <w:ind w:left="709" w:right="605"/>
        <w:rPr>
          <w:rFonts w:ascii="Calibri Light" w:hAnsi="Calibri Light" w:cs="Calibri Light"/>
        </w:rPr>
      </w:pPr>
      <w:r w:rsidRPr="00CB5A20">
        <w:rPr>
          <w:rFonts w:ascii="Calibri Light" w:hAnsi="Calibri Light" w:cs="Calibri Light"/>
        </w:rPr>
        <w:t>urzędującego członka organu zarządzającego lub nadzorczego, wspólnika spółki w spółce jawnej lub partnerskiej albo komplementariusza w spółce komandytowej lub komandytowo-akcyjnej lub prokurenta nie skazano prawomocnie  za przestępstwo oraz nie ukarano za wykroczenia wskazane powyżej.</w:t>
      </w: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4F68A6">
      <w:pPr>
        <w:tabs>
          <w:tab w:val="center" w:pos="1985"/>
          <w:tab w:val="center" w:pos="7513"/>
        </w:tabs>
        <w:spacing w:after="0" w:line="360" w:lineRule="auto"/>
        <w:ind w:left="56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:rsidR="00901EA6" w:rsidRPr="001C691C" w:rsidRDefault="00901EA6" w:rsidP="0018308D">
      <w:pPr>
        <w:tabs>
          <w:tab w:val="left" w:pos="1276"/>
          <w:tab w:val="left" w:pos="6663"/>
        </w:tabs>
        <w:spacing w:after="0" w:line="360" w:lineRule="auto"/>
        <w:ind w:left="56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p w:rsidR="0082435D" w:rsidRPr="001C691C" w:rsidRDefault="0082435D" w:rsidP="00901EA6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</w:p>
    <w:sectPr w:rsidR="0082435D" w:rsidRPr="001C691C" w:rsidSect="004E3624">
      <w:footerReference w:type="default" r:id="rId8"/>
      <w:headerReference w:type="first" r:id="rId9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DEC" w:rsidRDefault="00D46DEC" w:rsidP="001E13DA">
      <w:pPr>
        <w:spacing w:after="0" w:line="240" w:lineRule="auto"/>
      </w:pPr>
      <w:r>
        <w:separator/>
      </w:r>
    </w:p>
  </w:endnote>
  <w:endnote w:type="continuationSeparator" w:id="0">
    <w:p w:rsidR="00D46DEC" w:rsidRDefault="00D46DEC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3DA" w:rsidRPr="001E13DA" w:rsidRDefault="001E13DA" w:rsidP="001E13D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DEC" w:rsidRDefault="00D46DEC" w:rsidP="001E13DA">
      <w:pPr>
        <w:spacing w:after="0" w:line="240" w:lineRule="auto"/>
      </w:pPr>
      <w:r>
        <w:separator/>
      </w:r>
    </w:p>
  </w:footnote>
  <w:footnote w:type="continuationSeparator" w:id="0">
    <w:p w:rsidR="00D46DEC" w:rsidRDefault="00D46DEC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431" w:rsidRDefault="001B3431" w:rsidP="001B3431">
    <w:pPr>
      <w:pStyle w:val="Nagwek"/>
      <w:rPr>
        <w:noProof/>
      </w:rPr>
    </w:pPr>
  </w:p>
  <w:p w:rsidR="00A57DF8" w:rsidRDefault="00A57D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70B1998"/>
    <w:multiLevelType w:val="hybridMultilevel"/>
    <w:tmpl w:val="8EF27F96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DA"/>
    <w:rsid w:val="0003724C"/>
    <w:rsid w:val="00062996"/>
    <w:rsid w:val="00063DE2"/>
    <w:rsid w:val="000705C7"/>
    <w:rsid w:val="0009517C"/>
    <w:rsid w:val="000A10A5"/>
    <w:rsid w:val="000A72AB"/>
    <w:rsid w:val="000B6C11"/>
    <w:rsid w:val="000F12BE"/>
    <w:rsid w:val="000F253B"/>
    <w:rsid w:val="000F6DCE"/>
    <w:rsid w:val="00142724"/>
    <w:rsid w:val="0018308D"/>
    <w:rsid w:val="001A187C"/>
    <w:rsid w:val="001B0601"/>
    <w:rsid w:val="001B3431"/>
    <w:rsid w:val="001C691C"/>
    <w:rsid w:val="001E13DA"/>
    <w:rsid w:val="001F6E03"/>
    <w:rsid w:val="002315CD"/>
    <w:rsid w:val="00251375"/>
    <w:rsid w:val="00252A13"/>
    <w:rsid w:val="00264A13"/>
    <w:rsid w:val="00266283"/>
    <w:rsid w:val="0028444B"/>
    <w:rsid w:val="00285B98"/>
    <w:rsid w:val="002939A8"/>
    <w:rsid w:val="002D3D70"/>
    <w:rsid w:val="002E27E4"/>
    <w:rsid w:val="002E37EF"/>
    <w:rsid w:val="002E7884"/>
    <w:rsid w:val="0031189F"/>
    <w:rsid w:val="0034741B"/>
    <w:rsid w:val="00352823"/>
    <w:rsid w:val="00356A52"/>
    <w:rsid w:val="003679B1"/>
    <w:rsid w:val="0038597F"/>
    <w:rsid w:val="003B2D18"/>
    <w:rsid w:val="003D19F8"/>
    <w:rsid w:val="003F056F"/>
    <w:rsid w:val="00406577"/>
    <w:rsid w:val="00436223"/>
    <w:rsid w:val="004C1C05"/>
    <w:rsid w:val="004D2D10"/>
    <w:rsid w:val="004E3624"/>
    <w:rsid w:val="004E52B0"/>
    <w:rsid w:val="004F175F"/>
    <w:rsid w:val="004F68A6"/>
    <w:rsid w:val="0050690E"/>
    <w:rsid w:val="005623E4"/>
    <w:rsid w:val="005639D5"/>
    <w:rsid w:val="00577F89"/>
    <w:rsid w:val="005917BD"/>
    <w:rsid w:val="005F276A"/>
    <w:rsid w:val="00603A41"/>
    <w:rsid w:val="0060701F"/>
    <w:rsid w:val="00665DFC"/>
    <w:rsid w:val="006B3EC6"/>
    <w:rsid w:val="006B52C0"/>
    <w:rsid w:val="006C59EB"/>
    <w:rsid w:val="006F10DC"/>
    <w:rsid w:val="00747A25"/>
    <w:rsid w:val="00796127"/>
    <w:rsid w:val="007F769B"/>
    <w:rsid w:val="0082435D"/>
    <w:rsid w:val="008B2612"/>
    <w:rsid w:val="008F1589"/>
    <w:rsid w:val="008F2ACC"/>
    <w:rsid w:val="00901EA6"/>
    <w:rsid w:val="009114B6"/>
    <w:rsid w:val="00923B07"/>
    <w:rsid w:val="00951191"/>
    <w:rsid w:val="00970B1B"/>
    <w:rsid w:val="00974F36"/>
    <w:rsid w:val="00984026"/>
    <w:rsid w:val="009A6F52"/>
    <w:rsid w:val="009D6E96"/>
    <w:rsid w:val="009E2929"/>
    <w:rsid w:val="009E58D5"/>
    <w:rsid w:val="00A506C5"/>
    <w:rsid w:val="00A53EC9"/>
    <w:rsid w:val="00A577F5"/>
    <w:rsid w:val="00A57DF8"/>
    <w:rsid w:val="00A9016E"/>
    <w:rsid w:val="00AB4209"/>
    <w:rsid w:val="00B85B2C"/>
    <w:rsid w:val="00BB7981"/>
    <w:rsid w:val="00BD2B3C"/>
    <w:rsid w:val="00BE4685"/>
    <w:rsid w:val="00C379B9"/>
    <w:rsid w:val="00C40657"/>
    <w:rsid w:val="00C53047"/>
    <w:rsid w:val="00CB5A20"/>
    <w:rsid w:val="00D07747"/>
    <w:rsid w:val="00D25039"/>
    <w:rsid w:val="00D46DEC"/>
    <w:rsid w:val="00D7327F"/>
    <w:rsid w:val="00D859C1"/>
    <w:rsid w:val="00DA6900"/>
    <w:rsid w:val="00E67646"/>
    <w:rsid w:val="00E810D6"/>
    <w:rsid w:val="00ED3D09"/>
    <w:rsid w:val="00EF0265"/>
    <w:rsid w:val="00F64F0D"/>
    <w:rsid w:val="00F80F3E"/>
    <w:rsid w:val="00FA38DB"/>
    <w:rsid w:val="00FA5446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4EC35D8B-1840-46B7-8508-C880BFA8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35D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99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CB5A20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59CDA-E5AE-47ED-8294-4A5CAC14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</cp:lastModifiedBy>
  <cp:revision>29</cp:revision>
  <cp:lastPrinted>2024-10-23T12:56:00Z</cp:lastPrinted>
  <dcterms:created xsi:type="dcterms:W3CDTF">2020-11-09T09:38:00Z</dcterms:created>
  <dcterms:modified xsi:type="dcterms:W3CDTF">2024-11-12T13:27:00Z</dcterms:modified>
</cp:coreProperties>
</file>