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2F62C" w14:textId="0EF89FEE" w:rsidR="008B0FA4" w:rsidRPr="00DB40B4" w:rsidRDefault="00203387" w:rsidP="002D7541">
      <w:pPr>
        <w:suppressAutoHyphens/>
        <w:spacing w:after="120" w:line="276" w:lineRule="auto"/>
        <w:jc w:val="center"/>
        <w:rPr>
          <w:rFonts w:asciiTheme="minorHAnsi" w:hAnsiTheme="minorHAnsi" w:cstheme="minorHAnsi"/>
          <w:b/>
          <w:iCs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iCs/>
          <w:sz w:val="22"/>
          <w:szCs w:val="22"/>
          <w:lang w:eastAsia="ar-SA"/>
        </w:rPr>
        <w:t>FORMULARZ OFERTOWY</w:t>
      </w:r>
    </w:p>
    <w:p w14:paraId="33AD0497" w14:textId="77777777" w:rsidR="005E08DD" w:rsidRDefault="005E08DD" w:rsidP="005E08DD">
      <w:pPr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  <w:r w:rsidRPr="005E08DD"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  <w:t>Zakup piły panelowej (1 sztuka)</w:t>
      </w:r>
    </w:p>
    <w:p w14:paraId="742BF9F3" w14:textId="77777777" w:rsidR="005E08DD" w:rsidRDefault="005E08DD" w:rsidP="006F1262">
      <w:pPr>
        <w:spacing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  <w:lang w:eastAsia="ar-SA"/>
        </w:rPr>
      </w:pPr>
    </w:p>
    <w:p w14:paraId="74FFA3A2" w14:textId="41AF1100" w:rsidR="006F1262" w:rsidRPr="006F1262" w:rsidRDefault="006F1262" w:rsidP="006F1262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6F1262">
        <w:rPr>
          <w:rFonts w:asciiTheme="minorHAnsi" w:hAnsiTheme="minorHAnsi" w:cstheme="minorHAnsi"/>
          <w:iCs/>
          <w:sz w:val="22"/>
          <w:szCs w:val="22"/>
          <w:lang w:eastAsia="ar-SA"/>
        </w:rPr>
        <w:t>Postępowanie ofertowe prowadzone jest w związku z realizacją projektu pod nazwą „Wdrożenie wyników prac B+R dotyczących opracowania innowacyjnych elementów stolarki meblowej o</w:t>
      </w:r>
    </w:p>
    <w:p w14:paraId="45B2BC86" w14:textId="0E356508" w:rsidR="00F31520" w:rsidRDefault="006F1262" w:rsidP="006F1262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6F1262">
        <w:rPr>
          <w:rFonts w:asciiTheme="minorHAnsi" w:hAnsiTheme="minorHAnsi" w:cstheme="minorHAnsi"/>
          <w:iCs/>
          <w:sz w:val="22"/>
          <w:szCs w:val="22"/>
          <w:lang w:eastAsia="ar-SA"/>
        </w:rPr>
        <w:t>właściwościach hydrofobowych i bakteriostatycznych do działalności Firmy MERKURY” w ramach Programu Fundusze Europejskie dla Łódzkiego 2021-2027, FELD.01.05-IP.02-003/24</w:t>
      </w:r>
    </w:p>
    <w:p w14:paraId="68B333FB" w14:textId="77777777" w:rsidR="006F1262" w:rsidRPr="00DB40B4" w:rsidRDefault="006F1262" w:rsidP="006F126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08B5B66" w14:textId="66E0C43A" w:rsidR="00511B15" w:rsidRPr="00DB40B4" w:rsidRDefault="00511B15" w:rsidP="002D7541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B40B4">
        <w:rPr>
          <w:rFonts w:asciiTheme="minorHAnsi" w:hAnsiTheme="minorHAnsi" w:cstheme="minorHAnsi"/>
          <w:sz w:val="22"/>
          <w:szCs w:val="22"/>
          <w:lang w:eastAsia="ar-SA"/>
        </w:rPr>
        <w:t>W odpowied</w:t>
      </w:r>
      <w:r w:rsidR="00CB069A" w:rsidRPr="00DB40B4">
        <w:rPr>
          <w:rFonts w:asciiTheme="minorHAnsi" w:hAnsiTheme="minorHAnsi" w:cstheme="minorHAnsi"/>
          <w:sz w:val="22"/>
          <w:szCs w:val="22"/>
          <w:lang w:eastAsia="ar-SA"/>
        </w:rPr>
        <w:t>zi na zapytanie ofertowe</w:t>
      </w:r>
      <w:r w:rsidR="00397778" w:rsidRPr="00DB40B4">
        <w:rPr>
          <w:rFonts w:asciiTheme="minorHAnsi" w:hAnsiTheme="minorHAnsi" w:cstheme="minorHAnsi"/>
          <w:sz w:val="22"/>
          <w:szCs w:val="22"/>
        </w:rPr>
        <w:t>,</w:t>
      </w:r>
      <w:r w:rsidRPr="00DB40B4">
        <w:rPr>
          <w:rFonts w:asciiTheme="minorHAnsi" w:hAnsiTheme="minorHAnsi" w:cstheme="minorHAnsi"/>
          <w:i/>
          <w:sz w:val="22"/>
          <w:szCs w:val="22"/>
          <w:lang w:eastAsia="ar-SA"/>
        </w:rPr>
        <w:t xml:space="preserve"> </w:t>
      </w:r>
      <w:r w:rsidRPr="00DB40B4">
        <w:rPr>
          <w:rFonts w:asciiTheme="minorHAnsi" w:hAnsiTheme="minorHAnsi" w:cstheme="minorHAnsi"/>
          <w:sz w:val="22"/>
          <w:szCs w:val="22"/>
          <w:lang w:eastAsia="ar-SA"/>
        </w:rPr>
        <w:t xml:space="preserve">składam niniejszą ofertę na wykonanie </w:t>
      </w:r>
      <w:r w:rsidR="00E60212" w:rsidRPr="00DB40B4">
        <w:rPr>
          <w:rFonts w:asciiTheme="minorHAnsi" w:hAnsiTheme="minorHAnsi" w:cstheme="minorHAnsi"/>
          <w:sz w:val="22"/>
          <w:szCs w:val="22"/>
          <w:lang w:eastAsia="ar-SA"/>
        </w:rPr>
        <w:t>Przedmiotu</w:t>
      </w:r>
      <w:r w:rsidRPr="00DB40B4">
        <w:rPr>
          <w:rFonts w:asciiTheme="minorHAnsi" w:hAnsiTheme="minorHAnsi" w:cstheme="minorHAnsi"/>
          <w:sz w:val="22"/>
          <w:szCs w:val="22"/>
          <w:lang w:eastAsia="ar-SA"/>
        </w:rPr>
        <w:t xml:space="preserve"> zamówienia.</w:t>
      </w:r>
    </w:p>
    <w:p w14:paraId="3B0C1650" w14:textId="47EBA366" w:rsidR="00511B15" w:rsidRPr="00DB40B4" w:rsidRDefault="00E60212" w:rsidP="002D7541">
      <w:pPr>
        <w:numPr>
          <w:ilvl w:val="0"/>
          <w:numId w:val="1"/>
        </w:numPr>
        <w:suppressAutoHyphens/>
        <w:spacing w:after="120" w:line="276" w:lineRule="auto"/>
        <w:ind w:left="709" w:hanging="709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>DANE</w:t>
      </w:r>
      <w:r w:rsidR="00203387"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DB40B4" w14:paraId="72E48CDB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0CB15694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Pełna nazwa</w:t>
            </w:r>
            <w:r w:rsidR="00E60212"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 Wykonawcy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DB40B4" w:rsidRDefault="00F31520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DB40B4" w14:paraId="67A03B5E" w14:textId="77777777" w:rsidTr="00C07A6E">
        <w:trPr>
          <w:trHeight w:val="1354"/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4FC9F60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Dane teleadresowe</w:t>
            </w:r>
          </w:p>
          <w:p w14:paraId="2A7AFC6B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(adres, numer telefonu, mail) 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DB40B4" w:rsidRDefault="00511B15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  <w:tr w:rsidR="00511B15" w:rsidRPr="00DB40B4" w14:paraId="58D3958A" w14:textId="77777777" w:rsidTr="00C07A6E">
        <w:trPr>
          <w:jc w:val="center"/>
        </w:trPr>
        <w:tc>
          <w:tcPr>
            <w:tcW w:w="2694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77777777" w:rsidR="00511B15" w:rsidRPr="00DB40B4" w:rsidRDefault="00511B15" w:rsidP="002D7541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6237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DB40B4" w:rsidRDefault="00511B15" w:rsidP="002D7541">
            <w:pPr>
              <w:pStyle w:val="Bezodstpw"/>
              <w:spacing w:after="200" w:line="276" w:lineRule="auto"/>
              <w:rPr>
                <w:rFonts w:asciiTheme="minorHAnsi" w:hAnsiTheme="minorHAnsi" w:cstheme="minorHAnsi"/>
                <w:b/>
                <w:sz w:val="22"/>
                <w:szCs w:val="22"/>
                <w:lang w:eastAsia="ar-SA"/>
              </w:rPr>
            </w:pPr>
          </w:p>
        </w:tc>
      </w:tr>
    </w:tbl>
    <w:p w14:paraId="602EEEBA" w14:textId="77777777" w:rsidR="009559AC" w:rsidRPr="00DB40B4" w:rsidRDefault="009559AC" w:rsidP="002D7541">
      <w:pPr>
        <w:suppressAutoHyphens/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0" w:name="_Hlk24627496"/>
      <w:bookmarkStart w:id="1" w:name="_Hlk515980309"/>
    </w:p>
    <w:p w14:paraId="07ED8872" w14:textId="4AC79732" w:rsidR="00F908E0" w:rsidRPr="00DB40B4" w:rsidRDefault="00205DC4" w:rsidP="002D7541">
      <w:pPr>
        <w:numPr>
          <w:ilvl w:val="0"/>
          <w:numId w:val="1"/>
        </w:numPr>
        <w:suppressAutoHyphens/>
        <w:spacing w:before="200" w:after="120" w:line="276" w:lineRule="auto"/>
        <w:ind w:left="709"/>
        <w:rPr>
          <w:rFonts w:asciiTheme="minorHAnsi" w:hAnsiTheme="minorHAnsi" w:cstheme="minorHAnsi"/>
          <w:b/>
          <w:sz w:val="22"/>
          <w:szCs w:val="22"/>
          <w:lang w:eastAsia="ar-SA"/>
        </w:rPr>
      </w:pPr>
      <w:bookmarkStart w:id="2" w:name="_Hlk77063491"/>
      <w:bookmarkEnd w:id="0"/>
      <w:bookmarkEnd w:id="1"/>
      <w:r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/ WARUNKI OFERTY</w:t>
      </w:r>
    </w:p>
    <w:p w14:paraId="4F1A77D9" w14:textId="08148E06" w:rsidR="003E72FB" w:rsidRDefault="003E72FB" w:rsidP="00951741">
      <w:pPr>
        <w:pStyle w:val="Default"/>
        <w:spacing w:line="276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E72FB">
        <w:rPr>
          <w:rFonts w:asciiTheme="minorHAnsi" w:hAnsiTheme="minorHAnsi" w:cstheme="minorHAnsi"/>
          <w:color w:val="auto"/>
          <w:sz w:val="22"/>
          <w:szCs w:val="22"/>
        </w:rPr>
        <w:t xml:space="preserve">Przedmiotem zamówienia jest zakup </w:t>
      </w:r>
      <w:r w:rsidR="005E08DD">
        <w:rPr>
          <w:rFonts w:asciiTheme="minorHAnsi" w:hAnsiTheme="minorHAnsi" w:cstheme="minorHAnsi"/>
          <w:color w:val="auto"/>
          <w:sz w:val="22"/>
          <w:szCs w:val="22"/>
        </w:rPr>
        <w:t>piły panelowej.</w:t>
      </w:r>
    </w:p>
    <w:p w14:paraId="6745239C" w14:textId="66002F54" w:rsidR="00F71A33" w:rsidRPr="00DB40B4" w:rsidRDefault="00F71A33" w:rsidP="002D7541">
      <w:pPr>
        <w:pStyle w:val="Default"/>
        <w:spacing w:line="276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tbl>
      <w:tblPr>
        <w:tblW w:w="8932" w:type="dxa"/>
        <w:tblInd w:w="-5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275"/>
        <w:gridCol w:w="567"/>
        <w:gridCol w:w="3251"/>
        <w:gridCol w:w="11"/>
      </w:tblGrid>
      <w:tr w:rsidR="00F71A33" w:rsidRPr="00DB40B4" w14:paraId="067665D1" w14:textId="7E3970B9" w:rsidTr="002D7541">
        <w:trPr>
          <w:trHeight w:val="426"/>
        </w:trPr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CA665BC" w14:textId="3B819435" w:rsidR="00F71A33" w:rsidRPr="00DB40B4" w:rsidRDefault="006F1262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</w:pPr>
            <w:bookmarkStart w:id="3" w:name="_Hlk47428479"/>
            <w:bookmarkEnd w:id="2"/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 xml:space="preserve">Zakup </w:t>
            </w:r>
            <w:r w:rsidR="00333C9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>piły panelowe</w:t>
            </w:r>
            <w:r w:rsidR="009D768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>j</w:t>
            </w:r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eastAsia="ar-SA"/>
              </w:rPr>
              <w:t xml:space="preserve"> (1 sztuka)</w:t>
            </w:r>
          </w:p>
        </w:tc>
      </w:tr>
      <w:tr w:rsidR="00CF18C9" w:rsidRPr="00DB40B4" w14:paraId="15E11768" w14:textId="5046AC5E" w:rsidTr="002D7541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7107FE8" w14:textId="622E2DBF" w:rsidR="00CF18C9" w:rsidRPr="00DB40B4" w:rsidRDefault="005E08DD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Piła panelowa</w:t>
            </w:r>
            <w:r w:rsidR="003E72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51741"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(1 sztuka)</w:t>
            </w:r>
          </w:p>
          <w:p w14:paraId="1E733A17" w14:textId="48CCF6A2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Proszę wskazać markę, model, rok produkcji)</w:t>
            </w:r>
          </w:p>
        </w:tc>
        <w:tc>
          <w:tcPr>
            <w:tcW w:w="5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24F6DA3" w14:textId="77777777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CF18C9" w:rsidRPr="00DB40B4" w14:paraId="3AEC8D01" w14:textId="77777777" w:rsidTr="002D7541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554D9F8" w14:textId="77777777" w:rsidR="00CF18C9" w:rsidRPr="006F1262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 przedmiotu zamówienia zgodnie z zapytaniem ofertowym </w:t>
            </w:r>
          </w:p>
          <w:p w14:paraId="1619B213" w14:textId="433AC168" w:rsidR="00CF18C9" w:rsidRPr="006F1262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yellow"/>
                <w:lang w:eastAsia="ar-SA"/>
              </w:rPr>
            </w:pPr>
            <w:r w:rsidRPr="006F12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2D14643" w14:textId="0C2BFB32" w:rsidR="00CF18C9" w:rsidRPr="00DB40B4" w:rsidRDefault="00CF18C9" w:rsidP="002D7541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Potwierdzenie zgodności </w:t>
            </w:r>
            <w:r w:rsidR="002D7541"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oferty</w:t>
            </w: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 opisem Przedmiotu zamówienia </w:t>
            </w: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Należy uzupełnić wykorzystując formułę: TAK/NIE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DE117" w14:textId="77777777" w:rsidR="00D0588C" w:rsidRPr="00DB40B4" w:rsidRDefault="00D0588C" w:rsidP="00D0588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oferowana</w:t>
            </w:r>
          </w:p>
          <w:p w14:paraId="61815D7E" w14:textId="45E1054C" w:rsidR="00CF18C9" w:rsidRPr="00DB40B4" w:rsidRDefault="00D0588C" w:rsidP="00D0588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(należy wypełnić wartościami oferowany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 parametrów potwierdzających spełnienie minimalnych wymagań</w:t>
            </w: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i zamieścić ewentualne uwagi)</w:t>
            </w:r>
          </w:p>
        </w:tc>
      </w:tr>
      <w:tr w:rsidR="006170BC" w:rsidRPr="00DB40B4" w14:paraId="3E1629D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37566C" w14:textId="2D57F276" w:rsidR="006170BC" w:rsidRPr="005E08DD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C20FB6">
              <w:rPr>
                <w:sz w:val="22"/>
                <w:szCs w:val="22"/>
              </w:rPr>
              <w:t>Wymiary rozkroju: 3300x3200 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FB5CF3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CFCF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3E72FB" w14:paraId="271F0D17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A53F40D" w14:textId="5D625BF2" w:rsidR="006170BC" w:rsidRPr="005E08DD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C20FB6">
              <w:rPr>
                <w:sz w:val="22"/>
                <w:szCs w:val="22"/>
              </w:rPr>
              <w:lastRenderedPageBreak/>
              <w:t>Tarcza piły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1C668EC" w14:textId="77777777" w:rsidR="006170BC" w:rsidRPr="003E72FB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E32E" w14:textId="77777777" w:rsidR="006170BC" w:rsidRPr="003E72FB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4C949C6D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192D892" w14:textId="2E4B9245" w:rsidR="006170BC" w:rsidRPr="005E08DD" w:rsidRDefault="006170BC" w:rsidP="006170BC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C20FB6">
              <w:rPr>
                <w:sz w:val="22"/>
                <w:szCs w:val="22"/>
              </w:rPr>
              <w:t xml:space="preserve">Prędkość obrotowa – 50 </w:t>
            </w:r>
            <w:proofErr w:type="spellStart"/>
            <w:r w:rsidRPr="00C20FB6">
              <w:rPr>
                <w:sz w:val="22"/>
                <w:szCs w:val="22"/>
              </w:rPr>
              <w:t>hz</w:t>
            </w:r>
            <w:proofErr w:type="spellEnd"/>
            <w:r w:rsidRPr="00C20FB6">
              <w:rPr>
                <w:sz w:val="22"/>
                <w:szCs w:val="22"/>
              </w:rPr>
              <w:t xml:space="preserve"> 4600 </w:t>
            </w:r>
            <w:proofErr w:type="spellStart"/>
            <w:r w:rsidRPr="00C20FB6">
              <w:rPr>
                <w:sz w:val="22"/>
                <w:szCs w:val="22"/>
              </w:rPr>
              <w:t>obr</w:t>
            </w:r>
            <w:proofErr w:type="spellEnd"/>
            <w:r w:rsidRPr="00C20FB6">
              <w:rPr>
                <w:sz w:val="22"/>
                <w:szCs w:val="22"/>
              </w:rPr>
              <w:t>/min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98B53D8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7A82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C70FDA3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243733DD" w:rsidR="006170BC" w:rsidRPr="005E08DD" w:rsidRDefault="006170BC" w:rsidP="006170BC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ar-SA"/>
              </w:rPr>
            </w:pPr>
            <w:r w:rsidRPr="00C20FB6">
              <w:rPr>
                <w:sz w:val="22"/>
                <w:szCs w:val="22"/>
              </w:rPr>
              <w:t>Średnica tarczy 320 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A96E8E7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D7CF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0DA7AE5C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CF83DEC" w14:textId="74CD741B" w:rsidR="006170BC" w:rsidRPr="005E08DD" w:rsidRDefault="006170BC" w:rsidP="006170BC">
            <w:pPr>
              <w:pStyle w:val="Bezodstpw"/>
              <w:numPr>
                <w:ilvl w:val="0"/>
                <w:numId w:val="61"/>
              </w:numPr>
              <w:spacing w:line="276" w:lineRule="auto"/>
              <w:rPr>
                <w:rFonts w:asciiTheme="minorHAnsi" w:hAnsiTheme="minorHAnsi" w:cstheme="minorHAnsi"/>
                <w:sz w:val="22"/>
                <w:szCs w:val="22"/>
                <w:highlight w:val="lightGray"/>
              </w:rPr>
            </w:pPr>
            <w:r w:rsidRPr="00C20FB6">
              <w:rPr>
                <w:sz w:val="22"/>
                <w:szCs w:val="22"/>
              </w:rPr>
              <w:t>Średnica wrzeciona piły 80 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6C472D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44EB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098F30CD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5CCCA96" w14:textId="33F4C3ED" w:rsidR="006170BC" w:rsidRPr="005E08DD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Tarcza podcinacza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C84B4D5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2F23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10BF1B1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F1EA09A" w14:textId="68792F25" w:rsidR="006170BC" w:rsidRPr="005E08DD" w:rsidRDefault="006170BC" w:rsidP="006170BC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 xml:space="preserve">Prędkość obrotowa – 50 </w:t>
            </w:r>
            <w:proofErr w:type="spellStart"/>
            <w:r w:rsidRPr="00C20FB6">
              <w:rPr>
                <w:sz w:val="22"/>
                <w:szCs w:val="22"/>
              </w:rPr>
              <w:t>Hz</w:t>
            </w:r>
            <w:proofErr w:type="spellEnd"/>
            <w:r w:rsidRPr="00C20FB6">
              <w:rPr>
                <w:sz w:val="22"/>
                <w:szCs w:val="22"/>
              </w:rPr>
              <w:t xml:space="preserve"> 6300 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50437E6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2117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10531B2D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136F7D" w14:textId="0C12894B" w:rsidR="006170BC" w:rsidRPr="005E08DD" w:rsidRDefault="006170BC" w:rsidP="006170BC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Średnica tarczy podcinacza 200 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0A8F9DC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32AE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2827E944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EC93EF8" w14:textId="3E29B679" w:rsidR="006170BC" w:rsidRPr="005E08DD" w:rsidRDefault="006170BC" w:rsidP="006170BC">
            <w:pPr>
              <w:pStyle w:val="Bezodstpw"/>
              <w:numPr>
                <w:ilvl w:val="0"/>
                <w:numId w:val="62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Średnica wrzeciona podcinacza 80 mm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98188B2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5F9AC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24AB5F4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20AB08C" w14:textId="614A0A95" w:rsidR="006170BC" w:rsidRPr="005E08DD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 xml:space="preserve">Automatyczna </w:t>
            </w:r>
            <w:proofErr w:type="spellStart"/>
            <w:r w:rsidRPr="00C20FB6">
              <w:rPr>
                <w:sz w:val="22"/>
                <w:szCs w:val="22"/>
              </w:rPr>
              <w:t>formatyzerka</w:t>
            </w:r>
            <w:proofErr w:type="spellEnd"/>
            <w:r w:rsidRPr="00C20FB6">
              <w:rPr>
                <w:sz w:val="22"/>
                <w:szCs w:val="22"/>
              </w:rPr>
              <w:t xml:space="preserve"> sterowana PC/PLC, zaprojektowana do formatowania płyt z drewna litego, płyt wiórowych, MDF, sklejki oraz płyt pilśniowych.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F23AC58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7A2BA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63BFA737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3A54FA47" w14:textId="7084F308" w:rsidR="006170BC" w:rsidRPr="005E08DD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Korpus i stół roboczy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125A7F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698C6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42041F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605E7A8" w14:textId="376C723E" w:rsidR="006170BC" w:rsidRPr="005E08DD" w:rsidRDefault="006170BC" w:rsidP="006170BC">
            <w:pPr>
              <w:pStyle w:val="Bezodstpw"/>
              <w:numPr>
                <w:ilvl w:val="0"/>
                <w:numId w:val="63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 xml:space="preserve">korpus stalowy o strukturze </w:t>
            </w:r>
            <w:proofErr w:type="spellStart"/>
            <w:r w:rsidRPr="00C20FB6">
              <w:rPr>
                <w:sz w:val="22"/>
                <w:szCs w:val="22"/>
              </w:rPr>
              <w:t>tubusowej</w:t>
            </w:r>
            <w:proofErr w:type="spell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B94F610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C271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4374BD5F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6AE5784" w14:textId="56678392" w:rsidR="006170BC" w:rsidRPr="005E08DD" w:rsidRDefault="006170BC" w:rsidP="006170BC">
            <w:pPr>
              <w:pStyle w:val="Bezodstpw"/>
              <w:numPr>
                <w:ilvl w:val="0"/>
                <w:numId w:val="63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stół roboczy ze wzmacnianej, żebrowanej stali, pokryty bakelitem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9603CB8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6298B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BD6022F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2788E4F" w14:textId="5C2F6A14" w:rsidR="006170BC" w:rsidRPr="005E08DD" w:rsidRDefault="006170BC" w:rsidP="006170BC">
            <w:pPr>
              <w:pStyle w:val="Bezodstpw"/>
              <w:numPr>
                <w:ilvl w:val="0"/>
                <w:numId w:val="63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liniał umieszczony po lewej stronie maszyny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5F82D37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5985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53170B18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0EC2A01" w14:textId="22056CA4" w:rsidR="006170BC" w:rsidRPr="005E08DD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Stalowy wózek piły wyposażony w: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F144979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6A05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289BCD4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475FD64" w14:textId="45258E38" w:rsidR="006170BC" w:rsidRPr="005E08DD" w:rsidRDefault="006170BC" w:rsidP="006170BC">
            <w:pPr>
              <w:pStyle w:val="Bezodstpw"/>
              <w:numPr>
                <w:ilvl w:val="0"/>
                <w:numId w:val="65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1 silnik piły głównej oraz 1 silnik podcinacza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D86D1E7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F45F6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4E27C25C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3DB3279" w14:textId="4CCDCE7D" w:rsidR="006170BC" w:rsidRPr="005E08DD" w:rsidRDefault="006170BC" w:rsidP="006170BC">
            <w:pPr>
              <w:pStyle w:val="Bezodstpw"/>
              <w:numPr>
                <w:ilvl w:val="0"/>
                <w:numId w:val="65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lastRenderedPageBreak/>
              <w:t>pionowy ruch agregatu na prowadnicach pryzmatycznych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B2C08CD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A66D4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2ECEEFD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0BC2C84" w14:textId="0E776A94" w:rsidR="006170BC" w:rsidRPr="005E08DD" w:rsidRDefault="006170BC" w:rsidP="006170BC">
            <w:pPr>
              <w:pStyle w:val="Bezodstpw"/>
              <w:numPr>
                <w:ilvl w:val="0"/>
                <w:numId w:val="65"/>
              </w:numPr>
              <w:spacing w:line="276" w:lineRule="auto"/>
              <w:rPr>
                <w:sz w:val="22"/>
                <w:szCs w:val="22"/>
                <w:highlight w:val="lightGray"/>
                <w:shd w:val="clear" w:color="auto" w:fill="FFFF00"/>
              </w:rPr>
            </w:pPr>
            <w:r w:rsidRPr="00C20FB6">
              <w:rPr>
                <w:sz w:val="22"/>
                <w:szCs w:val="22"/>
              </w:rPr>
              <w:t>koła posuwowe wykonane z utwardzanej i oszlifowanej stali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E047BD9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2101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68B0D0AA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ECED1E8" w14:textId="5A293C98" w:rsidR="006170BC" w:rsidRPr="00C20FB6" w:rsidRDefault="006170BC" w:rsidP="006170BC">
            <w:pPr>
              <w:pStyle w:val="Bezodstpw"/>
              <w:numPr>
                <w:ilvl w:val="0"/>
                <w:numId w:val="66"/>
              </w:numPr>
              <w:spacing w:line="276" w:lineRule="auto"/>
              <w:rPr>
                <w:sz w:val="22"/>
                <w:szCs w:val="22"/>
              </w:rPr>
            </w:pPr>
            <w:r w:rsidRPr="0081095F">
              <w:rPr>
                <w:sz w:val="22"/>
                <w:szCs w:val="22"/>
              </w:rPr>
              <w:t>wózek idealnie zrównoważony, co gwarantuje doskonałą jakość cięcia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F577709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9897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1DF20B7F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E4BDE3A" w14:textId="7B068B53" w:rsidR="006170BC" w:rsidRPr="00C20FB6" w:rsidRDefault="006170BC" w:rsidP="006170BC">
            <w:pPr>
              <w:pStyle w:val="Bezodstpw"/>
              <w:numPr>
                <w:ilvl w:val="0"/>
                <w:numId w:val="66"/>
              </w:numPr>
              <w:spacing w:line="276" w:lineRule="auto"/>
              <w:rPr>
                <w:sz w:val="22"/>
                <w:szCs w:val="22"/>
              </w:rPr>
            </w:pPr>
            <w:r w:rsidRPr="0081095F">
              <w:rPr>
                <w:sz w:val="22"/>
                <w:szCs w:val="22"/>
              </w:rPr>
              <w:t>ruch wózka na zębatce i listwie zębatej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F991EA1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CBE0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2842CC54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450A2BF" w14:textId="72AB3A05" w:rsidR="006170BC" w:rsidRPr="00C20FB6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  <w:r w:rsidRPr="0081095F">
              <w:rPr>
                <w:sz w:val="22"/>
                <w:szCs w:val="22"/>
              </w:rPr>
              <w:t>elka dociskowa z równomiernym dociskiem na całej długości cięcia. Posiada wycięcia, które umożliwiają podejście chwytaków bez kolizji z belką. Pneumatyczna pionowa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4805D90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A6FF4" w14:textId="77777777" w:rsidR="006170BC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1BF1F09A" w14:textId="77777777" w:rsidR="006170BC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2B9257E6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16F6792E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7FC4232C" w14:textId="0E52668E" w:rsidR="006170BC" w:rsidRPr="00C20FB6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</w:rPr>
            </w:pPr>
            <w:r w:rsidRPr="0081095F">
              <w:rPr>
                <w:sz w:val="22"/>
                <w:szCs w:val="22"/>
              </w:rPr>
              <w:t>Panel sterowania ze zintegrowanym komputerem PC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864466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C8CF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7F164CB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C0C2A70" w14:textId="0A3515CE" w:rsidR="006170BC" w:rsidRPr="00C20FB6" w:rsidRDefault="006170BC" w:rsidP="006170BC">
            <w:pPr>
              <w:pStyle w:val="Bezodstpw"/>
              <w:numPr>
                <w:ilvl w:val="0"/>
                <w:numId w:val="60"/>
              </w:numPr>
              <w:spacing w:line="276" w:lineRule="auto"/>
              <w:rPr>
                <w:sz w:val="22"/>
                <w:szCs w:val="22"/>
              </w:rPr>
            </w:pPr>
            <w:r w:rsidRPr="0081095F">
              <w:rPr>
                <w:sz w:val="22"/>
                <w:szCs w:val="22"/>
              </w:rPr>
              <w:t>Oprogramowanie- Funkcjonowanie maszyny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698E2A3" w14:textId="77777777" w:rsidR="006170BC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  <w:p w14:paraId="19C4C9DB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08EC2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5449A9FC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BB233C5" w14:textId="28D451D0" w:rsidR="006170BC" w:rsidRPr="0081095F" w:rsidRDefault="006170BC" w:rsidP="006170BC">
            <w:pPr>
              <w:pStyle w:val="Bezodstpw"/>
              <w:numPr>
                <w:ilvl w:val="0"/>
                <w:numId w:val="67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t>5 różnych poziomów cięcia: cięcie wstępne/X/Y/U/V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E78CF7A" w14:textId="77777777" w:rsidR="006170BC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5D08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AEC41C2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6C057EB3" w14:textId="7453735F" w:rsidR="006170BC" w:rsidRPr="0081095F" w:rsidRDefault="006170BC" w:rsidP="006170BC">
            <w:pPr>
              <w:pStyle w:val="Bezodstpw"/>
              <w:numPr>
                <w:ilvl w:val="0"/>
                <w:numId w:val="67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t>graficzny pokaz zaprogramowanych schematów cięcia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9DA9A21" w14:textId="77777777" w:rsidR="006170BC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7BCA1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1D0147EF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86B9534" w14:textId="407E0969" w:rsidR="006170BC" w:rsidRPr="0081095F" w:rsidRDefault="006170BC" w:rsidP="006170BC">
            <w:pPr>
              <w:pStyle w:val="Bezodstpw"/>
              <w:numPr>
                <w:ilvl w:val="0"/>
                <w:numId w:val="67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t>edytor danych na etykietach związanych z każdym programem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247C175" w14:textId="77777777" w:rsidR="006170BC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8FF9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2DABF573" w14:textId="77777777" w:rsidTr="00F70A3D">
        <w:trPr>
          <w:gridAfter w:val="1"/>
          <w:wAfter w:w="11" w:type="dxa"/>
          <w:trHeight w:val="60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160735E9" w14:textId="753B4261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103C38">
              <w:rPr>
                <w:sz w:val="22"/>
                <w:szCs w:val="22"/>
              </w:rPr>
              <w:t xml:space="preserve">Kryteria zielonych zamówień: </w:t>
            </w:r>
          </w:p>
        </w:tc>
      </w:tr>
      <w:tr w:rsidR="006170BC" w:rsidRPr="00DB40B4" w14:paraId="48E26914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EC83341" w14:textId="16F6E21F" w:rsidR="006170BC" w:rsidRPr="0081095F" w:rsidRDefault="006170BC" w:rsidP="006170BC">
            <w:pPr>
              <w:pStyle w:val="Bezodstpw"/>
              <w:numPr>
                <w:ilvl w:val="0"/>
                <w:numId w:val="68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t>energooszczędność rozwiązań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631F0D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18C8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280B6D49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9EEFDBD" w14:textId="184D7F7A" w:rsidR="006170BC" w:rsidRPr="0081095F" w:rsidRDefault="006170BC" w:rsidP="006170BC">
            <w:pPr>
              <w:pStyle w:val="Bezodstpw"/>
              <w:numPr>
                <w:ilvl w:val="0"/>
                <w:numId w:val="68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t>wsparcie dla obsługi zdalnej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088FEF2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681A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4E0EA85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D977610" w14:textId="70203858" w:rsidR="006170BC" w:rsidRPr="0081095F" w:rsidRDefault="006170BC" w:rsidP="006170BC">
            <w:pPr>
              <w:pStyle w:val="Bezodstpw"/>
              <w:numPr>
                <w:ilvl w:val="0"/>
                <w:numId w:val="68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t>wsparcie dla elektronicznych dokumentów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6990E38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33BFB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15DB52F9" w14:textId="77777777" w:rsidTr="00C170FC">
        <w:trPr>
          <w:gridAfter w:val="1"/>
          <w:wAfter w:w="11" w:type="dxa"/>
          <w:trHeight w:val="60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5421121E" w14:textId="1F1E7DAF" w:rsidR="006170BC" w:rsidRPr="0081095F" w:rsidRDefault="006170BC" w:rsidP="006170BC">
            <w:pPr>
              <w:pStyle w:val="Bezodstpw"/>
              <w:numPr>
                <w:ilvl w:val="0"/>
                <w:numId w:val="68"/>
              </w:numPr>
              <w:spacing w:line="276" w:lineRule="auto"/>
              <w:rPr>
                <w:sz w:val="22"/>
                <w:szCs w:val="22"/>
              </w:rPr>
            </w:pPr>
            <w:r w:rsidRPr="00103C38">
              <w:rPr>
                <w:sz w:val="22"/>
                <w:szCs w:val="22"/>
              </w:rPr>
              <w:lastRenderedPageBreak/>
              <w:t>serwis części zamiennych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13C0DF85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A3E4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5AD6C1B7" w14:textId="77777777" w:rsidTr="002D7541">
        <w:trPr>
          <w:gridAfter w:val="1"/>
          <w:wAfter w:w="11" w:type="dxa"/>
          <w:trHeight w:val="60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1787CC" w14:textId="4B84DED5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Pozostałe informacje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079472" w14:textId="437F3E72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Należy uzupełnić wszystkie pola wykorzystując formułę: TAK/NIE</w:t>
            </w:r>
          </w:p>
        </w:tc>
      </w:tr>
      <w:tr w:rsidR="006170BC" w:rsidRPr="00DB40B4" w14:paraId="59FB8373" w14:textId="77777777" w:rsidTr="002D7541">
        <w:trPr>
          <w:gridAfter w:val="1"/>
          <w:wAfter w:w="11" w:type="dxa"/>
          <w:trHeight w:val="60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4350A8B" w14:textId="5DD1A805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Przedmiot zamówienia jest fabrycznie nowy, kompletny i sprawny, wolny od wad prawnych, spełniać wszelkie standardy funkcjonalne, techniczne i jakościowe.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01E21991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6170BC" w:rsidRPr="00DB40B4" w14:paraId="515E986A" w14:textId="77777777" w:rsidTr="002D7541">
        <w:trPr>
          <w:gridAfter w:val="1"/>
          <w:wAfter w:w="11" w:type="dxa"/>
          <w:trHeight w:val="60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4A6845" w14:textId="4F27AF24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Zakres zamówienia po stronie Wykonawcy obejmuje dostarczenie Przedmiotu Dostawy do miejsca realizacji zamówienia oraz przeprowadzenie wszelkich czynności niezbędnych do jego uruchomienia/ustawienia w miejscu wykonania zamówienia (tj. w szczególności rozładunek, instalację oraz wszelkie inne prace związane z uruchomieniem Przedmiotu Dostawy zamówienia w miejscu wskazanym przez Zamawiającego).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A8F2A82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6170BC" w:rsidRPr="00DB40B4" w14:paraId="012454FE" w14:textId="77777777" w:rsidTr="002D7541">
        <w:trPr>
          <w:gridAfter w:val="1"/>
          <w:wAfter w:w="11" w:type="dxa"/>
          <w:trHeight w:val="60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FDB08B2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Okres gwarancji:</w:t>
            </w:r>
          </w:p>
          <w:p w14:paraId="1455FC79" w14:textId="4BCDCDF8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zobowiązany jest udzielić Zamawiającemu minimum 12 – miesięcznej gwarancji na Przedmiot Zamówienia. Gwarancja udzielona zostaje na okres wskazany w ofercie wyrażony w miesiącach kalendarzowych. Okres gwarancji wskazany w ofercie stanowi jedno z kryteriów oceny ofert.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41C36C73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</w:p>
        </w:tc>
      </w:tr>
      <w:tr w:rsidR="006170BC" w:rsidRPr="00DB40B4" w14:paraId="0DECC553" w14:textId="77777777" w:rsidTr="002D7541">
        <w:trPr>
          <w:gridAfter w:val="1"/>
          <w:wAfter w:w="11" w:type="dxa"/>
          <w:trHeight w:val="60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5C16E0" w14:textId="77777777" w:rsidR="006170BC" w:rsidRPr="00DB40B4" w:rsidRDefault="006170BC" w:rsidP="006170B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Termin realizacji przedmiotu zamówienia:</w:t>
            </w:r>
          </w:p>
          <w:p w14:paraId="74E68409" w14:textId="6D2D677C" w:rsidR="006170BC" w:rsidRPr="00DB40B4" w:rsidRDefault="00D0588C" w:rsidP="006170B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maksymalnie do 31.01.2025 </w:t>
            </w:r>
            <w:r w:rsidR="006170BC" w:rsidRPr="00DB40B4">
              <w:rPr>
                <w:rFonts w:asciiTheme="minorHAnsi" w:hAnsiTheme="minorHAnsi" w:cstheme="minorHAnsi"/>
                <w:sz w:val="22"/>
                <w:szCs w:val="22"/>
              </w:rPr>
              <w:t>roku</w:t>
            </w:r>
          </w:p>
          <w:p w14:paraId="506CC52F" w14:textId="77777777" w:rsidR="006170BC" w:rsidRPr="00DB40B4" w:rsidRDefault="006170BC" w:rsidP="006170BC">
            <w:pPr>
              <w:pStyle w:val="Default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4279786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076C1654" w14:textId="5E36E40F" w:rsidTr="002D7541">
        <w:trPr>
          <w:gridAfter w:val="1"/>
          <w:wAfter w:w="11" w:type="dxa"/>
          <w:trHeight w:val="426"/>
        </w:trPr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DADA1B3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Termin związania ofertą</w:t>
            </w:r>
          </w:p>
          <w:p w14:paraId="3DBBD58B" w14:textId="192125F9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Wykonawca pozostaje związany ofertą przez okres 60 dni. Bieg terminu rozpoczyna się wraz z upływem terminu składania ofert. Wykonawcy samodzielnie lub na wniosek Zamawiającego mogą przedłużyć termin związania ofertą.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AD7F7A0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397265C1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D25426F" w14:textId="7723875B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 xml:space="preserve">KRYTERIA OCENY OFERTY DLA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ZAKUP PIŁY PANELOWEJ (1 SZTUKA)</w:t>
            </w:r>
          </w:p>
        </w:tc>
      </w:tr>
      <w:tr w:rsidR="006170BC" w:rsidRPr="00DB40B4" w14:paraId="4A2A812C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41FE0C4B" w14:textId="18B9B51E" w:rsidR="006170BC" w:rsidRPr="00DB40B4" w:rsidRDefault="006170BC" w:rsidP="006170BC">
            <w:pPr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Kryterium I: Cena netto przedmiotu zamówienia </w:t>
            </w:r>
          </w:p>
        </w:tc>
      </w:tr>
      <w:tr w:rsidR="006170BC" w:rsidRPr="00DB40B4" w14:paraId="01E8EE09" w14:textId="77777777" w:rsidTr="002E281D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D3D0764" w14:textId="6AE52DE2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Cena przedmiotu zamówienia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3FD8F983" w14:textId="751E348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ar-SA"/>
              </w:rPr>
              <w:t>Proszę podać cenę wraz z podaniem waluty</w:t>
            </w:r>
          </w:p>
        </w:tc>
      </w:tr>
      <w:tr w:rsidR="006170BC" w:rsidRPr="00DB40B4" w14:paraId="47B008D1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2325AB6" w14:textId="22D221F2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brutto przedmiotu zamówienia: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70CEC6DD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5F3C7CCB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3F1EB9E" w14:textId="3F53AB9C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Cena netto przedmiotu zamówienia</w:t>
            </w:r>
            <w:r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2E8FCF1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6170BC" w:rsidRPr="00DB40B4" w14:paraId="08C99776" w14:textId="77777777" w:rsidTr="002D7541">
        <w:trPr>
          <w:gridAfter w:val="1"/>
          <w:wAfter w:w="11" w:type="dxa"/>
          <w:trHeight w:val="426"/>
        </w:trPr>
        <w:tc>
          <w:tcPr>
            <w:tcW w:w="89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6504EB73" w14:textId="2765FFF7" w:rsidR="006170BC" w:rsidRPr="00DB40B4" w:rsidRDefault="006170BC" w:rsidP="006170BC">
            <w:pPr>
              <w:autoSpaceDN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Kryterium II: Okres gwarancji na przedmiot zamówienia </w:t>
            </w:r>
          </w:p>
        </w:tc>
      </w:tr>
      <w:tr w:rsidR="006170BC" w:rsidRPr="00DB40B4" w14:paraId="0F3484D9" w14:textId="77777777" w:rsidTr="002D7541">
        <w:trPr>
          <w:gridAfter w:val="1"/>
          <w:wAfter w:w="11" w:type="dxa"/>
          <w:trHeight w:val="426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477CB7" w14:textId="4BED42D3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Liczba miesięcy okresu gwarancji na przedmiot zamówienia.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9182AF3" w14:textId="77777777" w:rsidR="006170BC" w:rsidRPr="00DB40B4" w:rsidRDefault="006170BC" w:rsidP="006170BC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bookmarkEnd w:id="3"/>
    </w:tbl>
    <w:p w14:paraId="011DD0AA" w14:textId="7079B91A" w:rsidR="003F35B1" w:rsidRPr="00DB40B4" w:rsidRDefault="003F35B1" w:rsidP="002D7541">
      <w:pPr>
        <w:suppressAutoHyphens/>
        <w:spacing w:line="276" w:lineRule="auto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50DB8D1B" w14:textId="7E011CC2" w:rsidR="005D0828" w:rsidRPr="00DB40B4" w:rsidRDefault="005D0828" w:rsidP="002D7541">
      <w:pPr>
        <w:suppressAutoHyphens/>
        <w:spacing w:line="276" w:lineRule="auto"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491BD4D8" w14:textId="77777777" w:rsidR="00F908E0" w:rsidRPr="00DB40B4" w:rsidRDefault="00F908E0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494BAEC" w14:textId="03937F0F" w:rsidR="00DB3AAD" w:rsidRPr="00DB40B4" w:rsidRDefault="00DB3AAD" w:rsidP="002D7541">
      <w:pPr>
        <w:numPr>
          <w:ilvl w:val="0"/>
          <w:numId w:val="1"/>
        </w:numPr>
        <w:suppressAutoHyphens/>
        <w:spacing w:before="200" w:after="120" w:line="276" w:lineRule="auto"/>
        <w:ind w:left="0" w:right="-141" w:firstLine="0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DB40B4">
        <w:rPr>
          <w:rFonts w:asciiTheme="minorHAnsi" w:hAnsiTheme="minorHAnsi" w:cstheme="minorHAnsi"/>
          <w:b/>
          <w:sz w:val="22"/>
          <w:szCs w:val="22"/>
          <w:lang w:eastAsia="ar-SA"/>
        </w:rPr>
        <w:t>OŚWIADCZENIA WYKONAWCY</w:t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3"/>
        <w:gridCol w:w="2468"/>
      </w:tblGrid>
      <w:tr w:rsidR="0034368B" w:rsidRPr="00DB40B4" w14:paraId="29DB444A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1AF8465E" w14:textId="3C2E5843" w:rsidR="00E262D6" w:rsidRPr="00DB40B4" w:rsidRDefault="00E262D6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OŚWIADCZENIE nr 1</w:t>
            </w:r>
          </w:p>
          <w:p w14:paraId="00B14F14" w14:textId="44AE18CD" w:rsidR="0034368B" w:rsidRPr="00DB40B4" w:rsidRDefault="0034368B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Informacje na temat zakazu </w:t>
            </w:r>
            <w:r w:rsidR="00A76889" w:rsidRPr="00DB40B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konfliktu interesów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2D33734E" w14:textId="48B43EB3" w:rsidR="0034368B" w:rsidRPr="00DB40B4" w:rsidRDefault="0034368B" w:rsidP="002D754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Potwierdzenie zgodności oferty z </w:t>
            </w:r>
            <w:r w:rsidR="00E008A6"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zakazem konfliktu interesów</w:t>
            </w: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. </w:t>
            </w:r>
            <w:r w:rsidRPr="00DB40B4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br/>
              <w:t>Należy uzupełnić wykorzystując formułę: TAK/NIE</w:t>
            </w:r>
          </w:p>
        </w:tc>
      </w:tr>
      <w:tr w:rsidR="0034368B" w:rsidRPr="00DB40B4" w14:paraId="19133804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5BD79EC3" w14:textId="5670F406" w:rsidR="0034368B" w:rsidRPr="00DB40B4" w:rsidRDefault="0034368B" w:rsidP="002D7541">
            <w:pPr>
              <w:widowControl w:val="0"/>
              <w:spacing w:line="276" w:lineRule="auto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 xml:space="preserve">Oświadczam, iż pomiędzy Zamawiającym a Wykonawcą nie istnieją powiązania kapitałowe lub osobowe. </w:t>
            </w:r>
            <w:r w:rsidR="00E12919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</w:t>
            </w:r>
            <w:r w:rsidR="00A76889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przygotowaniem i </w:t>
            </w:r>
            <w:r w:rsidR="00E12919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przeprowadzeniem procedury wyboru Wykonawcy a Wykonawcą, polegające w szczególności na:</w:t>
            </w:r>
          </w:p>
          <w:p w14:paraId="771A3915" w14:textId="77777777" w:rsidR="00A76889" w:rsidRPr="00DB40B4" w:rsidRDefault="00A76889" w:rsidP="002D7541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40CE240" w14:textId="17A1F10F" w:rsidR="00A76889" w:rsidRPr="00DB40B4" w:rsidRDefault="00A76889" w:rsidP="002D7541">
            <w:pPr>
              <w:widowControl w:val="0"/>
              <w:numPr>
                <w:ilvl w:val="0"/>
                <w:numId w:val="28"/>
              </w:numPr>
              <w:spacing w:line="276" w:lineRule="auto"/>
              <w:ind w:left="460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w związku małżeńskim, w stosunku pokrewieństwa lub powinowactwa w linii prostej, pokrewieństwa lub powinowactwa w linii bocznej do drugiego stopnia, lub związaniu z</w:t>
            </w:r>
            <w:r w:rsidR="0091473E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527E4BA9" w14:textId="138679CF" w:rsidR="0034368B" w:rsidRPr="00DB40B4" w:rsidRDefault="00A76889" w:rsidP="002D7541">
            <w:pPr>
              <w:widowControl w:val="0"/>
              <w:numPr>
                <w:ilvl w:val="0"/>
                <w:numId w:val="28"/>
              </w:numPr>
              <w:spacing w:before="160" w:line="276" w:lineRule="auto"/>
              <w:ind w:left="460"/>
              <w:contextualSpacing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pozostawaniu z Wykonawcą w takim stosunku prawnym lub faktycznym, że istnieje uzasadniona wątpliwość co do ich bezstronności lub niezależności w związku z postępowaniem o</w:t>
            </w:r>
            <w:r w:rsidR="0091473E"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 </w:t>
            </w: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udzielenie zamówienia.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22964F7" w14:textId="77777777" w:rsidR="0034368B" w:rsidRPr="00DB40B4" w:rsidRDefault="0034368B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DB3AAD" w:rsidRPr="00DB40B4" w14:paraId="3233CAF7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487627A9" w14:textId="1D710EA7" w:rsidR="00E262D6" w:rsidRPr="00DB40B4" w:rsidRDefault="00E262D6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OŚWIADCZENIE nr 2</w:t>
            </w:r>
          </w:p>
          <w:p w14:paraId="42DF1C21" w14:textId="76E84A45" w:rsidR="00DB3AAD" w:rsidRPr="00DB40B4" w:rsidRDefault="00DB3AAD" w:rsidP="002D7541">
            <w:pPr>
              <w:widowControl w:val="0"/>
              <w:spacing w:before="160" w:after="160" w:line="276" w:lineRule="auto"/>
              <w:jc w:val="center"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lastRenderedPageBreak/>
              <w:t>Warunki udziału w postępowaniu</w:t>
            </w:r>
          </w:p>
        </w:tc>
        <w:tc>
          <w:tcPr>
            <w:tcW w:w="2468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  <w:hideMark/>
          </w:tcPr>
          <w:p w14:paraId="0446FBBA" w14:textId="77777777" w:rsidR="00DB3AAD" w:rsidRPr="00DB40B4" w:rsidRDefault="00DB3AAD" w:rsidP="002D7541">
            <w:pPr>
              <w:widowControl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Potwierdzenie zgodności oferty z warunkami </w:t>
            </w:r>
            <w:r w:rsidRPr="00DB40B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udziału w postępowaniu. </w:t>
            </w:r>
            <w:r w:rsidRPr="00DB40B4">
              <w:rPr>
                <w:rFonts w:asciiTheme="minorHAnsi" w:hAnsiTheme="minorHAnsi" w:cstheme="minorHAnsi"/>
                <w:sz w:val="22"/>
                <w:szCs w:val="22"/>
              </w:rPr>
              <w:br/>
              <w:t>Należy uzupełnić wykorzystując formułę: TAK/NIE</w:t>
            </w:r>
          </w:p>
        </w:tc>
      </w:tr>
      <w:tr w:rsidR="0034368B" w:rsidRPr="00DB40B4" w14:paraId="4926ADF7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07FE28A5" w14:textId="4E368DD6" w:rsidR="00DB3AAD" w:rsidRPr="00DB40B4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lastRenderedPageBreak/>
              <w:t>Znam i akceptuję warunki realizacji zamówienia określone w Zapytaniu ofertowym oraz nie wnoszę żadnych zastrzeżeń i uwag w tym zakresie.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3C69FD49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DB40B4" w14:paraId="376C0DE0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6BECAB67" w14:textId="0A1F23F7" w:rsidR="00DB3AAD" w:rsidRPr="00DB40B4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Znajduję się w sytuacji ekonomicznej i finansowej zapewniającej wykonanie Przedmiotu zamówienia we wskazanym terminie.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17883FA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DB40B4" w14:paraId="14DDFB35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475D0E2F" w14:textId="711AFD61" w:rsidR="00DB3AAD" w:rsidRPr="00DB40B4" w:rsidRDefault="00DB3AAD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ogłoszono upadłości, nie złożono wniosku o upadłość, nie otwarto postępowania likwidacyjnego.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7F609AC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34368B" w:rsidRPr="00DB40B4" w14:paraId="4420096E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  <w:hideMark/>
          </w:tcPr>
          <w:p w14:paraId="22FACD10" w14:textId="5DB5CB73" w:rsidR="00DB3AAD" w:rsidRPr="00DB40B4" w:rsidRDefault="0034368B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Posiadam uprawnienia do wykonywania określonej działalności lub czynności, jeżeli przepisy prawa nakładają obowiązek ich posiadania.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0A99AA1E" w14:textId="77777777" w:rsidR="00DB3AAD" w:rsidRPr="00DB40B4" w:rsidRDefault="00DB3AAD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156F5F" w:rsidRPr="00DB40B4" w14:paraId="432BD17B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EE7298C" w14:textId="7C9281F4" w:rsidR="00156F5F" w:rsidRPr="00DB40B4" w:rsidRDefault="00156F5F" w:rsidP="002D7541">
            <w:pPr>
              <w:pStyle w:val="Akapitzlist"/>
              <w:numPr>
                <w:ilvl w:val="0"/>
                <w:numId w:val="27"/>
              </w:numPr>
              <w:spacing w:line="276" w:lineRule="auto"/>
              <w:ind w:left="318"/>
              <w:contextualSpacing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DB40B4">
              <w:rPr>
                <w:rFonts w:asciiTheme="minorHAnsi" w:hAnsiTheme="minorHAnsi" w:cstheme="minorHAnsi"/>
                <w:sz w:val="22"/>
                <w:szCs w:val="22"/>
              </w:rPr>
              <w:t>Posiadam niezbędną wiedzę i doświadczenie do wykonania Przedmiotu zamówienia na odpowiednim poziomie jakości.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531D100" w14:textId="77777777" w:rsidR="00156F5F" w:rsidRPr="00DB40B4" w:rsidRDefault="00156F5F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12919" w:rsidRPr="00DB40B4" w14:paraId="505A61C3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5F3AEE48" w14:textId="34C142D5" w:rsidR="00E12919" w:rsidRPr="00DB40B4" w:rsidRDefault="00E12919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72D429F4" w14:textId="77777777" w:rsidR="00E12919" w:rsidRPr="00DB40B4" w:rsidRDefault="00E12919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  <w:tr w:rsidR="00E12919" w:rsidRPr="00DB40B4" w14:paraId="3DB7C36C" w14:textId="77777777" w:rsidTr="00753A9F">
        <w:trPr>
          <w:trHeight w:val="426"/>
        </w:trPr>
        <w:tc>
          <w:tcPr>
            <w:tcW w:w="6463" w:type="dxa"/>
            <w:shd w:val="clear" w:color="auto" w:fill="F2F2F2"/>
            <w:tcMar>
              <w:top w:w="85" w:type="dxa"/>
              <w:left w:w="108" w:type="dxa"/>
              <w:bottom w:w="85" w:type="dxa"/>
              <w:right w:w="108" w:type="dxa"/>
            </w:tcMar>
          </w:tcPr>
          <w:p w14:paraId="7E82428C" w14:textId="7B5364F9" w:rsidR="00E12919" w:rsidRPr="00DB40B4" w:rsidRDefault="00E12919" w:rsidP="002D7541">
            <w:pPr>
              <w:widowControl w:val="0"/>
              <w:numPr>
                <w:ilvl w:val="0"/>
                <w:numId w:val="27"/>
              </w:numPr>
              <w:spacing w:before="160" w:after="160" w:line="276" w:lineRule="auto"/>
              <w:ind w:left="318"/>
              <w:contextualSpacing/>
              <w:outlineLvl w:val="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W stosunku do Wykonawcy nie zachodzą przesłanki wykluczenia z postępowania na podstawie art. 7 ust. 1 ustawy z dnia 13 kwietnia 2022 r. o szczególnych rozwiązaniach w zakresie przeciwdziałania wspieraniu agresji na Ukrainę oraz służących ochronie bezpieczeństwa narodowego (Dz. U. poz. 835).</w:t>
            </w:r>
          </w:p>
        </w:tc>
        <w:tc>
          <w:tcPr>
            <w:tcW w:w="2468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663FEEC4" w14:textId="77777777" w:rsidR="00E12919" w:rsidRPr="00DB40B4" w:rsidRDefault="00E12919" w:rsidP="002D7541">
            <w:pPr>
              <w:widowControl w:val="0"/>
              <w:spacing w:line="276" w:lineRule="auto"/>
              <w:rPr>
                <w:rFonts w:asciiTheme="minorHAnsi" w:hAnsiTheme="minorHAnsi" w:cstheme="minorHAnsi"/>
                <w:sz w:val="22"/>
                <w:szCs w:val="22"/>
                <w:lang w:eastAsia="ar-SA"/>
              </w:rPr>
            </w:pPr>
          </w:p>
        </w:tc>
      </w:tr>
    </w:tbl>
    <w:p w14:paraId="51C2D6E2" w14:textId="77777777" w:rsidR="00F908E0" w:rsidRPr="00DB40B4" w:rsidRDefault="00F908E0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A802AA7" w14:textId="21F14666" w:rsidR="00DE1B3F" w:rsidRPr="00DB40B4" w:rsidRDefault="00DE1B3F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2FA3BDA" w14:textId="77777777" w:rsidR="00785831" w:rsidRPr="00DB40B4" w:rsidRDefault="00785831" w:rsidP="002D7541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DB40B4" w14:paraId="039E9F6F" w14:textId="77777777" w:rsidTr="00C36ADC">
        <w:trPr>
          <w:trHeight w:val="1099"/>
          <w:jc w:val="center"/>
        </w:trPr>
        <w:tc>
          <w:tcPr>
            <w:tcW w:w="4962" w:type="dxa"/>
            <w:shd w:val="clear" w:color="auto" w:fill="auto"/>
            <w:vAlign w:val="bottom"/>
          </w:tcPr>
          <w:p w14:paraId="7A5F5001" w14:textId="77777777" w:rsidR="00C36ADC" w:rsidRPr="00DB40B4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shd w:val="clear" w:color="auto" w:fill="auto"/>
            <w:vAlign w:val="bottom"/>
          </w:tcPr>
          <w:p w14:paraId="358D2A5A" w14:textId="77777777" w:rsidR="00C36ADC" w:rsidRPr="00DB40B4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DB40B4" w14:paraId="23C91102" w14:textId="77777777" w:rsidTr="00C36ADC">
        <w:trPr>
          <w:jc w:val="center"/>
        </w:trPr>
        <w:tc>
          <w:tcPr>
            <w:tcW w:w="4962" w:type="dxa"/>
            <w:shd w:val="clear" w:color="auto" w:fill="auto"/>
          </w:tcPr>
          <w:p w14:paraId="7757058A" w14:textId="77777777" w:rsidR="00C36ADC" w:rsidRPr="00DB40B4" w:rsidRDefault="00C36ADC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  <w:shd w:val="clear" w:color="auto" w:fill="auto"/>
          </w:tcPr>
          <w:p w14:paraId="607C8361" w14:textId="1CEEDB58" w:rsidR="00C36ADC" w:rsidRPr="00DB40B4" w:rsidRDefault="00205DC4" w:rsidP="002D7541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</w:pPr>
            <w:r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DB40B4">
              <w:rPr>
                <w:rFonts w:asciiTheme="minorHAnsi" w:eastAsia="Calibri" w:hAnsiTheme="minorHAnsi" w:cstheme="minorHAnsi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DB40B4" w:rsidRDefault="00647258" w:rsidP="002D7541">
      <w:pPr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sectPr w:rsidR="00647258" w:rsidRPr="00DB40B4" w:rsidSect="008212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8400E" w14:textId="77777777" w:rsidR="00FD717D" w:rsidRDefault="00FD717D">
      <w:r>
        <w:separator/>
      </w:r>
    </w:p>
  </w:endnote>
  <w:endnote w:type="continuationSeparator" w:id="0">
    <w:p w14:paraId="757DA1E9" w14:textId="77777777" w:rsidR="00FD717D" w:rsidRDefault="00FD7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01867881"/>
      <w:docPartObj>
        <w:docPartGallery w:val="Page Numbers (Bottom of Page)"/>
        <w:docPartUnique/>
      </w:docPartObj>
    </w:sdtPr>
    <w:sdtContent>
      <w:p w14:paraId="62AC9BE6" w14:textId="638A1DAF" w:rsidR="005F7B01" w:rsidRDefault="005F7B01" w:rsidP="00E60212">
        <w:pPr>
          <w:pStyle w:val="Stopka"/>
          <w:jc w:val="right"/>
        </w:pPr>
        <w:r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7FA64" w14:textId="77777777" w:rsidR="00FD717D" w:rsidRDefault="00FD717D">
      <w:r>
        <w:separator/>
      </w:r>
    </w:p>
  </w:footnote>
  <w:footnote w:type="continuationSeparator" w:id="0">
    <w:p w14:paraId="6A16DD65" w14:textId="77777777" w:rsidR="00FD717D" w:rsidRDefault="00FD7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2B837" w14:textId="49B88649" w:rsidR="005F7B01" w:rsidRDefault="008D413B" w:rsidP="00C07A6E">
    <w:pPr>
      <w:pStyle w:val="Nagwek"/>
      <w:jc w:val="right"/>
    </w:pPr>
    <w:r w:rsidRPr="008D413B">
      <w:rPr>
        <w:rFonts w:ascii="Arial" w:hAnsi="Arial" w:cs="Arial"/>
        <w:b/>
        <w:i/>
        <w:sz w:val="16"/>
        <w:szCs w:val="16"/>
      </w:rPr>
      <w:t xml:space="preserve">Załącznik nr 1 do zapytania ofertowego </w:t>
    </w:r>
    <w:r w:rsidR="00176924">
      <w:rPr>
        <w:rFonts w:ascii="Arial" w:hAnsi="Arial" w:cs="Arial"/>
        <w:b/>
        <w:i/>
        <w:sz w:val="16"/>
        <w:szCs w:val="16"/>
      </w:rPr>
      <w:t xml:space="preserve">nr </w:t>
    </w:r>
    <w:r w:rsidR="00C07A6E">
      <w:rPr>
        <w:rFonts w:ascii="Arial" w:hAnsi="Arial" w:cs="Arial"/>
        <w:b/>
        <w:i/>
        <w:sz w:val="16"/>
        <w:szCs w:val="16"/>
      </w:rPr>
      <w:t>0</w:t>
    </w:r>
    <w:r w:rsidR="005E08DD">
      <w:rPr>
        <w:rFonts w:ascii="Arial" w:hAnsi="Arial" w:cs="Arial"/>
        <w:b/>
        <w:i/>
        <w:sz w:val="16"/>
        <w:szCs w:val="16"/>
      </w:rPr>
      <w:t>1</w:t>
    </w:r>
    <w:r w:rsidR="00C07A6E">
      <w:rPr>
        <w:rFonts w:ascii="Arial" w:hAnsi="Arial" w:cs="Arial"/>
        <w:b/>
        <w:i/>
        <w:sz w:val="16"/>
        <w:szCs w:val="16"/>
      </w:rPr>
      <w:t>/202</w:t>
    </w:r>
    <w:r w:rsidR="003E72FB">
      <w:rPr>
        <w:rFonts w:ascii="Arial" w:hAnsi="Arial" w:cs="Arial"/>
        <w:b/>
        <w:i/>
        <w:sz w:val="16"/>
        <w:szCs w:val="16"/>
      </w:rPr>
      <w:t>4</w:t>
    </w:r>
    <w:r w:rsidR="00176924">
      <w:rPr>
        <w:rFonts w:ascii="Arial" w:hAnsi="Arial" w:cs="Arial"/>
        <w:b/>
        <w:i/>
        <w:sz w:val="16"/>
        <w:szCs w:val="16"/>
      </w:rPr>
      <w:t>/</w:t>
    </w:r>
    <w:r w:rsidR="003E72FB">
      <w:rPr>
        <w:rFonts w:ascii="Arial" w:hAnsi="Arial" w:cs="Arial"/>
        <w:b/>
        <w:i/>
        <w:sz w:val="16"/>
        <w:szCs w:val="16"/>
      </w:rPr>
      <w:t>FELD.01.0</w:t>
    </w:r>
    <w:r w:rsidR="006F1262">
      <w:rPr>
        <w:rFonts w:ascii="Arial" w:hAnsi="Arial" w:cs="Arial"/>
        <w:b/>
        <w:i/>
        <w:sz w:val="16"/>
        <w:szCs w:val="16"/>
      </w:rPr>
      <w:t>5</w:t>
    </w:r>
    <w:r w:rsidR="003E72FB">
      <w:rPr>
        <w:rFonts w:ascii="Arial" w:hAnsi="Arial" w:cs="Arial"/>
        <w:b/>
        <w:i/>
        <w:sz w:val="16"/>
        <w:szCs w:val="16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639CD"/>
    <w:multiLevelType w:val="hybridMultilevel"/>
    <w:tmpl w:val="3926CB0C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D628B"/>
    <w:multiLevelType w:val="hybridMultilevel"/>
    <w:tmpl w:val="94A4F4A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34C5A"/>
    <w:multiLevelType w:val="hybridMultilevel"/>
    <w:tmpl w:val="AA5AD8A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16356"/>
    <w:multiLevelType w:val="hybridMultilevel"/>
    <w:tmpl w:val="2B3AA27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8165CA"/>
    <w:multiLevelType w:val="hybridMultilevel"/>
    <w:tmpl w:val="81368C8E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FA1DC4"/>
    <w:multiLevelType w:val="hybridMultilevel"/>
    <w:tmpl w:val="75B4F8E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E6137"/>
    <w:multiLevelType w:val="hybridMultilevel"/>
    <w:tmpl w:val="8750AFC8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1D06ED"/>
    <w:multiLevelType w:val="hybridMultilevel"/>
    <w:tmpl w:val="CEE2328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21DE1"/>
    <w:multiLevelType w:val="hybridMultilevel"/>
    <w:tmpl w:val="15687BF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E258E1"/>
    <w:multiLevelType w:val="hybridMultilevel"/>
    <w:tmpl w:val="E646C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51BCB"/>
    <w:multiLevelType w:val="hybridMultilevel"/>
    <w:tmpl w:val="DCB0068E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013B60"/>
    <w:multiLevelType w:val="hybridMultilevel"/>
    <w:tmpl w:val="3514C08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07C72"/>
    <w:multiLevelType w:val="hybridMultilevel"/>
    <w:tmpl w:val="F09C4C90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D5924"/>
    <w:multiLevelType w:val="hybridMultilevel"/>
    <w:tmpl w:val="E676B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F874B8"/>
    <w:multiLevelType w:val="hybridMultilevel"/>
    <w:tmpl w:val="2D10061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B71E2D"/>
    <w:multiLevelType w:val="hybridMultilevel"/>
    <w:tmpl w:val="C11246D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1276B23"/>
    <w:multiLevelType w:val="hybridMultilevel"/>
    <w:tmpl w:val="3596359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603D45"/>
    <w:multiLevelType w:val="hybridMultilevel"/>
    <w:tmpl w:val="969EC98A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94ABC"/>
    <w:multiLevelType w:val="hybridMultilevel"/>
    <w:tmpl w:val="B1D4AAE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D058DC"/>
    <w:multiLevelType w:val="hybridMultilevel"/>
    <w:tmpl w:val="D320042A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57C2048"/>
    <w:multiLevelType w:val="hybridMultilevel"/>
    <w:tmpl w:val="4F26E916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43F94"/>
    <w:multiLevelType w:val="hybridMultilevel"/>
    <w:tmpl w:val="BBC06C9C"/>
    <w:lvl w:ilvl="0" w:tplc="4EB49DF8">
      <w:start w:val="1"/>
      <w:numFmt w:val="bullet"/>
      <w:lvlText w:val="­"/>
      <w:lvlJc w:val="left"/>
      <w:pPr>
        <w:ind w:left="8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3" w15:restartNumberingAfterBreak="0">
    <w:nsid w:val="39791F18"/>
    <w:multiLevelType w:val="hybridMultilevel"/>
    <w:tmpl w:val="1334277C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9A52722"/>
    <w:multiLevelType w:val="hybridMultilevel"/>
    <w:tmpl w:val="C9403150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737013"/>
    <w:multiLevelType w:val="hybridMultilevel"/>
    <w:tmpl w:val="AD0AFDD8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B173A3"/>
    <w:multiLevelType w:val="hybridMultilevel"/>
    <w:tmpl w:val="F8183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7E5E02"/>
    <w:multiLevelType w:val="hybridMultilevel"/>
    <w:tmpl w:val="8C0C481A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B76B70"/>
    <w:multiLevelType w:val="hybridMultilevel"/>
    <w:tmpl w:val="3474D1B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28244FA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342F7C"/>
    <w:multiLevelType w:val="hybridMultilevel"/>
    <w:tmpl w:val="CF8CE5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2E20B76"/>
    <w:multiLevelType w:val="hybridMultilevel"/>
    <w:tmpl w:val="4612980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44556C"/>
    <w:multiLevelType w:val="hybridMultilevel"/>
    <w:tmpl w:val="AB54342E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38C12CF"/>
    <w:multiLevelType w:val="hybridMultilevel"/>
    <w:tmpl w:val="96D4ED44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E84BFA"/>
    <w:multiLevelType w:val="hybridMultilevel"/>
    <w:tmpl w:val="A3823D86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DE4DD4"/>
    <w:multiLevelType w:val="hybridMultilevel"/>
    <w:tmpl w:val="EB84EF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6241F17"/>
    <w:multiLevelType w:val="hybridMultilevel"/>
    <w:tmpl w:val="DA7EAE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26F4C"/>
    <w:multiLevelType w:val="hybridMultilevel"/>
    <w:tmpl w:val="01A2F5E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415001B">
      <w:start w:val="1"/>
      <w:numFmt w:val="lowerRoman"/>
      <w:lvlText w:val="%2."/>
      <w:lvlJc w:val="right"/>
      <w:pPr>
        <w:ind w:left="16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F886CF3"/>
    <w:multiLevelType w:val="hybridMultilevel"/>
    <w:tmpl w:val="AB462352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15441D3"/>
    <w:multiLevelType w:val="hybridMultilevel"/>
    <w:tmpl w:val="8C9CD436"/>
    <w:lvl w:ilvl="0" w:tplc="D840B65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BF44CB"/>
    <w:multiLevelType w:val="hybridMultilevel"/>
    <w:tmpl w:val="FAF66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292F47"/>
    <w:multiLevelType w:val="hybridMultilevel"/>
    <w:tmpl w:val="A2E4B5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6C3153"/>
    <w:multiLevelType w:val="hybridMultilevel"/>
    <w:tmpl w:val="F2F40292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41272"/>
    <w:multiLevelType w:val="hybridMultilevel"/>
    <w:tmpl w:val="8486A790"/>
    <w:lvl w:ilvl="0" w:tplc="5BDA4E3A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45560C"/>
    <w:multiLevelType w:val="hybridMultilevel"/>
    <w:tmpl w:val="CAC2E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7220652"/>
    <w:multiLevelType w:val="hybridMultilevel"/>
    <w:tmpl w:val="370C4832"/>
    <w:lvl w:ilvl="0" w:tplc="28244FA8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5" w15:restartNumberingAfterBreak="0">
    <w:nsid w:val="58F872E3"/>
    <w:multiLevelType w:val="hybridMultilevel"/>
    <w:tmpl w:val="29D666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A54DC6"/>
    <w:multiLevelType w:val="hybridMultilevel"/>
    <w:tmpl w:val="CD98E956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31B4396"/>
    <w:multiLevelType w:val="hybridMultilevel"/>
    <w:tmpl w:val="0E0C3F7C"/>
    <w:lvl w:ilvl="0" w:tplc="7ACC55E6">
      <w:start w:val="2"/>
      <w:numFmt w:val="bullet"/>
      <w:lvlText w:val="-"/>
      <w:lvlJc w:val="left"/>
      <w:pPr>
        <w:ind w:left="108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45727C9"/>
    <w:multiLevelType w:val="hybridMultilevel"/>
    <w:tmpl w:val="016CE208"/>
    <w:lvl w:ilvl="0" w:tplc="04150017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 w:tplc="074E83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59E23CA"/>
    <w:multiLevelType w:val="hybridMultilevel"/>
    <w:tmpl w:val="6382F002"/>
    <w:lvl w:ilvl="0" w:tplc="79227D9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7CC3DE9"/>
    <w:multiLevelType w:val="hybridMultilevel"/>
    <w:tmpl w:val="53426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9C04892"/>
    <w:multiLevelType w:val="hybridMultilevel"/>
    <w:tmpl w:val="B59A6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A534D17"/>
    <w:multiLevelType w:val="hybridMultilevel"/>
    <w:tmpl w:val="831C3C84"/>
    <w:lvl w:ilvl="0" w:tplc="28244F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857469"/>
    <w:multiLevelType w:val="hybridMultilevel"/>
    <w:tmpl w:val="F9689222"/>
    <w:lvl w:ilvl="0" w:tplc="28244F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E201BD1"/>
    <w:multiLevelType w:val="multilevel"/>
    <w:tmpl w:val="8A822FF4"/>
    <w:lvl w:ilvl="0">
      <w:numFmt w:val="bullet"/>
      <w:lvlText w:val="-"/>
      <w:lvlJc w:val="left"/>
      <w:pPr>
        <w:ind w:left="720" w:hanging="360"/>
      </w:pPr>
      <w:rPr>
        <w:rFonts w:ascii="Vrinda" w:hAnsi="Vrind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5" w15:restartNumberingAfterBreak="0">
    <w:nsid w:val="6E504380"/>
    <w:multiLevelType w:val="hybridMultilevel"/>
    <w:tmpl w:val="6FDE0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760335"/>
    <w:multiLevelType w:val="hybridMultilevel"/>
    <w:tmpl w:val="8D928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3821C45"/>
    <w:multiLevelType w:val="hybridMultilevel"/>
    <w:tmpl w:val="1E923948"/>
    <w:lvl w:ilvl="0" w:tplc="8F8EE35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16"/>
      </w:rPr>
    </w:lvl>
    <w:lvl w:ilvl="1" w:tplc="4EB49DF8">
      <w:start w:val="1"/>
      <w:numFmt w:val="bullet"/>
      <w:lvlText w:val="­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007DA9"/>
    <w:multiLevelType w:val="hybridMultilevel"/>
    <w:tmpl w:val="1BA6351C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5632F8B"/>
    <w:multiLevelType w:val="hybridMultilevel"/>
    <w:tmpl w:val="360E424C"/>
    <w:lvl w:ilvl="0" w:tplc="924CEB76">
      <w:start w:val="1"/>
      <w:numFmt w:val="bullet"/>
      <w:lvlText w:val="-"/>
      <w:lvlJc w:val="left"/>
      <w:pPr>
        <w:ind w:left="148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0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C231EA"/>
    <w:multiLevelType w:val="hybridMultilevel"/>
    <w:tmpl w:val="37C02884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A236F70"/>
    <w:multiLevelType w:val="hybridMultilevel"/>
    <w:tmpl w:val="16204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E03C3C"/>
    <w:multiLevelType w:val="hybridMultilevel"/>
    <w:tmpl w:val="2C6C7BA6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AF9692A"/>
    <w:multiLevelType w:val="hybridMultilevel"/>
    <w:tmpl w:val="8F06869C"/>
    <w:lvl w:ilvl="0" w:tplc="4EB49DF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987AD6"/>
    <w:multiLevelType w:val="hybridMultilevel"/>
    <w:tmpl w:val="6A246810"/>
    <w:lvl w:ilvl="0" w:tplc="924CEB76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F2747D2"/>
    <w:multiLevelType w:val="hybridMultilevel"/>
    <w:tmpl w:val="591E58C0"/>
    <w:lvl w:ilvl="0" w:tplc="7ACC55E6">
      <w:start w:val="2"/>
      <w:numFmt w:val="bullet"/>
      <w:lvlText w:val="-"/>
      <w:lvlJc w:val="left"/>
      <w:pPr>
        <w:ind w:left="720" w:hanging="360"/>
      </w:pPr>
      <w:rPr>
        <w:rFonts w:ascii="Roboto" w:eastAsiaTheme="minorHAnsi" w:hAnsi="Roboto" w:cs="Calibr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794193">
    <w:abstractNumId w:val="38"/>
  </w:num>
  <w:num w:numId="2" w16cid:durableId="1335913761">
    <w:abstractNumId w:val="65"/>
  </w:num>
  <w:num w:numId="3" w16cid:durableId="2057315126">
    <w:abstractNumId w:val="40"/>
  </w:num>
  <w:num w:numId="4" w16cid:durableId="166093883">
    <w:abstractNumId w:val="48"/>
  </w:num>
  <w:num w:numId="5" w16cid:durableId="573320069">
    <w:abstractNumId w:val="28"/>
  </w:num>
  <w:num w:numId="6" w16cid:durableId="1481388682">
    <w:abstractNumId w:val="59"/>
  </w:num>
  <w:num w:numId="7" w16cid:durableId="487942587">
    <w:abstractNumId w:val="62"/>
  </w:num>
  <w:num w:numId="8" w16cid:durableId="1118912171">
    <w:abstractNumId w:val="20"/>
  </w:num>
  <w:num w:numId="9" w16cid:durableId="1889804137">
    <w:abstractNumId w:val="33"/>
  </w:num>
  <w:num w:numId="10" w16cid:durableId="1732920259">
    <w:abstractNumId w:val="43"/>
  </w:num>
  <w:num w:numId="11" w16cid:durableId="661588263">
    <w:abstractNumId w:val="6"/>
  </w:num>
  <w:num w:numId="12" w16cid:durableId="827282723">
    <w:abstractNumId w:val="1"/>
  </w:num>
  <w:num w:numId="13" w16cid:durableId="372121987">
    <w:abstractNumId w:val="32"/>
  </w:num>
  <w:num w:numId="14" w16cid:durableId="853035905">
    <w:abstractNumId w:val="25"/>
  </w:num>
  <w:num w:numId="15" w16cid:durableId="1428186301">
    <w:abstractNumId w:val="63"/>
  </w:num>
  <w:num w:numId="16" w16cid:durableId="523446848">
    <w:abstractNumId w:val="4"/>
  </w:num>
  <w:num w:numId="17" w16cid:durableId="1851410066">
    <w:abstractNumId w:val="8"/>
  </w:num>
  <w:num w:numId="18" w16cid:durableId="232744547">
    <w:abstractNumId w:val="41"/>
  </w:num>
  <w:num w:numId="19" w16cid:durableId="1866207908">
    <w:abstractNumId w:val="49"/>
  </w:num>
  <w:num w:numId="20" w16cid:durableId="920137754">
    <w:abstractNumId w:val="36"/>
  </w:num>
  <w:num w:numId="21" w16cid:durableId="2000032933">
    <w:abstractNumId w:val="10"/>
  </w:num>
  <w:num w:numId="22" w16cid:durableId="105733517">
    <w:abstractNumId w:val="53"/>
  </w:num>
  <w:num w:numId="23" w16cid:durableId="1272086047">
    <w:abstractNumId w:val="44"/>
  </w:num>
  <w:num w:numId="24" w16cid:durableId="978535886">
    <w:abstractNumId w:val="14"/>
  </w:num>
  <w:num w:numId="25" w16cid:durableId="1811745682">
    <w:abstractNumId w:val="34"/>
  </w:num>
  <w:num w:numId="26" w16cid:durableId="925386676">
    <w:abstractNumId w:val="50"/>
  </w:num>
  <w:num w:numId="27" w16cid:durableId="466825478">
    <w:abstractNumId w:val="3"/>
  </w:num>
  <w:num w:numId="28" w16cid:durableId="2029787986">
    <w:abstractNumId w:val="60"/>
  </w:num>
  <w:num w:numId="29" w16cid:durableId="461465019">
    <w:abstractNumId w:val="3"/>
  </w:num>
  <w:num w:numId="30" w16cid:durableId="86050137">
    <w:abstractNumId w:val="9"/>
  </w:num>
  <w:num w:numId="31" w16cid:durableId="1172404867">
    <w:abstractNumId w:val="15"/>
  </w:num>
  <w:num w:numId="32" w16cid:durableId="1827015273">
    <w:abstractNumId w:val="18"/>
  </w:num>
  <w:num w:numId="33" w16cid:durableId="105321153">
    <w:abstractNumId w:val="52"/>
  </w:num>
  <w:num w:numId="34" w16cid:durableId="1304391390">
    <w:abstractNumId w:val="45"/>
  </w:num>
  <w:num w:numId="35" w16cid:durableId="1395204545">
    <w:abstractNumId w:val="30"/>
  </w:num>
  <w:num w:numId="36" w16cid:durableId="1275096170">
    <w:abstractNumId w:val="57"/>
  </w:num>
  <w:num w:numId="37" w16cid:durableId="1046493556">
    <w:abstractNumId w:val="35"/>
  </w:num>
  <w:num w:numId="38" w16cid:durableId="2007173374">
    <w:abstractNumId w:val="17"/>
  </w:num>
  <w:num w:numId="39" w16cid:durableId="1875464597">
    <w:abstractNumId w:val="0"/>
  </w:num>
  <w:num w:numId="40" w16cid:durableId="391780274">
    <w:abstractNumId w:val="22"/>
  </w:num>
  <w:num w:numId="41" w16cid:durableId="280498006">
    <w:abstractNumId w:val="26"/>
  </w:num>
  <w:num w:numId="42" w16cid:durableId="942111059">
    <w:abstractNumId w:val="16"/>
  </w:num>
  <w:num w:numId="43" w16cid:durableId="1048913077">
    <w:abstractNumId w:val="64"/>
  </w:num>
  <w:num w:numId="44" w16cid:durableId="442308914">
    <w:abstractNumId w:val="46"/>
  </w:num>
  <w:num w:numId="45" w16cid:durableId="1074932965">
    <w:abstractNumId w:val="61"/>
  </w:num>
  <w:num w:numId="46" w16cid:durableId="539513024">
    <w:abstractNumId w:val="13"/>
  </w:num>
  <w:num w:numId="47" w16cid:durableId="7563198">
    <w:abstractNumId w:val="21"/>
  </w:num>
  <w:num w:numId="48" w16cid:durableId="1466973729">
    <w:abstractNumId w:val="19"/>
  </w:num>
  <w:num w:numId="49" w16cid:durableId="1212303560">
    <w:abstractNumId w:val="42"/>
  </w:num>
  <w:num w:numId="50" w16cid:durableId="2004432965">
    <w:abstractNumId w:val="56"/>
  </w:num>
  <w:num w:numId="51" w16cid:durableId="1900287837">
    <w:abstractNumId w:val="11"/>
  </w:num>
  <w:num w:numId="52" w16cid:durableId="1073087961">
    <w:abstractNumId w:val="7"/>
  </w:num>
  <w:num w:numId="53" w16cid:durableId="1761246435">
    <w:abstractNumId w:val="51"/>
  </w:num>
  <w:num w:numId="54" w16cid:durableId="187648631">
    <w:abstractNumId w:val="54"/>
  </w:num>
  <w:num w:numId="55" w16cid:durableId="1904291439">
    <w:abstractNumId w:val="2"/>
  </w:num>
  <w:num w:numId="56" w16cid:durableId="1351450419">
    <w:abstractNumId w:val="12"/>
  </w:num>
  <w:num w:numId="57" w16cid:durableId="505096979">
    <w:abstractNumId w:val="27"/>
  </w:num>
  <w:num w:numId="58" w16cid:durableId="1094982466">
    <w:abstractNumId w:val="55"/>
  </w:num>
  <w:num w:numId="59" w16cid:durableId="1842698411">
    <w:abstractNumId w:val="37"/>
  </w:num>
  <w:num w:numId="60" w16cid:durableId="1799453040">
    <w:abstractNumId w:val="39"/>
  </w:num>
  <w:num w:numId="61" w16cid:durableId="1302422743">
    <w:abstractNumId w:val="47"/>
  </w:num>
  <w:num w:numId="62" w16cid:durableId="507985301">
    <w:abstractNumId w:val="31"/>
  </w:num>
  <w:num w:numId="63" w16cid:durableId="346638030">
    <w:abstractNumId w:val="5"/>
  </w:num>
  <w:num w:numId="64" w16cid:durableId="1585188165">
    <w:abstractNumId w:val="29"/>
  </w:num>
  <w:num w:numId="65" w16cid:durableId="1639453498">
    <w:abstractNumId w:val="23"/>
  </w:num>
  <w:num w:numId="66" w16cid:durableId="1710301689">
    <w:abstractNumId w:val="58"/>
  </w:num>
  <w:num w:numId="67" w16cid:durableId="110131649">
    <w:abstractNumId w:val="66"/>
  </w:num>
  <w:num w:numId="68" w16cid:durableId="1839223972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7A75"/>
    <w:rsid w:val="000115DD"/>
    <w:rsid w:val="000161A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C35"/>
    <w:rsid w:val="000410C4"/>
    <w:rsid w:val="00042553"/>
    <w:rsid w:val="00042C05"/>
    <w:rsid w:val="000436F4"/>
    <w:rsid w:val="000506A6"/>
    <w:rsid w:val="00053845"/>
    <w:rsid w:val="000544A6"/>
    <w:rsid w:val="00054BBD"/>
    <w:rsid w:val="00055671"/>
    <w:rsid w:val="000569E4"/>
    <w:rsid w:val="00072228"/>
    <w:rsid w:val="000751D2"/>
    <w:rsid w:val="000825F3"/>
    <w:rsid w:val="00083880"/>
    <w:rsid w:val="00084F8C"/>
    <w:rsid w:val="00092EC4"/>
    <w:rsid w:val="0009781A"/>
    <w:rsid w:val="000A41C1"/>
    <w:rsid w:val="000A6CD4"/>
    <w:rsid w:val="000B04BF"/>
    <w:rsid w:val="000B4B3A"/>
    <w:rsid w:val="000B7281"/>
    <w:rsid w:val="000C1B07"/>
    <w:rsid w:val="000C1FB6"/>
    <w:rsid w:val="000C6B53"/>
    <w:rsid w:val="000D37CA"/>
    <w:rsid w:val="000D7AC9"/>
    <w:rsid w:val="000E2DC7"/>
    <w:rsid w:val="000E7AC5"/>
    <w:rsid w:val="001075CF"/>
    <w:rsid w:val="001136E8"/>
    <w:rsid w:val="001179AD"/>
    <w:rsid w:val="00124AEE"/>
    <w:rsid w:val="00125AF2"/>
    <w:rsid w:val="00131570"/>
    <w:rsid w:val="00134D3D"/>
    <w:rsid w:val="00137D11"/>
    <w:rsid w:val="0015446B"/>
    <w:rsid w:val="00156F5F"/>
    <w:rsid w:val="0016328E"/>
    <w:rsid w:val="001641BC"/>
    <w:rsid w:val="00164BE3"/>
    <w:rsid w:val="001660AF"/>
    <w:rsid w:val="0017376F"/>
    <w:rsid w:val="00173C9B"/>
    <w:rsid w:val="0017496E"/>
    <w:rsid w:val="00176924"/>
    <w:rsid w:val="001820ED"/>
    <w:rsid w:val="001A184F"/>
    <w:rsid w:val="001A1BA3"/>
    <w:rsid w:val="001B17DC"/>
    <w:rsid w:val="001B3151"/>
    <w:rsid w:val="001B40FA"/>
    <w:rsid w:val="001B4AC2"/>
    <w:rsid w:val="001B631B"/>
    <w:rsid w:val="001E2BCF"/>
    <w:rsid w:val="001E52C5"/>
    <w:rsid w:val="001F034E"/>
    <w:rsid w:val="001F2D8C"/>
    <w:rsid w:val="001F4847"/>
    <w:rsid w:val="001F6090"/>
    <w:rsid w:val="001F6DE4"/>
    <w:rsid w:val="00203387"/>
    <w:rsid w:val="00205C01"/>
    <w:rsid w:val="00205DC4"/>
    <w:rsid w:val="00210309"/>
    <w:rsid w:val="00220A1C"/>
    <w:rsid w:val="00221ADA"/>
    <w:rsid w:val="00222FBE"/>
    <w:rsid w:val="00231B5A"/>
    <w:rsid w:val="00233867"/>
    <w:rsid w:val="00235588"/>
    <w:rsid w:val="002435AC"/>
    <w:rsid w:val="00255574"/>
    <w:rsid w:val="00266B33"/>
    <w:rsid w:val="00274CA6"/>
    <w:rsid w:val="002848D8"/>
    <w:rsid w:val="00287F84"/>
    <w:rsid w:val="00290F2A"/>
    <w:rsid w:val="00291656"/>
    <w:rsid w:val="002943C8"/>
    <w:rsid w:val="00295438"/>
    <w:rsid w:val="002964DB"/>
    <w:rsid w:val="00297FCA"/>
    <w:rsid w:val="002A2C3F"/>
    <w:rsid w:val="002A6977"/>
    <w:rsid w:val="002B6F4B"/>
    <w:rsid w:val="002C1933"/>
    <w:rsid w:val="002C1CEA"/>
    <w:rsid w:val="002C303D"/>
    <w:rsid w:val="002D1D37"/>
    <w:rsid w:val="002D43D3"/>
    <w:rsid w:val="002D66A7"/>
    <w:rsid w:val="002D7541"/>
    <w:rsid w:val="002E1DEE"/>
    <w:rsid w:val="002E281D"/>
    <w:rsid w:val="002E2E9F"/>
    <w:rsid w:val="002E3B98"/>
    <w:rsid w:val="002E6046"/>
    <w:rsid w:val="002F2D0F"/>
    <w:rsid w:val="002F2E40"/>
    <w:rsid w:val="002F3A22"/>
    <w:rsid w:val="002F3DD4"/>
    <w:rsid w:val="002F44EE"/>
    <w:rsid w:val="002F4E72"/>
    <w:rsid w:val="003022D6"/>
    <w:rsid w:val="00304C3C"/>
    <w:rsid w:val="003102A0"/>
    <w:rsid w:val="0031142E"/>
    <w:rsid w:val="003120AB"/>
    <w:rsid w:val="00315D13"/>
    <w:rsid w:val="0032351D"/>
    <w:rsid w:val="003242AB"/>
    <w:rsid w:val="0032494E"/>
    <w:rsid w:val="003339F2"/>
    <w:rsid w:val="00333C99"/>
    <w:rsid w:val="00334A6D"/>
    <w:rsid w:val="003354C6"/>
    <w:rsid w:val="00336C76"/>
    <w:rsid w:val="00337BF6"/>
    <w:rsid w:val="00340016"/>
    <w:rsid w:val="0034368B"/>
    <w:rsid w:val="00351D40"/>
    <w:rsid w:val="0035232B"/>
    <w:rsid w:val="00354EE2"/>
    <w:rsid w:val="00355A32"/>
    <w:rsid w:val="003561C3"/>
    <w:rsid w:val="003576AA"/>
    <w:rsid w:val="00365FFB"/>
    <w:rsid w:val="00367EF1"/>
    <w:rsid w:val="00372172"/>
    <w:rsid w:val="003771D9"/>
    <w:rsid w:val="00377E6A"/>
    <w:rsid w:val="00383C44"/>
    <w:rsid w:val="003845D4"/>
    <w:rsid w:val="0038491E"/>
    <w:rsid w:val="003914D7"/>
    <w:rsid w:val="0039236C"/>
    <w:rsid w:val="00392DBE"/>
    <w:rsid w:val="00393172"/>
    <w:rsid w:val="00395DCC"/>
    <w:rsid w:val="00397778"/>
    <w:rsid w:val="003A3F99"/>
    <w:rsid w:val="003C6987"/>
    <w:rsid w:val="003D2102"/>
    <w:rsid w:val="003D6EE0"/>
    <w:rsid w:val="003E5B7A"/>
    <w:rsid w:val="003E72FB"/>
    <w:rsid w:val="003F1E6D"/>
    <w:rsid w:val="003F35B1"/>
    <w:rsid w:val="003F3F89"/>
    <w:rsid w:val="004007F4"/>
    <w:rsid w:val="00401F6C"/>
    <w:rsid w:val="00402D2E"/>
    <w:rsid w:val="00404CE4"/>
    <w:rsid w:val="00406963"/>
    <w:rsid w:val="0041057F"/>
    <w:rsid w:val="00411C94"/>
    <w:rsid w:val="004211FA"/>
    <w:rsid w:val="0042215C"/>
    <w:rsid w:val="00427BBE"/>
    <w:rsid w:val="00431C0C"/>
    <w:rsid w:val="00437637"/>
    <w:rsid w:val="00446AB8"/>
    <w:rsid w:val="00457546"/>
    <w:rsid w:val="00472D47"/>
    <w:rsid w:val="00477562"/>
    <w:rsid w:val="00481F91"/>
    <w:rsid w:val="004833BD"/>
    <w:rsid w:val="00485DC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79EC"/>
    <w:rsid w:val="004E26D4"/>
    <w:rsid w:val="004E32BD"/>
    <w:rsid w:val="004E65B8"/>
    <w:rsid w:val="004E68A8"/>
    <w:rsid w:val="004E6C6B"/>
    <w:rsid w:val="004F1D94"/>
    <w:rsid w:val="004F6887"/>
    <w:rsid w:val="00511B15"/>
    <w:rsid w:val="00512ABD"/>
    <w:rsid w:val="0052195C"/>
    <w:rsid w:val="00525457"/>
    <w:rsid w:val="00525B9C"/>
    <w:rsid w:val="00526E80"/>
    <w:rsid w:val="00530C7B"/>
    <w:rsid w:val="00531785"/>
    <w:rsid w:val="00532E46"/>
    <w:rsid w:val="0053784E"/>
    <w:rsid w:val="005410E8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4130"/>
    <w:rsid w:val="005A5DF6"/>
    <w:rsid w:val="005A7AD4"/>
    <w:rsid w:val="005B305E"/>
    <w:rsid w:val="005B315D"/>
    <w:rsid w:val="005B4D35"/>
    <w:rsid w:val="005C0F02"/>
    <w:rsid w:val="005C195D"/>
    <w:rsid w:val="005C476B"/>
    <w:rsid w:val="005C56EF"/>
    <w:rsid w:val="005C7F6D"/>
    <w:rsid w:val="005D0828"/>
    <w:rsid w:val="005D1ED1"/>
    <w:rsid w:val="005D3FFC"/>
    <w:rsid w:val="005E01A9"/>
    <w:rsid w:val="005E03A6"/>
    <w:rsid w:val="005E08DD"/>
    <w:rsid w:val="005E1C22"/>
    <w:rsid w:val="005E3F01"/>
    <w:rsid w:val="005F1A17"/>
    <w:rsid w:val="005F2FE2"/>
    <w:rsid w:val="005F3063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50B6"/>
    <w:rsid w:val="00616F01"/>
    <w:rsid w:val="006170BC"/>
    <w:rsid w:val="00621268"/>
    <w:rsid w:val="00622869"/>
    <w:rsid w:val="00625B60"/>
    <w:rsid w:val="00627F28"/>
    <w:rsid w:val="00633297"/>
    <w:rsid w:val="00633F5E"/>
    <w:rsid w:val="006402B0"/>
    <w:rsid w:val="00641762"/>
    <w:rsid w:val="00642301"/>
    <w:rsid w:val="006439C8"/>
    <w:rsid w:val="00643BF9"/>
    <w:rsid w:val="00647258"/>
    <w:rsid w:val="00650F53"/>
    <w:rsid w:val="00652FB7"/>
    <w:rsid w:val="00654C63"/>
    <w:rsid w:val="006628FF"/>
    <w:rsid w:val="0066740E"/>
    <w:rsid w:val="00675D26"/>
    <w:rsid w:val="006829C8"/>
    <w:rsid w:val="006858AD"/>
    <w:rsid w:val="006B3715"/>
    <w:rsid w:val="006B3FB8"/>
    <w:rsid w:val="006B4933"/>
    <w:rsid w:val="006C4F0A"/>
    <w:rsid w:val="006C51FA"/>
    <w:rsid w:val="006C5A9B"/>
    <w:rsid w:val="006D5541"/>
    <w:rsid w:val="006D5EF1"/>
    <w:rsid w:val="006E585D"/>
    <w:rsid w:val="006E6117"/>
    <w:rsid w:val="006F1262"/>
    <w:rsid w:val="006F6A64"/>
    <w:rsid w:val="006F72DB"/>
    <w:rsid w:val="00711C8C"/>
    <w:rsid w:val="00715C5A"/>
    <w:rsid w:val="0071623B"/>
    <w:rsid w:val="00725B14"/>
    <w:rsid w:val="00725F3B"/>
    <w:rsid w:val="0073059F"/>
    <w:rsid w:val="00731B62"/>
    <w:rsid w:val="007356D7"/>
    <w:rsid w:val="0073716C"/>
    <w:rsid w:val="0074267B"/>
    <w:rsid w:val="00751806"/>
    <w:rsid w:val="00753A9F"/>
    <w:rsid w:val="007564F6"/>
    <w:rsid w:val="0075666B"/>
    <w:rsid w:val="00757469"/>
    <w:rsid w:val="00765B25"/>
    <w:rsid w:val="00766E8A"/>
    <w:rsid w:val="007673E3"/>
    <w:rsid w:val="00775B16"/>
    <w:rsid w:val="00777C68"/>
    <w:rsid w:val="00785268"/>
    <w:rsid w:val="00785831"/>
    <w:rsid w:val="007919C2"/>
    <w:rsid w:val="00792CDC"/>
    <w:rsid w:val="0079605E"/>
    <w:rsid w:val="007A67D0"/>
    <w:rsid w:val="007B1382"/>
    <w:rsid w:val="007C28F9"/>
    <w:rsid w:val="007C5FA2"/>
    <w:rsid w:val="007C6B27"/>
    <w:rsid w:val="007C6B54"/>
    <w:rsid w:val="007D2EB5"/>
    <w:rsid w:val="007D7B65"/>
    <w:rsid w:val="007E0C36"/>
    <w:rsid w:val="007E1527"/>
    <w:rsid w:val="007E2FB0"/>
    <w:rsid w:val="007E425E"/>
    <w:rsid w:val="00805D09"/>
    <w:rsid w:val="00810CD6"/>
    <w:rsid w:val="00813696"/>
    <w:rsid w:val="00814FDD"/>
    <w:rsid w:val="00820268"/>
    <w:rsid w:val="00821260"/>
    <w:rsid w:val="00824434"/>
    <w:rsid w:val="00826309"/>
    <w:rsid w:val="00834DD1"/>
    <w:rsid w:val="008531C6"/>
    <w:rsid w:val="00864384"/>
    <w:rsid w:val="00867971"/>
    <w:rsid w:val="00872106"/>
    <w:rsid w:val="00876BE5"/>
    <w:rsid w:val="00880F03"/>
    <w:rsid w:val="00894291"/>
    <w:rsid w:val="008A5E20"/>
    <w:rsid w:val="008B005E"/>
    <w:rsid w:val="008B0786"/>
    <w:rsid w:val="008B07F1"/>
    <w:rsid w:val="008B0FA4"/>
    <w:rsid w:val="008C46FA"/>
    <w:rsid w:val="008C4830"/>
    <w:rsid w:val="008D2EA0"/>
    <w:rsid w:val="008D413B"/>
    <w:rsid w:val="008E4D55"/>
    <w:rsid w:val="0090463C"/>
    <w:rsid w:val="009048F4"/>
    <w:rsid w:val="009120C0"/>
    <w:rsid w:val="00913D39"/>
    <w:rsid w:val="0091473E"/>
    <w:rsid w:val="00914F49"/>
    <w:rsid w:val="00917130"/>
    <w:rsid w:val="009258DE"/>
    <w:rsid w:val="00941640"/>
    <w:rsid w:val="00947E9E"/>
    <w:rsid w:val="00951741"/>
    <w:rsid w:val="00953605"/>
    <w:rsid w:val="009559AC"/>
    <w:rsid w:val="00955C9B"/>
    <w:rsid w:val="00960314"/>
    <w:rsid w:val="00962396"/>
    <w:rsid w:val="00963E1E"/>
    <w:rsid w:val="009642DB"/>
    <w:rsid w:val="0097122A"/>
    <w:rsid w:val="00975AC0"/>
    <w:rsid w:val="00980F63"/>
    <w:rsid w:val="0098283E"/>
    <w:rsid w:val="0098368F"/>
    <w:rsid w:val="00986A79"/>
    <w:rsid w:val="00987EA9"/>
    <w:rsid w:val="00997BAD"/>
    <w:rsid w:val="009A2C5D"/>
    <w:rsid w:val="009B6DA6"/>
    <w:rsid w:val="009C2E24"/>
    <w:rsid w:val="009C4CAB"/>
    <w:rsid w:val="009C67B7"/>
    <w:rsid w:val="009D3CDC"/>
    <w:rsid w:val="009D4108"/>
    <w:rsid w:val="009D422F"/>
    <w:rsid w:val="009D7682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646B"/>
    <w:rsid w:val="00A1040E"/>
    <w:rsid w:val="00A22E11"/>
    <w:rsid w:val="00A236D3"/>
    <w:rsid w:val="00A27BF1"/>
    <w:rsid w:val="00A344B1"/>
    <w:rsid w:val="00A35DC7"/>
    <w:rsid w:val="00A373E5"/>
    <w:rsid w:val="00A400A2"/>
    <w:rsid w:val="00A462F0"/>
    <w:rsid w:val="00A51056"/>
    <w:rsid w:val="00A51E0A"/>
    <w:rsid w:val="00A62EB8"/>
    <w:rsid w:val="00A76889"/>
    <w:rsid w:val="00A81BD1"/>
    <w:rsid w:val="00A839D7"/>
    <w:rsid w:val="00A84791"/>
    <w:rsid w:val="00A93A44"/>
    <w:rsid w:val="00A94578"/>
    <w:rsid w:val="00A95D81"/>
    <w:rsid w:val="00A97C3D"/>
    <w:rsid w:val="00AA024B"/>
    <w:rsid w:val="00AA43D9"/>
    <w:rsid w:val="00AA798F"/>
    <w:rsid w:val="00AB76C6"/>
    <w:rsid w:val="00AC024F"/>
    <w:rsid w:val="00AC173B"/>
    <w:rsid w:val="00AC4F6D"/>
    <w:rsid w:val="00AD05C7"/>
    <w:rsid w:val="00AD61BC"/>
    <w:rsid w:val="00AE1B17"/>
    <w:rsid w:val="00AF1A91"/>
    <w:rsid w:val="00AF252A"/>
    <w:rsid w:val="00AF6EF8"/>
    <w:rsid w:val="00B03946"/>
    <w:rsid w:val="00B04D21"/>
    <w:rsid w:val="00B04F04"/>
    <w:rsid w:val="00B068F6"/>
    <w:rsid w:val="00B06A56"/>
    <w:rsid w:val="00B16021"/>
    <w:rsid w:val="00B21E01"/>
    <w:rsid w:val="00B22F0E"/>
    <w:rsid w:val="00B27495"/>
    <w:rsid w:val="00B33E58"/>
    <w:rsid w:val="00B42299"/>
    <w:rsid w:val="00B479E7"/>
    <w:rsid w:val="00B47E48"/>
    <w:rsid w:val="00B55192"/>
    <w:rsid w:val="00B573AF"/>
    <w:rsid w:val="00B62E6F"/>
    <w:rsid w:val="00B63B47"/>
    <w:rsid w:val="00B710C5"/>
    <w:rsid w:val="00B74922"/>
    <w:rsid w:val="00B75403"/>
    <w:rsid w:val="00B8036C"/>
    <w:rsid w:val="00B83941"/>
    <w:rsid w:val="00B841D0"/>
    <w:rsid w:val="00B86B02"/>
    <w:rsid w:val="00B9017B"/>
    <w:rsid w:val="00B94065"/>
    <w:rsid w:val="00B96B37"/>
    <w:rsid w:val="00BA3E6D"/>
    <w:rsid w:val="00BA6758"/>
    <w:rsid w:val="00BB3D0C"/>
    <w:rsid w:val="00BB691E"/>
    <w:rsid w:val="00BC0E1D"/>
    <w:rsid w:val="00BC5C6F"/>
    <w:rsid w:val="00BC6C84"/>
    <w:rsid w:val="00BC732B"/>
    <w:rsid w:val="00BD7F98"/>
    <w:rsid w:val="00BE078D"/>
    <w:rsid w:val="00BE6045"/>
    <w:rsid w:val="00BE6450"/>
    <w:rsid w:val="00BF15FC"/>
    <w:rsid w:val="00BF4797"/>
    <w:rsid w:val="00C04A87"/>
    <w:rsid w:val="00C07A10"/>
    <w:rsid w:val="00C07A6E"/>
    <w:rsid w:val="00C100A1"/>
    <w:rsid w:val="00C21551"/>
    <w:rsid w:val="00C249D7"/>
    <w:rsid w:val="00C266EE"/>
    <w:rsid w:val="00C27EF8"/>
    <w:rsid w:val="00C35A8A"/>
    <w:rsid w:val="00C36ADC"/>
    <w:rsid w:val="00C4020A"/>
    <w:rsid w:val="00C420E8"/>
    <w:rsid w:val="00C54764"/>
    <w:rsid w:val="00C616E1"/>
    <w:rsid w:val="00C67616"/>
    <w:rsid w:val="00C742E8"/>
    <w:rsid w:val="00C7439D"/>
    <w:rsid w:val="00C77AC6"/>
    <w:rsid w:val="00C82F7D"/>
    <w:rsid w:val="00C83A14"/>
    <w:rsid w:val="00C83FD6"/>
    <w:rsid w:val="00C849C0"/>
    <w:rsid w:val="00C84C0D"/>
    <w:rsid w:val="00C90AFE"/>
    <w:rsid w:val="00C9109C"/>
    <w:rsid w:val="00C94FE3"/>
    <w:rsid w:val="00CA195D"/>
    <w:rsid w:val="00CA3A05"/>
    <w:rsid w:val="00CB069A"/>
    <w:rsid w:val="00CB20A2"/>
    <w:rsid w:val="00CB3DFB"/>
    <w:rsid w:val="00CC0F09"/>
    <w:rsid w:val="00CC16C3"/>
    <w:rsid w:val="00CC678C"/>
    <w:rsid w:val="00CD0EF4"/>
    <w:rsid w:val="00CD19D9"/>
    <w:rsid w:val="00CD5BF8"/>
    <w:rsid w:val="00CE0DC5"/>
    <w:rsid w:val="00CE3917"/>
    <w:rsid w:val="00CE74E6"/>
    <w:rsid w:val="00CF14E8"/>
    <w:rsid w:val="00CF18C9"/>
    <w:rsid w:val="00D00429"/>
    <w:rsid w:val="00D030C8"/>
    <w:rsid w:val="00D0588C"/>
    <w:rsid w:val="00D06B9E"/>
    <w:rsid w:val="00D07849"/>
    <w:rsid w:val="00D1271E"/>
    <w:rsid w:val="00D14025"/>
    <w:rsid w:val="00D30B4F"/>
    <w:rsid w:val="00D3291B"/>
    <w:rsid w:val="00D34E61"/>
    <w:rsid w:val="00D35711"/>
    <w:rsid w:val="00D3657C"/>
    <w:rsid w:val="00D42756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A214E"/>
    <w:rsid w:val="00DA47A1"/>
    <w:rsid w:val="00DB3AAD"/>
    <w:rsid w:val="00DB40B4"/>
    <w:rsid w:val="00DB68EF"/>
    <w:rsid w:val="00DB76A6"/>
    <w:rsid w:val="00DC5949"/>
    <w:rsid w:val="00DC7F10"/>
    <w:rsid w:val="00DD1078"/>
    <w:rsid w:val="00DD23DF"/>
    <w:rsid w:val="00DE02DD"/>
    <w:rsid w:val="00DE1B3F"/>
    <w:rsid w:val="00DF4193"/>
    <w:rsid w:val="00DF5DE5"/>
    <w:rsid w:val="00E008A6"/>
    <w:rsid w:val="00E017BC"/>
    <w:rsid w:val="00E07A47"/>
    <w:rsid w:val="00E12919"/>
    <w:rsid w:val="00E13D56"/>
    <w:rsid w:val="00E25E30"/>
    <w:rsid w:val="00E262D6"/>
    <w:rsid w:val="00E30135"/>
    <w:rsid w:val="00E304DF"/>
    <w:rsid w:val="00E32C9E"/>
    <w:rsid w:val="00E35563"/>
    <w:rsid w:val="00E45E12"/>
    <w:rsid w:val="00E47BF3"/>
    <w:rsid w:val="00E55147"/>
    <w:rsid w:val="00E60212"/>
    <w:rsid w:val="00E62E48"/>
    <w:rsid w:val="00E63C70"/>
    <w:rsid w:val="00E71BB5"/>
    <w:rsid w:val="00E71D1C"/>
    <w:rsid w:val="00E72759"/>
    <w:rsid w:val="00E728CE"/>
    <w:rsid w:val="00E72953"/>
    <w:rsid w:val="00E7770D"/>
    <w:rsid w:val="00E86677"/>
    <w:rsid w:val="00E87696"/>
    <w:rsid w:val="00E90496"/>
    <w:rsid w:val="00E951EB"/>
    <w:rsid w:val="00EA4832"/>
    <w:rsid w:val="00EA7E6E"/>
    <w:rsid w:val="00EB165C"/>
    <w:rsid w:val="00EB38E8"/>
    <w:rsid w:val="00ED0D74"/>
    <w:rsid w:val="00ED1C97"/>
    <w:rsid w:val="00ED5974"/>
    <w:rsid w:val="00ED61F4"/>
    <w:rsid w:val="00EE18CA"/>
    <w:rsid w:val="00EE266C"/>
    <w:rsid w:val="00EF39F2"/>
    <w:rsid w:val="00F07B77"/>
    <w:rsid w:val="00F12165"/>
    <w:rsid w:val="00F16913"/>
    <w:rsid w:val="00F24F6E"/>
    <w:rsid w:val="00F31520"/>
    <w:rsid w:val="00F320B7"/>
    <w:rsid w:val="00F3315B"/>
    <w:rsid w:val="00F35FA5"/>
    <w:rsid w:val="00F36CD8"/>
    <w:rsid w:val="00F43106"/>
    <w:rsid w:val="00F47607"/>
    <w:rsid w:val="00F51D54"/>
    <w:rsid w:val="00F564D0"/>
    <w:rsid w:val="00F6255B"/>
    <w:rsid w:val="00F71A33"/>
    <w:rsid w:val="00F901CD"/>
    <w:rsid w:val="00F908E0"/>
    <w:rsid w:val="00F9265E"/>
    <w:rsid w:val="00FA013A"/>
    <w:rsid w:val="00FA6A3B"/>
    <w:rsid w:val="00FB3D22"/>
    <w:rsid w:val="00FB5B23"/>
    <w:rsid w:val="00FC0136"/>
    <w:rsid w:val="00FC2213"/>
    <w:rsid w:val="00FC2EEE"/>
    <w:rsid w:val="00FD1F49"/>
    <w:rsid w:val="00FD286D"/>
    <w:rsid w:val="00FD496E"/>
    <w:rsid w:val="00FD4F60"/>
    <w:rsid w:val="00FD693A"/>
    <w:rsid w:val="00FD717D"/>
    <w:rsid w:val="00FE31A4"/>
    <w:rsid w:val="00FE63A3"/>
    <w:rsid w:val="00FE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Marta Toda</cp:lastModifiedBy>
  <cp:revision>3</cp:revision>
  <cp:lastPrinted>2018-06-12T09:53:00Z</cp:lastPrinted>
  <dcterms:created xsi:type="dcterms:W3CDTF">2024-11-05T12:11:00Z</dcterms:created>
  <dcterms:modified xsi:type="dcterms:W3CDTF">2024-11-06T21:07:00Z</dcterms:modified>
</cp:coreProperties>
</file>