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2F62C" w14:textId="0EF89FEE" w:rsidR="008B0FA4" w:rsidRPr="00DB40B4" w:rsidRDefault="00203387" w:rsidP="002D7541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DB40B4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FORMULARZ OFERTOWY</w:t>
      </w:r>
    </w:p>
    <w:p w14:paraId="6C450CA2" w14:textId="03C18859" w:rsidR="00951741" w:rsidRPr="00DB40B4" w:rsidRDefault="00951741" w:rsidP="00951741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  <w:r w:rsidRPr="00DB40B4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 xml:space="preserve">Zakup </w:t>
      </w:r>
      <w:proofErr w:type="spellStart"/>
      <w:r w:rsidR="006F1262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okleiniarki</w:t>
      </w:r>
      <w:proofErr w:type="spellEnd"/>
      <w:r w:rsidR="006F1262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 xml:space="preserve"> jednostronnej (1 sztuka)</w:t>
      </w:r>
    </w:p>
    <w:p w14:paraId="74FFA3A2" w14:textId="77777777" w:rsidR="006F1262" w:rsidRPr="006F1262" w:rsidRDefault="006F1262" w:rsidP="006F1262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6F1262">
        <w:rPr>
          <w:rFonts w:asciiTheme="minorHAnsi" w:hAnsiTheme="minorHAnsi" w:cstheme="minorHAnsi"/>
          <w:iCs/>
          <w:sz w:val="22"/>
          <w:szCs w:val="22"/>
          <w:lang w:eastAsia="ar-SA"/>
        </w:rPr>
        <w:t>Postępowanie ofertowe prowadzone jest w związku z realizacją projektu pod nazwą „Wdrożenie wyników prac B+R dotyczących opracowania innowacyjnych elementów stolarki meblowej o</w:t>
      </w:r>
    </w:p>
    <w:p w14:paraId="45B2BC86" w14:textId="0E356508" w:rsidR="00F31520" w:rsidRDefault="006F1262" w:rsidP="006F1262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6F1262">
        <w:rPr>
          <w:rFonts w:asciiTheme="minorHAnsi" w:hAnsiTheme="minorHAnsi" w:cstheme="minorHAnsi"/>
          <w:iCs/>
          <w:sz w:val="22"/>
          <w:szCs w:val="22"/>
          <w:lang w:eastAsia="ar-SA"/>
        </w:rPr>
        <w:t>właściwościach hydrofobowych i bakteriostatycznych do działalności Firmy MERKURY” w ramach Programu Fundusze Europejskie dla Łódzkiego 2021-2027, FELD.01.05-IP.02-003/24</w:t>
      </w:r>
    </w:p>
    <w:p w14:paraId="68B333FB" w14:textId="77777777" w:rsidR="006F1262" w:rsidRPr="00DB40B4" w:rsidRDefault="006F1262" w:rsidP="006F126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08B5B66" w14:textId="66E0C43A" w:rsidR="00511B15" w:rsidRPr="00DB40B4" w:rsidRDefault="00511B15" w:rsidP="002D7541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40B4">
        <w:rPr>
          <w:rFonts w:asciiTheme="minorHAnsi" w:hAnsiTheme="minorHAnsi" w:cstheme="minorHAnsi"/>
          <w:sz w:val="22"/>
          <w:szCs w:val="22"/>
          <w:lang w:eastAsia="ar-SA"/>
        </w:rPr>
        <w:t>W odpowied</w:t>
      </w:r>
      <w:r w:rsidR="00CB069A" w:rsidRPr="00DB40B4">
        <w:rPr>
          <w:rFonts w:asciiTheme="minorHAnsi" w:hAnsiTheme="minorHAnsi" w:cstheme="minorHAnsi"/>
          <w:sz w:val="22"/>
          <w:szCs w:val="22"/>
          <w:lang w:eastAsia="ar-SA"/>
        </w:rPr>
        <w:t>zi na zapytanie ofertowe</w:t>
      </w:r>
      <w:r w:rsidR="00397778" w:rsidRPr="00DB40B4">
        <w:rPr>
          <w:rFonts w:asciiTheme="minorHAnsi" w:hAnsiTheme="minorHAnsi" w:cstheme="minorHAnsi"/>
          <w:sz w:val="22"/>
          <w:szCs w:val="22"/>
        </w:rPr>
        <w:t>,</w:t>
      </w:r>
      <w:r w:rsidRPr="00DB40B4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</w:t>
      </w:r>
      <w:r w:rsidRPr="00DB40B4">
        <w:rPr>
          <w:rFonts w:asciiTheme="minorHAnsi" w:hAnsiTheme="minorHAnsi" w:cstheme="minorHAnsi"/>
          <w:sz w:val="22"/>
          <w:szCs w:val="22"/>
          <w:lang w:eastAsia="ar-SA"/>
        </w:rPr>
        <w:t xml:space="preserve">składam niniejszą ofertę na wykonanie </w:t>
      </w:r>
      <w:r w:rsidR="00E60212" w:rsidRPr="00DB40B4">
        <w:rPr>
          <w:rFonts w:asciiTheme="minorHAnsi" w:hAnsiTheme="minorHAnsi" w:cstheme="minorHAnsi"/>
          <w:sz w:val="22"/>
          <w:szCs w:val="22"/>
          <w:lang w:eastAsia="ar-SA"/>
        </w:rPr>
        <w:t>Przedmiotu</w:t>
      </w:r>
      <w:r w:rsidRPr="00DB40B4">
        <w:rPr>
          <w:rFonts w:asciiTheme="minorHAnsi" w:hAnsiTheme="minorHAnsi" w:cstheme="minorHAnsi"/>
          <w:sz w:val="22"/>
          <w:szCs w:val="22"/>
          <w:lang w:eastAsia="ar-SA"/>
        </w:rPr>
        <w:t xml:space="preserve"> zamówienia.</w:t>
      </w:r>
    </w:p>
    <w:p w14:paraId="3B0C1650" w14:textId="47EBA366" w:rsidR="00511B15" w:rsidRPr="00DB40B4" w:rsidRDefault="00E60212" w:rsidP="002D7541">
      <w:pPr>
        <w:numPr>
          <w:ilvl w:val="0"/>
          <w:numId w:val="1"/>
        </w:numPr>
        <w:suppressAutoHyphens/>
        <w:spacing w:after="120" w:line="276" w:lineRule="auto"/>
        <w:ind w:left="709" w:hanging="709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>DANE</w:t>
      </w:r>
      <w:r w:rsidR="00203387"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DB40B4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Pełna nazwa</w:t>
            </w:r>
            <w:r w:rsidR="00E60212" w:rsidRPr="00DB40B4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DB40B4" w:rsidRDefault="00F3152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DB40B4" w14:paraId="67A03B5E" w14:textId="77777777" w:rsidTr="00C07A6E">
        <w:trPr>
          <w:trHeight w:val="135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Dane teleadresowe</w:t>
            </w:r>
          </w:p>
          <w:p w14:paraId="2A7AFC6B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DB40B4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DB40B4" w:rsidRDefault="00511B15" w:rsidP="002D7541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DB40B4" w:rsidRDefault="00511B15" w:rsidP="002D7541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</w:tbl>
    <w:p w14:paraId="602EEEBA" w14:textId="77777777" w:rsidR="009559AC" w:rsidRPr="00DB40B4" w:rsidRDefault="009559AC" w:rsidP="002D7541">
      <w:pPr>
        <w:suppressAutoHyphens/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0" w:name="_Hlk24627496"/>
      <w:bookmarkStart w:id="1" w:name="_Hlk515980309"/>
    </w:p>
    <w:p w14:paraId="07ED8872" w14:textId="4AC79732" w:rsidR="00F908E0" w:rsidRPr="00DB40B4" w:rsidRDefault="00205DC4" w:rsidP="002D7541">
      <w:pPr>
        <w:numPr>
          <w:ilvl w:val="0"/>
          <w:numId w:val="1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2" w:name="_Hlk77063491"/>
      <w:bookmarkEnd w:id="0"/>
      <w:bookmarkEnd w:id="1"/>
      <w:r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/ WARUNKI OFERTY</w:t>
      </w:r>
    </w:p>
    <w:p w14:paraId="4F1A77D9" w14:textId="267FD0EB" w:rsidR="003E72FB" w:rsidRDefault="003E72FB" w:rsidP="0095174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E72FB">
        <w:rPr>
          <w:rFonts w:asciiTheme="minorHAnsi" w:hAnsiTheme="minorHAnsi" w:cstheme="minorHAnsi"/>
          <w:color w:val="auto"/>
          <w:sz w:val="22"/>
          <w:szCs w:val="22"/>
        </w:rPr>
        <w:t xml:space="preserve">Przedmiotem zamówienia jest zakup </w:t>
      </w:r>
      <w:proofErr w:type="spellStart"/>
      <w:r w:rsidR="00CC0E13">
        <w:rPr>
          <w:rFonts w:asciiTheme="minorHAnsi" w:hAnsiTheme="minorHAnsi" w:cstheme="minorHAnsi"/>
          <w:color w:val="auto"/>
          <w:sz w:val="22"/>
          <w:szCs w:val="22"/>
        </w:rPr>
        <w:t>okleiniarki</w:t>
      </w:r>
      <w:proofErr w:type="spellEnd"/>
      <w:r w:rsidR="00CC0E13">
        <w:rPr>
          <w:rFonts w:asciiTheme="minorHAnsi" w:hAnsiTheme="minorHAnsi" w:cstheme="minorHAnsi"/>
          <w:color w:val="auto"/>
          <w:sz w:val="22"/>
          <w:szCs w:val="22"/>
        </w:rPr>
        <w:t xml:space="preserve"> jednostronnej.</w:t>
      </w:r>
    </w:p>
    <w:p w14:paraId="6745239C" w14:textId="66002F54" w:rsidR="00F71A33" w:rsidRPr="00DB40B4" w:rsidRDefault="00F71A33" w:rsidP="002D754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  <w:gridCol w:w="1259"/>
        <w:gridCol w:w="492"/>
        <w:gridCol w:w="2740"/>
        <w:gridCol w:w="9"/>
      </w:tblGrid>
      <w:tr w:rsidR="00F71A33" w:rsidRPr="00DB40B4" w14:paraId="067665D1" w14:textId="7E3970B9" w:rsidTr="002D7541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4662649B" w:rsidR="00F71A33" w:rsidRPr="00DB40B4" w:rsidRDefault="006F1262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</w:pPr>
            <w:bookmarkStart w:id="3" w:name="_Hlk47428479"/>
            <w:bookmarkEnd w:id="2"/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  <w:t xml:space="preserve">Zakup </w:t>
            </w:r>
            <w:proofErr w:type="spellStart"/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  <w:t>okleiniarki</w:t>
            </w:r>
            <w:proofErr w:type="spellEnd"/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  <w:t xml:space="preserve"> jednostronnej (1 sztuka)</w:t>
            </w:r>
          </w:p>
        </w:tc>
      </w:tr>
      <w:tr w:rsidR="00CF18C9" w:rsidRPr="00DB40B4" w14:paraId="15E11768" w14:textId="5046AC5E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7107FE8" w14:textId="5042A501" w:rsidR="00CF18C9" w:rsidRPr="00DB40B4" w:rsidRDefault="006F1262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Okleiniarka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jednostronna</w:t>
            </w:r>
            <w:r w:rsidR="003E72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51741"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(1 sztuka)</w:t>
            </w:r>
          </w:p>
          <w:p w14:paraId="1E733A17" w14:textId="48CCF6A2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Proszę wskazać markę, model, rok produkcji)</w:t>
            </w:r>
          </w:p>
        </w:tc>
        <w:tc>
          <w:tcPr>
            <w:tcW w:w="4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24F6DA3" w14:textId="77777777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CF18C9" w:rsidRPr="00DB40B4" w14:paraId="3AEC8D01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554D9F8" w14:textId="77777777" w:rsidR="00CF18C9" w:rsidRPr="006F1262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1619B213" w14:textId="433AC168" w:rsidR="00CF18C9" w:rsidRPr="006F1262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ar-SA"/>
              </w:rPr>
            </w:pPr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D14643" w14:textId="0C2BFB32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Potwierdzenie zgodności </w:t>
            </w:r>
            <w:r w:rsidR="002D7541"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oferty</w:t>
            </w: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 opisem Przedmiotu zamówienia </w:t>
            </w: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2471DB" w14:textId="77777777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oferowana</w:t>
            </w:r>
          </w:p>
          <w:p w14:paraId="61815D7E" w14:textId="23A7F9F2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(należy wypełnić wartościami oferowany</w:t>
            </w:r>
            <w:r w:rsidR="00114C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 parametrów potwierdzających spełnienie minimalnych wymagań</w:t>
            </w: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zamieścić ewentualne uwagi)</w:t>
            </w:r>
          </w:p>
        </w:tc>
      </w:tr>
      <w:tr w:rsidR="00FC2893" w:rsidRPr="00DB40B4" w14:paraId="3E1629DE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37566C" w14:textId="2010D127" w:rsidR="00FC2893" w:rsidRPr="006F1262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F6A6C">
              <w:rPr>
                <w:sz w:val="22"/>
                <w:szCs w:val="22"/>
              </w:rPr>
              <w:t>Maszyna prawostronna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9FB5CF3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CFCF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3E72FB" w14:paraId="271F0D17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403493FE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C2893">
              <w:rPr>
                <w:sz w:val="22"/>
                <w:szCs w:val="22"/>
              </w:rPr>
              <w:lastRenderedPageBreak/>
              <w:t>prędkość posuwu nie mniej niż 14 m/min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1C668EC" w14:textId="77777777" w:rsidR="00FC2893" w:rsidRPr="003E72FB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E32E" w14:textId="77777777" w:rsidR="00FC2893" w:rsidRPr="003E72FB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4C949C6D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3C1E5469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C2893">
              <w:rPr>
                <w:sz w:val="22"/>
                <w:szCs w:val="22"/>
              </w:rPr>
              <w:t>dodatkowa, druga jednostka nakładania kleju.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98B53D8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3C70FDA3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72991184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FC2893">
              <w:rPr>
                <w:sz w:val="22"/>
                <w:szCs w:val="22"/>
              </w:rPr>
              <w:t>Natryski płynów antyadhezyjnego i czyszczącego.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A96E8E7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0DA7AE5C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F83DEC" w14:textId="7541D8D4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C2893">
              <w:rPr>
                <w:sz w:val="22"/>
                <w:szCs w:val="22"/>
              </w:rPr>
              <w:t>Automatyczne ustawianie docisku górnego.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A6C472D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098F30CD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5CCCA96" w14:textId="7A284229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Automatyczne centralne smarowanie łańcucha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C84B4D5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2F23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10BF1B1E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F1EA09A" w14:textId="757F168D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Promiennik do podgrzewania elementu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50437E6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2117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10531B2D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C136F7D" w14:textId="27912293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Oświetlenie wnętrza - LED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0A8F9DC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32AE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2827E944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C93EF8" w14:textId="05E824EB" w:rsidR="00FC2893" w:rsidRPr="00FC2893" w:rsidRDefault="00FC2893" w:rsidP="00FC2893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Agregaty: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98188B2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F9AC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45BE6B16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E3DEFA" w14:textId="35DCF1BC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frezowanie wstępne płyty. Przestawianie z pulpitu.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6EDFE87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557D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299AD4B2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0A9995B" w14:textId="78329322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jednostka do nakładania kleju EVA i PU, klej wsypywany ręcznie, w granulacie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56D0DA0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9D9A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2B0B5ED7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0BE15B8" w14:textId="47437763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piłki odcinające obrzeże.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753EAB2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60A5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7A63F75E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FD24812" w14:textId="0247EA82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frezowanie wzdłużne obrzeża. narzędzie z dwoma profilami ustawianymi z pulpitu - R1mm i R2mm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123C28B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0677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6B8A549F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CDE275" w14:textId="1BFC3307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zaokrąglanie naroży – Profil R2mm. Agregat jednosilnikowy.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B758854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F8F2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16F9E4AF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F37C4F" w14:textId="353E570F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cyklina profilowa – dwa narzędzia ustawiane z pulpitu. R1mm i R2mm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DF4A59D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3361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5C6E3A9A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3DB106C" w14:textId="339E97D1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  <w:shd w:val="clear" w:color="auto" w:fill="FFFF00"/>
              </w:rPr>
            </w:pPr>
            <w:r w:rsidRPr="00FC2893">
              <w:rPr>
                <w:sz w:val="22"/>
                <w:szCs w:val="22"/>
              </w:rPr>
              <w:t>cyklina płaska do spoiny klejowej,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611B4E2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EA04" w14:textId="77777777" w:rsidR="00FC2893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00551E0B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637AA7C4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85EC456" w14:textId="2C4B72FA" w:rsidR="00FC2893" w:rsidRPr="00FC2893" w:rsidRDefault="00FC2893" w:rsidP="00FC2893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sz w:val="22"/>
                <w:szCs w:val="22"/>
              </w:rPr>
            </w:pPr>
            <w:r w:rsidRPr="00E267BD">
              <w:rPr>
                <w:sz w:val="22"/>
                <w:szCs w:val="22"/>
              </w:rPr>
              <w:t>polerka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69ECE8A" w14:textId="77777777" w:rsidR="00FC2893" w:rsidRPr="00DB40B4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5FEC" w14:textId="77777777" w:rsidR="00FC2893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FC2893" w:rsidRPr="00DB40B4" w14:paraId="1EEF6A28" w14:textId="77777777" w:rsidTr="00EC7BB7">
        <w:trPr>
          <w:gridAfter w:val="1"/>
          <w:wAfter w:w="9" w:type="dxa"/>
          <w:trHeight w:val="606"/>
        </w:trPr>
        <w:tc>
          <w:tcPr>
            <w:tcW w:w="8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99A4901" w14:textId="5ED3D614" w:rsidR="00FC2893" w:rsidRDefault="00FC2893" w:rsidP="00FC289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267BD">
              <w:rPr>
                <w:sz w:val="22"/>
                <w:szCs w:val="22"/>
              </w:rPr>
              <w:lastRenderedPageBreak/>
              <w:t xml:space="preserve">Kryteria zielonych zamówień: </w:t>
            </w:r>
          </w:p>
        </w:tc>
      </w:tr>
      <w:tr w:rsidR="00196A1D" w:rsidRPr="00DB40B4" w14:paraId="16A562CD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6EE9B96" w14:textId="040866F9" w:rsidR="00196A1D" w:rsidRPr="00FC2893" w:rsidRDefault="00196A1D" w:rsidP="00196A1D">
            <w:pPr>
              <w:pStyle w:val="Bezodstpw"/>
              <w:numPr>
                <w:ilvl w:val="0"/>
                <w:numId w:val="62"/>
              </w:numPr>
              <w:spacing w:line="276" w:lineRule="auto"/>
              <w:rPr>
                <w:sz w:val="22"/>
                <w:szCs w:val="22"/>
              </w:rPr>
            </w:pPr>
            <w:r w:rsidRPr="002E5857">
              <w:t>energooszczędność rozwiązań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AD3BDEF" w14:textId="77777777" w:rsidR="00196A1D" w:rsidRPr="00DB40B4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37A4" w14:textId="77777777" w:rsidR="00196A1D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96A1D" w:rsidRPr="00DB40B4" w14:paraId="6B5A3E9D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02BAEF5" w14:textId="64A70304" w:rsidR="00196A1D" w:rsidRPr="00FC2893" w:rsidRDefault="00196A1D" w:rsidP="00196A1D">
            <w:pPr>
              <w:pStyle w:val="Bezodstpw"/>
              <w:numPr>
                <w:ilvl w:val="0"/>
                <w:numId w:val="62"/>
              </w:numPr>
              <w:spacing w:line="276" w:lineRule="auto"/>
              <w:rPr>
                <w:sz w:val="22"/>
                <w:szCs w:val="22"/>
              </w:rPr>
            </w:pPr>
            <w:r w:rsidRPr="002E5857">
              <w:t>wsparcie dla obsługi zdalnej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6E3A0A2" w14:textId="77777777" w:rsidR="00196A1D" w:rsidRPr="00DB40B4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201A" w14:textId="77777777" w:rsidR="00196A1D" w:rsidRPr="00DB40B4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96A1D" w:rsidRPr="00DB40B4" w14:paraId="55DA4723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CBBE417" w14:textId="2315E373" w:rsidR="00196A1D" w:rsidRPr="00FC2893" w:rsidRDefault="00196A1D" w:rsidP="00196A1D">
            <w:pPr>
              <w:pStyle w:val="Bezodstpw"/>
              <w:numPr>
                <w:ilvl w:val="0"/>
                <w:numId w:val="62"/>
              </w:numPr>
              <w:spacing w:line="276" w:lineRule="auto"/>
              <w:rPr>
                <w:sz w:val="22"/>
                <w:szCs w:val="22"/>
              </w:rPr>
            </w:pPr>
            <w:r>
              <w:t>w</w:t>
            </w:r>
            <w:r w:rsidRPr="002E5857">
              <w:t>sparcie dla elektronicznych dokumentów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F2A4462" w14:textId="77777777" w:rsidR="00196A1D" w:rsidRPr="00DB40B4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5186" w14:textId="77777777" w:rsidR="00196A1D" w:rsidRPr="00DB40B4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96A1D" w:rsidRPr="00DB40B4" w14:paraId="000E8E83" w14:textId="77777777" w:rsidTr="00FC2893">
        <w:trPr>
          <w:gridAfter w:val="1"/>
          <w:wAfter w:w="9" w:type="dxa"/>
          <w:trHeight w:val="60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46E34C" w14:textId="7BC2F46A" w:rsidR="00196A1D" w:rsidRPr="00FC2893" w:rsidRDefault="00196A1D" w:rsidP="00196A1D">
            <w:pPr>
              <w:pStyle w:val="Bezodstpw"/>
              <w:numPr>
                <w:ilvl w:val="0"/>
                <w:numId w:val="62"/>
              </w:numPr>
              <w:spacing w:line="276" w:lineRule="auto"/>
              <w:rPr>
                <w:sz w:val="22"/>
                <w:szCs w:val="22"/>
              </w:rPr>
            </w:pPr>
            <w:r>
              <w:t>s</w:t>
            </w:r>
            <w:r w:rsidRPr="002E5857">
              <w:t>erwis części zamiennych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C8A8F36" w14:textId="77777777" w:rsidR="00196A1D" w:rsidRPr="00DB40B4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D1B9" w14:textId="77777777" w:rsidR="00196A1D" w:rsidRPr="00DB40B4" w:rsidRDefault="00196A1D" w:rsidP="00196A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120C0" w:rsidRPr="00DB40B4" w14:paraId="5AD6C1B7" w14:textId="77777777" w:rsidTr="00FC2893">
        <w:trPr>
          <w:gridAfter w:val="1"/>
          <w:wAfter w:w="9" w:type="dxa"/>
          <w:trHeight w:val="606"/>
        </w:trPr>
        <w:tc>
          <w:tcPr>
            <w:tcW w:w="6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2D7541" w:rsidRPr="00DB40B4" w14:paraId="59FB8373" w14:textId="77777777" w:rsidTr="00FC2893">
        <w:trPr>
          <w:gridAfter w:val="1"/>
          <w:wAfter w:w="9" w:type="dxa"/>
          <w:trHeight w:val="606"/>
        </w:trPr>
        <w:tc>
          <w:tcPr>
            <w:tcW w:w="6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2D7541" w:rsidRPr="00DB40B4" w14:paraId="515E986A" w14:textId="77777777" w:rsidTr="00FC2893">
        <w:trPr>
          <w:gridAfter w:val="1"/>
          <w:wAfter w:w="9" w:type="dxa"/>
          <w:trHeight w:val="606"/>
        </w:trPr>
        <w:tc>
          <w:tcPr>
            <w:tcW w:w="6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4F27AF24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Zakres zamówienia po stronie Wykonawcy obejmuje dostarczenie Przedmiotu Dostawy do miejsca realizacji zamówienia oraz przeprowadzenie wszelkich czynności niezbędnych do jego uruchomienia/ustawienia w miejscu wykonania zamówienia (tj. w szczególności rozładunek, instalację oraz wszelkie inne prace związane z uruchomieniem Przedmiotu Dostawy zamówienia w miejscu wskazanym przez Zamawiającego).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A8F2A82" w14:textId="77777777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2D7541" w:rsidRPr="00DB40B4" w14:paraId="012454FE" w14:textId="77777777" w:rsidTr="00FC2893">
        <w:trPr>
          <w:gridAfter w:val="1"/>
          <w:wAfter w:w="9" w:type="dxa"/>
          <w:trHeight w:val="606"/>
        </w:trPr>
        <w:tc>
          <w:tcPr>
            <w:tcW w:w="6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Okres gwarancji:</w:t>
            </w:r>
          </w:p>
          <w:p w14:paraId="1455FC79" w14:textId="4BCDCDF8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Wykonawca zobowiązany jest udzielić Zamawiającemu minimum 12 – miesięcznej gwarancji na Przedmiot Zamówienia. Gwarancja udzielona zostaje na okres wskazany w ofercie wyrażony w miesiącach kalendarzowych. Okres gwarancji wskazany w ofercie stanowi jedno z kryteriów oceny ofert.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C36C73" w14:textId="77777777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2D7541" w:rsidRPr="00DB40B4" w14:paraId="0DECC553" w14:textId="77777777" w:rsidTr="00FC2893">
        <w:trPr>
          <w:gridAfter w:val="1"/>
          <w:wAfter w:w="9" w:type="dxa"/>
          <w:trHeight w:val="606"/>
        </w:trPr>
        <w:tc>
          <w:tcPr>
            <w:tcW w:w="6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DB40B4" w:rsidRDefault="002D7541" w:rsidP="002D7541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Termin realizacji przedmiotu zamówienia:</w:t>
            </w:r>
          </w:p>
          <w:p w14:paraId="74E68409" w14:textId="1B696106" w:rsidR="002D7541" w:rsidRPr="00DB40B4" w:rsidRDefault="002D7541" w:rsidP="002D7541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 xml:space="preserve">maksymalnie </w:t>
            </w:r>
            <w:r w:rsidR="003C7605">
              <w:rPr>
                <w:rFonts w:asciiTheme="minorHAnsi" w:hAnsiTheme="minorHAnsi" w:cstheme="minorHAnsi"/>
                <w:sz w:val="22"/>
                <w:szCs w:val="22"/>
              </w:rPr>
              <w:t>do 30.01.2025</w:t>
            </w:r>
            <w:r w:rsidR="00951741" w:rsidRPr="00DB40B4">
              <w:rPr>
                <w:rFonts w:asciiTheme="minorHAnsi" w:hAnsiTheme="minorHAnsi" w:cstheme="minorHAnsi"/>
                <w:sz w:val="22"/>
                <w:szCs w:val="22"/>
              </w:rPr>
              <w:t xml:space="preserve"> roku</w:t>
            </w:r>
          </w:p>
          <w:p w14:paraId="506CC52F" w14:textId="77777777" w:rsidR="002D7541" w:rsidRPr="00DB40B4" w:rsidRDefault="002D7541" w:rsidP="002D7541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DB40B4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120C0" w:rsidRPr="00DB40B4" w14:paraId="076C1654" w14:textId="5E36E40F" w:rsidTr="00FC2893">
        <w:trPr>
          <w:gridAfter w:val="1"/>
          <w:wAfter w:w="9" w:type="dxa"/>
          <w:trHeight w:val="426"/>
        </w:trPr>
        <w:tc>
          <w:tcPr>
            <w:tcW w:w="6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związania ofertą</w:t>
            </w:r>
          </w:p>
          <w:p w14:paraId="3DBBD58B" w14:textId="192125F9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120C0" w:rsidRPr="00DB40B4" w14:paraId="397265C1" w14:textId="77777777" w:rsidTr="00FC2893">
        <w:trPr>
          <w:gridAfter w:val="1"/>
          <w:wAfter w:w="9" w:type="dxa"/>
          <w:trHeight w:val="426"/>
        </w:trPr>
        <w:tc>
          <w:tcPr>
            <w:tcW w:w="8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6EA08153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KRYTERIA OCENY OFERTY DLA </w:t>
            </w:r>
            <w:r w:rsidR="003E72F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ZAKUP NGI (1 SZTUKA)</w:t>
            </w:r>
          </w:p>
        </w:tc>
      </w:tr>
      <w:tr w:rsidR="009120C0" w:rsidRPr="00DB40B4" w14:paraId="4A2A812C" w14:textId="77777777" w:rsidTr="00FC2893">
        <w:trPr>
          <w:gridAfter w:val="1"/>
          <w:wAfter w:w="9" w:type="dxa"/>
          <w:trHeight w:val="426"/>
        </w:trPr>
        <w:tc>
          <w:tcPr>
            <w:tcW w:w="8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9120C0" w:rsidRPr="00DB40B4" w:rsidRDefault="009120C0" w:rsidP="002D7541">
            <w:pPr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Kryterium I: Cena netto przedmiotu zamówienia </w:t>
            </w:r>
          </w:p>
        </w:tc>
      </w:tr>
      <w:tr w:rsidR="002E281D" w:rsidRPr="00DB40B4" w14:paraId="01E8EE09" w14:textId="77777777" w:rsidTr="00FC2893">
        <w:trPr>
          <w:gridAfter w:val="1"/>
          <w:wAfter w:w="9" w:type="dxa"/>
          <w:trHeight w:val="426"/>
        </w:trPr>
        <w:tc>
          <w:tcPr>
            <w:tcW w:w="5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DB40B4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2E281D" w:rsidRPr="00DB40B4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2E281D" w:rsidRPr="00DB40B4" w14:paraId="47B008D1" w14:textId="77777777" w:rsidTr="00FC2893">
        <w:trPr>
          <w:gridAfter w:val="1"/>
          <w:wAfter w:w="9" w:type="dxa"/>
          <w:trHeight w:val="426"/>
        </w:trPr>
        <w:tc>
          <w:tcPr>
            <w:tcW w:w="5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2E281D" w:rsidRPr="00DB40B4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DB40B4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2E281D" w:rsidRPr="00DB40B4" w14:paraId="5F3C7CCB" w14:textId="77777777" w:rsidTr="00FC2893">
        <w:trPr>
          <w:gridAfter w:val="1"/>
          <w:wAfter w:w="9" w:type="dxa"/>
          <w:trHeight w:val="426"/>
        </w:trPr>
        <w:tc>
          <w:tcPr>
            <w:tcW w:w="5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2E281D" w:rsidRPr="00DB40B4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netto przedmiotu zamówienia</w:t>
            </w:r>
            <w:r w:rsidR="009E2A2F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DB40B4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9120C0" w:rsidRPr="00DB40B4" w14:paraId="08C99776" w14:textId="77777777" w:rsidTr="00FC2893">
        <w:trPr>
          <w:gridAfter w:val="1"/>
          <w:wAfter w:w="9" w:type="dxa"/>
          <w:trHeight w:val="426"/>
        </w:trPr>
        <w:tc>
          <w:tcPr>
            <w:tcW w:w="8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504EB73" w14:textId="2765FFF7" w:rsidR="009120C0" w:rsidRPr="00DB40B4" w:rsidRDefault="009120C0" w:rsidP="002D7541">
            <w:pPr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II: Okres gwarancji na przedmiot zamówienia </w:t>
            </w:r>
          </w:p>
        </w:tc>
      </w:tr>
      <w:tr w:rsidR="009120C0" w:rsidRPr="00DB40B4" w14:paraId="0F3484D9" w14:textId="77777777" w:rsidTr="00FC2893">
        <w:trPr>
          <w:gridAfter w:val="1"/>
          <w:wAfter w:w="9" w:type="dxa"/>
          <w:trHeight w:val="426"/>
        </w:trPr>
        <w:tc>
          <w:tcPr>
            <w:tcW w:w="5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477CB7" w14:textId="4BED42D3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Liczba miesięcy okresu gwarancji na przedmiot zamówienia</w:t>
            </w:r>
            <w:r w:rsidR="00951741"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9182AF3" w14:textId="77777777" w:rsidR="009120C0" w:rsidRPr="00DB40B4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3"/>
    </w:tbl>
    <w:p w14:paraId="011DD0AA" w14:textId="7079B91A" w:rsidR="003F35B1" w:rsidRPr="00DB40B4" w:rsidRDefault="003F35B1" w:rsidP="002D7541">
      <w:pPr>
        <w:suppressAutoHyphens/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0DB8D1B" w14:textId="7E011CC2" w:rsidR="005D0828" w:rsidRPr="00DB40B4" w:rsidRDefault="005D0828" w:rsidP="002D7541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491BD4D8" w14:textId="77777777" w:rsidR="00F908E0" w:rsidRPr="00DB40B4" w:rsidRDefault="00F908E0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94BAEC" w14:textId="03937F0F" w:rsidR="00DB3AAD" w:rsidRPr="00DB40B4" w:rsidRDefault="00DB3AAD" w:rsidP="002D7541">
      <w:pPr>
        <w:numPr>
          <w:ilvl w:val="0"/>
          <w:numId w:val="1"/>
        </w:numPr>
        <w:suppressAutoHyphens/>
        <w:spacing w:before="200" w:after="120" w:line="276" w:lineRule="auto"/>
        <w:ind w:left="0" w:right="-141" w:firstLine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DB40B4" w14:paraId="29DB444A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DB40B4" w:rsidRDefault="00E262D6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nr 1</w:t>
            </w:r>
          </w:p>
          <w:p w14:paraId="00B14F14" w14:textId="44AE18CD" w:rsidR="0034368B" w:rsidRPr="00DB40B4" w:rsidRDefault="0034368B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Informacje na temat zakazu </w:t>
            </w:r>
            <w:r w:rsidR="00A76889"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DB40B4" w:rsidRDefault="0034368B" w:rsidP="002D754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Potwierdzenie zgodności oferty z </w:t>
            </w:r>
            <w:r w:rsidR="00E008A6"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zakazem konfliktu interesów</w:t>
            </w: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. </w:t>
            </w: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DB40B4" w14:paraId="19133804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DB40B4" w:rsidRDefault="0034368B" w:rsidP="002D7541">
            <w:pPr>
              <w:widowControl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 w:rsidR="00E12919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przygotowaniem i </w:t>
            </w:r>
            <w:r w:rsidR="00E12919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DB40B4" w:rsidRDefault="00A76889" w:rsidP="002D7541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17A1F10F" w:rsidR="00A76889" w:rsidRPr="00DB40B4" w:rsidRDefault="00A76889" w:rsidP="002D7541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tytułu przysposobienia, opieki lub kurateli albo pozostawaniu we wspólnym pożyciu z wykonawcą, jego zastępcą prawnym lub członkami organów zarządzających lub organów nadzorczych wykonawców ubiegających się o </w:t>
            </w: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udzielenie zamówienia,</w:t>
            </w:r>
          </w:p>
          <w:p w14:paraId="527E4BA9" w14:textId="138679CF" w:rsidR="0034368B" w:rsidRPr="00DB40B4" w:rsidRDefault="00A76889" w:rsidP="002D7541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460"/>
              <w:contextualSpacing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DB40B4" w:rsidRDefault="0034368B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DB3AAD" w:rsidRPr="00DB40B4" w14:paraId="3233CAF7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DB40B4" w:rsidRDefault="00E262D6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42DF1C21" w14:textId="76E84A45" w:rsidR="00DB3AAD" w:rsidRPr="00DB40B4" w:rsidRDefault="00DB3AAD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DB40B4" w:rsidRDefault="00DB3AAD" w:rsidP="002D754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 xml:space="preserve">Potwierdzenie zgodności oferty z warunkami udziału w postępowaniu. </w:t>
            </w:r>
            <w:r w:rsidRPr="00DB40B4">
              <w:rPr>
                <w:rFonts w:asciiTheme="minorHAnsi" w:hAnsiTheme="minorHAnsi" w:cstheme="minorHAns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34368B" w:rsidRPr="00DB40B4" w14:paraId="4926ADF7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DB40B4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DB40B4" w14:paraId="376C0DE0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DB40B4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DB40B4" w14:paraId="14DDFB35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DB40B4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DB40B4" w14:paraId="4420096E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DB40B4" w:rsidRDefault="0034368B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56F5F" w:rsidRPr="00DB40B4" w14:paraId="432BD17B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7C9281F4" w:rsidR="00156F5F" w:rsidRPr="00DB40B4" w:rsidRDefault="00156F5F" w:rsidP="002D7541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Posiadam niezbędną wiedzę i doświadczenie do wykonania Przedmiotu zamówienia na odpowiednim poziomie jakości.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DB40B4" w:rsidRDefault="00156F5F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12919" w:rsidRPr="00DB40B4" w14:paraId="505A61C3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DB40B4" w:rsidRDefault="00E12919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DB40B4" w:rsidRDefault="00E12919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12919" w:rsidRPr="00DB40B4" w14:paraId="3DB7C36C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7B5364F9" w:rsidR="00E12919" w:rsidRPr="00DB40B4" w:rsidRDefault="00E12919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DB40B4" w:rsidRDefault="00E12919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1C2D6E2" w14:textId="77777777" w:rsidR="00F908E0" w:rsidRPr="00DB40B4" w:rsidRDefault="00F908E0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A802AA7" w14:textId="21F14666" w:rsidR="00DE1B3F" w:rsidRPr="00DB40B4" w:rsidRDefault="00DE1B3F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2FA3BDA" w14:textId="77777777" w:rsidR="00785831" w:rsidRPr="00DB40B4" w:rsidRDefault="00785831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DB40B4" w14:paraId="039E9F6F" w14:textId="77777777" w:rsidTr="00C36ADC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7A5F5001" w14:textId="77777777" w:rsidR="00C36ADC" w:rsidRPr="00DB40B4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358D2A5A" w14:textId="77777777" w:rsidR="00C36ADC" w:rsidRPr="00DB40B4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DB40B4" w14:paraId="23C91102" w14:textId="77777777" w:rsidTr="00C36ADC">
        <w:trPr>
          <w:jc w:val="center"/>
        </w:trPr>
        <w:tc>
          <w:tcPr>
            <w:tcW w:w="4962" w:type="dxa"/>
            <w:shd w:val="clear" w:color="auto" w:fill="auto"/>
          </w:tcPr>
          <w:p w14:paraId="7757058A" w14:textId="77777777" w:rsidR="00C36ADC" w:rsidRPr="00DB40B4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  <w:shd w:val="clear" w:color="auto" w:fill="auto"/>
          </w:tcPr>
          <w:p w14:paraId="607C8361" w14:textId="1CEEDB58" w:rsidR="00C36ADC" w:rsidRPr="00DB40B4" w:rsidRDefault="00205DC4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DB40B4" w:rsidRDefault="00647258" w:rsidP="002D754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647258" w:rsidRPr="00DB40B4" w:rsidSect="008212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C1EC3" w14:textId="77777777" w:rsidR="00C33395" w:rsidRDefault="00C33395">
      <w:r>
        <w:separator/>
      </w:r>
    </w:p>
  </w:endnote>
  <w:endnote w:type="continuationSeparator" w:id="0">
    <w:p w14:paraId="47FCCA28" w14:textId="77777777" w:rsidR="00C33395" w:rsidRDefault="00C3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A7EAF" w14:textId="77777777" w:rsidR="00C33395" w:rsidRDefault="00C33395">
      <w:r>
        <w:separator/>
      </w:r>
    </w:p>
  </w:footnote>
  <w:footnote w:type="continuationSeparator" w:id="0">
    <w:p w14:paraId="6804226A" w14:textId="77777777" w:rsidR="00C33395" w:rsidRDefault="00C33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B837" w14:textId="35EE84A1" w:rsidR="005F7B01" w:rsidRDefault="008D413B" w:rsidP="00C07A6E">
    <w:pPr>
      <w:pStyle w:val="Nagwek"/>
      <w:jc w:val="right"/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 xml:space="preserve">nr </w:t>
    </w:r>
    <w:r w:rsidR="00C07A6E">
      <w:rPr>
        <w:rFonts w:ascii="Arial" w:hAnsi="Arial" w:cs="Arial"/>
        <w:b/>
        <w:i/>
        <w:sz w:val="16"/>
        <w:szCs w:val="16"/>
      </w:rPr>
      <w:t>0</w:t>
    </w:r>
    <w:r w:rsidR="006F1262">
      <w:rPr>
        <w:rFonts w:ascii="Arial" w:hAnsi="Arial" w:cs="Arial"/>
        <w:b/>
        <w:i/>
        <w:sz w:val="16"/>
        <w:szCs w:val="16"/>
      </w:rPr>
      <w:t>2</w:t>
    </w:r>
    <w:r w:rsidR="00C07A6E">
      <w:rPr>
        <w:rFonts w:ascii="Arial" w:hAnsi="Arial" w:cs="Arial"/>
        <w:b/>
        <w:i/>
        <w:sz w:val="16"/>
        <w:szCs w:val="16"/>
      </w:rPr>
      <w:t>/202</w:t>
    </w:r>
    <w:r w:rsidR="003E72FB">
      <w:rPr>
        <w:rFonts w:ascii="Arial" w:hAnsi="Arial" w:cs="Arial"/>
        <w:b/>
        <w:i/>
        <w:sz w:val="16"/>
        <w:szCs w:val="16"/>
      </w:rPr>
      <w:t>4</w:t>
    </w:r>
    <w:r w:rsidR="00176924">
      <w:rPr>
        <w:rFonts w:ascii="Arial" w:hAnsi="Arial" w:cs="Arial"/>
        <w:b/>
        <w:i/>
        <w:sz w:val="16"/>
        <w:szCs w:val="16"/>
      </w:rPr>
      <w:t>/</w:t>
    </w:r>
    <w:r w:rsidR="003E72FB">
      <w:rPr>
        <w:rFonts w:ascii="Arial" w:hAnsi="Arial" w:cs="Arial"/>
        <w:b/>
        <w:i/>
        <w:sz w:val="16"/>
        <w:szCs w:val="16"/>
      </w:rPr>
      <w:t>FELD.01.0</w:t>
    </w:r>
    <w:r w:rsidR="006F1262">
      <w:rPr>
        <w:rFonts w:ascii="Arial" w:hAnsi="Arial" w:cs="Arial"/>
        <w:b/>
        <w:i/>
        <w:sz w:val="16"/>
        <w:szCs w:val="16"/>
      </w:rPr>
      <w:t>5</w:t>
    </w:r>
    <w:r w:rsidR="003E72FB">
      <w:rPr>
        <w:rFonts w:ascii="Arial" w:hAnsi="Arial" w:cs="Arial"/>
        <w:b/>
        <w:i/>
        <w:sz w:val="16"/>
        <w:szCs w:val="16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F5EEB"/>
    <w:multiLevelType w:val="hybridMultilevel"/>
    <w:tmpl w:val="2E560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38350424"/>
    <w:multiLevelType w:val="hybridMultilevel"/>
    <w:tmpl w:val="15A83C1C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1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EA521D"/>
    <w:multiLevelType w:val="hybridMultilevel"/>
    <w:tmpl w:val="000E569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C04892"/>
    <w:multiLevelType w:val="hybridMultilevel"/>
    <w:tmpl w:val="B59A6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5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35"/>
  </w:num>
  <w:num w:numId="2" w16cid:durableId="1335913761">
    <w:abstractNumId w:val="60"/>
  </w:num>
  <w:num w:numId="3" w16cid:durableId="2057315126">
    <w:abstractNumId w:val="36"/>
  </w:num>
  <w:num w:numId="4" w16cid:durableId="166093883">
    <w:abstractNumId w:val="43"/>
  </w:num>
  <w:num w:numId="5" w16cid:durableId="573320069">
    <w:abstractNumId w:val="27"/>
  </w:num>
  <w:num w:numId="6" w16cid:durableId="1481388682">
    <w:abstractNumId w:val="54"/>
  </w:num>
  <w:num w:numId="7" w16cid:durableId="487942587">
    <w:abstractNumId w:val="57"/>
  </w:num>
  <w:num w:numId="8" w16cid:durableId="1118912171">
    <w:abstractNumId w:val="20"/>
  </w:num>
  <w:num w:numId="9" w16cid:durableId="1889804137">
    <w:abstractNumId w:val="30"/>
  </w:num>
  <w:num w:numId="10" w16cid:durableId="1732920259">
    <w:abstractNumId w:val="39"/>
  </w:num>
  <w:num w:numId="11" w16cid:durableId="661588263">
    <w:abstractNumId w:val="6"/>
  </w:num>
  <w:num w:numId="12" w16cid:durableId="827282723">
    <w:abstractNumId w:val="2"/>
  </w:num>
  <w:num w:numId="13" w16cid:durableId="372121987">
    <w:abstractNumId w:val="29"/>
  </w:num>
  <w:num w:numId="14" w16cid:durableId="853035905">
    <w:abstractNumId w:val="24"/>
  </w:num>
  <w:num w:numId="15" w16cid:durableId="1428186301">
    <w:abstractNumId w:val="58"/>
  </w:num>
  <w:num w:numId="16" w16cid:durableId="523446848">
    <w:abstractNumId w:val="5"/>
  </w:num>
  <w:num w:numId="17" w16cid:durableId="1851410066">
    <w:abstractNumId w:val="8"/>
  </w:num>
  <w:num w:numId="18" w16cid:durableId="232744547">
    <w:abstractNumId w:val="37"/>
  </w:num>
  <w:num w:numId="19" w16cid:durableId="1866207908">
    <w:abstractNumId w:val="44"/>
  </w:num>
  <w:num w:numId="20" w16cid:durableId="920137754">
    <w:abstractNumId w:val="33"/>
  </w:num>
  <w:num w:numId="21" w16cid:durableId="2000032933">
    <w:abstractNumId w:val="10"/>
  </w:num>
  <w:num w:numId="22" w16cid:durableId="105733517">
    <w:abstractNumId w:val="49"/>
  </w:num>
  <w:num w:numId="23" w16cid:durableId="1272086047">
    <w:abstractNumId w:val="40"/>
  </w:num>
  <w:num w:numId="24" w16cid:durableId="978535886">
    <w:abstractNumId w:val="14"/>
  </w:num>
  <w:num w:numId="25" w16cid:durableId="1811745682">
    <w:abstractNumId w:val="31"/>
  </w:num>
  <w:num w:numId="26" w16cid:durableId="925386676">
    <w:abstractNumId w:val="45"/>
  </w:num>
  <w:num w:numId="27" w16cid:durableId="466825478">
    <w:abstractNumId w:val="4"/>
  </w:num>
  <w:num w:numId="28" w16cid:durableId="2029787986">
    <w:abstractNumId w:val="55"/>
  </w:num>
  <w:num w:numId="29" w16cid:durableId="461465019">
    <w:abstractNumId w:val="4"/>
  </w:num>
  <w:num w:numId="30" w16cid:durableId="86050137">
    <w:abstractNumId w:val="9"/>
  </w:num>
  <w:num w:numId="31" w16cid:durableId="1172404867">
    <w:abstractNumId w:val="15"/>
  </w:num>
  <w:num w:numId="32" w16cid:durableId="1827015273">
    <w:abstractNumId w:val="18"/>
  </w:num>
  <w:num w:numId="33" w16cid:durableId="105321153">
    <w:abstractNumId w:val="48"/>
  </w:num>
  <w:num w:numId="34" w16cid:durableId="1304391390">
    <w:abstractNumId w:val="41"/>
  </w:num>
  <w:num w:numId="35" w16cid:durableId="1395204545">
    <w:abstractNumId w:val="28"/>
  </w:num>
  <w:num w:numId="36" w16cid:durableId="1275096170">
    <w:abstractNumId w:val="53"/>
  </w:num>
  <w:num w:numId="37" w16cid:durableId="1046493556">
    <w:abstractNumId w:val="32"/>
  </w:num>
  <w:num w:numId="38" w16cid:durableId="2007173374">
    <w:abstractNumId w:val="17"/>
  </w:num>
  <w:num w:numId="39" w16cid:durableId="1875464597">
    <w:abstractNumId w:val="0"/>
  </w:num>
  <w:num w:numId="40" w16cid:durableId="391780274">
    <w:abstractNumId w:val="22"/>
  </w:num>
  <w:num w:numId="41" w16cid:durableId="280498006">
    <w:abstractNumId w:val="25"/>
  </w:num>
  <w:num w:numId="42" w16cid:durableId="942111059">
    <w:abstractNumId w:val="16"/>
  </w:num>
  <w:num w:numId="43" w16cid:durableId="1048913077">
    <w:abstractNumId w:val="59"/>
  </w:num>
  <w:num w:numId="44" w16cid:durableId="442308914">
    <w:abstractNumId w:val="42"/>
  </w:num>
  <w:num w:numId="45" w16cid:durableId="1074932965">
    <w:abstractNumId w:val="56"/>
  </w:num>
  <w:num w:numId="46" w16cid:durableId="539513024">
    <w:abstractNumId w:val="13"/>
  </w:num>
  <w:num w:numId="47" w16cid:durableId="7563198">
    <w:abstractNumId w:val="21"/>
  </w:num>
  <w:num w:numId="48" w16cid:durableId="1466973729">
    <w:abstractNumId w:val="19"/>
  </w:num>
  <w:num w:numId="49" w16cid:durableId="1212303560">
    <w:abstractNumId w:val="38"/>
  </w:num>
  <w:num w:numId="50" w16cid:durableId="2004432965">
    <w:abstractNumId w:val="52"/>
  </w:num>
  <w:num w:numId="51" w16cid:durableId="1900287837">
    <w:abstractNumId w:val="11"/>
  </w:num>
  <w:num w:numId="52" w16cid:durableId="1073087961">
    <w:abstractNumId w:val="7"/>
  </w:num>
  <w:num w:numId="53" w16cid:durableId="1761246435">
    <w:abstractNumId w:val="47"/>
  </w:num>
  <w:num w:numId="54" w16cid:durableId="187648631">
    <w:abstractNumId w:val="50"/>
  </w:num>
  <w:num w:numId="55" w16cid:durableId="1904291439">
    <w:abstractNumId w:val="3"/>
  </w:num>
  <w:num w:numId="56" w16cid:durableId="1351450419">
    <w:abstractNumId w:val="12"/>
  </w:num>
  <w:num w:numId="57" w16cid:durableId="505096979">
    <w:abstractNumId w:val="26"/>
  </w:num>
  <w:num w:numId="58" w16cid:durableId="1094982466">
    <w:abstractNumId w:val="51"/>
  </w:num>
  <w:num w:numId="59" w16cid:durableId="1842698411">
    <w:abstractNumId w:val="34"/>
  </w:num>
  <w:num w:numId="60" w16cid:durableId="109593444">
    <w:abstractNumId w:val="1"/>
  </w:num>
  <w:num w:numId="61" w16cid:durableId="159079364">
    <w:abstractNumId w:val="23"/>
  </w:num>
  <w:num w:numId="62" w16cid:durableId="1403792432">
    <w:abstractNumId w:val="4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3845"/>
    <w:rsid w:val="000544A6"/>
    <w:rsid w:val="00054BBD"/>
    <w:rsid w:val="00055671"/>
    <w:rsid w:val="000569E4"/>
    <w:rsid w:val="0007120D"/>
    <w:rsid w:val="00072228"/>
    <w:rsid w:val="000751D2"/>
    <w:rsid w:val="000825F3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36E8"/>
    <w:rsid w:val="00114C37"/>
    <w:rsid w:val="001179AD"/>
    <w:rsid w:val="00124AEE"/>
    <w:rsid w:val="00125AF2"/>
    <w:rsid w:val="00131570"/>
    <w:rsid w:val="00134D3D"/>
    <w:rsid w:val="00134D9B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96A1D"/>
    <w:rsid w:val="001A184F"/>
    <w:rsid w:val="001A1BA3"/>
    <w:rsid w:val="001B0E71"/>
    <w:rsid w:val="001B17DC"/>
    <w:rsid w:val="001B40FA"/>
    <w:rsid w:val="001B4AC2"/>
    <w:rsid w:val="001B631B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C303D"/>
    <w:rsid w:val="002D1D37"/>
    <w:rsid w:val="002D43D3"/>
    <w:rsid w:val="002D66A7"/>
    <w:rsid w:val="002D7541"/>
    <w:rsid w:val="002E1DEE"/>
    <w:rsid w:val="002E281D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76AA"/>
    <w:rsid w:val="00365FFB"/>
    <w:rsid w:val="00367EF1"/>
    <w:rsid w:val="00372172"/>
    <w:rsid w:val="00375AB5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C6987"/>
    <w:rsid w:val="003C7605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C0C"/>
    <w:rsid w:val="00437637"/>
    <w:rsid w:val="00446AB8"/>
    <w:rsid w:val="00457546"/>
    <w:rsid w:val="00472D47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5D26"/>
    <w:rsid w:val="006829C8"/>
    <w:rsid w:val="006858AD"/>
    <w:rsid w:val="006B3715"/>
    <w:rsid w:val="006B3FB8"/>
    <w:rsid w:val="006B4933"/>
    <w:rsid w:val="006C4F0A"/>
    <w:rsid w:val="006C51FA"/>
    <w:rsid w:val="006C5A9B"/>
    <w:rsid w:val="006D5541"/>
    <w:rsid w:val="006D5EF1"/>
    <w:rsid w:val="006D751A"/>
    <w:rsid w:val="006E585D"/>
    <w:rsid w:val="006E6117"/>
    <w:rsid w:val="006F1262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46377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B1382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425E"/>
    <w:rsid w:val="00805D09"/>
    <w:rsid w:val="00810CD6"/>
    <w:rsid w:val="00813696"/>
    <w:rsid w:val="00814FDD"/>
    <w:rsid w:val="00820268"/>
    <w:rsid w:val="00821260"/>
    <w:rsid w:val="00824434"/>
    <w:rsid w:val="00826309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C46FA"/>
    <w:rsid w:val="008C4830"/>
    <w:rsid w:val="008D2EA0"/>
    <w:rsid w:val="008D413B"/>
    <w:rsid w:val="008E4D55"/>
    <w:rsid w:val="008F37B6"/>
    <w:rsid w:val="0090463C"/>
    <w:rsid w:val="009048F4"/>
    <w:rsid w:val="009120C0"/>
    <w:rsid w:val="00913D39"/>
    <w:rsid w:val="0091473E"/>
    <w:rsid w:val="00914F49"/>
    <w:rsid w:val="00917130"/>
    <w:rsid w:val="009258DE"/>
    <w:rsid w:val="00941640"/>
    <w:rsid w:val="00947E9E"/>
    <w:rsid w:val="00951741"/>
    <w:rsid w:val="00953605"/>
    <w:rsid w:val="009559AC"/>
    <w:rsid w:val="00955C9B"/>
    <w:rsid w:val="00960314"/>
    <w:rsid w:val="00962396"/>
    <w:rsid w:val="00962BA7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2C5D"/>
    <w:rsid w:val="009B6DA6"/>
    <w:rsid w:val="009C2E24"/>
    <w:rsid w:val="009C4CAB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6322B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6021"/>
    <w:rsid w:val="00B21E0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6C84"/>
    <w:rsid w:val="00BC732B"/>
    <w:rsid w:val="00BD7F98"/>
    <w:rsid w:val="00BE078D"/>
    <w:rsid w:val="00BE3D03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3395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E13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D00429"/>
    <w:rsid w:val="00D030C8"/>
    <w:rsid w:val="00D06B9E"/>
    <w:rsid w:val="00D07849"/>
    <w:rsid w:val="00D1271E"/>
    <w:rsid w:val="00D14025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F4193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F6E"/>
    <w:rsid w:val="00F31520"/>
    <w:rsid w:val="00F320B7"/>
    <w:rsid w:val="00F3315B"/>
    <w:rsid w:val="00F35FA5"/>
    <w:rsid w:val="00F36CD8"/>
    <w:rsid w:val="00F43106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893"/>
    <w:rsid w:val="00FC2EEE"/>
    <w:rsid w:val="00FD1F49"/>
    <w:rsid w:val="00FD286D"/>
    <w:rsid w:val="00FD496E"/>
    <w:rsid w:val="00FD4F60"/>
    <w:rsid w:val="00FD693A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1006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4</cp:revision>
  <cp:lastPrinted>2018-06-12T09:53:00Z</cp:lastPrinted>
  <dcterms:created xsi:type="dcterms:W3CDTF">2024-11-05T11:51:00Z</dcterms:created>
  <dcterms:modified xsi:type="dcterms:W3CDTF">2024-11-06T20:55:00Z</dcterms:modified>
</cp:coreProperties>
</file>