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D82A2" w14:textId="77777777" w:rsidR="009A1F1C" w:rsidRDefault="009A1F1C" w:rsidP="00543E10">
      <w:pPr>
        <w:spacing w:before="120" w:after="120"/>
      </w:pPr>
    </w:p>
    <w:p w14:paraId="6E0F1422" w14:textId="25417DAE" w:rsidR="009A1F1C" w:rsidRDefault="009A1F1C" w:rsidP="00543E10">
      <w:pPr>
        <w:spacing w:before="120" w:after="120" w:line="276" w:lineRule="auto"/>
      </w:pPr>
      <w:r w:rsidRPr="009A1F1C">
        <w:t xml:space="preserve">Załącznik nr </w:t>
      </w:r>
      <w:r w:rsidR="006E4547">
        <w:t>2</w:t>
      </w:r>
      <w:r w:rsidRPr="009A1F1C">
        <w:t xml:space="preserve"> do zapytania ofertowego</w:t>
      </w:r>
    </w:p>
    <w:p w14:paraId="18A2FC8B" w14:textId="77777777" w:rsidR="009A1F1C" w:rsidRDefault="009A1F1C" w:rsidP="00543E10">
      <w:pPr>
        <w:spacing w:before="120" w:after="120" w:line="276" w:lineRule="auto"/>
      </w:pPr>
    </w:p>
    <w:p w14:paraId="63E05ACE" w14:textId="19BF131D" w:rsidR="00B20CA4" w:rsidRPr="00B20CA4" w:rsidRDefault="006E4547" w:rsidP="00543E10">
      <w:pPr>
        <w:spacing w:before="120" w:after="120"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Potwierdzenie </w:t>
      </w:r>
      <w:r w:rsidR="000F0D2B">
        <w:rPr>
          <w:sz w:val="36"/>
          <w:szCs w:val="36"/>
        </w:rPr>
        <w:t>dokonania</w:t>
      </w:r>
      <w:r>
        <w:rPr>
          <w:sz w:val="36"/>
          <w:szCs w:val="36"/>
        </w:rPr>
        <w:t xml:space="preserve"> wizji lokalnej</w:t>
      </w:r>
    </w:p>
    <w:p w14:paraId="62ECC24E" w14:textId="77777777" w:rsidR="00FC5D78" w:rsidRDefault="00FC5D78" w:rsidP="00543E10">
      <w:pPr>
        <w:spacing w:before="120" w:after="120" w:line="276" w:lineRule="auto"/>
        <w:rPr>
          <w:u w:val="single"/>
        </w:rPr>
      </w:pPr>
    </w:p>
    <w:p w14:paraId="0807DC67" w14:textId="0F12E520" w:rsidR="009A1F1C" w:rsidRDefault="009A1F1C" w:rsidP="00543E10">
      <w:pPr>
        <w:spacing w:before="120" w:after="120" w:line="276" w:lineRule="auto"/>
        <w:rPr>
          <w:u w:val="single"/>
        </w:rPr>
      </w:pPr>
      <w:r w:rsidRPr="009A1F1C">
        <w:rPr>
          <w:u w:val="single"/>
        </w:rPr>
        <w:t xml:space="preserve">Nr postępowania: </w:t>
      </w:r>
      <w:bookmarkStart w:id="0" w:name="_Hlk181564450"/>
      <w:r w:rsidRPr="009A1F1C">
        <w:rPr>
          <w:u w:val="single"/>
        </w:rPr>
        <w:t>1/KPO/HORECA/</w:t>
      </w:r>
      <w:proofErr w:type="spellStart"/>
      <w:r w:rsidRPr="009A1F1C">
        <w:rPr>
          <w:u w:val="single"/>
        </w:rPr>
        <w:t>ZajazdPodKasztanem</w:t>
      </w:r>
      <w:bookmarkEnd w:id="0"/>
      <w:proofErr w:type="spellEnd"/>
    </w:p>
    <w:p w14:paraId="760BD231" w14:textId="77777777" w:rsidR="005B40AF" w:rsidRPr="009A1F1C" w:rsidRDefault="005B40AF" w:rsidP="00543E10">
      <w:pPr>
        <w:spacing w:before="120" w:after="120" w:line="276" w:lineRule="auto"/>
        <w:rPr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9A1F1C" w14:paraId="5EC48F1D" w14:textId="77777777" w:rsidTr="009A1F1C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03FE86D" w14:textId="6DD30D97" w:rsidR="009A1F1C" w:rsidRPr="009A1F1C" w:rsidRDefault="009A1F1C" w:rsidP="00543E10">
            <w:pPr>
              <w:spacing w:before="120" w:after="120"/>
            </w:pPr>
            <w:r w:rsidRPr="009A1F1C">
              <w:t>Zamawiający</w:t>
            </w:r>
          </w:p>
        </w:tc>
      </w:tr>
      <w:tr w:rsidR="009A1F1C" w14:paraId="5F1C7AC0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35B32C91" w14:textId="54C9A9F2" w:rsidR="009A1F1C" w:rsidRDefault="009A1F1C" w:rsidP="00543E10">
            <w:pPr>
              <w:spacing w:before="120" w:after="120"/>
            </w:pPr>
            <w:r>
              <w:t>Nazwa</w:t>
            </w:r>
          </w:p>
        </w:tc>
        <w:tc>
          <w:tcPr>
            <w:tcW w:w="7224" w:type="dxa"/>
          </w:tcPr>
          <w:p w14:paraId="35C19922" w14:textId="0255BB46" w:rsidR="009A1F1C" w:rsidRDefault="009A1F1C" w:rsidP="00543E10">
            <w:pPr>
              <w:spacing w:before="120" w:after="120"/>
            </w:pPr>
            <w:r w:rsidRPr="009A1F1C">
              <w:t>Zajazd Pod Kasztanem Iwona Rutyna</w:t>
            </w:r>
          </w:p>
        </w:tc>
      </w:tr>
      <w:tr w:rsidR="009A1F1C" w14:paraId="114125E7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629E09F0" w14:textId="2EB09346" w:rsidR="009A1F1C" w:rsidRDefault="009A1F1C" w:rsidP="00543E10">
            <w:pPr>
              <w:spacing w:before="120" w:after="120"/>
            </w:pPr>
            <w:r>
              <w:t>Adres</w:t>
            </w:r>
          </w:p>
        </w:tc>
        <w:tc>
          <w:tcPr>
            <w:tcW w:w="7224" w:type="dxa"/>
          </w:tcPr>
          <w:p w14:paraId="63F0357F" w14:textId="03E82F49" w:rsidR="009A1F1C" w:rsidRDefault="009A1F1C" w:rsidP="00543E10">
            <w:pPr>
              <w:spacing w:before="120" w:after="120"/>
            </w:pPr>
            <w:r w:rsidRPr="009A1F1C">
              <w:t xml:space="preserve">ul. </w:t>
            </w:r>
            <w:proofErr w:type="spellStart"/>
            <w:r w:rsidRPr="009A1F1C">
              <w:t>Miłoleśna</w:t>
            </w:r>
            <w:proofErr w:type="spellEnd"/>
            <w:r w:rsidRPr="009A1F1C">
              <w:t xml:space="preserve"> 4, 86-300 Grudziądz</w:t>
            </w:r>
          </w:p>
        </w:tc>
      </w:tr>
      <w:tr w:rsidR="009A1F1C" w14:paraId="1C747265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0B57BD74" w14:textId="3600BA84" w:rsidR="009A1F1C" w:rsidRDefault="009A1F1C" w:rsidP="00543E10">
            <w:pPr>
              <w:spacing w:before="120" w:after="120"/>
            </w:pPr>
            <w:r>
              <w:t>NIP</w:t>
            </w:r>
          </w:p>
        </w:tc>
        <w:tc>
          <w:tcPr>
            <w:tcW w:w="7224" w:type="dxa"/>
          </w:tcPr>
          <w:p w14:paraId="400BB6E6" w14:textId="7F012E21" w:rsidR="009A1F1C" w:rsidRDefault="009A1F1C" w:rsidP="00543E10">
            <w:pPr>
              <w:spacing w:before="120" w:after="120"/>
            </w:pPr>
            <w:r w:rsidRPr="009A1F1C">
              <w:t>8761874395</w:t>
            </w:r>
          </w:p>
        </w:tc>
      </w:tr>
    </w:tbl>
    <w:p w14:paraId="4ED2F746" w14:textId="73E2EDB0" w:rsidR="009A1F1C" w:rsidRPr="00B20CA4" w:rsidRDefault="009A1F1C" w:rsidP="00543E10">
      <w:pPr>
        <w:spacing w:before="120"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9A1F1C" w14:paraId="5BC1ADE4" w14:textId="77777777" w:rsidTr="001E0EC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E8ABEAC" w14:textId="4B18CA46" w:rsidR="009A1F1C" w:rsidRPr="009A1F1C" w:rsidRDefault="009A1F1C" w:rsidP="00543E10">
            <w:pPr>
              <w:spacing w:before="120" w:after="120"/>
            </w:pPr>
            <w:r w:rsidRPr="009A1F1C">
              <w:t xml:space="preserve">Data i miejsce </w:t>
            </w:r>
            <w:r w:rsidR="006E4547">
              <w:t>przeprowadzenia wizji lokalnej</w:t>
            </w:r>
            <w:r w:rsidRPr="009A1F1C">
              <w:t>:</w:t>
            </w:r>
          </w:p>
        </w:tc>
      </w:tr>
      <w:tr w:rsidR="009A1F1C" w14:paraId="326AF7B4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3038E2C3" w14:textId="1F0E6675" w:rsidR="009A1F1C" w:rsidRDefault="009A1F1C" w:rsidP="00543E10">
            <w:pPr>
              <w:spacing w:before="120" w:after="120"/>
            </w:pPr>
            <w:r>
              <w:t xml:space="preserve">Data </w:t>
            </w:r>
          </w:p>
        </w:tc>
        <w:tc>
          <w:tcPr>
            <w:tcW w:w="7224" w:type="dxa"/>
          </w:tcPr>
          <w:p w14:paraId="11603200" w14:textId="1A050A4D" w:rsidR="009A1F1C" w:rsidRDefault="009A1F1C" w:rsidP="00543E10">
            <w:pPr>
              <w:spacing w:before="120" w:after="120"/>
            </w:pPr>
          </w:p>
        </w:tc>
      </w:tr>
      <w:tr w:rsidR="009A1F1C" w14:paraId="152E85F4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4CAD75BA" w14:textId="27966D04" w:rsidR="009A1F1C" w:rsidRDefault="009A1F1C" w:rsidP="00543E10">
            <w:pPr>
              <w:spacing w:before="120" w:after="120"/>
            </w:pPr>
            <w:r>
              <w:t xml:space="preserve">Miejsce </w:t>
            </w:r>
          </w:p>
        </w:tc>
        <w:tc>
          <w:tcPr>
            <w:tcW w:w="7224" w:type="dxa"/>
          </w:tcPr>
          <w:p w14:paraId="358A4965" w14:textId="4E68DC4D" w:rsidR="009A1F1C" w:rsidRDefault="009A1F1C" w:rsidP="00543E10">
            <w:pPr>
              <w:spacing w:before="120" w:after="120"/>
            </w:pPr>
          </w:p>
        </w:tc>
      </w:tr>
    </w:tbl>
    <w:p w14:paraId="25D6408C" w14:textId="77777777" w:rsidR="009A1F1C" w:rsidRDefault="009A1F1C" w:rsidP="00543E10">
      <w:pPr>
        <w:spacing w:before="120"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9A1F1C" w14:paraId="140F66C2" w14:textId="77777777" w:rsidTr="001E0EC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D5F1759" w14:textId="45B6CFCD" w:rsidR="009A1F1C" w:rsidRPr="009A1F1C" w:rsidRDefault="009A1F1C" w:rsidP="00543E10">
            <w:pPr>
              <w:spacing w:before="120" w:after="120"/>
            </w:pPr>
            <w:r>
              <w:t>Wykonawca</w:t>
            </w:r>
          </w:p>
        </w:tc>
      </w:tr>
      <w:tr w:rsidR="009A1F1C" w14:paraId="619910EA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2DE5E783" w14:textId="77777777" w:rsidR="009A1F1C" w:rsidRDefault="009A1F1C" w:rsidP="00543E10">
            <w:pPr>
              <w:spacing w:before="120" w:after="120"/>
            </w:pPr>
            <w:r>
              <w:t>Nazwa</w:t>
            </w:r>
          </w:p>
        </w:tc>
        <w:tc>
          <w:tcPr>
            <w:tcW w:w="7224" w:type="dxa"/>
          </w:tcPr>
          <w:p w14:paraId="67EF478E" w14:textId="114EC983" w:rsidR="009A1F1C" w:rsidRDefault="009A1F1C" w:rsidP="00543E10">
            <w:pPr>
              <w:spacing w:before="120" w:after="120"/>
            </w:pPr>
          </w:p>
        </w:tc>
      </w:tr>
      <w:tr w:rsidR="009A1F1C" w14:paraId="76E29479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482AC44A" w14:textId="77777777" w:rsidR="009A1F1C" w:rsidRDefault="009A1F1C" w:rsidP="00543E10">
            <w:pPr>
              <w:spacing w:before="120" w:after="120"/>
            </w:pPr>
            <w:r>
              <w:t>Adres</w:t>
            </w:r>
          </w:p>
        </w:tc>
        <w:tc>
          <w:tcPr>
            <w:tcW w:w="7224" w:type="dxa"/>
          </w:tcPr>
          <w:p w14:paraId="2BB91836" w14:textId="1695587F" w:rsidR="009A1F1C" w:rsidRDefault="009A1F1C" w:rsidP="00543E10">
            <w:pPr>
              <w:spacing w:before="120" w:after="120"/>
            </w:pPr>
          </w:p>
        </w:tc>
      </w:tr>
      <w:tr w:rsidR="009A1F1C" w14:paraId="48FAF9ED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6D66E362" w14:textId="77777777" w:rsidR="009A1F1C" w:rsidRDefault="009A1F1C" w:rsidP="00543E10">
            <w:pPr>
              <w:spacing w:before="120" w:after="120"/>
            </w:pPr>
            <w:r>
              <w:t>NIP</w:t>
            </w:r>
          </w:p>
        </w:tc>
        <w:tc>
          <w:tcPr>
            <w:tcW w:w="7224" w:type="dxa"/>
          </w:tcPr>
          <w:p w14:paraId="1F2E2981" w14:textId="7A70B28F" w:rsidR="009A1F1C" w:rsidRDefault="009A1F1C" w:rsidP="00543E10">
            <w:pPr>
              <w:spacing w:before="120" w:after="120"/>
            </w:pPr>
          </w:p>
        </w:tc>
      </w:tr>
    </w:tbl>
    <w:p w14:paraId="316385C3" w14:textId="77777777" w:rsidR="009A1F1C" w:rsidRDefault="009A1F1C" w:rsidP="00543E10">
      <w:pPr>
        <w:spacing w:before="120"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9A1F1C" w14:paraId="2996688F" w14:textId="77777777" w:rsidTr="001E0EC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FDB4297" w14:textId="0E98CF8C" w:rsidR="009A1F1C" w:rsidRPr="009A1F1C" w:rsidRDefault="009A1F1C" w:rsidP="00543E10">
            <w:pPr>
              <w:spacing w:before="120" w:after="120"/>
            </w:pPr>
            <w:r w:rsidRPr="009A1F1C">
              <w:t>Osoba reprezentująca Wykonawcę</w:t>
            </w:r>
          </w:p>
        </w:tc>
      </w:tr>
      <w:tr w:rsidR="009A1F1C" w14:paraId="21B3D23B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0A35F74A" w14:textId="6FF47F31" w:rsidR="009A1F1C" w:rsidRDefault="009A1F1C" w:rsidP="00543E10">
            <w:pPr>
              <w:spacing w:before="120" w:after="120"/>
            </w:pPr>
            <w:r>
              <w:t>Imię i nazwisko</w:t>
            </w:r>
          </w:p>
        </w:tc>
        <w:tc>
          <w:tcPr>
            <w:tcW w:w="7224" w:type="dxa"/>
          </w:tcPr>
          <w:p w14:paraId="535C9458" w14:textId="5CADD5B4" w:rsidR="009A1F1C" w:rsidRDefault="009A1F1C" w:rsidP="00543E10">
            <w:pPr>
              <w:spacing w:before="120" w:after="120"/>
            </w:pPr>
          </w:p>
        </w:tc>
      </w:tr>
      <w:tr w:rsidR="009A1F1C" w14:paraId="0FAD749C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0A94E83F" w14:textId="44F3CA76" w:rsidR="009A1F1C" w:rsidRDefault="009A1F1C" w:rsidP="00543E10">
            <w:pPr>
              <w:spacing w:before="120" w:after="120"/>
            </w:pPr>
            <w:r>
              <w:t>Telefon</w:t>
            </w:r>
          </w:p>
        </w:tc>
        <w:tc>
          <w:tcPr>
            <w:tcW w:w="7224" w:type="dxa"/>
          </w:tcPr>
          <w:p w14:paraId="0D9E5EF4" w14:textId="13EC4FF5" w:rsidR="009A1F1C" w:rsidRDefault="009A1F1C" w:rsidP="00543E10">
            <w:pPr>
              <w:spacing w:before="120" w:after="120"/>
            </w:pPr>
          </w:p>
        </w:tc>
      </w:tr>
      <w:tr w:rsidR="009A1F1C" w14:paraId="4BED9A93" w14:textId="77777777" w:rsidTr="009A1F1C">
        <w:tc>
          <w:tcPr>
            <w:tcW w:w="1838" w:type="dxa"/>
            <w:shd w:val="clear" w:color="auto" w:fill="D9D9D9" w:themeFill="background1" w:themeFillShade="D9"/>
          </w:tcPr>
          <w:p w14:paraId="0C5F4078" w14:textId="1835A2A8" w:rsidR="009A1F1C" w:rsidRDefault="009A1F1C" w:rsidP="00543E10">
            <w:pPr>
              <w:spacing w:before="120" w:after="120"/>
            </w:pPr>
            <w:r>
              <w:t>e-mail</w:t>
            </w:r>
          </w:p>
        </w:tc>
        <w:tc>
          <w:tcPr>
            <w:tcW w:w="7224" w:type="dxa"/>
          </w:tcPr>
          <w:p w14:paraId="3D38ED1F" w14:textId="6BC41D41" w:rsidR="009A1F1C" w:rsidRDefault="009A1F1C" w:rsidP="00543E10">
            <w:pPr>
              <w:spacing w:before="120" w:after="120"/>
            </w:pPr>
          </w:p>
        </w:tc>
      </w:tr>
    </w:tbl>
    <w:p w14:paraId="3835B1AD" w14:textId="77777777" w:rsidR="009A1F1C" w:rsidRDefault="009A1F1C" w:rsidP="00543E10">
      <w:pPr>
        <w:spacing w:before="120" w:after="120"/>
      </w:pPr>
    </w:p>
    <w:p w14:paraId="4180C513" w14:textId="77777777" w:rsidR="009A1F1C" w:rsidRDefault="009A1F1C" w:rsidP="00543E10">
      <w:pPr>
        <w:spacing w:before="120" w:after="120"/>
      </w:pPr>
      <w:bookmarkStart w:id="1" w:name="_Hlk181818982"/>
    </w:p>
    <w:p w14:paraId="2BD44384" w14:textId="77777777" w:rsidR="006E4547" w:rsidRDefault="006E4547" w:rsidP="00543E10">
      <w:pPr>
        <w:spacing w:before="120"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1F1C" w14:paraId="41920603" w14:textId="77777777" w:rsidTr="001E0EC4">
        <w:tc>
          <w:tcPr>
            <w:tcW w:w="9062" w:type="dxa"/>
            <w:shd w:val="clear" w:color="auto" w:fill="BFBFBF" w:themeFill="background1" w:themeFillShade="BF"/>
          </w:tcPr>
          <w:p w14:paraId="5FAE6CD5" w14:textId="15502D94" w:rsidR="009A1F1C" w:rsidRPr="009A1F1C" w:rsidRDefault="009A1F1C" w:rsidP="00543E10">
            <w:pPr>
              <w:spacing w:before="120" w:after="120"/>
            </w:pPr>
            <w:r>
              <w:t>Oświadczeni</w:t>
            </w:r>
            <w:r w:rsidR="006E4547">
              <w:t>e</w:t>
            </w:r>
            <w:r>
              <w:t xml:space="preserve"> </w:t>
            </w:r>
            <w:r w:rsidR="006E4547">
              <w:t>Zamawiającego</w:t>
            </w:r>
          </w:p>
        </w:tc>
      </w:tr>
      <w:tr w:rsidR="009A1F1C" w14:paraId="23370EAC" w14:textId="77777777" w:rsidTr="009A1F1C">
        <w:tc>
          <w:tcPr>
            <w:tcW w:w="9062" w:type="dxa"/>
            <w:shd w:val="clear" w:color="auto" w:fill="auto"/>
          </w:tcPr>
          <w:p w14:paraId="451EAA9F" w14:textId="77777777" w:rsidR="006E4547" w:rsidRDefault="006E4547" w:rsidP="006E4547"/>
          <w:p w14:paraId="2A40FB85" w14:textId="64F1646A" w:rsidR="006E4547" w:rsidRDefault="006E4547" w:rsidP="006E4547">
            <w:r>
              <w:t xml:space="preserve">Potwierdzam niniejszym dokonanie wizji lokalnej w budynku Zajazdu Pod Kasztanem Iwona Rutyna, </w:t>
            </w:r>
          </w:p>
          <w:p w14:paraId="766FDA58" w14:textId="36E62BB9" w:rsidR="006E4547" w:rsidRDefault="006E4547" w:rsidP="006E4547">
            <w:r>
              <w:t xml:space="preserve">zlokalizowanego 86-300 Grudziądz, ul. </w:t>
            </w:r>
            <w:proofErr w:type="spellStart"/>
            <w:r>
              <w:t>Miłoleśna</w:t>
            </w:r>
            <w:proofErr w:type="spellEnd"/>
            <w:r>
              <w:t xml:space="preserve"> 4 przez Wykonawcę w związku ogłoszonym zapytaniem ofertowym, którego przedmiotem jest zakup robót i materiałów budowlanych – adaptacja istniejącego budynku na salę bankietowo-konferencyjną z rozbudową w ramach projektu </w:t>
            </w:r>
          </w:p>
          <w:p w14:paraId="0EA901AA" w14:textId="77777777" w:rsidR="006E4547" w:rsidRDefault="006E4547" w:rsidP="006E4547"/>
          <w:p w14:paraId="2EC052D9" w14:textId="76846E2F" w:rsidR="009A1F1C" w:rsidRDefault="006E4547" w:rsidP="006E4547">
            <w:r>
              <w:t>Dokonana wizja lokalna wynika z warunku określonego w zapytaniu ofertowym, nakładającego na Wykonawcę obowiązek przeprowadzenia wizji lokalnej w celu zapoznania się z terenem budowy oraz jego otoczeniem.</w:t>
            </w:r>
          </w:p>
        </w:tc>
      </w:tr>
      <w:bookmarkEnd w:id="1"/>
    </w:tbl>
    <w:p w14:paraId="1D841030" w14:textId="77777777" w:rsidR="001508DE" w:rsidRDefault="001508DE" w:rsidP="00543E10">
      <w:pPr>
        <w:spacing w:before="120" w:after="12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683F" w14:paraId="1D32C583" w14:textId="77777777" w:rsidTr="001E0EC4">
        <w:tc>
          <w:tcPr>
            <w:tcW w:w="9062" w:type="dxa"/>
            <w:shd w:val="clear" w:color="auto" w:fill="BFBFBF" w:themeFill="background1" w:themeFillShade="BF"/>
          </w:tcPr>
          <w:p w14:paraId="6DA99129" w14:textId="21359379" w:rsidR="0030683F" w:rsidRPr="009A1F1C" w:rsidRDefault="0030683F" w:rsidP="001E0EC4">
            <w:pPr>
              <w:spacing w:before="120" w:after="120"/>
            </w:pPr>
            <w:r>
              <w:t xml:space="preserve">Podpis </w:t>
            </w:r>
            <w:r w:rsidR="006E4547">
              <w:t>Zamawiającego</w:t>
            </w:r>
          </w:p>
        </w:tc>
      </w:tr>
      <w:tr w:rsidR="0030683F" w14:paraId="274C59BE" w14:textId="77777777" w:rsidTr="0030683F">
        <w:trPr>
          <w:trHeight w:val="1281"/>
        </w:trPr>
        <w:tc>
          <w:tcPr>
            <w:tcW w:w="9062" w:type="dxa"/>
            <w:shd w:val="clear" w:color="auto" w:fill="auto"/>
          </w:tcPr>
          <w:p w14:paraId="3FCFF08E" w14:textId="77777777" w:rsidR="0030683F" w:rsidRDefault="0030683F" w:rsidP="001E0EC4">
            <w:pPr>
              <w:spacing w:before="120" w:after="120"/>
            </w:pPr>
          </w:p>
        </w:tc>
      </w:tr>
    </w:tbl>
    <w:p w14:paraId="1713EA51" w14:textId="77777777" w:rsidR="0030683F" w:rsidRDefault="0030683F" w:rsidP="00543E10">
      <w:pPr>
        <w:spacing w:before="120" w:after="120"/>
      </w:pPr>
    </w:p>
    <w:p w14:paraId="526C06D2" w14:textId="77777777" w:rsidR="001449FD" w:rsidRDefault="001449FD" w:rsidP="00543E10">
      <w:pPr>
        <w:spacing w:before="120" w:after="120"/>
      </w:pPr>
    </w:p>
    <w:p w14:paraId="33F85F05" w14:textId="77777777" w:rsidR="009A1F1C" w:rsidRDefault="009A1F1C" w:rsidP="00543E10">
      <w:pPr>
        <w:spacing w:before="120" w:after="120"/>
      </w:pPr>
    </w:p>
    <w:sectPr w:rsidR="009A1F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663C9" w14:textId="77777777" w:rsidR="00515F4A" w:rsidRDefault="00515F4A" w:rsidP="009A1F1C">
      <w:pPr>
        <w:spacing w:after="0" w:line="240" w:lineRule="auto"/>
      </w:pPr>
      <w:r>
        <w:separator/>
      </w:r>
    </w:p>
  </w:endnote>
  <w:endnote w:type="continuationSeparator" w:id="0">
    <w:p w14:paraId="7C22C1C8" w14:textId="77777777" w:rsidR="00515F4A" w:rsidRDefault="00515F4A" w:rsidP="009A1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F12EA" w14:textId="77777777" w:rsidR="007D3266" w:rsidRDefault="007D32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59595006"/>
      <w:docPartObj>
        <w:docPartGallery w:val="Page Numbers (Bottom of Page)"/>
        <w:docPartUnique/>
      </w:docPartObj>
    </w:sdtPr>
    <w:sdtContent>
      <w:p w14:paraId="607FBDAE" w14:textId="0415E093" w:rsidR="0030683F" w:rsidRDefault="003068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E65899" w14:textId="77777777" w:rsidR="0030683F" w:rsidRDefault="003068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17422" w14:textId="77777777" w:rsidR="007D3266" w:rsidRDefault="007D3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ED8D7" w14:textId="77777777" w:rsidR="00515F4A" w:rsidRDefault="00515F4A" w:rsidP="009A1F1C">
      <w:pPr>
        <w:spacing w:after="0" w:line="240" w:lineRule="auto"/>
      </w:pPr>
      <w:r>
        <w:separator/>
      </w:r>
    </w:p>
  </w:footnote>
  <w:footnote w:type="continuationSeparator" w:id="0">
    <w:p w14:paraId="5601649F" w14:textId="77777777" w:rsidR="00515F4A" w:rsidRDefault="00515F4A" w:rsidP="009A1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BBDB0" w14:textId="77777777" w:rsidR="007D3266" w:rsidRDefault="007D32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20814" w14:textId="3F23AF3C" w:rsidR="009A1F1C" w:rsidRPr="009A1F1C" w:rsidRDefault="009A1F1C" w:rsidP="007D3266">
    <w:pPr>
      <w:pStyle w:val="Nagwek"/>
      <w:jc w:val="center"/>
    </w:pPr>
    <w:r>
      <w:rPr>
        <w:noProof/>
      </w:rPr>
      <w:drawing>
        <wp:inline distT="0" distB="0" distL="0" distR="0" wp14:anchorId="57066790" wp14:editId="2BBFE631">
          <wp:extent cx="5480685" cy="707390"/>
          <wp:effectExtent l="0" t="0" r="5715" b="0"/>
          <wp:docPr id="20609201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F60A4" w14:textId="77777777" w:rsidR="007D3266" w:rsidRDefault="007D32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D4853"/>
    <w:multiLevelType w:val="hybridMultilevel"/>
    <w:tmpl w:val="56E4E64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7A6366"/>
    <w:multiLevelType w:val="hybridMultilevel"/>
    <w:tmpl w:val="156AD86E"/>
    <w:lvl w:ilvl="0" w:tplc="A0E6115C">
      <w:start w:val="7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66D5615"/>
    <w:multiLevelType w:val="hybridMultilevel"/>
    <w:tmpl w:val="78CEDA30"/>
    <w:lvl w:ilvl="0" w:tplc="A0E6115C">
      <w:start w:val="7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B4AEE"/>
    <w:multiLevelType w:val="hybridMultilevel"/>
    <w:tmpl w:val="5BA8A7FE"/>
    <w:lvl w:ilvl="0" w:tplc="A0E6115C">
      <w:start w:val="7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5484854"/>
    <w:multiLevelType w:val="hybridMultilevel"/>
    <w:tmpl w:val="980A2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F82BA5"/>
    <w:multiLevelType w:val="hybridMultilevel"/>
    <w:tmpl w:val="1E94858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998312A"/>
    <w:multiLevelType w:val="hybridMultilevel"/>
    <w:tmpl w:val="8F08A158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4C2E0D"/>
    <w:multiLevelType w:val="hybridMultilevel"/>
    <w:tmpl w:val="AC920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562767">
    <w:abstractNumId w:val="0"/>
  </w:num>
  <w:num w:numId="2" w16cid:durableId="1535540433">
    <w:abstractNumId w:val="6"/>
  </w:num>
  <w:num w:numId="3" w16cid:durableId="1237203690">
    <w:abstractNumId w:val="5"/>
  </w:num>
  <w:num w:numId="4" w16cid:durableId="371812871">
    <w:abstractNumId w:val="3"/>
  </w:num>
  <w:num w:numId="5" w16cid:durableId="1551962457">
    <w:abstractNumId w:val="2"/>
  </w:num>
  <w:num w:numId="6" w16cid:durableId="1997226835">
    <w:abstractNumId w:val="1"/>
  </w:num>
  <w:num w:numId="7" w16cid:durableId="1239369108">
    <w:abstractNumId w:val="7"/>
  </w:num>
  <w:num w:numId="8" w16cid:durableId="60760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F1C"/>
    <w:rsid w:val="000F0D2B"/>
    <w:rsid w:val="001449FD"/>
    <w:rsid w:val="001508DE"/>
    <w:rsid w:val="00155E49"/>
    <w:rsid w:val="0030683F"/>
    <w:rsid w:val="004921EF"/>
    <w:rsid w:val="004B1C54"/>
    <w:rsid w:val="00515F4A"/>
    <w:rsid w:val="00543E10"/>
    <w:rsid w:val="005B40AF"/>
    <w:rsid w:val="00644D48"/>
    <w:rsid w:val="006E4547"/>
    <w:rsid w:val="007420DA"/>
    <w:rsid w:val="007D3266"/>
    <w:rsid w:val="00896AC5"/>
    <w:rsid w:val="009939EE"/>
    <w:rsid w:val="00997794"/>
    <w:rsid w:val="009A1F1C"/>
    <w:rsid w:val="00A5606C"/>
    <w:rsid w:val="00B20CA4"/>
    <w:rsid w:val="00C462B1"/>
    <w:rsid w:val="00DC4F34"/>
    <w:rsid w:val="00DD5F7B"/>
    <w:rsid w:val="00FC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FAEEF"/>
  <w15:chartTrackingRefBased/>
  <w15:docId w15:val="{A2057682-8C0D-40A9-BDAE-3AFB27F05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F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F1C"/>
  </w:style>
  <w:style w:type="paragraph" w:styleId="Stopka">
    <w:name w:val="footer"/>
    <w:basedOn w:val="Normalny"/>
    <w:link w:val="StopkaZnak"/>
    <w:uiPriority w:val="99"/>
    <w:unhideWhenUsed/>
    <w:rsid w:val="009A1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F1C"/>
  </w:style>
  <w:style w:type="table" w:styleId="Tabela-Siatka">
    <w:name w:val="Table Grid"/>
    <w:basedOn w:val="Standardowy"/>
    <w:uiPriority w:val="39"/>
    <w:rsid w:val="009A1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1F1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F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F1C"/>
    <w:rPr>
      <w:sz w:val="20"/>
      <w:szCs w:val="20"/>
    </w:rPr>
  </w:style>
  <w:style w:type="character" w:styleId="Odwoanieprzypisudolnego">
    <w:name w:val="footnote reference"/>
    <w:uiPriority w:val="99"/>
    <w:rsid w:val="009A1F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Borowski</dc:creator>
  <cp:keywords/>
  <dc:description/>
  <cp:lastModifiedBy>Wojciech Borowski</cp:lastModifiedBy>
  <cp:revision>6</cp:revision>
  <dcterms:created xsi:type="dcterms:W3CDTF">2024-11-06T20:13:00Z</dcterms:created>
  <dcterms:modified xsi:type="dcterms:W3CDTF">2024-11-06T22:45:00Z</dcterms:modified>
</cp:coreProperties>
</file>