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12E" w:rsidRPr="00B8612E" w:rsidRDefault="00B8612E" w:rsidP="00B8612E">
      <w:pPr>
        <w:spacing w:after="0" w:line="240" w:lineRule="auto"/>
        <w:rPr>
          <w:sz w:val="18"/>
          <w:szCs w:val="18"/>
        </w:rPr>
      </w:pPr>
      <w:r w:rsidRPr="00B8612E">
        <w:rPr>
          <w:sz w:val="18"/>
          <w:szCs w:val="18"/>
        </w:rPr>
        <w:t xml:space="preserve">Formularz ofertowy załącznik nr 1 </w:t>
      </w:r>
    </w:p>
    <w:p w:rsidR="00711930" w:rsidRPr="00B8612E" w:rsidRDefault="00B8612E" w:rsidP="00B8612E">
      <w:pPr>
        <w:spacing w:after="0" w:line="240" w:lineRule="auto"/>
        <w:rPr>
          <w:sz w:val="18"/>
          <w:szCs w:val="18"/>
        </w:rPr>
      </w:pPr>
      <w:r w:rsidRPr="00B8612E">
        <w:rPr>
          <w:sz w:val="18"/>
          <w:szCs w:val="18"/>
        </w:rPr>
        <w:t xml:space="preserve">do zapytania ofertowego nr </w:t>
      </w:r>
      <w:r w:rsidRPr="00B8612E">
        <w:rPr>
          <w:sz w:val="18"/>
          <w:szCs w:val="18"/>
        </w:rPr>
        <w:t>1/2024/HORECA z dnia 04.11.2024 r.</w:t>
      </w:r>
    </w:p>
    <w:p w:rsidR="001E6CB7" w:rsidRPr="00B8612E" w:rsidRDefault="00B8612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(miejscowość)………………….., data…………………..</w:t>
      </w:r>
    </w:p>
    <w:p w:rsidR="001E6CB7" w:rsidRDefault="00140049">
      <w:r>
        <w:t>Dane Zamawiającego:</w:t>
      </w:r>
    </w:p>
    <w:p w:rsidR="00140049" w:rsidRPr="00927B86" w:rsidRDefault="00140049" w:rsidP="00140049">
      <w:pPr>
        <w:pStyle w:val="Akapitzlist"/>
        <w:spacing w:after="0" w:line="240" w:lineRule="auto"/>
        <w:ind w:left="0"/>
        <w:jc w:val="both"/>
        <w:rPr>
          <w:rStyle w:val="Pogrubienie"/>
          <w:sz w:val="24"/>
          <w:szCs w:val="24"/>
          <w:lang w:val="en-GB"/>
        </w:rPr>
      </w:pPr>
      <w:bookmarkStart w:id="0" w:name="_Hlk101353366"/>
      <w:proofErr w:type="spellStart"/>
      <w:r w:rsidRPr="00927B86">
        <w:rPr>
          <w:rStyle w:val="Pogrubienie"/>
          <w:sz w:val="24"/>
          <w:szCs w:val="24"/>
          <w:lang w:val="en-GB"/>
        </w:rPr>
        <w:t>Ewa</w:t>
      </w:r>
      <w:proofErr w:type="spellEnd"/>
      <w:r w:rsidRPr="00927B86">
        <w:rPr>
          <w:rStyle w:val="Pogrubienie"/>
          <w:sz w:val="24"/>
          <w:szCs w:val="24"/>
          <w:lang w:val="en-GB"/>
        </w:rPr>
        <w:t xml:space="preserve"> </w:t>
      </w:r>
      <w:proofErr w:type="spellStart"/>
      <w:r w:rsidRPr="00927B86">
        <w:rPr>
          <w:rStyle w:val="Pogrubienie"/>
          <w:sz w:val="24"/>
          <w:szCs w:val="24"/>
          <w:lang w:val="en-GB"/>
        </w:rPr>
        <w:t>Doiczman</w:t>
      </w:r>
      <w:proofErr w:type="spellEnd"/>
      <w:r w:rsidRPr="00927B86">
        <w:rPr>
          <w:rStyle w:val="Pogrubienie"/>
          <w:sz w:val="24"/>
          <w:szCs w:val="24"/>
          <w:lang w:val="en-GB"/>
        </w:rPr>
        <w:t xml:space="preserve"> ART CAFE </w:t>
      </w:r>
      <w:proofErr w:type="spellStart"/>
      <w:r w:rsidRPr="00927B86">
        <w:rPr>
          <w:rStyle w:val="Pogrubienie"/>
          <w:sz w:val="24"/>
          <w:szCs w:val="24"/>
          <w:lang w:val="en-GB"/>
        </w:rPr>
        <w:t>Cafe&amp;Restaurant</w:t>
      </w:r>
      <w:bookmarkEnd w:id="0"/>
      <w:proofErr w:type="spellEnd"/>
    </w:p>
    <w:p w:rsidR="00140049" w:rsidRPr="00927B86" w:rsidRDefault="00140049" w:rsidP="00140049">
      <w:pPr>
        <w:pStyle w:val="Akapitzlist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bookmarkStart w:id="1" w:name="_Hlk101353996"/>
      <w:r w:rsidRPr="00927B86">
        <w:rPr>
          <w:rStyle w:val="Pogrubienie"/>
          <w:sz w:val="24"/>
          <w:szCs w:val="24"/>
        </w:rPr>
        <w:t>ul</w:t>
      </w:r>
      <w:r w:rsidRPr="00927B86">
        <w:rPr>
          <w:rStyle w:val="Pogrubienie"/>
          <w:rFonts w:cstheme="minorHAnsi"/>
          <w:sz w:val="24"/>
          <w:szCs w:val="24"/>
        </w:rPr>
        <w:t xml:space="preserve">. </w:t>
      </w:r>
      <w:bookmarkStart w:id="2" w:name="_Hlk101353423"/>
      <w:r w:rsidRPr="00927B86">
        <w:rPr>
          <w:rFonts w:cstheme="minorHAnsi"/>
          <w:b/>
          <w:sz w:val="24"/>
          <w:szCs w:val="24"/>
        </w:rPr>
        <w:t>Konstytucji 3 Maja 1</w:t>
      </w:r>
      <w:bookmarkEnd w:id="1"/>
      <w:bookmarkEnd w:id="2"/>
      <w:r w:rsidRPr="00927B86">
        <w:rPr>
          <w:rFonts w:cstheme="minorHAnsi"/>
          <w:b/>
          <w:sz w:val="24"/>
          <w:szCs w:val="24"/>
        </w:rPr>
        <w:t xml:space="preserve">, </w:t>
      </w:r>
    </w:p>
    <w:p w:rsidR="00140049" w:rsidRPr="00927B86" w:rsidRDefault="00140049" w:rsidP="00140049">
      <w:pPr>
        <w:pStyle w:val="Akapitzlist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bookmarkStart w:id="3" w:name="_Hlk101354011"/>
      <w:r w:rsidRPr="00927B86">
        <w:rPr>
          <w:rFonts w:cstheme="minorHAnsi"/>
          <w:b/>
          <w:sz w:val="24"/>
          <w:szCs w:val="24"/>
        </w:rPr>
        <w:t>89-100 Nakło nad Notecią</w:t>
      </w:r>
      <w:bookmarkEnd w:id="3"/>
    </w:p>
    <w:p w:rsidR="00140049" w:rsidRDefault="00140049" w:rsidP="00140049">
      <w:pPr>
        <w:spacing w:after="0" w:line="240" w:lineRule="auto"/>
      </w:pPr>
      <w:r w:rsidRPr="00C73F69">
        <w:rPr>
          <w:rStyle w:val="Pogrubienie"/>
          <w:rFonts w:cstheme="minorHAnsi"/>
          <w:sz w:val="24"/>
          <w:szCs w:val="24"/>
          <w:lang w:val="en-GB"/>
        </w:rPr>
        <w:t xml:space="preserve">NIP: </w:t>
      </w:r>
      <w:bookmarkStart w:id="4" w:name="_Hlk101353439"/>
      <w:r w:rsidRPr="00C73F69">
        <w:rPr>
          <w:b/>
          <w:sz w:val="24"/>
          <w:szCs w:val="24"/>
          <w:lang w:val="en-GB"/>
        </w:rPr>
        <w:t>5581022720</w:t>
      </w:r>
      <w:bookmarkEnd w:id="4"/>
    </w:p>
    <w:p w:rsidR="001E6CB7" w:rsidRDefault="001E6CB7"/>
    <w:p w:rsidR="001E6CB7" w:rsidRPr="00140049" w:rsidRDefault="00140049" w:rsidP="00140049">
      <w:pPr>
        <w:jc w:val="center"/>
        <w:rPr>
          <w:b/>
          <w:sz w:val="28"/>
          <w:szCs w:val="28"/>
        </w:rPr>
      </w:pPr>
      <w:r w:rsidRPr="00140049">
        <w:rPr>
          <w:b/>
          <w:sz w:val="28"/>
          <w:szCs w:val="28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10313"/>
      </w:tblGrid>
      <w:tr w:rsidR="00140049" w:rsidTr="00B25DCB">
        <w:tc>
          <w:tcPr>
            <w:tcW w:w="13994" w:type="dxa"/>
            <w:gridSpan w:val="2"/>
          </w:tcPr>
          <w:p w:rsidR="00140049" w:rsidRDefault="00140049" w:rsidP="0014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Dane oferenta</w:t>
            </w:r>
          </w:p>
        </w:tc>
      </w:tr>
      <w:tr w:rsidR="00140049" w:rsidTr="00140049">
        <w:trPr>
          <w:trHeight w:val="1136"/>
        </w:trPr>
        <w:tc>
          <w:tcPr>
            <w:tcW w:w="3681" w:type="dxa"/>
          </w:tcPr>
          <w:p w:rsidR="00140049" w:rsidRDefault="00140049" w:rsidP="0014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dostawcy</w:t>
            </w:r>
          </w:p>
        </w:tc>
        <w:tc>
          <w:tcPr>
            <w:tcW w:w="10313" w:type="dxa"/>
          </w:tcPr>
          <w:p w:rsidR="00140049" w:rsidRDefault="00140049" w:rsidP="00140049">
            <w:pPr>
              <w:jc w:val="center"/>
              <w:rPr>
                <w:sz w:val="28"/>
                <w:szCs w:val="28"/>
              </w:rPr>
            </w:pPr>
          </w:p>
        </w:tc>
      </w:tr>
      <w:tr w:rsidR="00140049" w:rsidTr="00140049">
        <w:tc>
          <w:tcPr>
            <w:tcW w:w="3681" w:type="dxa"/>
          </w:tcPr>
          <w:p w:rsidR="00140049" w:rsidRDefault="00140049" w:rsidP="0014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Adres (zgodny z dokumentem rejestrowym)</w:t>
            </w:r>
          </w:p>
        </w:tc>
        <w:tc>
          <w:tcPr>
            <w:tcW w:w="10313" w:type="dxa"/>
          </w:tcPr>
          <w:p w:rsidR="00140049" w:rsidRDefault="00140049" w:rsidP="00140049">
            <w:pPr>
              <w:jc w:val="center"/>
              <w:rPr>
                <w:sz w:val="28"/>
                <w:szCs w:val="28"/>
              </w:rPr>
            </w:pPr>
          </w:p>
        </w:tc>
      </w:tr>
      <w:tr w:rsidR="00140049" w:rsidTr="00140049">
        <w:tc>
          <w:tcPr>
            <w:tcW w:w="3681" w:type="dxa"/>
          </w:tcPr>
          <w:p w:rsidR="00140049" w:rsidRDefault="00140049" w:rsidP="0014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NIP</w:t>
            </w:r>
          </w:p>
        </w:tc>
        <w:tc>
          <w:tcPr>
            <w:tcW w:w="10313" w:type="dxa"/>
          </w:tcPr>
          <w:p w:rsidR="00140049" w:rsidRDefault="00140049" w:rsidP="00140049">
            <w:pPr>
              <w:jc w:val="center"/>
              <w:rPr>
                <w:sz w:val="28"/>
                <w:szCs w:val="28"/>
              </w:rPr>
            </w:pPr>
          </w:p>
        </w:tc>
      </w:tr>
      <w:tr w:rsidR="00140049" w:rsidTr="008471EF">
        <w:trPr>
          <w:trHeight w:val="912"/>
        </w:trPr>
        <w:tc>
          <w:tcPr>
            <w:tcW w:w="3681" w:type="dxa"/>
          </w:tcPr>
          <w:p w:rsidR="00140049" w:rsidRDefault="008471EF" w:rsidP="0014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Dane osoby kontaktowej</w:t>
            </w:r>
          </w:p>
          <w:p w:rsidR="008471EF" w:rsidRDefault="008471EF" w:rsidP="0014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(Imię i nazwisko, adres email, telefon)</w:t>
            </w:r>
          </w:p>
        </w:tc>
        <w:tc>
          <w:tcPr>
            <w:tcW w:w="10313" w:type="dxa"/>
          </w:tcPr>
          <w:p w:rsidR="00140049" w:rsidRDefault="00140049" w:rsidP="00140049">
            <w:pPr>
              <w:jc w:val="center"/>
              <w:rPr>
                <w:sz w:val="28"/>
                <w:szCs w:val="28"/>
              </w:rPr>
            </w:pPr>
          </w:p>
        </w:tc>
      </w:tr>
    </w:tbl>
    <w:p w:rsidR="00140049" w:rsidRDefault="00140049" w:rsidP="00140049">
      <w:pPr>
        <w:jc w:val="center"/>
        <w:rPr>
          <w:sz w:val="28"/>
          <w:szCs w:val="28"/>
        </w:rPr>
      </w:pPr>
    </w:p>
    <w:p w:rsidR="008471EF" w:rsidRDefault="008471EF" w:rsidP="00140049">
      <w:pPr>
        <w:jc w:val="center"/>
        <w:rPr>
          <w:sz w:val="28"/>
          <w:szCs w:val="28"/>
        </w:rPr>
      </w:pPr>
    </w:p>
    <w:p w:rsidR="008471EF" w:rsidRPr="00140049" w:rsidRDefault="008471EF" w:rsidP="00140049">
      <w:pPr>
        <w:jc w:val="center"/>
        <w:rPr>
          <w:sz w:val="28"/>
          <w:szCs w:val="28"/>
        </w:rPr>
      </w:pPr>
    </w:p>
    <w:tbl>
      <w:tblPr>
        <w:tblStyle w:val="Tabela-Siatka"/>
        <w:tblW w:w="12895" w:type="dxa"/>
        <w:tblLook w:val="04A0" w:firstRow="1" w:lastRow="0" w:firstColumn="1" w:lastColumn="0" w:noHBand="0" w:noVBand="1"/>
      </w:tblPr>
      <w:tblGrid>
        <w:gridCol w:w="516"/>
        <w:gridCol w:w="1649"/>
        <w:gridCol w:w="613"/>
        <w:gridCol w:w="1292"/>
        <w:gridCol w:w="1595"/>
        <w:gridCol w:w="2410"/>
        <w:gridCol w:w="2268"/>
        <w:gridCol w:w="2552"/>
      </w:tblGrid>
      <w:tr w:rsidR="001E6CB7" w:rsidTr="00A15329">
        <w:tc>
          <w:tcPr>
            <w:tcW w:w="516" w:type="dxa"/>
          </w:tcPr>
          <w:p w:rsidR="001E6CB7" w:rsidRDefault="001E6CB7" w:rsidP="00A15329">
            <w:r>
              <w:lastRenderedPageBreak/>
              <w:t>Lp.</w:t>
            </w:r>
          </w:p>
        </w:tc>
        <w:tc>
          <w:tcPr>
            <w:tcW w:w="1649" w:type="dxa"/>
          </w:tcPr>
          <w:p w:rsidR="001E6CB7" w:rsidRPr="000C7783" w:rsidRDefault="001E6CB7" w:rsidP="00A15329">
            <w:pPr>
              <w:rPr>
                <w:rFonts w:cstheme="minorHAnsi"/>
              </w:rPr>
            </w:pPr>
            <w:r w:rsidRPr="000C7783">
              <w:rPr>
                <w:rFonts w:cstheme="minorHAnsi"/>
              </w:rPr>
              <w:t>Nazwa</w:t>
            </w:r>
          </w:p>
        </w:tc>
        <w:tc>
          <w:tcPr>
            <w:tcW w:w="613" w:type="dxa"/>
          </w:tcPr>
          <w:p w:rsidR="001E6CB7" w:rsidRDefault="001E6CB7" w:rsidP="00A15329">
            <w:pPr>
              <w:jc w:val="center"/>
            </w:pPr>
            <w:r>
              <w:t>ilość</w:t>
            </w:r>
          </w:p>
        </w:tc>
        <w:tc>
          <w:tcPr>
            <w:tcW w:w="1292" w:type="dxa"/>
          </w:tcPr>
          <w:p w:rsidR="001E6CB7" w:rsidRDefault="001E6CB7" w:rsidP="00A15329">
            <w:r>
              <w:t>Producent</w:t>
            </w:r>
          </w:p>
        </w:tc>
        <w:tc>
          <w:tcPr>
            <w:tcW w:w="1595" w:type="dxa"/>
          </w:tcPr>
          <w:p w:rsidR="001E6CB7" w:rsidRDefault="001E6CB7" w:rsidP="00A15329">
            <w:r>
              <w:t>Model</w:t>
            </w:r>
          </w:p>
        </w:tc>
        <w:tc>
          <w:tcPr>
            <w:tcW w:w="2410" w:type="dxa"/>
          </w:tcPr>
          <w:p w:rsidR="001E6CB7" w:rsidRDefault="001E6CB7" w:rsidP="00A15329">
            <w:r>
              <w:t>Cena jednostkowa netto</w:t>
            </w:r>
          </w:p>
        </w:tc>
        <w:tc>
          <w:tcPr>
            <w:tcW w:w="2268" w:type="dxa"/>
          </w:tcPr>
          <w:p w:rsidR="001E6CB7" w:rsidRDefault="001E6CB7" w:rsidP="00A15329">
            <w:r>
              <w:t>Cena całkowita netto</w:t>
            </w:r>
          </w:p>
        </w:tc>
        <w:tc>
          <w:tcPr>
            <w:tcW w:w="2552" w:type="dxa"/>
          </w:tcPr>
          <w:p w:rsidR="001E6CB7" w:rsidRDefault="001E6CB7" w:rsidP="00A15329">
            <w:r>
              <w:t>Cena całkowita brutto</w:t>
            </w:r>
          </w:p>
        </w:tc>
      </w:tr>
      <w:tr w:rsidR="001E6CB7" w:rsidTr="00A15329">
        <w:tc>
          <w:tcPr>
            <w:tcW w:w="516" w:type="dxa"/>
          </w:tcPr>
          <w:p w:rsidR="001E6CB7" w:rsidRDefault="001E6CB7" w:rsidP="00A15329">
            <w:r>
              <w:t>1.</w:t>
            </w:r>
          </w:p>
        </w:tc>
        <w:tc>
          <w:tcPr>
            <w:tcW w:w="1649" w:type="dxa"/>
          </w:tcPr>
          <w:p w:rsidR="001E6CB7" w:rsidRPr="000C7783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C7783">
              <w:rPr>
                <w:rFonts w:cstheme="minorHAnsi"/>
              </w:rPr>
              <w:t>Wilk – maszyna do mielenia mięsa.</w:t>
            </w:r>
          </w:p>
          <w:p w:rsidR="001E6CB7" w:rsidRPr="000C7783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13" w:type="dxa"/>
          </w:tcPr>
          <w:p w:rsidR="001E6CB7" w:rsidRDefault="001E6CB7" w:rsidP="00A15329">
            <w:pPr>
              <w:jc w:val="center"/>
            </w:pPr>
            <w:r>
              <w:t>1</w:t>
            </w:r>
          </w:p>
        </w:tc>
        <w:tc>
          <w:tcPr>
            <w:tcW w:w="1292" w:type="dxa"/>
          </w:tcPr>
          <w:p w:rsidR="001E6CB7" w:rsidRPr="00A870A2" w:rsidRDefault="001E6CB7" w:rsidP="00A15329">
            <w:pPr>
              <w:rPr>
                <w:rFonts w:cstheme="minorHAnsi"/>
              </w:rPr>
            </w:pPr>
          </w:p>
        </w:tc>
        <w:tc>
          <w:tcPr>
            <w:tcW w:w="1595" w:type="dxa"/>
          </w:tcPr>
          <w:p w:rsidR="001E6CB7" w:rsidRPr="00A870A2" w:rsidRDefault="001E6CB7" w:rsidP="00A15329">
            <w:pPr>
              <w:rPr>
                <w:rFonts w:cstheme="minorHAnsi"/>
              </w:rPr>
            </w:pPr>
          </w:p>
        </w:tc>
        <w:tc>
          <w:tcPr>
            <w:tcW w:w="2410" w:type="dxa"/>
          </w:tcPr>
          <w:p w:rsidR="001E6CB7" w:rsidRPr="00A870A2" w:rsidRDefault="001E6CB7" w:rsidP="00A15329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:rsidR="001E6CB7" w:rsidRPr="00A870A2" w:rsidRDefault="001E6CB7" w:rsidP="00A15329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:rsidR="001E6CB7" w:rsidRPr="00A870A2" w:rsidRDefault="001E6CB7" w:rsidP="00A15329">
            <w:pPr>
              <w:rPr>
                <w:rFonts w:cstheme="minorHAnsi"/>
              </w:rPr>
            </w:pPr>
          </w:p>
        </w:tc>
      </w:tr>
      <w:tr w:rsidR="001E6CB7" w:rsidTr="00A15329">
        <w:tc>
          <w:tcPr>
            <w:tcW w:w="516" w:type="dxa"/>
          </w:tcPr>
          <w:p w:rsidR="001E6CB7" w:rsidRDefault="001E6CB7" w:rsidP="00A15329">
            <w:r>
              <w:t>2.</w:t>
            </w:r>
          </w:p>
        </w:tc>
        <w:tc>
          <w:tcPr>
            <w:tcW w:w="1649" w:type="dxa"/>
          </w:tcPr>
          <w:p w:rsidR="001E6CB7" w:rsidRPr="000C7783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C7783">
              <w:rPr>
                <w:rFonts w:cstheme="minorHAnsi"/>
              </w:rPr>
              <w:t>Szatkownica + tarcze.</w:t>
            </w:r>
          </w:p>
          <w:p w:rsidR="001E6CB7" w:rsidRPr="000C7783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13" w:type="dxa"/>
          </w:tcPr>
          <w:p w:rsidR="001E6CB7" w:rsidRDefault="001E6CB7" w:rsidP="00A15329">
            <w:pPr>
              <w:jc w:val="center"/>
            </w:pPr>
            <w:r>
              <w:t>1</w:t>
            </w:r>
          </w:p>
        </w:tc>
        <w:tc>
          <w:tcPr>
            <w:tcW w:w="1292" w:type="dxa"/>
          </w:tcPr>
          <w:p w:rsidR="001E6CB7" w:rsidRDefault="001E6CB7" w:rsidP="00A15329"/>
        </w:tc>
        <w:tc>
          <w:tcPr>
            <w:tcW w:w="1595" w:type="dxa"/>
          </w:tcPr>
          <w:p w:rsidR="001E6CB7" w:rsidRDefault="001E6CB7" w:rsidP="00A15329"/>
        </w:tc>
        <w:tc>
          <w:tcPr>
            <w:tcW w:w="2410" w:type="dxa"/>
          </w:tcPr>
          <w:p w:rsidR="001E6CB7" w:rsidRDefault="001E6CB7" w:rsidP="00A15329"/>
        </w:tc>
        <w:tc>
          <w:tcPr>
            <w:tcW w:w="2268" w:type="dxa"/>
          </w:tcPr>
          <w:p w:rsidR="001E6CB7" w:rsidRDefault="001E6CB7" w:rsidP="00A15329"/>
        </w:tc>
        <w:tc>
          <w:tcPr>
            <w:tcW w:w="2552" w:type="dxa"/>
          </w:tcPr>
          <w:p w:rsidR="001E6CB7" w:rsidRDefault="001E6CB7" w:rsidP="00A15329"/>
        </w:tc>
      </w:tr>
      <w:tr w:rsidR="001E6CB7" w:rsidTr="00A15329">
        <w:tc>
          <w:tcPr>
            <w:tcW w:w="516" w:type="dxa"/>
          </w:tcPr>
          <w:p w:rsidR="001E6CB7" w:rsidRDefault="001E6CB7" w:rsidP="00A15329">
            <w:r>
              <w:t>3.</w:t>
            </w:r>
          </w:p>
        </w:tc>
        <w:tc>
          <w:tcPr>
            <w:tcW w:w="1649" w:type="dxa"/>
          </w:tcPr>
          <w:p w:rsidR="001E6CB7" w:rsidRPr="000C7783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C7783">
              <w:rPr>
                <w:rFonts w:cstheme="minorHAnsi"/>
              </w:rPr>
              <w:t>Zamrażarka szokowa.</w:t>
            </w:r>
          </w:p>
          <w:p w:rsidR="001E6CB7" w:rsidRPr="000C7783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13" w:type="dxa"/>
          </w:tcPr>
          <w:p w:rsidR="001E6CB7" w:rsidRDefault="001E6CB7" w:rsidP="00A15329">
            <w:pPr>
              <w:jc w:val="center"/>
            </w:pPr>
            <w:r>
              <w:t>1</w:t>
            </w:r>
          </w:p>
        </w:tc>
        <w:tc>
          <w:tcPr>
            <w:tcW w:w="1292" w:type="dxa"/>
          </w:tcPr>
          <w:p w:rsidR="001E6CB7" w:rsidRPr="00143E09" w:rsidRDefault="001E6CB7" w:rsidP="00A15329">
            <w:pPr>
              <w:rPr>
                <w:rFonts w:cstheme="minorHAnsi"/>
              </w:rPr>
            </w:pPr>
          </w:p>
        </w:tc>
        <w:tc>
          <w:tcPr>
            <w:tcW w:w="1595" w:type="dxa"/>
          </w:tcPr>
          <w:p w:rsidR="001E6CB7" w:rsidRPr="00143E09" w:rsidRDefault="001E6CB7" w:rsidP="00A15329">
            <w:pPr>
              <w:rPr>
                <w:rFonts w:cstheme="minorHAnsi"/>
              </w:rPr>
            </w:pPr>
          </w:p>
        </w:tc>
        <w:tc>
          <w:tcPr>
            <w:tcW w:w="2410" w:type="dxa"/>
          </w:tcPr>
          <w:p w:rsidR="001E6CB7" w:rsidRPr="00143E09" w:rsidRDefault="001E6CB7" w:rsidP="00A15329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:rsidR="001E6CB7" w:rsidRPr="00143E09" w:rsidRDefault="001E6CB7" w:rsidP="00A15329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:rsidR="001E6CB7" w:rsidRPr="00143E09" w:rsidRDefault="001E6CB7" w:rsidP="00A15329">
            <w:pPr>
              <w:rPr>
                <w:rFonts w:cstheme="minorHAnsi"/>
              </w:rPr>
            </w:pPr>
          </w:p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Piec konwekcyjno-parowy 10xGN 1/1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Default="001E6CB7" w:rsidP="00A15329"/>
        </w:tc>
        <w:tc>
          <w:tcPr>
            <w:tcW w:w="1595" w:type="dxa"/>
          </w:tcPr>
          <w:p w:rsidR="001E6CB7" w:rsidRDefault="001E6CB7" w:rsidP="00A15329"/>
        </w:tc>
        <w:tc>
          <w:tcPr>
            <w:tcW w:w="2410" w:type="dxa"/>
          </w:tcPr>
          <w:p w:rsidR="001E6CB7" w:rsidRDefault="001E6CB7" w:rsidP="00A15329"/>
        </w:tc>
        <w:tc>
          <w:tcPr>
            <w:tcW w:w="2268" w:type="dxa"/>
          </w:tcPr>
          <w:p w:rsidR="001E6CB7" w:rsidRDefault="001E6CB7" w:rsidP="00A15329"/>
        </w:tc>
        <w:tc>
          <w:tcPr>
            <w:tcW w:w="2552" w:type="dxa"/>
          </w:tcPr>
          <w:p w:rsidR="001E6CB7" w:rsidRDefault="001E6CB7" w:rsidP="00A15329"/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Podstawa pod piec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Default="001E6CB7" w:rsidP="00A15329"/>
        </w:tc>
        <w:tc>
          <w:tcPr>
            <w:tcW w:w="1595" w:type="dxa"/>
          </w:tcPr>
          <w:p w:rsidR="001E6CB7" w:rsidRDefault="001E6CB7" w:rsidP="00A15329"/>
        </w:tc>
        <w:tc>
          <w:tcPr>
            <w:tcW w:w="2410" w:type="dxa"/>
          </w:tcPr>
          <w:p w:rsidR="001E6CB7" w:rsidRDefault="001E6CB7" w:rsidP="00A15329"/>
        </w:tc>
        <w:tc>
          <w:tcPr>
            <w:tcW w:w="2268" w:type="dxa"/>
          </w:tcPr>
          <w:p w:rsidR="001E6CB7" w:rsidRDefault="001E6CB7" w:rsidP="00A15329"/>
        </w:tc>
        <w:tc>
          <w:tcPr>
            <w:tcW w:w="2552" w:type="dxa"/>
          </w:tcPr>
          <w:p w:rsidR="001E6CB7" w:rsidRDefault="001E6CB7" w:rsidP="00A15329"/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0C7783">
              <w:rPr>
                <w:rFonts w:cstheme="minorHAnsi"/>
              </w:rPr>
              <w:t>Uzdatniacz</w:t>
            </w:r>
            <w:proofErr w:type="spellEnd"/>
            <w:r w:rsidRPr="000C7783">
              <w:rPr>
                <w:rFonts w:cstheme="minorHAnsi"/>
              </w:rPr>
              <w:t xml:space="preserve"> wody do pieca, cały zestaw + 3 wkłady.</w:t>
            </w:r>
          </w:p>
          <w:p w:rsidR="001E6CB7" w:rsidRPr="000C7783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Pr="00B95DDF" w:rsidRDefault="001E6CB7" w:rsidP="00A15329">
            <w:pPr>
              <w:rPr>
                <w:rFonts w:cstheme="minorHAnsi"/>
              </w:rPr>
            </w:pPr>
          </w:p>
        </w:tc>
        <w:tc>
          <w:tcPr>
            <w:tcW w:w="1595" w:type="dxa"/>
          </w:tcPr>
          <w:p w:rsidR="001E6CB7" w:rsidRPr="00B95DDF" w:rsidRDefault="001E6CB7" w:rsidP="00A15329">
            <w:pPr>
              <w:rPr>
                <w:rFonts w:cstheme="minorHAnsi"/>
              </w:rPr>
            </w:pPr>
          </w:p>
        </w:tc>
        <w:tc>
          <w:tcPr>
            <w:tcW w:w="2410" w:type="dxa"/>
          </w:tcPr>
          <w:p w:rsidR="001E6CB7" w:rsidRPr="00B95DDF" w:rsidRDefault="001E6CB7" w:rsidP="00A15329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:rsidR="001E6CB7" w:rsidRPr="00B95DDF" w:rsidRDefault="001E6CB7" w:rsidP="00A15329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:rsidR="001E6CB7" w:rsidRPr="00B95DDF" w:rsidRDefault="001E6CB7" w:rsidP="00A15329">
            <w:pPr>
              <w:rPr>
                <w:rFonts w:cstheme="minorHAnsi"/>
              </w:rPr>
            </w:pPr>
          </w:p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C7783">
              <w:rPr>
                <w:rFonts w:cstheme="minorHAnsi"/>
              </w:rPr>
              <w:t>Ekspres do kawy automatyczny.</w:t>
            </w:r>
          </w:p>
          <w:p w:rsidR="001E6CB7" w:rsidRPr="000C7783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Default="001E6CB7" w:rsidP="00A15329"/>
        </w:tc>
        <w:tc>
          <w:tcPr>
            <w:tcW w:w="1595" w:type="dxa"/>
          </w:tcPr>
          <w:p w:rsidR="001E6CB7" w:rsidRDefault="001E6CB7" w:rsidP="00A15329"/>
        </w:tc>
        <w:tc>
          <w:tcPr>
            <w:tcW w:w="2410" w:type="dxa"/>
          </w:tcPr>
          <w:p w:rsidR="001E6CB7" w:rsidRDefault="001E6CB7" w:rsidP="00A15329"/>
        </w:tc>
        <w:tc>
          <w:tcPr>
            <w:tcW w:w="2268" w:type="dxa"/>
          </w:tcPr>
          <w:p w:rsidR="001E6CB7" w:rsidRDefault="001E6CB7" w:rsidP="00A15329"/>
        </w:tc>
        <w:tc>
          <w:tcPr>
            <w:tcW w:w="2552" w:type="dxa"/>
          </w:tcPr>
          <w:p w:rsidR="001E6CB7" w:rsidRDefault="001E6CB7" w:rsidP="00A15329"/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Zgrzewarka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Default="001E6CB7" w:rsidP="00A15329"/>
        </w:tc>
        <w:tc>
          <w:tcPr>
            <w:tcW w:w="1595" w:type="dxa"/>
          </w:tcPr>
          <w:p w:rsidR="001E6CB7" w:rsidRDefault="001E6CB7" w:rsidP="00A15329"/>
        </w:tc>
        <w:tc>
          <w:tcPr>
            <w:tcW w:w="2410" w:type="dxa"/>
          </w:tcPr>
          <w:p w:rsidR="001E6CB7" w:rsidRDefault="001E6CB7" w:rsidP="00A15329"/>
        </w:tc>
        <w:tc>
          <w:tcPr>
            <w:tcW w:w="2268" w:type="dxa"/>
          </w:tcPr>
          <w:p w:rsidR="001E6CB7" w:rsidRDefault="001E6CB7" w:rsidP="00A15329"/>
        </w:tc>
        <w:tc>
          <w:tcPr>
            <w:tcW w:w="2552" w:type="dxa"/>
          </w:tcPr>
          <w:p w:rsidR="001E6CB7" w:rsidRDefault="001E6CB7" w:rsidP="00A15329"/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Pakowarka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Pr="006A5F16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95" w:type="dxa"/>
          </w:tcPr>
          <w:p w:rsidR="001E6CB7" w:rsidRPr="006A5F16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410" w:type="dxa"/>
          </w:tcPr>
          <w:p w:rsidR="001E6CB7" w:rsidRPr="006A5F16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268" w:type="dxa"/>
          </w:tcPr>
          <w:p w:rsidR="001E6CB7" w:rsidRPr="006A5F16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552" w:type="dxa"/>
          </w:tcPr>
          <w:p w:rsidR="001E6CB7" w:rsidRPr="006A5F16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 xml:space="preserve">Stół </w:t>
            </w:r>
            <w:proofErr w:type="spellStart"/>
            <w:r w:rsidRPr="000C7783">
              <w:rPr>
                <w:rFonts w:cstheme="minorHAnsi"/>
                <w:color w:val="000000"/>
              </w:rPr>
              <w:t>mroźniczy</w:t>
            </w:r>
            <w:proofErr w:type="spellEnd"/>
          </w:p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Default="001E6CB7" w:rsidP="00A15329"/>
        </w:tc>
        <w:tc>
          <w:tcPr>
            <w:tcW w:w="1595" w:type="dxa"/>
          </w:tcPr>
          <w:p w:rsidR="001E6CB7" w:rsidRDefault="001E6CB7" w:rsidP="00A15329"/>
        </w:tc>
        <w:tc>
          <w:tcPr>
            <w:tcW w:w="2410" w:type="dxa"/>
          </w:tcPr>
          <w:p w:rsidR="001E6CB7" w:rsidRDefault="001E6CB7" w:rsidP="00A15329"/>
        </w:tc>
        <w:tc>
          <w:tcPr>
            <w:tcW w:w="2268" w:type="dxa"/>
          </w:tcPr>
          <w:p w:rsidR="001E6CB7" w:rsidRDefault="001E6CB7" w:rsidP="00A15329"/>
        </w:tc>
        <w:tc>
          <w:tcPr>
            <w:tcW w:w="2552" w:type="dxa"/>
          </w:tcPr>
          <w:p w:rsidR="001E6CB7" w:rsidRDefault="001E6CB7" w:rsidP="00A15329"/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Stół chłodniczy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Default="001E6CB7" w:rsidP="00A15329"/>
        </w:tc>
        <w:tc>
          <w:tcPr>
            <w:tcW w:w="1595" w:type="dxa"/>
          </w:tcPr>
          <w:p w:rsidR="001E6CB7" w:rsidRDefault="001E6CB7" w:rsidP="00A15329"/>
        </w:tc>
        <w:tc>
          <w:tcPr>
            <w:tcW w:w="2410" w:type="dxa"/>
          </w:tcPr>
          <w:p w:rsidR="001E6CB7" w:rsidRDefault="001E6CB7" w:rsidP="00A15329"/>
        </w:tc>
        <w:tc>
          <w:tcPr>
            <w:tcW w:w="2268" w:type="dxa"/>
          </w:tcPr>
          <w:p w:rsidR="001E6CB7" w:rsidRDefault="001E6CB7" w:rsidP="00A15329"/>
        </w:tc>
        <w:tc>
          <w:tcPr>
            <w:tcW w:w="2552" w:type="dxa"/>
          </w:tcPr>
          <w:p w:rsidR="001E6CB7" w:rsidRDefault="001E6CB7" w:rsidP="00A15329"/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12.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Kostkarka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Pr="002553B3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95" w:type="dxa"/>
          </w:tcPr>
          <w:p w:rsidR="001E6CB7" w:rsidRPr="002553B3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410" w:type="dxa"/>
          </w:tcPr>
          <w:p w:rsidR="001E6CB7" w:rsidRPr="002553B3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268" w:type="dxa"/>
          </w:tcPr>
          <w:p w:rsidR="001E6CB7" w:rsidRPr="002553B3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552" w:type="dxa"/>
          </w:tcPr>
          <w:p w:rsidR="001E6CB7" w:rsidRPr="002553B3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Mikrofalówka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92" w:type="dxa"/>
          </w:tcPr>
          <w:p w:rsidR="001E6CB7" w:rsidRDefault="001E6CB7" w:rsidP="00A15329"/>
        </w:tc>
        <w:tc>
          <w:tcPr>
            <w:tcW w:w="1595" w:type="dxa"/>
          </w:tcPr>
          <w:p w:rsidR="001E6CB7" w:rsidRDefault="001E6CB7" w:rsidP="00A15329"/>
        </w:tc>
        <w:tc>
          <w:tcPr>
            <w:tcW w:w="2410" w:type="dxa"/>
          </w:tcPr>
          <w:p w:rsidR="001E6CB7" w:rsidRDefault="001E6CB7" w:rsidP="00A15329"/>
        </w:tc>
        <w:tc>
          <w:tcPr>
            <w:tcW w:w="2268" w:type="dxa"/>
          </w:tcPr>
          <w:p w:rsidR="001E6CB7" w:rsidRDefault="001E6CB7" w:rsidP="00A15329"/>
        </w:tc>
        <w:tc>
          <w:tcPr>
            <w:tcW w:w="2552" w:type="dxa"/>
          </w:tcPr>
          <w:p w:rsidR="001E6CB7" w:rsidRDefault="001E6CB7" w:rsidP="00A15329"/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Kuchnia 6-palnikowa gazowa, z piekarnikiem elektrycznym, bateria kolumnowa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Default="001E6CB7" w:rsidP="00A15329"/>
        </w:tc>
        <w:tc>
          <w:tcPr>
            <w:tcW w:w="1595" w:type="dxa"/>
          </w:tcPr>
          <w:p w:rsidR="001E6CB7" w:rsidRDefault="001E6CB7" w:rsidP="00A15329"/>
        </w:tc>
        <w:tc>
          <w:tcPr>
            <w:tcW w:w="2410" w:type="dxa"/>
          </w:tcPr>
          <w:p w:rsidR="001E6CB7" w:rsidRDefault="001E6CB7" w:rsidP="00A15329"/>
        </w:tc>
        <w:tc>
          <w:tcPr>
            <w:tcW w:w="2268" w:type="dxa"/>
          </w:tcPr>
          <w:p w:rsidR="001E6CB7" w:rsidRDefault="001E6CB7" w:rsidP="00A15329"/>
        </w:tc>
        <w:tc>
          <w:tcPr>
            <w:tcW w:w="2552" w:type="dxa"/>
          </w:tcPr>
          <w:p w:rsidR="001E6CB7" w:rsidRDefault="001E6CB7" w:rsidP="00A15329"/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Kuchnia 4-palnikowa gazowa, z piekarnikiem elektrycznym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92" w:type="dxa"/>
          </w:tcPr>
          <w:p w:rsidR="001E6CB7" w:rsidRDefault="001E6CB7" w:rsidP="00A15329"/>
        </w:tc>
        <w:tc>
          <w:tcPr>
            <w:tcW w:w="1595" w:type="dxa"/>
          </w:tcPr>
          <w:p w:rsidR="001E6CB7" w:rsidRDefault="001E6CB7" w:rsidP="00A15329"/>
        </w:tc>
        <w:tc>
          <w:tcPr>
            <w:tcW w:w="2410" w:type="dxa"/>
          </w:tcPr>
          <w:p w:rsidR="001E6CB7" w:rsidRDefault="001E6CB7" w:rsidP="00A15329"/>
        </w:tc>
        <w:tc>
          <w:tcPr>
            <w:tcW w:w="2268" w:type="dxa"/>
          </w:tcPr>
          <w:p w:rsidR="001E6CB7" w:rsidRDefault="001E6CB7" w:rsidP="00A15329"/>
        </w:tc>
        <w:tc>
          <w:tcPr>
            <w:tcW w:w="2552" w:type="dxa"/>
          </w:tcPr>
          <w:p w:rsidR="001E6CB7" w:rsidRDefault="001E6CB7" w:rsidP="00A15329"/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 xml:space="preserve">Płyta </w:t>
            </w:r>
            <w:proofErr w:type="spellStart"/>
            <w:r w:rsidRPr="000C7783">
              <w:rPr>
                <w:rFonts w:cstheme="minorHAnsi"/>
                <w:color w:val="000000"/>
              </w:rPr>
              <w:t>grilowa</w:t>
            </w:r>
            <w:proofErr w:type="spellEnd"/>
            <w:r w:rsidRPr="000C7783">
              <w:rPr>
                <w:rFonts w:cstheme="minorHAnsi"/>
                <w:color w:val="000000"/>
              </w:rPr>
              <w:t>, elektryczna, szafka z drzwiami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Pr="002C028B" w:rsidRDefault="001E6CB7" w:rsidP="00A15329">
            <w:pPr>
              <w:rPr>
                <w:rFonts w:cstheme="minorHAnsi"/>
              </w:rPr>
            </w:pPr>
          </w:p>
        </w:tc>
        <w:tc>
          <w:tcPr>
            <w:tcW w:w="1595" w:type="dxa"/>
          </w:tcPr>
          <w:p w:rsidR="001E6CB7" w:rsidRPr="002C028B" w:rsidRDefault="001E6CB7" w:rsidP="00A15329">
            <w:pPr>
              <w:rPr>
                <w:rFonts w:cstheme="minorHAnsi"/>
              </w:rPr>
            </w:pPr>
          </w:p>
        </w:tc>
        <w:tc>
          <w:tcPr>
            <w:tcW w:w="2410" w:type="dxa"/>
          </w:tcPr>
          <w:p w:rsidR="001E6CB7" w:rsidRPr="002C028B" w:rsidRDefault="001E6CB7" w:rsidP="00A15329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:rsidR="001E6CB7" w:rsidRPr="002C028B" w:rsidRDefault="001E6CB7" w:rsidP="00A15329">
            <w:pPr>
              <w:rPr>
                <w:rFonts w:cstheme="minorHAnsi"/>
              </w:rPr>
            </w:pPr>
          </w:p>
        </w:tc>
        <w:tc>
          <w:tcPr>
            <w:tcW w:w="2552" w:type="dxa"/>
          </w:tcPr>
          <w:p w:rsidR="001E6CB7" w:rsidRPr="002C028B" w:rsidRDefault="001E6CB7" w:rsidP="00A15329">
            <w:pPr>
              <w:rPr>
                <w:rFonts w:cstheme="minorHAnsi"/>
              </w:rPr>
            </w:pPr>
          </w:p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proofErr w:type="spellStart"/>
            <w:r w:rsidRPr="000C7783">
              <w:rPr>
                <w:rFonts w:cstheme="minorHAnsi"/>
                <w:color w:val="000000"/>
              </w:rPr>
              <w:t>Frytownica</w:t>
            </w:r>
            <w:proofErr w:type="spellEnd"/>
            <w:r w:rsidRPr="000C7783">
              <w:rPr>
                <w:rFonts w:cstheme="minorHAnsi"/>
                <w:color w:val="000000"/>
              </w:rPr>
              <w:t xml:space="preserve"> 2x8l, podstawa szafkowa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Pr="005F5B6E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95" w:type="dxa"/>
          </w:tcPr>
          <w:p w:rsidR="001E6CB7" w:rsidRPr="005F5B6E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410" w:type="dxa"/>
          </w:tcPr>
          <w:p w:rsidR="001E6CB7" w:rsidRPr="005F5B6E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268" w:type="dxa"/>
          </w:tcPr>
          <w:p w:rsidR="001E6CB7" w:rsidRPr="005F5B6E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552" w:type="dxa"/>
          </w:tcPr>
          <w:p w:rsidR="001E6CB7" w:rsidRPr="005F5B6E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proofErr w:type="spellStart"/>
            <w:r w:rsidRPr="000C7783">
              <w:rPr>
                <w:rFonts w:cstheme="minorHAnsi"/>
                <w:color w:val="000000"/>
              </w:rPr>
              <w:t>Frytownica</w:t>
            </w:r>
            <w:proofErr w:type="spellEnd"/>
            <w:r w:rsidRPr="000C7783">
              <w:rPr>
                <w:rFonts w:cstheme="minorHAnsi"/>
                <w:color w:val="000000"/>
              </w:rPr>
              <w:t xml:space="preserve"> 45l, podstawa szafkowa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Default="001E6CB7" w:rsidP="00A15329"/>
        </w:tc>
        <w:tc>
          <w:tcPr>
            <w:tcW w:w="1595" w:type="dxa"/>
          </w:tcPr>
          <w:p w:rsidR="001E6CB7" w:rsidRDefault="001E6CB7" w:rsidP="00A15329"/>
        </w:tc>
        <w:tc>
          <w:tcPr>
            <w:tcW w:w="2410" w:type="dxa"/>
          </w:tcPr>
          <w:p w:rsidR="001E6CB7" w:rsidRDefault="001E6CB7" w:rsidP="00A15329"/>
        </w:tc>
        <w:tc>
          <w:tcPr>
            <w:tcW w:w="2268" w:type="dxa"/>
          </w:tcPr>
          <w:p w:rsidR="001E6CB7" w:rsidRDefault="001E6CB7" w:rsidP="00A15329"/>
        </w:tc>
        <w:tc>
          <w:tcPr>
            <w:tcW w:w="2552" w:type="dxa"/>
          </w:tcPr>
          <w:p w:rsidR="001E6CB7" w:rsidRDefault="001E6CB7" w:rsidP="00A15329"/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proofErr w:type="spellStart"/>
            <w:r w:rsidRPr="000C7783">
              <w:rPr>
                <w:rFonts w:cstheme="minorHAnsi"/>
                <w:color w:val="000000"/>
              </w:rPr>
              <w:t>Frytownica</w:t>
            </w:r>
            <w:proofErr w:type="spellEnd"/>
            <w:r w:rsidRPr="000C7783">
              <w:rPr>
                <w:rFonts w:cstheme="minorHAnsi"/>
                <w:color w:val="000000"/>
              </w:rPr>
              <w:t xml:space="preserve"> 18l, podstawa szafkowa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Default="001E6CB7" w:rsidP="00A15329"/>
        </w:tc>
        <w:tc>
          <w:tcPr>
            <w:tcW w:w="1595" w:type="dxa"/>
          </w:tcPr>
          <w:p w:rsidR="001E6CB7" w:rsidRDefault="001E6CB7" w:rsidP="00A15329"/>
        </w:tc>
        <w:tc>
          <w:tcPr>
            <w:tcW w:w="2410" w:type="dxa"/>
          </w:tcPr>
          <w:p w:rsidR="001E6CB7" w:rsidRDefault="001E6CB7" w:rsidP="00A15329"/>
        </w:tc>
        <w:tc>
          <w:tcPr>
            <w:tcW w:w="2268" w:type="dxa"/>
          </w:tcPr>
          <w:p w:rsidR="001E6CB7" w:rsidRDefault="001E6CB7" w:rsidP="00A15329"/>
        </w:tc>
        <w:tc>
          <w:tcPr>
            <w:tcW w:w="2552" w:type="dxa"/>
          </w:tcPr>
          <w:p w:rsidR="001E6CB7" w:rsidRDefault="001E6CB7" w:rsidP="00A15329"/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Patelnia uchylna 50 litrów, elektryczna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92" w:type="dxa"/>
          </w:tcPr>
          <w:p w:rsidR="001E6CB7" w:rsidRDefault="001E6CB7" w:rsidP="00A15329">
            <w:pPr>
              <w:autoSpaceDE w:val="0"/>
              <w:autoSpaceDN w:val="0"/>
              <w:adjustRightInd w:val="0"/>
            </w:pPr>
          </w:p>
        </w:tc>
        <w:tc>
          <w:tcPr>
            <w:tcW w:w="1595" w:type="dxa"/>
          </w:tcPr>
          <w:p w:rsidR="001E6CB7" w:rsidRDefault="001E6CB7" w:rsidP="00A15329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1E6CB7" w:rsidRDefault="001E6CB7" w:rsidP="00A15329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</w:tcPr>
          <w:p w:rsidR="001E6CB7" w:rsidRDefault="001E6CB7" w:rsidP="00A15329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</w:tcPr>
          <w:p w:rsidR="001E6CB7" w:rsidRDefault="001E6CB7" w:rsidP="00A15329">
            <w:pPr>
              <w:autoSpaceDE w:val="0"/>
              <w:autoSpaceDN w:val="0"/>
              <w:adjustRightInd w:val="0"/>
            </w:pPr>
          </w:p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21.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Maskownica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Default="001E6CB7" w:rsidP="00A15329"/>
        </w:tc>
        <w:tc>
          <w:tcPr>
            <w:tcW w:w="1595" w:type="dxa"/>
          </w:tcPr>
          <w:p w:rsidR="001E6CB7" w:rsidRDefault="001E6CB7" w:rsidP="00A15329"/>
        </w:tc>
        <w:tc>
          <w:tcPr>
            <w:tcW w:w="2410" w:type="dxa"/>
          </w:tcPr>
          <w:p w:rsidR="001E6CB7" w:rsidRDefault="001E6CB7" w:rsidP="00A15329"/>
        </w:tc>
        <w:tc>
          <w:tcPr>
            <w:tcW w:w="2268" w:type="dxa"/>
          </w:tcPr>
          <w:p w:rsidR="001E6CB7" w:rsidRDefault="001E6CB7" w:rsidP="00A15329"/>
        </w:tc>
        <w:tc>
          <w:tcPr>
            <w:tcW w:w="2552" w:type="dxa"/>
          </w:tcPr>
          <w:p w:rsidR="001E6CB7" w:rsidRDefault="001E6CB7" w:rsidP="00A15329"/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Blenda -</w:t>
            </w:r>
            <w:proofErr w:type="spellStart"/>
            <w:r w:rsidRPr="000C7783">
              <w:rPr>
                <w:rFonts w:cstheme="minorHAnsi"/>
                <w:color w:val="000000"/>
              </w:rPr>
              <w:t>cokól</w:t>
            </w:r>
            <w:proofErr w:type="spellEnd"/>
            <w:r w:rsidRPr="000C7783">
              <w:rPr>
                <w:rFonts w:cstheme="minorHAnsi"/>
                <w:color w:val="000000"/>
              </w:rPr>
              <w:t xml:space="preserve"> wokół nóg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Default="001E6CB7" w:rsidP="00A15329"/>
        </w:tc>
        <w:tc>
          <w:tcPr>
            <w:tcW w:w="1595" w:type="dxa"/>
          </w:tcPr>
          <w:p w:rsidR="001E6CB7" w:rsidRDefault="001E6CB7" w:rsidP="00A15329"/>
        </w:tc>
        <w:tc>
          <w:tcPr>
            <w:tcW w:w="2410" w:type="dxa"/>
          </w:tcPr>
          <w:p w:rsidR="001E6CB7" w:rsidRDefault="001E6CB7" w:rsidP="00A15329"/>
        </w:tc>
        <w:tc>
          <w:tcPr>
            <w:tcW w:w="2268" w:type="dxa"/>
          </w:tcPr>
          <w:p w:rsidR="001E6CB7" w:rsidRDefault="001E6CB7" w:rsidP="00A15329"/>
        </w:tc>
        <w:tc>
          <w:tcPr>
            <w:tcW w:w="2552" w:type="dxa"/>
          </w:tcPr>
          <w:p w:rsidR="001E6CB7" w:rsidRDefault="001E6CB7" w:rsidP="00A15329"/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Taboret gazowy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92" w:type="dxa"/>
          </w:tcPr>
          <w:p w:rsidR="001E6CB7" w:rsidRPr="004848C1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95" w:type="dxa"/>
          </w:tcPr>
          <w:p w:rsidR="001E6CB7" w:rsidRPr="004848C1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410" w:type="dxa"/>
          </w:tcPr>
          <w:p w:rsidR="001E6CB7" w:rsidRPr="004848C1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268" w:type="dxa"/>
          </w:tcPr>
          <w:p w:rsidR="001E6CB7" w:rsidRPr="004848C1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552" w:type="dxa"/>
          </w:tcPr>
          <w:p w:rsidR="001E6CB7" w:rsidRPr="004848C1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Wózek kelnerski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Pr="00347765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1595" w:type="dxa"/>
          </w:tcPr>
          <w:p w:rsidR="001E6CB7" w:rsidRPr="00347765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2410" w:type="dxa"/>
          </w:tcPr>
          <w:p w:rsidR="001E6CB7" w:rsidRPr="00347765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2268" w:type="dxa"/>
          </w:tcPr>
          <w:p w:rsidR="001E6CB7" w:rsidRPr="00347765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2552" w:type="dxa"/>
          </w:tcPr>
          <w:p w:rsidR="001E6CB7" w:rsidRPr="00347765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Pralka przemysłowa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Pr="00553A90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1595" w:type="dxa"/>
          </w:tcPr>
          <w:p w:rsidR="001E6CB7" w:rsidRPr="00553A90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2410" w:type="dxa"/>
          </w:tcPr>
          <w:p w:rsidR="001E6CB7" w:rsidRPr="00553A90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2268" w:type="dxa"/>
          </w:tcPr>
          <w:p w:rsidR="001E6CB7" w:rsidRPr="00553A90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2552" w:type="dxa"/>
          </w:tcPr>
          <w:p w:rsidR="001E6CB7" w:rsidRPr="00553A90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</w:tr>
      <w:tr w:rsidR="001E6CB7" w:rsidTr="00A15329">
        <w:trPr>
          <w:trHeight w:val="929"/>
        </w:trPr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Suszarka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Pr="000E25B8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1595" w:type="dxa"/>
          </w:tcPr>
          <w:p w:rsidR="001E6CB7" w:rsidRPr="000E25B8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2410" w:type="dxa"/>
          </w:tcPr>
          <w:p w:rsidR="001E6CB7" w:rsidRPr="000E25B8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2268" w:type="dxa"/>
          </w:tcPr>
          <w:p w:rsidR="001E6CB7" w:rsidRPr="000E25B8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2552" w:type="dxa"/>
          </w:tcPr>
          <w:p w:rsidR="001E6CB7" w:rsidRPr="000E25B8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Magiel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Pr="00DC02F7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1595" w:type="dxa"/>
          </w:tcPr>
          <w:p w:rsidR="001E6CB7" w:rsidRPr="00DC02F7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2410" w:type="dxa"/>
          </w:tcPr>
          <w:p w:rsidR="001E6CB7" w:rsidRPr="00DC02F7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2268" w:type="dxa"/>
          </w:tcPr>
          <w:p w:rsidR="001E6CB7" w:rsidRPr="00DC02F7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2552" w:type="dxa"/>
          </w:tcPr>
          <w:p w:rsidR="001E6CB7" w:rsidRPr="00DC02F7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</w:tr>
      <w:tr w:rsidR="001E6CB7" w:rsidTr="00A15329">
        <w:tc>
          <w:tcPr>
            <w:tcW w:w="516" w:type="dxa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</w:t>
            </w:r>
          </w:p>
        </w:tc>
        <w:tc>
          <w:tcPr>
            <w:tcW w:w="1649" w:type="dxa"/>
            <w:vAlign w:val="center"/>
          </w:tcPr>
          <w:p w:rsidR="001E6CB7" w:rsidRPr="000C7783" w:rsidRDefault="001E6CB7" w:rsidP="00A15329">
            <w:pPr>
              <w:jc w:val="center"/>
              <w:rPr>
                <w:rFonts w:cstheme="minorHAnsi"/>
                <w:color w:val="000000"/>
              </w:rPr>
            </w:pPr>
            <w:r w:rsidRPr="000C7783">
              <w:rPr>
                <w:rFonts w:cstheme="minorHAnsi"/>
                <w:color w:val="000000"/>
              </w:rPr>
              <w:t>Sterylizator do noży</w:t>
            </w:r>
          </w:p>
        </w:tc>
        <w:tc>
          <w:tcPr>
            <w:tcW w:w="613" w:type="dxa"/>
            <w:vAlign w:val="center"/>
          </w:tcPr>
          <w:p w:rsidR="001E6CB7" w:rsidRDefault="001E6CB7" w:rsidP="00A1532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2" w:type="dxa"/>
          </w:tcPr>
          <w:p w:rsidR="001E6CB7" w:rsidRPr="00BD0589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1595" w:type="dxa"/>
          </w:tcPr>
          <w:p w:rsidR="001E6CB7" w:rsidRPr="00BD0589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2410" w:type="dxa"/>
          </w:tcPr>
          <w:p w:rsidR="001E6CB7" w:rsidRPr="00BD0589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2268" w:type="dxa"/>
          </w:tcPr>
          <w:p w:rsidR="001E6CB7" w:rsidRPr="00BD0589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2552" w:type="dxa"/>
          </w:tcPr>
          <w:p w:rsidR="001E6CB7" w:rsidRPr="00BD0589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</w:tr>
      <w:tr w:rsidR="001E6CB7" w:rsidTr="00A15329">
        <w:tc>
          <w:tcPr>
            <w:tcW w:w="8075" w:type="dxa"/>
            <w:gridSpan w:val="6"/>
          </w:tcPr>
          <w:p w:rsidR="001E6CB7" w:rsidRPr="00BD0589" w:rsidRDefault="001E6CB7" w:rsidP="00A15329">
            <w:pPr>
              <w:autoSpaceDE w:val="0"/>
              <w:autoSpaceDN w:val="0"/>
              <w:adjustRightInd w:val="0"/>
              <w:jc w:val="center"/>
              <w:rPr>
                <w:rFonts w:cstheme="minorHAnsi"/>
                <w:highlight w:val="yellow"/>
              </w:rPr>
            </w:pPr>
            <w:r w:rsidRPr="004C3F82">
              <w:rPr>
                <w:rFonts w:cstheme="minorHAnsi"/>
              </w:rPr>
              <w:t>Cena łącznie</w:t>
            </w:r>
          </w:p>
        </w:tc>
        <w:tc>
          <w:tcPr>
            <w:tcW w:w="2268" w:type="dxa"/>
          </w:tcPr>
          <w:p w:rsidR="001E6CB7" w:rsidRPr="00BD0589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  <w:tc>
          <w:tcPr>
            <w:tcW w:w="2552" w:type="dxa"/>
          </w:tcPr>
          <w:p w:rsidR="001E6CB7" w:rsidRPr="00BD0589" w:rsidRDefault="001E6CB7" w:rsidP="00A15329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</w:tr>
    </w:tbl>
    <w:p w:rsidR="001E6CB7" w:rsidRDefault="001E6CB7"/>
    <w:p w:rsidR="008471EF" w:rsidRDefault="008471EF"/>
    <w:p w:rsidR="008471EF" w:rsidRDefault="008471EF"/>
    <w:p w:rsidR="008471EF" w:rsidRDefault="008471EF">
      <w:r>
        <w:t>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………………………………………………………………..</w:t>
      </w:r>
    </w:p>
    <w:p w:rsidR="008471EF" w:rsidRDefault="008471EF" w:rsidP="008471EF">
      <w:pPr>
        <w:spacing w:after="0" w:line="240" w:lineRule="auto"/>
        <w:ind w:left="6372" w:hanging="6372"/>
      </w:pPr>
      <w:r>
        <w:t>(miejscowość, data)</w:t>
      </w:r>
      <w:r>
        <w:tab/>
      </w:r>
      <w:r>
        <w:tab/>
      </w:r>
      <w:r>
        <w:tab/>
      </w:r>
      <w:r>
        <w:tab/>
      </w:r>
      <w:r>
        <w:tab/>
      </w:r>
      <w:bookmarkStart w:id="5" w:name="_GoBack"/>
      <w:bookmarkEnd w:id="5"/>
      <w:r>
        <w:t xml:space="preserve">Podpis osoby upoważnionej do składnia </w:t>
      </w:r>
    </w:p>
    <w:p w:rsidR="008471EF" w:rsidRDefault="008471EF" w:rsidP="008471EF">
      <w:pPr>
        <w:spacing w:after="0" w:line="240" w:lineRule="auto"/>
        <w:ind w:left="8496" w:firstLine="708"/>
      </w:pPr>
      <w:r>
        <w:t>oświadczenia woli w imieniu oferenta</w:t>
      </w:r>
    </w:p>
    <w:sectPr w:rsidR="008471EF" w:rsidSect="001E6CB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EC3" w:rsidRDefault="005D0EC3" w:rsidP="001E6CB7">
      <w:pPr>
        <w:spacing w:after="0" w:line="240" w:lineRule="auto"/>
      </w:pPr>
      <w:r>
        <w:separator/>
      </w:r>
    </w:p>
  </w:endnote>
  <w:endnote w:type="continuationSeparator" w:id="0">
    <w:p w:rsidR="005D0EC3" w:rsidRDefault="005D0EC3" w:rsidP="001E6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EC3" w:rsidRDefault="005D0EC3" w:rsidP="001E6CB7">
      <w:pPr>
        <w:spacing w:after="0" w:line="240" w:lineRule="auto"/>
      </w:pPr>
      <w:r>
        <w:separator/>
      </w:r>
    </w:p>
  </w:footnote>
  <w:footnote w:type="continuationSeparator" w:id="0">
    <w:p w:rsidR="005D0EC3" w:rsidRDefault="005D0EC3" w:rsidP="001E6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CB7" w:rsidRDefault="001E6CB7">
    <w:pPr>
      <w:pStyle w:val="Nagwek"/>
    </w:pPr>
    <w:r>
      <w:rPr>
        <w:noProof/>
        <w:lang w:eastAsia="pl-PL"/>
      </w:rPr>
      <w:drawing>
        <wp:inline distT="0" distB="0" distL="0" distR="0" wp14:anchorId="447BE355" wp14:editId="5FCD16EF">
          <wp:extent cx="5753100" cy="733425"/>
          <wp:effectExtent l="0" t="0" r="0" b="9525"/>
          <wp:docPr id="1" name="Obraz 1" descr="KPO_barwy RP_NextGenerationEU_poziom_zestawienie_podstawowe_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barwy RP_NextGenerationEU_poziom_zestawienie_podstawowe_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CB7"/>
    <w:rsid w:val="00140049"/>
    <w:rsid w:val="00147861"/>
    <w:rsid w:val="001E6CB7"/>
    <w:rsid w:val="002D24FF"/>
    <w:rsid w:val="003077C8"/>
    <w:rsid w:val="003D6566"/>
    <w:rsid w:val="00584669"/>
    <w:rsid w:val="005D0EC3"/>
    <w:rsid w:val="00685A10"/>
    <w:rsid w:val="00711930"/>
    <w:rsid w:val="008471EF"/>
    <w:rsid w:val="00915199"/>
    <w:rsid w:val="00B8612E"/>
    <w:rsid w:val="00C90302"/>
    <w:rsid w:val="00CB5A8F"/>
    <w:rsid w:val="00EB2957"/>
    <w:rsid w:val="00F80E83"/>
    <w:rsid w:val="00F8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59E2C7"/>
  <w15:chartTrackingRefBased/>
  <w15:docId w15:val="{A58E41D5-91CE-411B-9547-B013303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C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CB7"/>
  </w:style>
  <w:style w:type="paragraph" w:styleId="Stopka">
    <w:name w:val="footer"/>
    <w:basedOn w:val="Normalny"/>
    <w:link w:val="StopkaZnak"/>
    <w:uiPriority w:val="99"/>
    <w:unhideWhenUsed/>
    <w:rsid w:val="001E6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CB7"/>
  </w:style>
  <w:style w:type="table" w:styleId="Tabela-Siatka">
    <w:name w:val="Table Grid"/>
    <w:basedOn w:val="Standardowy"/>
    <w:uiPriority w:val="39"/>
    <w:rsid w:val="001E6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049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400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Izba Administracji Skarbowej w Bydgoszczy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Głodek Jakub</dc:creator>
  <cp:keywords/>
  <dc:description/>
  <cp:lastModifiedBy>Głodek Jakub</cp:lastModifiedBy>
  <cp:revision>14</cp:revision>
  <dcterms:created xsi:type="dcterms:W3CDTF">2024-11-04T21:44:00Z</dcterms:created>
  <dcterms:modified xsi:type="dcterms:W3CDTF">2024-11-04T22:09:00Z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UxC4dwLulzfINJ8nQH+xvX5LNGipWa4BRSZhPgxsCvnoi0WR3LThpNi21+g0sp3X58iV/VGyDtqH0kh4nUL9gw==</vt:lpwstr>
  </property>
  <property fmtid="{D5CDD505-2E9C-101B-9397-08002B2CF9AE}" pid="4" name="MFClassificationDate">
    <vt:lpwstr>2024-11-04T22:46:29.7523601+01:00</vt:lpwstr>
  </property>
  <property fmtid="{D5CDD505-2E9C-101B-9397-08002B2CF9AE}" pid="5" name="MFClassifiedBySID">
    <vt:lpwstr>UxC4dwLulzfINJ8nQH+xvX5LNGipWa4BRSZhPgxsCvm42mrIC/DSDv0ggS+FjUN/2v1BBotkLlY5aAiEhoi6uaOwS/DiaAcA6pLQTkNcBG/QM8eyX84Em0KthEL7QxRQ</vt:lpwstr>
  </property>
  <property fmtid="{D5CDD505-2E9C-101B-9397-08002B2CF9AE}" pid="6" name="MFGRNItemId">
    <vt:lpwstr>GRN-021bff0f-87e1-4e22-95a1-916347d3f707</vt:lpwstr>
  </property>
  <property fmtid="{D5CDD505-2E9C-101B-9397-08002B2CF9AE}" pid="7" name="MFHash">
    <vt:lpwstr>rdDvQElmyO1xGgS1JwqEvQraU8L4tyrC+/zTMM2NJLM=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