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A10A5" w14:textId="77777777" w:rsidR="00F94937" w:rsidRPr="006C156D" w:rsidRDefault="00F94937" w:rsidP="008A02EB">
      <w:pPr>
        <w:rPr>
          <w:rFonts w:ascii="Verdana" w:hAnsi="Verdana" w:cs="Arial"/>
          <w:b/>
          <w:bCs/>
          <w:sz w:val="24"/>
          <w:szCs w:val="24"/>
        </w:rPr>
      </w:pPr>
    </w:p>
    <w:p w14:paraId="7121D599" w14:textId="02CC3DA8" w:rsidR="00F94937" w:rsidRPr="00C75A0F" w:rsidRDefault="00F94937" w:rsidP="0004184A">
      <w:pPr>
        <w:pStyle w:val="Akapitzlist"/>
        <w:spacing w:line="360" w:lineRule="auto"/>
        <w:ind w:left="697"/>
        <w:jc w:val="right"/>
        <w:rPr>
          <w:rFonts w:ascii="Arial" w:hAnsi="Arial" w:cs="Arial"/>
          <w:sz w:val="24"/>
          <w:szCs w:val="24"/>
        </w:rPr>
      </w:pPr>
      <w:r w:rsidRPr="00C75A0F">
        <w:rPr>
          <w:rFonts w:ascii="Arial" w:hAnsi="Arial" w:cs="Arial"/>
          <w:sz w:val="24"/>
          <w:szCs w:val="24"/>
        </w:rPr>
        <w:t xml:space="preserve">Załącznik nr 3 do zapytania ofertowego nr </w:t>
      </w:r>
      <w:r w:rsidR="008A02EB" w:rsidRPr="00C75A0F">
        <w:rPr>
          <w:rFonts w:ascii="Arial" w:hAnsi="Arial" w:cs="Arial"/>
          <w:sz w:val="24"/>
          <w:szCs w:val="24"/>
        </w:rPr>
        <w:t>1</w:t>
      </w:r>
      <w:r w:rsidR="00C75A0F" w:rsidRPr="00C75A0F">
        <w:rPr>
          <w:rFonts w:ascii="Arial" w:hAnsi="Arial" w:cs="Arial"/>
          <w:sz w:val="24"/>
          <w:szCs w:val="24"/>
        </w:rPr>
        <w:t>/1</w:t>
      </w:r>
      <w:r w:rsidR="00CD378C">
        <w:rPr>
          <w:rFonts w:ascii="Arial" w:hAnsi="Arial" w:cs="Arial"/>
          <w:sz w:val="24"/>
          <w:szCs w:val="24"/>
        </w:rPr>
        <w:t>1</w:t>
      </w:r>
      <w:r w:rsidR="00C75A0F" w:rsidRPr="00C75A0F">
        <w:rPr>
          <w:rFonts w:ascii="Arial" w:hAnsi="Arial" w:cs="Arial"/>
          <w:sz w:val="24"/>
          <w:szCs w:val="24"/>
        </w:rPr>
        <w:t>/2</w:t>
      </w:r>
      <w:r w:rsidR="00CD378C">
        <w:rPr>
          <w:rFonts w:ascii="Arial" w:hAnsi="Arial" w:cs="Arial"/>
          <w:sz w:val="24"/>
          <w:szCs w:val="24"/>
        </w:rPr>
        <w:t>0</w:t>
      </w:r>
      <w:r w:rsidR="00C75A0F" w:rsidRPr="00C75A0F">
        <w:rPr>
          <w:rFonts w:ascii="Arial" w:hAnsi="Arial" w:cs="Arial"/>
          <w:sz w:val="24"/>
          <w:szCs w:val="24"/>
        </w:rPr>
        <w:t>24</w:t>
      </w:r>
    </w:p>
    <w:p w14:paraId="3A0C5202" w14:textId="77777777" w:rsidR="00F94937" w:rsidRPr="00C75A0F" w:rsidRDefault="00F94937" w:rsidP="0004184A">
      <w:pPr>
        <w:pStyle w:val="Akapitzlist"/>
        <w:spacing w:line="360" w:lineRule="auto"/>
        <w:ind w:left="697"/>
        <w:rPr>
          <w:rFonts w:ascii="Arial" w:hAnsi="Arial" w:cs="Arial"/>
          <w:b/>
          <w:bCs/>
          <w:sz w:val="24"/>
          <w:szCs w:val="24"/>
        </w:rPr>
      </w:pPr>
    </w:p>
    <w:p w14:paraId="0A36608D" w14:textId="77777777" w:rsidR="00C75A0F" w:rsidRDefault="00C75A0F" w:rsidP="008A02EB">
      <w:pPr>
        <w:pStyle w:val="Akapitzlist"/>
        <w:spacing w:line="36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05B2E149" w14:textId="41EBB2C7" w:rsidR="00F94937" w:rsidRPr="00C75A0F" w:rsidRDefault="00F94937" w:rsidP="008A02EB">
      <w:pPr>
        <w:pStyle w:val="Akapitzlist"/>
        <w:spacing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C75A0F">
        <w:rPr>
          <w:rFonts w:ascii="Arial" w:hAnsi="Arial" w:cs="Arial"/>
          <w:b/>
          <w:bCs/>
          <w:sz w:val="24"/>
          <w:szCs w:val="24"/>
        </w:rPr>
        <w:t>WYKAZ ROZWIĄZAŃ RÓWNOWAŻNYCH</w:t>
      </w:r>
    </w:p>
    <w:p w14:paraId="5C011A06" w14:textId="13F59CC4" w:rsidR="00F94937" w:rsidRPr="00C75A0F" w:rsidRDefault="00F94937" w:rsidP="008A02EB">
      <w:p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5A0F">
        <w:rPr>
          <w:rFonts w:ascii="Arial" w:hAnsi="Arial" w:cs="Arial"/>
          <w:sz w:val="24"/>
          <w:szCs w:val="24"/>
        </w:rPr>
        <w:t xml:space="preserve">W związku ze złożeniem oferty w postępowaniu na </w:t>
      </w:r>
      <w:r w:rsidR="00A32DC4" w:rsidRPr="00C75A0F">
        <w:rPr>
          <w:rFonts w:ascii="Arial" w:hAnsi="Arial" w:cs="Arial"/>
          <w:b/>
          <w:bCs/>
          <w:sz w:val="24"/>
          <w:szCs w:val="24"/>
        </w:rPr>
        <w:t>zakup i</w:t>
      </w:r>
      <w:r w:rsidR="00A32DC4" w:rsidRPr="00C75A0F">
        <w:rPr>
          <w:rFonts w:ascii="Arial" w:hAnsi="Arial" w:cs="Arial"/>
          <w:sz w:val="24"/>
          <w:szCs w:val="24"/>
        </w:rPr>
        <w:t xml:space="preserve"> </w:t>
      </w:r>
      <w:r w:rsidR="00A32DC4" w:rsidRPr="00C75A0F">
        <w:rPr>
          <w:rFonts w:ascii="Arial" w:hAnsi="Arial" w:cs="Arial"/>
          <w:b/>
          <w:bCs/>
          <w:sz w:val="24"/>
          <w:szCs w:val="24"/>
        </w:rPr>
        <w:t xml:space="preserve">dostawę wyposażenia oraz pomocy dydaktycznych </w:t>
      </w:r>
      <w:r w:rsidR="0055548B" w:rsidRPr="00C75A0F">
        <w:rPr>
          <w:rFonts w:ascii="Arial" w:hAnsi="Arial" w:cs="Arial"/>
          <w:color w:val="auto"/>
          <w:sz w:val="24"/>
          <w:szCs w:val="24"/>
        </w:rPr>
        <w:t>do projektu</w:t>
      </w:r>
      <w:r w:rsidR="0010220E" w:rsidRPr="00C75A0F">
        <w:rPr>
          <w:rFonts w:ascii="Arial" w:hAnsi="Arial" w:cs="Arial"/>
          <w:color w:val="auto"/>
          <w:sz w:val="24"/>
          <w:szCs w:val="24"/>
        </w:rPr>
        <w:t xml:space="preserve"> </w:t>
      </w:r>
      <w:r w:rsidR="0067739C" w:rsidRPr="00C75A0F">
        <w:rPr>
          <w:rFonts w:ascii="Arial" w:hAnsi="Arial" w:cs="Arial"/>
          <w:color w:val="auto"/>
          <w:sz w:val="24"/>
          <w:szCs w:val="24"/>
        </w:rPr>
        <w:t>pn. „</w:t>
      </w:r>
      <w:r w:rsidR="008A02EB" w:rsidRPr="00C75A0F">
        <w:rPr>
          <w:rFonts w:ascii="Arial" w:hAnsi="Arial" w:cs="Arial"/>
          <w:color w:val="auto"/>
          <w:sz w:val="24"/>
          <w:szCs w:val="24"/>
        </w:rPr>
        <w:t>Wspierające Radosne Serce”</w:t>
      </w:r>
      <w:r w:rsidR="008A02EB" w:rsidRPr="00C75A0F">
        <w:rPr>
          <w:rFonts w:ascii="Arial" w:hAnsi="Arial" w:cs="Arial"/>
          <w:sz w:val="24"/>
          <w:szCs w:val="24"/>
        </w:rPr>
        <w:t xml:space="preserve"> </w:t>
      </w:r>
      <w:r w:rsidR="008A02EB" w:rsidRPr="00C75A0F">
        <w:rPr>
          <w:rFonts w:ascii="Arial" w:hAnsi="Arial" w:cs="Arial"/>
          <w:color w:val="auto"/>
          <w:sz w:val="24"/>
          <w:szCs w:val="24"/>
        </w:rPr>
        <w:t>dofinansowanego przez Unię Europejską ze środków Europejskiego Funduszu Społecznego Plus w ramach Funduszy Europejskich dla Małopolski 2021-2027, Priorytet 6. Fundusze europejskie dla rynku pracy, edukacji i włączenia społecznego, Działanie 6.5 Wsparcie na rzecz równouprawnienia oraz godzenia życia zawodowego z prywatnym</w:t>
      </w:r>
      <w:r w:rsidR="0055548B" w:rsidRPr="00C75A0F">
        <w:rPr>
          <w:rFonts w:ascii="Arial" w:hAnsi="Arial" w:cs="Arial"/>
          <w:color w:val="auto"/>
          <w:sz w:val="24"/>
          <w:szCs w:val="24"/>
        </w:rPr>
        <w:t>, poniżej przedstawiam zastosowane w ofercie rozwiązanie równoważne:</w:t>
      </w:r>
    </w:p>
    <w:tbl>
      <w:tblPr>
        <w:tblpPr w:leftFromText="141" w:rightFromText="141" w:vertAnchor="text" w:horzAnchor="margin" w:tblpY="-50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  <w:gridCol w:w="4957"/>
      </w:tblGrid>
      <w:tr w:rsidR="00F94937" w:rsidRPr="00C75A0F" w14:paraId="108E370D" w14:textId="77777777" w:rsidTr="008A02EB">
        <w:trPr>
          <w:trHeight w:val="841"/>
        </w:trPr>
        <w:tc>
          <w:tcPr>
            <w:tcW w:w="4536" w:type="dxa"/>
            <w:shd w:val="clear" w:color="auto" w:fill="BFBFBF"/>
          </w:tcPr>
          <w:p w14:paraId="31504D12" w14:textId="77777777" w:rsidR="00F94937" w:rsidRPr="00C75A0F" w:rsidRDefault="00F94937" w:rsidP="0004184A">
            <w:pPr>
              <w:pStyle w:val="Akapitzlist"/>
              <w:spacing w:before="120" w:after="12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75A0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lastRenderedPageBreak/>
              <w:t>Nazwa produktu, część zamówienia</w:t>
            </w:r>
          </w:p>
        </w:tc>
        <w:tc>
          <w:tcPr>
            <w:tcW w:w="4536" w:type="dxa"/>
            <w:shd w:val="clear" w:color="auto" w:fill="BFBFBF"/>
          </w:tcPr>
          <w:p w14:paraId="70A96CCD" w14:textId="77777777" w:rsidR="00F94937" w:rsidRPr="00C75A0F" w:rsidRDefault="00F94937" w:rsidP="0004184A">
            <w:pPr>
              <w:pStyle w:val="Akapitzlist"/>
              <w:spacing w:before="120" w:after="12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75A0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Oferowany zamiennik (inny niż w dokumentacji)</w:t>
            </w:r>
          </w:p>
        </w:tc>
        <w:tc>
          <w:tcPr>
            <w:tcW w:w="4957" w:type="dxa"/>
            <w:shd w:val="clear" w:color="auto" w:fill="BFBFBF"/>
          </w:tcPr>
          <w:p w14:paraId="2EBFD655" w14:textId="77777777" w:rsidR="00F94937" w:rsidRPr="00C75A0F" w:rsidRDefault="00F94937" w:rsidP="0004184A">
            <w:pPr>
              <w:pStyle w:val="Akapitzlist"/>
              <w:spacing w:before="120" w:after="120"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75A0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Informacje wskazujące równoważność rozwiązań </w:t>
            </w:r>
          </w:p>
        </w:tc>
      </w:tr>
      <w:tr w:rsidR="00F94937" w:rsidRPr="00C75A0F" w14:paraId="5AD05ACB" w14:textId="77777777" w:rsidTr="008A02EB">
        <w:trPr>
          <w:trHeight w:val="292"/>
        </w:trPr>
        <w:tc>
          <w:tcPr>
            <w:tcW w:w="4536" w:type="dxa"/>
            <w:shd w:val="clear" w:color="auto" w:fill="BFBFBF"/>
          </w:tcPr>
          <w:p w14:paraId="3AE29BBB" w14:textId="77777777" w:rsidR="00F94937" w:rsidRPr="00C75A0F" w:rsidRDefault="00F94937" w:rsidP="00C75A0F">
            <w:pPr>
              <w:pStyle w:val="Akapitzlist"/>
              <w:spacing w:line="360" w:lineRule="auto"/>
              <w:ind w:left="697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75A0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BFBFBF"/>
          </w:tcPr>
          <w:p w14:paraId="227D1CA4" w14:textId="77777777" w:rsidR="00F94937" w:rsidRPr="00C75A0F" w:rsidRDefault="00F94937" w:rsidP="00C75A0F">
            <w:pPr>
              <w:pStyle w:val="Akapitzlist"/>
              <w:spacing w:line="360" w:lineRule="auto"/>
              <w:ind w:left="697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75A0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957" w:type="dxa"/>
            <w:shd w:val="clear" w:color="auto" w:fill="BFBFBF"/>
          </w:tcPr>
          <w:p w14:paraId="34C092E6" w14:textId="77777777" w:rsidR="00F94937" w:rsidRPr="00C75A0F" w:rsidRDefault="00F94937" w:rsidP="00C75A0F">
            <w:pPr>
              <w:pStyle w:val="Akapitzlist"/>
              <w:spacing w:line="360" w:lineRule="auto"/>
              <w:ind w:left="697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75A0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3</w:t>
            </w:r>
          </w:p>
        </w:tc>
      </w:tr>
      <w:tr w:rsidR="00F94937" w:rsidRPr="00C75A0F" w14:paraId="7B4DD433" w14:textId="77777777" w:rsidTr="008A02EB">
        <w:trPr>
          <w:trHeight w:val="995"/>
        </w:trPr>
        <w:tc>
          <w:tcPr>
            <w:tcW w:w="4536" w:type="dxa"/>
            <w:shd w:val="clear" w:color="auto" w:fill="auto"/>
          </w:tcPr>
          <w:p w14:paraId="06380467" w14:textId="77777777" w:rsidR="00F94937" w:rsidRPr="00C75A0F" w:rsidRDefault="00F94937" w:rsidP="0004184A">
            <w:pPr>
              <w:pStyle w:val="Akapitzlist"/>
              <w:spacing w:line="360" w:lineRule="auto"/>
              <w:ind w:left="697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E0D910D" w14:textId="77777777" w:rsidR="00F94937" w:rsidRPr="00C75A0F" w:rsidRDefault="00F94937" w:rsidP="0004184A">
            <w:pPr>
              <w:pStyle w:val="Akapitzlist"/>
              <w:spacing w:line="360" w:lineRule="auto"/>
              <w:ind w:left="697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14:paraId="59826AF3" w14:textId="77777777" w:rsidR="00F94937" w:rsidRPr="00C75A0F" w:rsidRDefault="00F94937" w:rsidP="0004184A">
            <w:pPr>
              <w:pStyle w:val="Akapitzlist"/>
              <w:spacing w:line="360" w:lineRule="auto"/>
              <w:ind w:left="697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</w:tr>
      <w:tr w:rsidR="00F94937" w:rsidRPr="00C75A0F" w14:paraId="72F6FC49" w14:textId="77777777" w:rsidTr="008A02EB">
        <w:trPr>
          <w:trHeight w:val="981"/>
        </w:trPr>
        <w:tc>
          <w:tcPr>
            <w:tcW w:w="4536" w:type="dxa"/>
            <w:shd w:val="clear" w:color="auto" w:fill="auto"/>
          </w:tcPr>
          <w:p w14:paraId="73D2A641" w14:textId="77777777" w:rsidR="00F94937" w:rsidRPr="00C75A0F" w:rsidRDefault="00F94937" w:rsidP="0004184A">
            <w:pPr>
              <w:pStyle w:val="Akapitzlist"/>
              <w:spacing w:line="360" w:lineRule="auto"/>
              <w:ind w:left="697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3410405" w14:textId="77777777" w:rsidR="00F94937" w:rsidRPr="00C75A0F" w:rsidRDefault="00F94937" w:rsidP="0004184A">
            <w:pPr>
              <w:pStyle w:val="Akapitzlist"/>
              <w:spacing w:line="360" w:lineRule="auto"/>
              <w:ind w:left="697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14:paraId="20443020" w14:textId="77777777" w:rsidR="00F94937" w:rsidRPr="00C75A0F" w:rsidRDefault="00F94937" w:rsidP="0004184A">
            <w:pPr>
              <w:pStyle w:val="Akapitzlist"/>
              <w:spacing w:line="360" w:lineRule="auto"/>
              <w:ind w:left="697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</w:tr>
      <w:tr w:rsidR="008A02EB" w:rsidRPr="00C75A0F" w14:paraId="13098493" w14:textId="77777777" w:rsidTr="008A02EB">
        <w:trPr>
          <w:trHeight w:val="981"/>
        </w:trPr>
        <w:tc>
          <w:tcPr>
            <w:tcW w:w="4536" w:type="dxa"/>
            <w:shd w:val="clear" w:color="auto" w:fill="auto"/>
          </w:tcPr>
          <w:p w14:paraId="1C38F8CB" w14:textId="77777777" w:rsidR="008A02EB" w:rsidRPr="00C75A0F" w:rsidRDefault="008A02EB" w:rsidP="0004184A">
            <w:pPr>
              <w:pStyle w:val="Akapitzlist"/>
              <w:spacing w:line="360" w:lineRule="auto"/>
              <w:ind w:left="697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0AD42E9" w14:textId="77777777" w:rsidR="008A02EB" w:rsidRPr="00C75A0F" w:rsidRDefault="008A02EB" w:rsidP="0004184A">
            <w:pPr>
              <w:pStyle w:val="Akapitzlist"/>
              <w:spacing w:line="360" w:lineRule="auto"/>
              <w:ind w:left="697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957" w:type="dxa"/>
            <w:shd w:val="clear" w:color="auto" w:fill="auto"/>
          </w:tcPr>
          <w:p w14:paraId="21ECC335" w14:textId="77777777" w:rsidR="008A02EB" w:rsidRPr="00C75A0F" w:rsidRDefault="008A02EB" w:rsidP="0004184A">
            <w:pPr>
              <w:pStyle w:val="Akapitzlist"/>
              <w:spacing w:line="360" w:lineRule="auto"/>
              <w:ind w:left="697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</w:tr>
    </w:tbl>
    <w:p w14:paraId="243CC801" w14:textId="77777777" w:rsidR="006C156D" w:rsidRDefault="006C156D" w:rsidP="008A02EB">
      <w:pPr>
        <w:spacing w:line="360" w:lineRule="auto"/>
        <w:jc w:val="right"/>
        <w:rPr>
          <w:rFonts w:ascii="Arial" w:hAnsi="Arial" w:cs="Arial"/>
        </w:rPr>
      </w:pPr>
    </w:p>
    <w:p w14:paraId="52F5ED44" w14:textId="77777777" w:rsidR="00C75A0F" w:rsidRPr="00C75A0F" w:rsidRDefault="00C75A0F" w:rsidP="008A02EB">
      <w:pPr>
        <w:spacing w:line="360" w:lineRule="auto"/>
        <w:jc w:val="right"/>
        <w:rPr>
          <w:rFonts w:ascii="Arial" w:hAnsi="Arial" w:cs="Arial"/>
        </w:rPr>
      </w:pPr>
    </w:p>
    <w:p w14:paraId="7A3E9089" w14:textId="201E3533" w:rsidR="00016CF3" w:rsidRPr="00C75A0F" w:rsidRDefault="006C156D" w:rsidP="006C156D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C75A0F">
        <w:rPr>
          <w:rFonts w:ascii="Arial" w:hAnsi="Arial" w:cs="Arial"/>
          <w:sz w:val="24"/>
          <w:szCs w:val="24"/>
        </w:rPr>
        <w:t>…………….</w:t>
      </w:r>
      <w:r w:rsidR="00F94937" w:rsidRPr="00C75A0F">
        <w:rPr>
          <w:rFonts w:ascii="Arial" w:hAnsi="Arial" w:cs="Arial"/>
          <w:sz w:val="24"/>
          <w:szCs w:val="24"/>
        </w:rPr>
        <w:t>…………………</w:t>
      </w:r>
      <w:r w:rsidR="008A02EB" w:rsidRPr="00C75A0F">
        <w:rPr>
          <w:rFonts w:ascii="Arial" w:hAnsi="Arial" w:cs="Arial"/>
          <w:sz w:val="24"/>
          <w:szCs w:val="24"/>
        </w:rPr>
        <w:t>……………….</w:t>
      </w:r>
      <w:r w:rsidR="00F94937" w:rsidRPr="00C75A0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(miejscowość, data i podpis)</w:t>
      </w:r>
    </w:p>
    <w:sectPr w:rsidR="00016CF3" w:rsidRPr="00C75A0F" w:rsidSect="00AB6438">
      <w:headerReference w:type="default" r:id="rId6"/>
      <w:footerReference w:type="default" r:id="rId7"/>
      <w:pgSz w:w="16838" w:h="11906" w:orient="landscape"/>
      <w:pgMar w:top="1077" w:right="1440" w:bottom="1077" w:left="1440" w:header="1191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78C9A" w14:textId="77777777" w:rsidR="00D804AC" w:rsidRDefault="00D804AC" w:rsidP="00F94937">
      <w:pPr>
        <w:spacing w:after="0" w:line="240" w:lineRule="auto"/>
      </w:pPr>
      <w:r>
        <w:separator/>
      </w:r>
    </w:p>
  </w:endnote>
  <w:endnote w:type="continuationSeparator" w:id="0">
    <w:p w14:paraId="7EEFE872" w14:textId="77777777" w:rsidR="00D804AC" w:rsidRDefault="00D804AC" w:rsidP="00F94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1837876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45F403B0" w14:textId="1D0C38AE" w:rsidR="000A524A" w:rsidRPr="0055548B" w:rsidRDefault="000A524A">
        <w:pPr>
          <w:pStyle w:val="Stopka"/>
          <w:jc w:val="right"/>
          <w:rPr>
            <w:rFonts w:ascii="Calibri" w:hAnsi="Calibri" w:cs="Calibri"/>
          </w:rPr>
        </w:pPr>
        <w:r w:rsidRPr="0055548B">
          <w:rPr>
            <w:rFonts w:ascii="Calibri" w:hAnsi="Calibri" w:cs="Calibri"/>
          </w:rPr>
          <w:fldChar w:fldCharType="begin"/>
        </w:r>
        <w:r w:rsidRPr="0055548B">
          <w:rPr>
            <w:rFonts w:ascii="Calibri" w:hAnsi="Calibri" w:cs="Calibri"/>
          </w:rPr>
          <w:instrText>PAGE   \* MERGEFORMAT</w:instrText>
        </w:r>
        <w:r w:rsidRPr="0055548B">
          <w:rPr>
            <w:rFonts w:ascii="Calibri" w:hAnsi="Calibri" w:cs="Calibri"/>
          </w:rPr>
          <w:fldChar w:fldCharType="separate"/>
        </w:r>
        <w:r w:rsidRPr="0055548B">
          <w:rPr>
            <w:rFonts w:ascii="Calibri" w:hAnsi="Calibri" w:cs="Calibri"/>
          </w:rPr>
          <w:t>2</w:t>
        </w:r>
        <w:r w:rsidRPr="0055548B">
          <w:rPr>
            <w:rFonts w:ascii="Calibri" w:hAnsi="Calibri" w:cs="Calibri"/>
          </w:rPr>
          <w:fldChar w:fldCharType="end"/>
        </w:r>
      </w:p>
    </w:sdtContent>
  </w:sdt>
  <w:p w14:paraId="13FCFC9B" w14:textId="77777777" w:rsidR="000A524A" w:rsidRDefault="000A5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F7846" w14:textId="77777777" w:rsidR="00D804AC" w:rsidRDefault="00D804AC" w:rsidP="00F94937">
      <w:pPr>
        <w:spacing w:after="0" w:line="240" w:lineRule="auto"/>
      </w:pPr>
      <w:r>
        <w:separator/>
      </w:r>
    </w:p>
  </w:footnote>
  <w:footnote w:type="continuationSeparator" w:id="0">
    <w:p w14:paraId="1AD3F29E" w14:textId="77777777" w:rsidR="00D804AC" w:rsidRDefault="00D804AC" w:rsidP="00F94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07416" w14:textId="6B096DAE" w:rsidR="00F94937" w:rsidRDefault="008A02E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3C19DBA" wp14:editId="7D2BE98F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8863330" cy="759131"/>
          <wp:effectExtent l="0" t="0" r="0" b="3175"/>
          <wp:wrapTight wrapText="bothSides">
            <wp:wrapPolygon edited="0">
              <wp:start x="0" y="0"/>
              <wp:lineTo x="0" y="21148"/>
              <wp:lineTo x="21541" y="21148"/>
              <wp:lineTo x="21541" y="0"/>
              <wp:lineTo x="0" y="0"/>
            </wp:wrapPolygon>
          </wp:wrapTight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3330" cy="7591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937"/>
    <w:rsid w:val="00006DE0"/>
    <w:rsid w:val="0001284D"/>
    <w:rsid w:val="00016CF3"/>
    <w:rsid w:val="00020871"/>
    <w:rsid w:val="0004184A"/>
    <w:rsid w:val="000668C3"/>
    <w:rsid w:val="000A524A"/>
    <w:rsid w:val="000D2059"/>
    <w:rsid w:val="000F7EF3"/>
    <w:rsid w:val="0010220E"/>
    <w:rsid w:val="001A031F"/>
    <w:rsid w:val="001B5CD1"/>
    <w:rsid w:val="002229C3"/>
    <w:rsid w:val="00475622"/>
    <w:rsid w:val="004F360C"/>
    <w:rsid w:val="0055548B"/>
    <w:rsid w:val="005562DC"/>
    <w:rsid w:val="005A786C"/>
    <w:rsid w:val="005D0296"/>
    <w:rsid w:val="005D0C9D"/>
    <w:rsid w:val="0066075E"/>
    <w:rsid w:val="0067739C"/>
    <w:rsid w:val="006C156D"/>
    <w:rsid w:val="007A74BB"/>
    <w:rsid w:val="007B43F4"/>
    <w:rsid w:val="007E049D"/>
    <w:rsid w:val="007E47A6"/>
    <w:rsid w:val="007E4F9D"/>
    <w:rsid w:val="008216EE"/>
    <w:rsid w:val="00836339"/>
    <w:rsid w:val="008A02EB"/>
    <w:rsid w:val="008C7D0A"/>
    <w:rsid w:val="00912026"/>
    <w:rsid w:val="009454CB"/>
    <w:rsid w:val="00A23163"/>
    <w:rsid w:val="00A32DC4"/>
    <w:rsid w:val="00A70723"/>
    <w:rsid w:val="00AB6438"/>
    <w:rsid w:val="00BB6AEB"/>
    <w:rsid w:val="00BD29A9"/>
    <w:rsid w:val="00BD65C6"/>
    <w:rsid w:val="00C75A0F"/>
    <w:rsid w:val="00CD378C"/>
    <w:rsid w:val="00CE3938"/>
    <w:rsid w:val="00D804AC"/>
    <w:rsid w:val="00DA395E"/>
    <w:rsid w:val="00DD6548"/>
    <w:rsid w:val="00E210E9"/>
    <w:rsid w:val="00EA17AE"/>
    <w:rsid w:val="00EA5D02"/>
    <w:rsid w:val="00F44F17"/>
    <w:rsid w:val="00F72499"/>
    <w:rsid w:val="00F9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0142"/>
  <w15:chartTrackingRefBased/>
  <w15:docId w15:val="{6B14B4CB-4762-42BE-970A-760E5A70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937"/>
    <w:pPr>
      <w:spacing w:after="200" w:line="276" w:lineRule="auto"/>
    </w:pPr>
    <w:rPr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493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493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493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493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493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493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493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493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493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49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49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49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49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49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49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49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49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49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4937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94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493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94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493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949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4937"/>
    <w:pPr>
      <w:spacing w:after="160" w:line="259" w:lineRule="auto"/>
      <w:ind w:left="720"/>
      <w:contextualSpacing/>
    </w:pPr>
    <w:rPr>
      <w:color w:val="auto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949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49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49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49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937"/>
    <w:rPr>
      <w:color w:val="00000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937"/>
    <w:rPr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Sobczyk</dc:creator>
  <cp:keywords/>
  <dc:description/>
  <cp:lastModifiedBy>Daniel Sobczyk</cp:lastModifiedBy>
  <cp:revision>5</cp:revision>
  <dcterms:created xsi:type="dcterms:W3CDTF">2024-10-28T09:54:00Z</dcterms:created>
  <dcterms:modified xsi:type="dcterms:W3CDTF">2024-11-13T08:17:00Z</dcterms:modified>
</cp:coreProperties>
</file>