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1A2B4" w14:textId="766D84FA" w:rsidR="003B6973" w:rsidRPr="0016369A" w:rsidRDefault="003B6973" w:rsidP="0016369A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16369A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2E0EBA" w:rsidRPr="0016369A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16369A" w:rsidRPr="001636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6369A">
        <w:rPr>
          <w:rFonts w:ascii="Arial" w:eastAsia="Times New Roman" w:hAnsi="Arial" w:cs="Arial"/>
          <w:sz w:val="24"/>
          <w:szCs w:val="24"/>
          <w:lang w:eastAsia="pl-PL"/>
        </w:rPr>
        <w:t xml:space="preserve">do zapytania </w:t>
      </w:r>
      <w:r w:rsidRPr="0016369A">
        <w:rPr>
          <w:rFonts w:ascii="Arial" w:eastAsia="Calibri" w:hAnsi="Arial" w:cs="Arial"/>
          <w:sz w:val="24"/>
          <w:szCs w:val="24"/>
        </w:rPr>
        <w:t>ofertowego nr</w:t>
      </w:r>
      <w:r w:rsidR="005D7AF1" w:rsidRPr="0016369A">
        <w:rPr>
          <w:rFonts w:ascii="Arial" w:eastAsia="Calibri" w:hAnsi="Arial" w:cs="Arial"/>
          <w:sz w:val="24"/>
          <w:szCs w:val="24"/>
        </w:rPr>
        <w:t xml:space="preserve"> </w:t>
      </w:r>
      <w:r w:rsidR="0016369A" w:rsidRPr="0016369A">
        <w:rPr>
          <w:rFonts w:ascii="Arial" w:eastAsia="Calibri" w:hAnsi="Arial" w:cs="Arial"/>
          <w:sz w:val="24"/>
          <w:szCs w:val="24"/>
        </w:rPr>
        <w:t>1/1</w:t>
      </w:r>
      <w:r w:rsidR="00C079F4">
        <w:rPr>
          <w:rFonts w:ascii="Arial" w:eastAsia="Calibri" w:hAnsi="Arial" w:cs="Arial"/>
          <w:sz w:val="24"/>
          <w:szCs w:val="24"/>
        </w:rPr>
        <w:t>1</w:t>
      </w:r>
      <w:r w:rsidR="0016369A" w:rsidRPr="0016369A">
        <w:rPr>
          <w:rFonts w:ascii="Arial" w:eastAsia="Calibri" w:hAnsi="Arial" w:cs="Arial"/>
          <w:sz w:val="24"/>
          <w:szCs w:val="24"/>
        </w:rPr>
        <w:t>/2024</w:t>
      </w:r>
    </w:p>
    <w:p w14:paraId="44D12CF1" w14:textId="77777777" w:rsidR="00022320" w:rsidRPr="0016369A" w:rsidRDefault="00022320" w:rsidP="006B7169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3915565" w14:textId="23033473" w:rsidR="00676A8C" w:rsidRPr="0016369A" w:rsidRDefault="002E0EBA" w:rsidP="006B716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6369A">
        <w:rPr>
          <w:rFonts w:ascii="Arial" w:hAnsi="Arial" w:cs="Arial"/>
          <w:b/>
          <w:sz w:val="24"/>
          <w:szCs w:val="24"/>
        </w:rPr>
        <w:t>WZÓR UMOWY</w:t>
      </w:r>
    </w:p>
    <w:p w14:paraId="465A80D5" w14:textId="77777777" w:rsidR="00676A8C" w:rsidRPr="0016369A" w:rsidRDefault="00676A8C" w:rsidP="006B7169">
      <w:pPr>
        <w:tabs>
          <w:tab w:val="left" w:pos="4120"/>
          <w:tab w:val="center" w:pos="5256"/>
        </w:tabs>
        <w:suppressAutoHyphens/>
        <w:spacing w:after="0" w:line="360" w:lineRule="auto"/>
        <w:jc w:val="center"/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Umowa nr ……………………</w:t>
      </w:r>
    </w:p>
    <w:p w14:paraId="190D53AF" w14:textId="77777777" w:rsidR="00676A8C" w:rsidRPr="0016369A" w:rsidRDefault="00676A8C" w:rsidP="006B7169">
      <w:pPr>
        <w:tabs>
          <w:tab w:val="left" w:pos="4120"/>
          <w:tab w:val="center" w:pos="5256"/>
        </w:tabs>
        <w:suppressAutoHyphens/>
        <w:spacing w:after="0" w:line="36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ar-SA"/>
        </w:rPr>
      </w:pPr>
    </w:p>
    <w:p w14:paraId="2F500E0F" w14:textId="615646F9" w:rsidR="00676A8C" w:rsidRPr="0016369A" w:rsidRDefault="00676A8C" w:rsidP="006B7169">
      <w:pPr>
        <w:tabs>
          <w:tab w:val="center" w:pos="5256"/>
        </w:tabs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>zawarta dnia ……………………… r</w:t>
      </w:r>
      <w:r w:rsidR="004B4ED2"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 xml:space="preserve">. w </w:t>
      </w:r>
      <w:r w:rsidR="00AA11E6"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>Sułkowicach</w:t>
      </w:r>
      <w:r w:rsidR="004B4ED2"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 xml:space="preserve"> </w:t>
      </w:r>
      <w:r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>pomiędzy:</w:t>
      </w:r>
    </w:p>
    <w:p w14:paraId="2D3812BE" w14:textId="77777777" w:rsidR="00676A8C" w:rsidRPr="0016369A" w:rsidRDefault="00676A8C" w:rsidP="006B7169">
      <w:pPr>
        <w:tabs>
          <w:tab w:val="center" w:pos="5256"/>
        </w:tabs>
        <w:suppressAutoHyphens/>
        <w:spacing w:after="0" w:line="360" w:lineRule="auto"/>
        <w:jc w:val="both"/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</w:pPr>
    </w:p>
    <w:p w14:paraId="4623DD41" w14:textId="02A3837C" w:rsidR="00246DB4" w:rsidRPr="0016369A" w:rsidRDefault="00AA11E6" w:rsidP="003002A9">
      <w:pPr>
        <w:tabs>
          <w:tab w:val="center" w:pos="5256"/>
        </w:tabs>
        <w:suppressAutoHyphens/>
        <w:spacing w:line="360" w:lineRule="auto"/>
        <w:jc w:val="both"/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Stowarzyszeniem Radosne Serce</w:t>
      </w:r>
      <w:r w:rsidR="00246DB4"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 xml:space="preserve">, z siedzibą w </w:t>
      </w:r>
      <w:r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Sułkowicach</w:t>
      </w:r>
      <w:r w:rsidR="00246DB4"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 xml:space="preserve"> </w:t>
      </w:r>
      <w:r w:rsidR="00225E55"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br/>
      </w:r>
      <w:r w:rsidR="00246DB4"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ul.</w:t>
      </w:r>
      <w:r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 xml:space="preserve"> Tysiąclecia 1a</w:t>
      </w:r>
      <w:r w:rsidR="00246DB4"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 xml:space="preserve">, </w:t>
      </w:r>
      <w:r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32-440 Sułkowice</w:t>
      </w:r>
      <w:r w:rsidR="00246DB4"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, KRS:</w:t>
      </w:r>
      <w:r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 xml:space="preserve"> 0000752163</w:t>
      </w:r>
      <w:r w:rsidR="00246DB4"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 xml:space="preserve">, </w:t>
      </w:r>
      <w:r w:rsidR="00225E55"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br/>
      </w:r>
      <w:r w:rsidR="00246DB4"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NIP:</w:t>
      </w:r>
      <w:r w:rsidRPr="0016369A">
        <w:rPr>
          <w:rFonts w:ascii="Arial" w:hAnsi="Arial" w:cs="Arial"/>
          <w:sz w:val="24"/>
          <w:szCs w:val="24"/>
        </w:rPr>
        <w:t xml:space="preserve"> </w:t>
      </w:r>
      <w:r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6812073400</w:t>
      </w:r>
      <w:r w:rsidR="00246DB4"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, REGON:</w:t>
      </w:r>
      <w:r w:rsidRPr="0016369A">
        <w:rPr>
          <w:rFonts w:ascii="Arial" w:hAnsi="Arial" w:cs="Arial"/>
          <w:sz w:val="24"/>
          <w:szCs w:val="24"/>
        </w:rPr>
        <w:t xml:space="preserve"> </w:t>
      </w:r>
      <w:r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381550900</w:t>
      </w:r>
    </w:p>
    <w:p w14:paraId="63403065" w14:textId="64B0D093" w:rsidR="003002A9" w:rsidRPr="0016369A" w:rsidRDefault="003002A9" w:rsidP="002C75C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6369A">
        <w:rPr>
          <w:rFonts w:ascii="Arial" w:hAnsi="Arial" w:cs="Arial"/>
          <w:sz w:val="24"/>
          <w:szCs w:val="24"/>
        </w:rPr>
        <w:t xml:space="preserve">reprezentowaną przez: </w:t>
      </w:r>
      <w:r w:rsidR="00AA11E6" w:rsidRPr="0016369A">
        <w:rPr>
          <w:rFonts w:ascii="Arial" w:hAnsi="Arial" w:cs="Arial"/>
          <w:sz w:val="24"/>
          <w:szCs w:val="24"/>
        </w:rPr>
        <w:t>Elżbietę Zając</w:t>
      </w:r>
    </w:p>
    <w:p w14:paraId="6A680DF4" w14:textId="77777777" w:rsidR="00246DB4" w:rsidRPr="0016369A" w:rsidRDefault="00246DB4" w:rsidP="006B7169">
      <w:pPr>
        <w:tabs>
          <w:tab w:val="center" w:pos="5256"/>
        </w:tabs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/>
        </w:rPr>
      </w:pPr>
    </w:p>
    <w:p w14:paraId="6D45B7A1" w14:textId="14D5D564" w:rsidR="00676A8C" w:rsidRPr="0016369A" w:rsidRDefault="00676A8C" w:rsidP="006B7169">
      <w:pPr>
        <w:tabs>
          <w:tab w:val="center" w:pos="5256"/>
        </w:tabs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>zwaną dalej „</w:t>
      </w:r>
      <w:r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Zamawiającym”</w:t>
      </w:r>
      <w:r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 xml:space="preserve">, </w:t>
      </w:r>
    </w:p>
    <w:p w14:paraId="26A29ACB" w14:textId="77777777" w:rsidR="00676A8C" w:rsidRPr="0016369A" w:rsidRDefault="00676A8C" w:rsidP="0016369A">
      <w:pPr>
        <w:tabs>
          <w:tab w:val="center" w:pos="5256"/>
        </w:tabs>
        <w:suppressAutoHyphens/>
        <w:spacing w:after="0" w:line="360" w:lineRule="auto"/>
        <w:rPr>
          <w:rFonts w:ascii="Arial" w:eastAsia="Arial Unicode MS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br/>
        <w:t>a firmą</w:t>
      </w:r>
    </w:p>
    <w:p w14:paraId="47192899" w14:textId="3B2C8A7F" w:rsidR="00676A8C" w:rsidRPr="0016369A" w:rsidRDefault="00676A8C" w:rsidP="0016369A">
      <w:pPr>
        <w:tabs>
          <w:tab w:val="center" w:pos="5256"/>
        </w:tabs>
        <w:suppressAutoHyphens/>
        <w:spacing w:after="0" w:line="360" w:lineRule="auto"/>
        <w:rPr>
          <w:rFonts w:ascii="Arial" w:eastAsia="Arial Unicode MS" w:hAnsi="Arial" w:cs="Arial"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>……………………………………</w:t>
      </w:r>
      <w:r w:rsid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>………………………………………………………</w:t>
      </w:r>
      <w:r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 xml:space="preserve"> , adres: ………………………………………………………</w:t>
      </w:r>
      <w:r w:rsid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>………………………………...</w:t>
      </w:r>
      <w:r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>.</w:t>
      </w:r>
    </w:p>
    <w:p w14:paraId="2B376108" w14:textId="77777777" w:rsidR="00676A8C" w:rsidRPr="0016369A" w:rsidRDefault="00676A8C" w:rsidP="0016369A">
      <w:pPr>
        <w:tabs>
          <w:tab w:val="center" w:pos="5256"/>
        </w:tabs>
        <w:suppressAutoHyphens/>
        <w:spacing w:after="0" w:line="360" w:lineRule="auto"/>
        <w:rPr>
          <w:rFonts w:ascii="Arial" w:eastAsia="Arial Unicode MS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 xml:space="preserve">NIP: …………………………………….., REGON: ……………………………………….. </w:t>
      </w:r>
    </w:p>
    <w:p w14:paraId="06923585" w14:textId="2FDDE148" w:rsidR="00676A8C" w:rsidRPr="0016369A" w:rsidRDefault="00676A8C" w:rsidP="0016369A">
      <w:pPr>
        <w:tabs>
          <w:tab w:val="center" w:pos="5256"/>
        </w:tabs>
        <w:suppressAutoHyphens/>
        <w:spacing w:after="0" w:line="360" w:lineRule="auto"/>
        <w:rPr>
          <w:rFonts w:ascii="Arial" w:eastAsia="Arial Unicode MS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 xml:space="preserve">reprezentowaną przez: …………………………… </w:t>
      </w:r>
    </w:p>
    <w:p w14:paraId="45410382" w14:textId="77777777" w:rsidR="00CD4741" w:rsidRPr="0016369A" w:rsidRDefault="00CD4741" w:rsidP="006B7169">
      <w:pPr>
        <w:tabs>
          <w:tab w:val="center" w:pos="5256"/>
        </w:tabs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/>
        </w:rPr>
      </w:pPr>
    </w:p>
    <w:p w14:paraId="715FC85B" w14:textId="62992CBD" w:rsidR="00676A8C" w:rsidRPr="0016369A" w:rsidRDefault="00676A8C" w:rsidP="006B7169">
      <w:pPr>
        <w:tabs>
          <w:tab w:val="center" w:pos="5256"/>
        </w:tabs>
        <w:suppressAutoHyphens/>
        <w:spacing w:after="0" w:line="360" w:lineRule="auto"/>
        <w:jc w:val="both"/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>zwaną dalej „</w:t>
      </w:r>
      <w:r w:rsidR="0010094C"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Wykonawcą</w:t>
      </w:r>
      <w:r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”</w:t>
      </w:r>
      <w:r w:rsidR="0026463A"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.</w:t>
      </w:r>
    </w:p>
    <w:p w14:paraId="3B1C3E87" w14:textId="77777777" w:rsidR="00537F02" w:rsidRDefault="00537F02" w:rsidP="006B7169">
      <w:pPr>
        <w:tabs>
          <w:tab w:val="center" w:pos="5256"/>
        </w:tabs>
        <w:suppressAutoHyphens/>
        <w:spacing w:after="0" w:line="360" w:lineRule="auto"/>
        <w:jc w:val="both"/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</w:pPr>
    </w:p>
    <w:p w14:paraId="02964D96" w14:textId="77777777" w:rsidR="00676A8C" w:rsidRPr="0016369A" w:rsidRDefault="00676A8C" w:rsidP="006B7169">
      <w:pPr>
        <w:tabs>
          <w:tab w:val="left" w:pos="567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>§ 1</w:t>
      </w:r>
    </w:p>
    <w:p w14:paraId="5B2B3727" w14:textId="77777777" w:rsidR="00676A8C" w:rsidRPr="0016369A" w:rsidRDefault="00676A8C" w:rsidP="00880752">
      <w:pPr>
        <w:tabs>
          <w:tab w:val="left" w:pos="567"/>
        </w:tabs>
        <w:suppressAutoHyphens/>
        <w:spacing w:line="360" w:lineRule="auto"/>
        <w:jc w:val="center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  <w:r w:rsidRPr="0016369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 umowy</w:t>
      </w:r>
    </w:p>
    <w:p w14:paraId="0C969D18" w14:textId="1A4DD915" w:rsidR="00977E6A" w:rsidRPr="0016369A" w:rsidRDefault="00676A8C" w:rsidP="0016369A">
      <w:pPr>
        <w:pStyle w:val="Akapitzlist"/>
        <w:numPr>
          <w:ilvl w:val="0"/>
          <w:numId w:val="12"/>
        </w:numPr>
        <w:tabs>
          <w:tab w:val="num" w:pos="426"/>
          <w:tab w:val="num" w:pos="851"/>
        </w:tabs>
        <w:suppressAutoHyphens/>
        <w:spacing w:after="0" w:line="360" w:lineRule="auto"/>
        <w:ind w:left="426" w:hanging="426"/>
        <w:rPr>
          <w:rFonts w:ascii="Arial" w:eastAsia="Calibri" w:hAnsi="Arial" w:cs="Arial"/>
          <w:b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Przedmiotem umowy jest </w:t>
      </w:r>
      <w:r w:rsidR="00246DB4" w:rsidRPr="0016369A">
        <w:rPr>
          <w:rFonts w:ascii="Arial" w:hAnsi="Arial" w:cs="Arial"/>
          <w:b/>
          <w:bCs/>
          <w:sz w:val="24"/>
          <w:szCs w:val="24"/>
        </w:rPr>
        <w:t xml:space="preserve">zakup i dostawa wyposażenia </w:t>
      </w:r>
      <w:bookmarkStart w:id="0" w:name="_Hlk169596149"/>
      <w:r w:rsidR="00246DB4" w:rsidRPr="0016369A">
        <w:rPr>
          <w:rFonts w:ascii="Arial" w:hAnsi="Arial" w:cs="Arial"/>
          <w:b/>
          <w:bCs/>
          <w:sz w:val="24"/>
          <w:szCs w:val="24"/>
        </w:rPr>
        <w:t>oraz pomocy</w:t>
      </w:r>
      <w:r w:rsidR="0016369A">
        <w:rPr>
          <w:rFonts w:ascii="Arial" w:hAnsi="Arial" w:cs="Arial"/>
          <w:b/>
          <w:bCs/>
          <w:sz w:val="24"/>
          <w:szCs w:val="24"/>
        </w:rPr>
        <w:t xml:space="preserve"> </w:t>
      </w:r>
      <w:r w:rsidR="00246DB4" w:rsidRPr="0016369A">
        <w:rPr>
          <w:rFonts w:ascii="Arial" w:hAnsi="Arial" w:cs="Arial"/>
          <w:b/>
          <w:bCs/>
          <w:sz w:val="24"/>
          <w:szCs w:val="24"/>
        </w:rPr>
        <w:t>dydaktycznych</w:t>
      </w:r>
      <w:bookmarkEnd w:id="0"/>
      <w:r w:rsidR="00246DB4" w:rsidRPr="0016369A">
        <w:rPr>
          <w:rFonts w:ascii="Arial" w:hAnsi="Arial" w:cs="Arial"/>
          <w:b/>
          <w:bCs/>
          <w:sz w:val="24"/>
          <w:szCs w:val="24"/>
        </w:rPr>
        <w:t>.</w:t>
      </w:r>
    </w:p>
    <w:p w14:paraId="5EB4E289" w14:textId="61B1B296" w:rsidR="00676A8C" w:rsidRPr="0016369A" w:rsidRDefault="00246DB4" w:rsidP="0016369A">
      <w:pPr>
        <w:pStyle w:val="Akapitzlist"/>
        <w:numPr>
          <w:ilvl w:val="0"/>
          <w:numId w:val="12"/>
        </w:numPr>
        <w:spacing w:after="0" w:line="360" w:lineRule="auto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Szczegółowy opis przedmiotu umowy stanowi Załącznik Nr 1 do niniejszej umowy</w:t>
      </w:r>
      <w:r w:rsidR="007C52A3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i określa zakres prac będących przedmiotem umowy</w:t>
      </w: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.</w:t>
      </w:r>
    </w:p>
    <w:p w14:paraId="5C639B4D" w14:textId="355E0525" w:rsidR="00676A8C" w:rsidRPr="0016369A" w:rsidRDefault="0010094C" w:rsidP="0016369A">
      <w:pPr>
        <w:numPr>
          <w:ilvl w:val="0"/>
          <w:numId w:val="12"/>
        </w:numPr>
        <w:suppressAutoHyphens/>
        <w:spacing w:after="0" w:line="360" w:lineRule="auto"/>
        <w:ind w:hanging="357"/>
        <w:contextualSpacing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 xml:space="preserve">Wykonawca </w:t>
      </w:r>
      <w:r w:rsidR="00676A8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oświadcza, że </w:t>
      </w:r>
      <w:r w:rsidR="002D137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zakupion</w:t>
      </w:r>
      <w:r w:rsidR="00AF547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e</w:t>
      </w:r>
      <w:r w:rsidR="002D137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i dostarcz</w:t>
      </w:r>
      <w:r w:rsidR="00AF547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one </w:t>
      </w:r>
      <w:r w:rsidR="005D7AF1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produkty</w:t>
      </w:r>
      <w:r w:rsidR="00246DB4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, </w:t>
      </w:r>
      <w:r w:rsidR="00AF547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wyposażenie</w:t>
      </w:r>
      <w:r w:rsidR="00246DB4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oraz pomoce dydaktyczne</w:t>
      </w:r>
      <w:r w:rsidR="00676A8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:</w:t>
      </w:r>
    </w:p>
    <w:p w14:paraId="7449CAA3" w14:textId="4313A5E6" w:rsidR="00676A8C" w:rsidRPr="0016369A" w:rsidRDefault="00CC48BF" w:rsidP="0016369A">
      <w:pPr>
        <w:numPr>
          <w:ilvl w:val="1"/>
          <w:numId w:val="12"/>
        </w:numPr>
        <w:suppressAutoHyphens/>
        <w:spacing w:after="0" w:line="360" w:lineRule="auto"/>
        <w:ind w:left="720" w:hanging="357"/>
        <w:contextualSpacing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są fabrycznie</w:t>
      </w:r>
      <w:r w:rsidR="00676A8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now</w:t>
      </w:r>
      <w:r w:rsidR="00AF547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e</w:t>
      </w:r>
      <w:r w:rsidR="00676A8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, woln</w:t>
      </w:r>
      <w:r w:rsidR="00AF547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e</w:t>
      </w:r>
      <w:r w:rsidR="00676A8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od wad i objęt</w:t>
      </w:r>
      <w:r w:rsidR="00AF547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e</w:t>
      </w:r>
      <w:r w:rsidR="00676A8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gwarancją producenta,</w:t>
      </w:r>
    </w:p>
    <w:p w14:paraId="4DEFBE1C" w14:textId="5CA2813A" w:rsidR="00676A8C" w:rsidRPr="0016369A" w:rsidRDefault="00676A8C" w:rsidP="0016369A">
      <w:pPr>
        <w:numPr>
          <w:ilvl w:val="1"/>
          <w:numId w:val="12"/>
        </w:numPr>
        <w:suppressAutoHyphens/>
        <w:spacing w:after="0" w:line="360" w:lineRule="auto"/>
        <w:ind w:left="720" w:hanging="357"/>
        <w:contextualSpacing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posiada</w:t>
      </w:r>
      <w:r w:rsidR="00AF547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ją</w:t>
      </w: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wszelkie wymagane prawem certyfikaty, atesty, etc.</w:t>
      </w:r>
    </w:p>
    <w:p w14:paraId="015D0B6C" w14:textId="7538AAC3" w:rsidR="00676A8C" w:rsidRPr="0016369A" w:rsidRDefault="00676A8C" w:rsidP="0016369A">
      <w:pPr>
        <w:numPr>
          <w:ilvl w:val="1"/>
          <w:numId w:val="12"/>
        </w:numPr>
        <w:suppressAutoHyphens/>
        <w:spacing w:after="0" w:line="360" w:lineRule="auto"/>
        <w:ind w:left="720" w:hanging="357"/>
        <w:contextualSpacing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lastRenderedPageBreak/>
        <w:t>pochodz</w:t>
      </w:r>
      <w:r w:rsidR="002B678D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ą</w:t>
      </w: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z legalnego kanału sprzedaży na rynek Polski.</w:t>
      </w:r>
    </w:p>
    <w:p w14:paraId="6194EB4F" w14:textId="61AF0D17" w:rsidR="00880752" w:rsidRPr="0016369A" w:rsidRDefault="00EE7314" w:rsidP="0016369A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spacing w:after="0" w:line="360" w:lineRule="auto"/>
        <w:ind w:left="709" w:hanging="283"/>
        <w:contextualSpacing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</w:t>
      </w:r>
      <w:r w:rsidR="005D7AF1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 </w:t>
      </w:r>
      <w:r w:rsidR="00AF547C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spełniają wymagania pod względem BHP zgodnie z obowiązującymi w tym zakresie przepisami prawa oraz posiadać certyfikaty zgodności z normami dotyczącymi jakości mebli oraz niezbędne certyfikaty bezpieczeństwa</w:t>
      </w:r>
      <w:r w:rsidR="007C52A3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.</w:t>
      </w:r>
    </w:p>
    <w:p w14:paraId="438E9120" w14:textId="77777777" w:rsidR="0069149D" w:rsidRDefault="0069149D" w:rsidP="0016369A">
      <w:pPr>
        <w:suppressAutoHyphens/>
        <w:spacing w:after="0" w:line="360" w:lineRule="auto"/>
        <w:ind w:left="709"/>
        <w:contextualSpacing/>
        <w:rPr>
          <w:rFonts w:ascii="Arial" w:eastAsia="Calibri" w:hAnsi="Arial" w:cs="Arial"/>
          <w:kern w:val="1"/>
          <w:sz w:val="24"/>
          <w:szCs w:val="24"/>
          <w:lang w:eastAsia="ar-SA"/>
        </w:rPr>
      </w:pPr>
    </w:p>
    <w:p w14:paraId="6D4E6747" w14:textId="3832CAB9" w:rsidR="00676A8C" w:rsidRPr="0016369A" w:rsidRDefault="00676A8C" w:rsidP="0016369A">
      <w:pPr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>§ 2</w:t>
      </w:r>
    </w:p>
    <w:p w14:paraId="73DCFBE3" w14:textId="77777777" w:rsidR="00676A8C" w:rsidRPr="0016369A" w:rsidRDefault="00676A8C" w:rsidP="0016369A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6369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 wykonania i warunki odbioru przedmiotu umowy</w:t>
      </w:r>
    </w:p>
    <w:p w14:paraId="47CEE444" w14:textId="77777777" w:rsidR="00880752" w:rsidRPr="0016369A" w:rsidRDefault="00880752" w:rsidP="0016369A">
      <w:pPr>
        <w:suppressAutoHyphens/>
        <w:spacing w:after="0" w:line="360" w:lineRule="auto"/>
        <w:rPr>
          <w:rFonts w:ascii="Arial" w:eastAsia="Calibri" w:hAnsi="Arial" w:cs="Arial"/>
          <w:kern w:val="1"/>
          <w:sz w:val="24"/>
          <w:szCs w:val="24"/>
        </w:rPr>
      </w:pPr>
    </w:p>
    <w:p w14:paraId="69283143" w14:textId="2ACA6928" w:rsidR="00246DB4" w:rsidRPr="0016369A" w:rsidRDefault="00246DB4" w:rsidP="0016369A">
      <w:pPr>
        <w:pStyle w:val="Akapitzlist"/>
        <w:numPr>
          <w:ilvl w:val="0"/>
          <w:numId w:val="13"/>
        </w:numPr>
        <w:spacing w:after="0" w:line="360" w:lineRule="auto"/>
        <w:rPr>
          <w:rFonts w:ascii="Arial" w:eastAsia="Calibri" w:hAnsi="Arial" w:cs="Arial"/>
          <w:kern w:val="1"/>
          <w:sz w:val="24"/>
          <w:szCs w:val="24"/>
          <w:lang w:eastAsia="pl-PL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 xml:space="preserve">Strony ustalają, że przedmiot umowy zostanie dostarczony w miejsce wskazane przez Zamawiającego do </w:t>
      </w:r>
      <w:r w:rsidR="00CC48BF"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>dnia …</w:t>
      </w:r>
      <w:r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>……………. r. zgodnie</w:t>
      </w:r>
      <w:r w:rsidR="0016369A">
        <w:rPr>
          <w:rFonts w:ascii="Arial" w:eastAsia="Calibri" w:hAnsi="Arial" w:cs="Arial"/>
          <w:kern w:val="1"/>
          <w:sz w:val="24"/>
          <w:szCs w:val="24"/>
          <w:lang w:eastAsia="pl-PL"/>
        </w:rPr>
        <w:t xml:space="preserve"> </w:t>
      </w:r>
      <w:r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>z przedstawioną ofertą.</w:t>
      </w:r>
    </w:p>
    <w:p w14:paraId="228D67BD" w14:textId="2E179B79" w:rsidR="00246DB4" w:rsidRPr="0016369A" w:rsidRDefault="00246DB4" w:rsidP="0016369A">
      <w:pPr>
        <w:numPr>
          <w:ilvl w:val="0"/>
          <w:numId w:val="13"/>
        </w:numPr>
        <w:suppressAutoHyphens/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>Wykonawca jest zobowiązany uzgodnić szczegóły dostawy przedmiotu umowy z Zamawiającym.</w:t>
      </w:r>
    </w:p>
    <w:p w14:paraId="4448E88D" w14:textId="39FEF3C3" w:rsidR="00676A8C" w:rsidRPr="0016369A" w:rsidRDefault="00117E7E" w:rsidP="0016369A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rPr>
          <w:rFonts w:ascii="Arial" w:eastAsia="Calibri" w:hAnsi="Arial" w:cs="Arial"/>
          <w:kern w:val="1"/>
          <w:sz w:val="24"/>
          <w:szCs w:val="24"/>
          <w:lang w:eastAsia="pl-PL"/>
        </w:rPr>
      </w:pPr>
      <w:r w:rsidRPr="0016369A">
        <w:rPr>
          <w:rFonts w:ascii="Arial" w:eastAsia="Calibri" w:hAnsi="Arial" w:cs="Arial"/>
          <w:b/>
          <w:kern w:val="1"/>
          <w:sz w:val="24"/>
          <w:szCs w:val="24"/>
          <w:lang w:eastAsia="pl-PL"/>
        </w:rPr>
        <w:t>Wykonawca</w:t>
      </w:r>
      <w:r w:rsidR="00676A8C"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 xml:space="preserve"> powiadomi </w:t>
      </w:r>
      <w:r w:rsidR="00676A8C" w:rsidRPr="0016369A">
        <w:rPr>
          <w:rFonts w:ascii="Arial" w:eastAsia="Calibri" w:hAnsi="Arial" w:cs="Arial"/>
          <w:b/>
          <w:kern w:val="1"/>
          <w:sz w:val="24"/>
          <w:szCs w:val="24"/>
          <w:lang w:eastAsia="pl-PL"/>
        </w:rPr>
        <w:t>Zamawiającego</w:t>
      </w:r>
      <w:r w:rsidR="00676A8C"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 xml:space="preserve"> drogą elektroniczną lub telefoniczną o terminie </w:t>
      </w:r>
      <w:r w:rsidR="002D137C"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 xml:space="preserve">dostawy </w:t>
      </w:r>
      <w:r w:rsidR="005D7AF1"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>produktów</w:t>
      </w:r>
      <w:r w:rsidR="00AF547C"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>/wyposażenia</w:t>
      </w:r>
      <w:r w:rsidR="00977E6A"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 xml:space="preserve"> </w:t>
      </w:r>
      <w:r w:rsidR="00676A8C"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 xml:space="preserve">co najmniej na </w:t>
      </w:r>
      <w:r w:rsidR="007935B6"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>2</w:t>
      </w:r>
      <w:r w:rsidR="00676A8C"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 xml:space="preserve"> dni robocze przed planowanym </w:t>
      </w:r>
      <w:r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>wykonaniem przedmiotu zamówienia.</w:t>
      </w:r>
    </w:p>
    <w:p w14:paraId="3C0E3008" w14:textId="265778E8" w:rsidR="00676A8C" w:rsidRPr="0016369A" w:rsidRDefault="00676A8C" w:rsidP="0016369A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rPr>
          <w:rFonts w:ascii="Arial" w:eastAsia="Calibri" w:hAnsi="Arial" w:cs="Arial"/>
          <w:kern w:val="1"/>
          <w:sz w:val="24"/>
          <w:szCs w:val="24"/>
          <w:lang w:eastAsia="pl-PL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 xml:space="preserve">Odbiór przedmiotu zamówienia dokonany zostanie przez przedstawicieli </w:t>
      </w:r>
      <w:r w:rsidRPr="0016369A">
        <w:rPr>
          <w:rFonts w:ascii="Arial" w:eastAsia="Calibri" w:hAnsi="Arial" w:cs="Arial"/>
          <w:b/>
          <w:kern w:val="1"/>
          <w:sz w:val="24"/>
          <w:szCs w:val="24"/>
          <w:lang w:eastAsia="pl-PL"/>
        </w:rPr>
        <w:t>Zamawiającego</w:t>
      </w:r>
      <w:r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 xml:space="preserve"> w obecności osoby upoważnionej przez</w:t>
      </w:r>
      <w:r w:rsidR="00117E7E" w:rsidRPr="0016369A">
        <w:rPr>
          <w:rFonts w:ascii="Arial" w:eastAsia="Calibri" w:hAnsi="Arial" w:cs="Arial"/>
          <w:b/>
          <w:kern w:val="1"/>
          <w:sz w:val="24"/>
          <w:szCs w:val="24"/>
          <w:lang w:eastAsia="pl-PL"/>
        </w:rPr>
        <w:t xml:space="preserve"> Wykonawcę</w:t>
      </w:r>
      <w:r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 xml:space="preserve">. </w:t>
      </w:r>
    </w:p>
    <w:p w14:paraId="07556F56" w14:textId="4D24E535" w:rsidR="00676A8C" w:rsidRPr="0016369A" w:rsidRDefault="00676A8C" w:rsidP="0016369A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rPr>
          <w:rFonts w:ascii="Arial" w:eastAsia="Calibri" w:hAnsi="Arial" w:cs="Arial"/>
          <w:color w:val="FF0000"/>
          <w:kern w:val="1"/>
          <w:sz w:val="24"/>
          <w:szCs w:val="24"/>
          <w:lang w:eastAsia="pl-PL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>Z czynności odbioru przedmiotu umowy, Strony sporządzą protokół odbioru, którego wzór określa załącznik nr 2 do umowy.</w:t>
      </w:r>
    </w:p>
    <w:p w14:paraId="739CF434" w14:textId="5B0E06FD" w:rsidR="00676A8C" w:rsidRPr="0016369A" w:rsidRDefault="00676A8C" w:rsidP="0016369A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rPr>
          <w:rFonts w:ascii="Arial" w:eastAsia="Calibri" w:hAnsi="Arial" w:cs="Arial"/>
          <w:kern w:val="1"/>
          <w:sz w:val="24"/>
          <w:szCs w:val="24"/>
          <w:lang w:eastAsia="pl-PL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 xml:space="preserve">Protokół, o którym mowa w ust. </w:t>
      </w:r>
      <w:r w:rsidR="00880752"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>5</w:t>
      </w:r>
      <w:r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>, podpisany bez uwag przez obie Strony, stanowi dla </w:t>
      </w:r>
      <w:r w:rsidR="005078FD" w:rsidRPr="0016369A">
        <w:rPr>
          <w:rFonts w:ascii="Arial" w:eastAsia="Calibri" w:hAnsi="Arial" w:cs="Arial"/>
          <w:b/>
          <w:kern w:val="1"/>
          <w:sz w:val="24"/>
          <w:szCs w:val="24"/>
          <w:lang w:eastAsia="pl-PL"/>
        </w:rPr>
        <w:t xml:space="preserve">Wykonawcy </w:t>
      </w:r>
      <w:r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>podstawę do wystawienia faktury.</w:t>
      </w:r>
    </w:p>
    <w:p w14:paraId="3B5ECF30" w14:textId="5CBA2DD8" w:rsidR="00676A8C" w:rsidRPr="0016369A" w:rsidRDefault="00676A8C" w:rsidP="0016369A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rPr>
          <w:rFonts w:ascii="Arial" w:eastAsia="Calibri" w:hAnsi="Arial" w:cs="Arial"/>
          <w:kern w:val="1"/>
          <w:sz w:val="24"/>
          <w:szCs w:val="24"/>
          <w:lang w:eastAsia="pl-PL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>Niebezpieczeństwo utraty lub uszkodzenia przedmiotu umowy przechodzi na </w:t>
      </w:r>
      <w:r w:rsidRPr="0016369A">
        <w:rPr>
          <w:rFonts w:ascii="Arial" w:eastAsia="Calibri" w:hAnsi="Arial" w:cs="Arial"/>
          <w:b/>
          <w:kern w:val="1"/>
          <w:sz w:val="24"/>
          <w:szCs w:val="24"/>
          <w:lang w:eastAsia="pl-PL"/>
        </w:rPr>
        <w:t>Zamawiającego</w:t>
      </w:r>
      <w:r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 xml:space="preserve"> z chwilą jego odbioru i podpisania protokołu, o którym mowa w ust. </w:t>
      </w:r>
      <w:r w:rsidR="00880752"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>5</w:t>
      </w:r>
      <w:r w:rsidRPr="0016369A">
        <w:rPr>
          <w:rFonts w:ascii="Arial" w:eastAsia="Calibri" w:hAnsi="Arial" w:cs="Arial"/>
          <w:kern w:val="1"/>
          <w:sz w:val="24"/>
          <w:szCs w:val="24"/>
          <w:lang w:eastAsia="pl-PL"/>
        </w:rPr>
        <w:t>.</w:t>
      </w:r>
    </w:p>
    <w:p w14:paraId="75F7CB95" w14:textId="77777777" w:rsidR="00D2706B" w:rsidRDefault="00D2706B" w:rsidP="0016369A">
      <w:pPr>
        <w:shd w:val="clear" w:color="auto" w:fill="FFFFFF"/>
        <w:suppressAutoHyphens/>
        <w:spacing w:after="0" w:line="360" w:lineRule="auto"/>
        <w:ind w:left="357"/>
        <w:rPr>
          <w:rFonts w:ascii="Arial" w:eastAsia="Calibri" w:hAnsi="Arial" w:cs="Arial"/>
          <w:kern w:val="1"/>
          <w:sz w:val="24"/>
          <w:szCs w:val="24"/>
          <w:lang w:eastAsia="pl-PL"/>
        </w:rPr>
      </w:pPr>
    </w:p>
    <w:p w14:paraId="3F3F2853" w14:textId="77777777" w:rsidR="00676A8C" w:rsidRPr="0016369A" w:rsidRDefault="00676A8C" w:rsidP="0016369A">
      <w:pPr>
        <w:suppressAutoHyphens/>
        <w:spacing w:after="0" w:line="360" w:lineRule="auto"/>
        <w:jc w:val="center"/>
        <w:rPr>
          <w:rFonts w:ascii="Arial" w:eastAsia="Calibri" w:hAnsi="Arial" w:cs="Arial"/>
          <w:b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bCs/>
          <w:kern w:val="1"/>
          <w:sz w:val="24"/>
          <w:szCs w:val="24"/>
          <w:lang w:eastAsia="ar-SA"/>
        </w:rPr>
        <w:t>§ 3</w:t>
      </w:r>
    </w:p>
    <w:p w14:paraId="1970CFCB" w14:textId="17E05213" w:rsidR="00880752" w:rsidRPr="0016369A" w:rsidRDefault="00676A8C" w:rsidP="0016369A">
      <w:pPr>
        <w:suppressAutoHyphens/>
        <w:spacing w:line="360" w:lineRule="auto"/>
        <w:jc w:val="center"/>
        <w:rPr>
          <w:rFonts w:ascii="Arial" w:eastAsia="Calibri" w:hAnsi="Arial" w:cs="Arial"/>
          <w:b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bCs/>
          <w:kern w:val="1"/>
          <w:sz w:val="24"/>
          <w:szCs w:val="24"/>
          <w:lang w:eastAsia="ar-SA"/>
        </w:rPr>
        <w:t>Warunki gwarancji</w:t>
      </w:r>
    </w:p>
    <w:p w14:paraId="52D8ABA8" w14:textId="5A3CC1F0" w:rsidR="00676A8C" w:rsidRPr="0016369A" w:rsidRDefault="006754C2" w:rsidP="0016369A">
      <w:pPr>
        <w:numPr>
          <w:ilvl w:val="1"/>
          <w:numId w:val="13"/>
        </w:numPr>
        <w:suppressAutoHyphens/>
        <w:spacing w:after="0" w:line="360" w:lineRule="auto"/>
        <w:ind w:left="357" w:hanging="357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>Przedmiot umowy jest</w:t>
      </w:r>
      <w:r w:rsidR="006510E4"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 xml:space="preserve"> </w:t>
      </w:r>
      <w:r w:rsidR="00676A8C"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>objęt</w:t>
      </w:r>
      <w:r w:rsidR="00C25CC3"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>y</w:t>
      </w:r>
      <w:r w:rsidR="00676A8C"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 xml:space="preserve"> gwarancją producenta. </w:t>
      </w:r>
    </w:p>
    <w:p w14:paraId="65B43165" w14:textId="77ADAA4B" w:rsidR="00EE7314" w:rsidRPr="0016369A" w:rsidRDefault="00676A8C" w:rsidP="0016369A">
      <w:pPr>
        <w:numPr>
          <w:ilvl w:val="1"/>
          <w:numId w:val="13"/>
        </w:numPr>
        <w:suppressAutoHyphens/>
        <w:spacing w:after="0" w:line="360" w:lineRule="auto"/>
        <w:ind w:left="357" w:hanging="357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 xml:space="preserve">Okres gwarancji </w:t>
      </w:r>
      <w:r w:rsidR="00CC48BF"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 xml:space="preserve">wynosi </w:t>
      </w:r>
      <w:r w:rsidR="00CC48BF"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>24</w:t>
      </w:r>
      <w:r w:rsidR="00D01C29"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 xml:space="preserve"> </w:t>
      </w:r>
      <w:r w:rsidR="009B2850" w:rsidRPr="0016369A">
        <w:rPr>
          <w:rFonts w:ascii="Arial" w:eastAsia="Calibri" w:hAnsi="Arial" w:cs="Arial"/>
          <w:b/>
          <w:bCs/>
          <w:kern w:val="1"/>
          <w:sz w:val="24"/>
          <w:szCs w:val="24"/>
          <w:lang w:eastAsia="ar-SA"/>
        </w:rPr>
        <w:t xml:space="preserve">miesiące </w:t>
      </w:r>
      <w:r w:rsidR="009B2850"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>od</w:t>
      </w:r>
      <w:r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 xml:space="preserve"> dnia </w:t>
      </w:r>
      <w:r w:rsidR="006510E4"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>wykonania przedmiotu zamówienia</w:t>
      </w:r>
      <w:r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 xml:space="preserve"> potwierdzonego w protokole odbioru, o którym mowa w § 2 ust. </w:t>
      </w:r>
      <w:r w:rsidR="00BF1962"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>5</w:t>
      </w:r>
      <w:r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>.</w:t>
      </w:r>
    </w:p>
    <w:p w14:paraId="63E53DA6" w14:textId="553C0608" w:rsidR="00EE7314" w:rsidRPr="0016369A" w:rsidRDefault="00EE7314" w:rsidP="0016369A">
      <w:pPr>
        <w:numPr>
          <w:ilvl w:val="1"/>
          <w:numId w:val="13"/>
        </w:numPr>
        <w:suppressAutoHyphens/>
        <w:spacing w:after="0" w:line="360" w:lineRule="auto"/>
        <w:ind w:left="357" w:hanging="357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  <w:r w:rsidRPr="0016369A">
        <w:rPr>
          <w:rFonts w:ascii="Arial" w:hAnsi="Arial" w:cs="Arial"/>
          <w:sz w:val="24"/>
          <w:szCs w:val="24"/>
        </w:rPr>
        <w:t xml:space="preserve">W przypadku wystąpienia usterki, wady lub uszkodzenia w okresie, o którym mowa w ust. </w:t>
      </w:r>
      <w:r w:rsidR="00880752" w:rsidRPr="0016369A">
        <w:rPr>
          <w:rFonts w:ascii="Arial" w:hAnsi="Arial" w:cs="Arial"/>
          <w:sz w:val="24"/>
          <w:szCs w:val="24"/>
        </w:rPr>
        <w:t>2</w:t>
      </w:r>
      <w:r w:rsidRPr="0016369A">
        <w:rPr>
          <w:rFonts w:ascii="Arial" w:hAnsi="Arial" w:cs="Arial"/>
          <w:sz w:val="24"/>
          <w:szCs w:val="24"/>
        </w:rPr>
        <w:t xml:space="preserve"> Zamawiający zgłosi ją faksem lub e-mailem do siedziby </w:t>
      </w:r>
      <w:r w:rsidR="00CC48BF" w:rsidRPr="0016369A">
        <w:rPr>
          <w:rFonts w:ascii="Arial" w:hAnsi="Arial" w:cs="Arial"/>
          <w:sz w:val="24"/>
          <w:szCs w:val="24"/>
        </w:rPr>
        <w:lastRenderedPageBreak/>
        <w:t>Wykonawcy na</w:t>
      </w:r>
      <w:r w:rsidRPr="0016369A">
        <w:rPr>
          <w:rFonts w:ascii="Arial" w:hAnsi="Arial" w:cs="Arial"/>
          <w:sz w:val="24"/>
          <w:szCs w:val="24"/>
        </w:rPr>
        <w:t xml:space="preserve"> adres</w:t>
      </w:r>
      <w:r w:rsidR="0026463A" w:rsidRPr="0016369A">
        <w:rPr>
          <w:rFonts w:ascii="Arial" w:hAnsi="Arial" w:cs="Arial"/>
          <w:sz w:val="24"/>
          <w:szCs w:val="24"/>
        </w:rPr>
        <w:t xml:space="preserve"> </w:t>
      </w:r>
      <w:r w:rsidRPr="0016369A">
        <w:rPr>
          <w:rFonts w:ascii="Arial" w:hAnsi="Arial" w:cs="Arial"/>
          <w:sz w:val="24"/>
          <w:szCs w:val="24"/>
        </w:rPr>
        <w:t>e-mail_______________</w:t>
      </w:r>
      <w:r w:rsidR="0026463A" w:rsidRPr="0016369A">
        <w:rPr>
          <w:rFonts w:ascii="Arial" w:hAnsi="Arial" w:cs="Arial"/>
          <w:sz w:val="24"/>
          <w:szCs w:val="24"/>
        </w:rPr>
        <w:t xml:space="preserve"> </w:t>
      </w:r>
      <w:r w:rsidRPr="0016369A">
        <w:rPr>
          <w:rFonts w:ascii="Arial" w:hAnsi="Arial" w:cs="Arial"/>
          <w:sz w:val="24"/>
          <w:szCs w:val="24"/>
        </w:rPr>
        <w:t>lub pod</w:t>
      </w:r>
      <w:r w:rsidR="0016369A">
        <w:rPr>
          <w:rFonts w:ascii="Arial" w:hAnsi="Arial" w:cs="Arial"/>
          <w:sz w:val="24"/>
          <w:szCs w:val="24"/>
        </w:rPr>
        <w:t xml:space="preserve"> </w:t>
      </w:r>
      <w:r w:rsidRPr="0016369A">
        <w:rPr>
          <w:rFonts w:ascii="Arial" w:hAnsi="Arial" w:cs="Arial"/>
          <w:sz w:val="24"/>
          <w:szCs w:val="24"/>
        </w:rPr>
        <w:t>nr tel.: ________________.</w:t>
      </w:r>
    </w:p>
    <w:p w14:paraId="0AE96DF8" w14:textId="017B9414" w:rsidR="00EE7314" w:rsidRPr="0016369A" w:rsidRDefault="00EE7314" w:rsidP="0016369A">
      <w:pPr>
        <w:numPr>
          <w:ilvl w:val="1"/>
          <w:numId w:val="13"/>
        </w:numPr>
        <w:suppressAutoHyphens/>
        <w:spacing w:after="0" w:line="360" w:lineRule="auto"/>
        <w:ind w:left="357" w:hanging="357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  <w:r w:rsidRPr="0016369A">
        <w:rPr>
          <w:rFonts w:ascii="Arial" w:hAnsi="Arial" w:cs="Arial"/>
          <w:sz w:val="24"/>
          <w:szCs w:val="24"/>
        </w:rPr>
        <w:t xml:space="preserve">Gwarancja obejmuje wszystkie wykryte podczas eksploatacji </w:t>
      </w:r>
      <w:r w:rsidR="005D7AF1" w:rsidRPr="0016369A">
        <w:rPr>
          <w:rFonts w:ascii="Arial" w:hAnsi="Arial" w:cs="Arial"/>
          <w:sz w:val="24"/>
          <w:szCs w:val="24"/>
        </w:rPr>
        <w:t>produktów i wyposażenia</w:t>
      </w:r>
      <w:r w:rsidRPr="0016369A">
        <w:rPr>
          <w:rFonts w:ascii="Arial" w:hAnsi="Arial" w:cs="Arial"/>
          <w:sz w:val="24"/>
          <w:szCs w:val="24"/>
        </w:rPr>
        <w:t xml:space="preserve"> usterki </w:t>
      </w:r>
      <w:r w:rsidR="005D7AF1" w:rsidRPr="0016369A">
        <w:rPr>
          <w:rFonts w:ascii="Arial" w:hAnsi="Arial" w:cs="Arial"/>
          <w:sz w:val="24"/>
          <w:szCs w:val="24"/>
        </w:rPr>
        <w:t xml:space="preserve">oraz </w:t>
      </w:r>
      <w:r w:rsidRPr="0016369A">
        <w:rPr>
          <w:rFonts w:ascii="Arial" w:hAnsi="Arial" w:cs="Arial"/>
          <w:sz w:val="24"/>
          <w:szCs w:val="24"/>
        </w:rPr>
        <w:t xml:space="preserve">wady, także wady w zakresie montażu mebli oraz uszkodzenia powstałe w czasie poprawnego użytkowania </w:t>
      </w:r>
      <w:r w:rsidR="005D7AF1" w:rsidRPr="0016369A">
        <w:rPr>
          <w:rFonts w:ascii="Arial" w:hAnsi="Arial" w:cs="Arial"/>
          <w:sz w:val="24"/>
          <w:szCs w:val="24"/>
        </w:rPr>
        <w:t>produktów/wyposażenia</w:t>
      </w:r>
      <w:r w:rsidRPr="0016369A">
        <w:rPr>
          <w:rFonts w:ascii="Arial" w:hAnsi="Arial" w:cs="Arial"/>
          <w:sz w:val="24"/>
          <w:szCs w:val="24"/>
        </w:rPr>
        <w:t>.</w:t>
      </w:r>
    </w:p>
    <w:p w14:paraId="6F60E1C2" w14:textId="77777777" w:rsidR="00EE7314" w:rsidRPr="0016369A" w:rsidRDefault="00EE7314" w:rsidP="0016369A">
      <w:pPr>
        <w:numPr>
          <w:ilvl w:val="1"/>
          <w:numId w:val="13"/>
        </w:numPr>
        <w:suppressAutoHyphens/>
        <w:spacing w:after="0" w:line="360" w:lineRule="auto"/>
        <w:ind w:left="357" w:hanging="357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  <w:r w:rsidRPr="0016369A">
        <w:rPr>
          <w:rFonts w:ascii="Arial" w:hAnsi="Arial" w:cs="Arial"/>
          <w:sz w:val="24"/>
          <w:szCs w:val="24"/>
        </w:rPr>
        <w:t>Czas naprawy winien wynosić maksymalnie 2 tygodnie od momentu zgłoszenia.</w:t>
      </w:r>
    </w:p>
    <w:p w14:paraId="066F069F" w14:textId="35E7A13F" w:rsidR="00F124AC" w:rsidRPr="0016369A" w:rsidRDefault="00EE7314" w:rsidP="0016369A">
      <w:pPr>
        <w:numPr>
          <w:ilvl w:val="1"/>
          <w:numId w:val="13"/>
        </w:numPr>
        <w:suppressAutoHyphens/>
        <w:spacing w:after="0" w:line="360" w:lineRule="auto"/>
        <w:ind w:left="357" w:hanging="357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  <w:r w:rsidRPr="0016369A">
        <w:rPr>
          <w:rFonts w:ascii="Arial" w:hAnsi="Arial" w:cs="Arial"/>
          <w:sz w:val="24"/>
          <w:szCs w:val="24"/>
        </w:rPr>
        <w:t>Powyższe zapisy nie wyłączają możliwości skorzystania z rękojmi za wady.</w:t>
      </w:r>
    </w:p>
    <w:p w14:paraId="31AAE244" w14:textId="77777777" w:rsidR="00880752" w:rsidRPr="0016369A" w:rsidRDefault="00880752" w:rsidP="0016369A">
      <w:pPr>
        <w:suppressAutoHyphens/>
        <w:spacing w:after="0" w:line="360" w:lineRule="auto"/>
        <w:ind w:left="357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</w:p>
    <w:p w14:paraId="63B7FF2E" w14:textId="556DDE4D" w:rsidR="00F124AC" w:rsidRPr="0016369A" w:rsidRDefault="00F124AC" w:rsidP="0016369A">
      <w:pPr>
        <w:spacing w:after="0" w:line="36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1" w:name="_Hlk172205534"/>
      <w:r w:rsidRPr="0016369A">
        <w:rPr>
          <w:rFonts w:ascii="Arial" w:hAnsi="Arial" w:cs="Arial"/>
          <w:b/>
          <w:bCs/>
          <w:color w:val="000000" w:themeColor="text1"/>
          <w:sz w:val="24"/>
          <w:szCs w:val="24"/>
        </w:rPr>
        <w:t>§ 4</w:t>
      </w:r>
    </w:p>
    <w:p w14:paraId="24C56FA3" w14:textId="0DEAAF80" w:rsidR="00F124AC" w:rsidRPr="0016369A" w:rsidRDefault="00880752" w:rsidP="0016369A">
      <w:pPr>
        <w:spacing w:after="0" w:line="36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b/>
          <w:bCs/>
          <w:color w:val="000000" w:themeColor="text1"/>
          <w:sz w:val="24"/>
          <w:szCs w:val="24"/>
        </w:rPr>
        <w:t>Obowiązki wykonawcy</w:t>
      </w:r>
    </w:p>
    <w:bookmarkEnd w:id="1"/>
    <w:p w14:paraId="45589795" w14:textId="77777777" w:rsidR="00F124AC" w:rsidRPr="0016369A" w:rsidRDefault="00F124AC" w:rsidP="0016369A">
      <w:pPr>
        <w:keepLines/>
        <w:numPr>
          <w:ilvl w:val="1"/>
          <w:numId w:val="21"/>
        </w:numPr>
        <w:suppressAutoHyphens/>
        <w:spacing w:before="240" w:after="60" w:line="360" w:lineRule="auto"/>
        <w:ind w:left="284" w:hanging="284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>Wykonawca zobowiązuje się:</w:t>
      </w:r>
    </w:p>
    <w:p w14:paraId="72BC0106" w14:textId="79B0DFE4" w:rsidR="00F124AC" w:rsidRPr="0016369A" w:rsidRDefault="0026463A" w:rsidP="0016369A">
      <w:pPr>
        <w:pStyle w:val="Akapitzlist"/>
        <w:keepLines/>
        <w:numPr>
          <w:ilvl w:val="2"/>
          <w:numId w:val="21"/>
        </w:numPr>
        <w:suppressAutoHyphens/>
        <w:spacing w:after="60" w:line="360" w:lineRule="auto"/>
        <w:ind w:left="567" w:hanging="283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124AC" w:rsidRPr="0016369A">
        <w:rPr>
          <w:rFonts w:ascii="Arial" w:hAnsi="Arial" w:cs="Arial"/>
          <w:color w:val="000000" w:themeColor="text1"/>
          <w:sz w:val="24"/>
          <w:szCs w:val="24"/>
        </w:rPr>
        <w:t>dołożyć należytej staranności w celu realizacji przedmiotu umowy;</w:t>
      </w:r>
    </w:p>
    <w:p w14:paraId="3180317A" w14:textId="38388F89" w:rsidR="00F124AC" w:rsidRPr="0016369A" w:rsidRDefault="0026463A" w:rsidP="0016369A">
      <w:pPr>
        <w:pStyle w:val="Akapitzlist"/>
        <w:keepLines/>
        <w:numPr>
          <w:ilvl w:val="2"/>
          <w:numId w:val="21"/>
        </w:numPr>
        <w:suppressAutoHyphens/>
        <w:spacing w:after="60" w:line="360" w:lineRule="auto"/>
        <w:ind w:left="567" w:hanging="283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124AC" w:rsidRPr="0016369A">
        <w:rPr>
          <w:rFonts w:ascii="Arial" w:hAnsi="Arial" w:cs="Arial"/>
          <w:color w:val="000000" w:themeColor="text1"/>
          <w:sz w:val="24"/>
          <w:szCs w:val="24"/>
        </w:rPr>
        <w:t xml:space="preserve">dostarczyć przedmiot umowy na własny koszt i ryzyko w </w:t>
      </w:r>
      <w:r w:rsidR="0016369A" w:rsidRPr="0016369A">
        <w:rPr>
          <w:rFonts w:ascii="Arial" w:hAnsi="Arial" w:cs="Arial"/>
          <w:color w:val="000000" w:themeColor="text1"/>
          <w:sz w:val="24"/>
          <w:szCs w:val="24"/>
        </w:rPr>
        <w:t>miejsce wskazane</w:t>
      </w:r>
      <w:r w:rsidR="00F124AC" w:rsidRPr="0016369A">
        <w:rPr>
          <w:rFonts w:ascii="Arial" w:hAnsi="Arial" w:cs="Arial"/>
          <w:color w:val="000000" w:themeColor="text1"/>
          <w:sz w:val="24"/>
          <w:szCs w:val="24"/>
        </w:rPr>
        <w:t xml:space="preserve"> przez Zamawiającego;</w:t>
      </w:r>
    </w:p>
    <w:p w14:paraId="1DF6D72F" w14:textId="7D53F7CE" w:rsidR="00F124AC" w:rsidRPr="0016369A" w:rsidRDefault="0026463A" w:rsidP="0016369A">
      <w:pPr>
        <w:pStyle w:val="Akapitzlist"/>
        <w:keepLines/>
        <w:numPr>
          <w:ilvl w:val="2"/>
          <w:numId w:val="21"/>
        </w:numPr>
        <w:suppressAutoHyphens/>
        <w:spacing w:after="60" w:line="360" w:lineRule="auto"/>
        <w:ind w:left="567" w:hanging="283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124AC" w:rsidRPr="0016369A">
        <w:rPr>
          <w:rFonts w:ascii="Arial" w:hAnsi="Arial" w:cs="Arial"/>
          <w:color w:val="000000" w:themeColor="text1"/>
          <w:sz w:val="24"/>
          <w:szCs w:val="24"/>
        </w:rPr>
        <w:t xml:space="preserve">powiadomić Zamawiającego o dacie i godzinie dostawy przedmiotu umowy co najmniej 2 dni przed planowana dostawą; </w:t>
      </w:r>
    </w:p>
    <w:p w14:paraId="21A9F2F4" w14:textId="5B9DD5E6" w:rsidR="00F124AC" w:rsidRPr="0016369A" w:rsidRDefault="0026463A" w:rsidP="0016369A">
      <w:pPr>
        <w:pStyle w:val="Akapitzlist"/>
        <w:keepLines/>
        <w:numPr>
          <w:ilvl w:val="2"/>
          <w:numId w:val="21"/>
        </w:numPr>
        <w:suppressAutoHyphens/>
        <w:spacing w:after="60" w:line="360" w:lineRule="auto"/>
        <w:ind w:left="567" w:hanging="283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124AC" w:rsidRPr="0016369A">
        <w:rPr>
          <w:rFonts w:ascii="Arial" w:hAnsi="Arial" w:cs="Arial"/>
          <w:color w:val="000000" w:themeColor="text1"/>
          <w:sz w:val="24"/>
          <w:szCs w:val="24"/>
        </w:rPr>
        <w:t>umożliwić Zamawiającemu sprawdzenie sprzętu w celu jego odbioru w miejscu dostawy. Sprawdzenie sprzętu będzie polegało na upewnieniu się, że sprzęt jest wolny od wad fizycznych, a w szczególności, że sprzęt odpowiada wymogom określonym w</w:t>
      </w:r>
      <w:r w:rsidR="00F124AC" w:rsidRPr="0016369A">
        <w:rPr>
          <w:rFonts w:ascii="Arial" w:hAnsi="Arial" w:cs="Arial"/>
          <w:bCs/>
          <w:color w:val="000000" w:themeColor="text1"/>
          <w:sz w:val="24"/>
          <w:szCs w:val="24"/>
        </w:rPr>
        <w:t xml:space="preserve"> szczegółowym opisie przedmiotu </w:t>
      </w:r>
      <w:r w:rsidR="00CC48BF" w:rsidRPr="0016369A">
        <w:rPr>
          <w:rFonts w:ascii="Arial" w:hAnsi="Arial" w:cs="Arial"/>
          <w:bCs/>
          <w:color w:val="000000" w:themeColor="text1"/>
          <w:sz w:val="24"/>
          <w:szCs w:val="24"/>
        </w:rPr>
        <w:t>umowy stanowiącym</w:t>
      </w:r>
      <w:r w:rsidR="00F124AC" w:rsidRPr="0016369A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F124AC" w:rsidRPr="0016369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Załącznik Nr 1 </w:t>
      </w:r>
      <w:r w:rsidR="00F124AC" w:rsidRPr="0016369A">
        <w:rPr>
          <w:rFonts w:ascii="Arial" w:hAnsi="Arial" w:cs="Arial"/>
          <w:bCs/>
          <w:color w:val="000000" w:themeColor="text1"/>
          <w:sz w:val="24"/>
          <w:szCs w:val="24"/>
        </w:rPr>
        <w:t>do niniejszej umowy</w:t>
      </w:r>
      <w:r w:rsidR="00880752" w:rsidRPr="0016369A">
        <w:rPr>
          <w:rFonts w:ascii="Arial" w:hAnsi="Arial" w:cs="Arial"/>
          <w:bCs/>
          <w:color w:val="000000" w:themeColor="text1"/>
          <w:sz w:val="24"/>
          <w:szCs w:val="24"/>
        </w:rPr>
        <w:t>;</w:t>
      </w:r>
    </w:p>
    <w:p w14:paraId="0FDA3C0E" w14:textId="5123D0D0" w:rsidR="00F124AC" w:rsidRPr="0016369A" w:rsidRDefault="0026463A" w:rsidP="0016369A">
      <w:pPr>
        <w:pStyle w:val="Akapitzlist"/>
        <w:keepLines/>
        <w:numPr>
          <w:ilvl w:val="2"/>
          <w:numId w:val="21"/>
        </w:numPr>
        <w:suppressAutoHyphens/>
        <w:spacing w:after="60" w:line="360" w:lineRule="auto"/>
        <w:ind w:left="567" w:hanging="283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124AC" w:rsidRPr="0016369A">
        <w:rPr>
          <w:rFonts w:ascii="Arial" w:hAnsi="Arial" w:cs="Arial"/>
          <w:color w:val="000000" w:themeColor="text1"/>
          <w:sz w:val="24"/>
          <w:szCs w:val="24"/>
        </w:rPr>
        <w:t>usunąć ewentualne szkody powstałe w trakcie realizacji przedmiotu umowy, z przyczyn leżących po stronie Wykonawcy;</w:t>
      </w:r>
    </w:p>
    <w:p w14:paraId="423EAE84" w14:textId="660EA9DB" w:rsidR="00F124AC" w:rsidRPr="0016369A" w:rsidRDefault="0026463A" w:rsidP="0016369A">
      <w:pPr>
        <w:pStyle w:val="Akapitzlist"/>
        <w:keepLines/>
        <w:numPr>
          <w:ilvl w:val="2"/>
          <w:numId w:val="21"/>
        </w:numPr>
        <w:suppressAutoHyphens/>
        <w:spacing w:after="60" w:line="360" w:lineRule="auto"/>
        <w:ind w:left="567" w:hanging="283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124AC" w:rsidRPr="0016369A">
        <w:rPr>
          <w:rFonts w:ascii="Arial" w:hAnsi="Arial" w:cs="Arial"/>
          <w:color w:val="000000" w:themeColor="text1"/>
          <w:sz w:val="24"/>
          <w:szCs w:val="24"/>
        </w:rPr>
        <w:t>podpisać protokół zdawczo - odbiorczy przedmiotu umowy.</w:t>
      </w:r>
    </w:p>
    <w:p w14:paraId="79B9D817" w14:textId="1F920343" w:rsidR="00F124AC" w:rsidRPr="0016369A" w:rsidRDefault="00F124AC" w:rsidP="0016369A">
      <w:pPr>
        <w:numPr>
          <w:ilvl w:val="0"/>
          <w:numId w:val="23"/>
        </w:numPr>
        <w:suppressAutoHyphens/>
        <w:spacing w:after="60" w:line="360" w:lineRule="auto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16369A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Wykonawca wyda Zamawiającemu przed podpisaniem protokołu zdawczo-odbiorczego dokumenty gwarancyjne, </w:t>
      </w:r>
      <w:r w:rsidRPr="0016369A">
        <w:rPr>
          <w:rFonts w:ascii="Arial" w:hAnsi="Arial" w:cs="Arial"/>
          <w:color w:val="000000" w:themeColor="text1"/>
          <w:sz w:val="24"/>
          <w:szCs w:val="24"/>
        </w:rPr>
        <w:t xml:space="preserve">instrukcje obsługi sprzętu, certyfikaty jakości </w:t>
      </w:r>
      <w:r w:rsidRPr="0016369A">
        <w:rPr>
          <w:rFonts w:ascii="Arial" w:hAnsi="Arial" w:cs="Arial"/>
          <w:color w:val="000000" w:themeColor="text1"/>
          <w:sz w:val="24"/>
          <w:szCs w:val="24"/>
          <w:lang w:eastAsia="pl-PL"/>
        </w:rPr>
        <w:t>wystawione przez siebie lub producenta asortymentu</w:t>
      </w:r>
      <w:r w:rsidRPr="0016369A">
        <w:rPr>
          <w:rFonts w:ascii="Arial" w:hAnsi="Arial" w:cs="Arial"/>
          <w:color w:val="000000" w:themeColor="text1"/>
          <w:sz w:val="24"/>
          <w:szCs w:val="24"/>
        </w:rPr>
        <w:t xml:space="preserve"> oraz </w:t>
      </w:r>
      <w:r w:rsidR="00CC48BF" w:rsidRPr="0016369A">
        <w:rPr>
          <w:rFonts w:ascii="Arial" w:hAnsi="Arial" w:cs="Arial"/>
          <w:color w:val="000000" w:themeColor="text1"/>
          <w:sz w:val="24"/>
          <w:szCs w:val="24"/>
        </w:rPr>
        <w:t>oprogramowanie,</w:t>
      </w:r>
      <w:r w:rsidRPr="0016369A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jeżeli dotyczy.</w:t>
      </w:r>
    </w:p>
    <w:p w14:paraId="69A3D7E6" w14:textId="5B971EC8" w:rsidR="00F124AC" w:rsidRPr="0016369A" w:rsidRDefault="00F124AC" w:rsidP="0016369A">
      <w:pPr>
        <w:pStyle w:val="Akapitzlist"/>
        <w:keepLines/>
        <w:numPr>
          <w:ilvl w:val="0"/>
          <w:numId w:val="23"/>
        </w:numPr>
        <w:suppressAutoHyphens/>
        <w:spacing w:after="60"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Wykonawca przyjmuje do wiadomości i akceptuje, iż ponosi odpowiedzialność cywilną za wszystkie powstałe szkody oraz następstwa nieszczęśliwych wypadków dotyczących swoich pracowników, osób trzecich i pracowników Zamawiającego, a powstałych w związku </w:t>
      </w:r>
      <w:r w:rsidR="0026463A" w:rsidRPr="0016369A">
        <w:rPr>
          <w:rFonts w:ascii="Arial" w:hAnsi="Arial" w:cs="Arial"/>
          <w:color w:val="000000" w:themeColor="text1"/>
          <w:sz w:val="24"/>
          <w:szCs w:val="24"/>
        </w:rPr>
        <w:br/>
      </w:r>
      <w:r w:rsidRPr="0016369A">
        <w:rPr>
          <w:rFonts w:ascii="Arial" w:hAnsi="Arial" w:cs="Arial"/>
          <w:color w:val="000000" w:themeColor="text1"/>
          <w:sz w:val="24"/>
          <w:szCs w:val="24"/>
        </w:rPr>
        <w:t>z realizacją przedmiotu umowy.</w:t>
      </w:r>
    </w:p>
    <w:p w14:paraId="4D9E81F9" w14:textId="77777777" w:rsidR="00F124AC" w:rsidRPr="0016369A" w:rsidRDefault="00F124AC" w:rsidP="0016369A">
      <w:pPr>
        <w:pStyle w:val="Akapitzlist"/>
        <w:keepLines/>
        <w:numPr>
          <w:ilvl w:val="0"/>
          <w:numId w:val="23"/>
        </w:numPr>
        <w:spacing w:after="60"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bCs/>
          <w:color w:val="000000" w:themeColor="text1"/>
          <w:sz w:val="24"/>
          <w:szCs w:val="24"/>
        </w:rPr>
        <w:t>W przypadku powierzenia wykonania części przedmiotu umowy podwykonawcy, Wykonawca zobowiązany jest zawiadomić o tym Zamawiającego w terminie dwóch dni ze szczegółowym wskazaniem zakresu takiego powierzenia.</w:t>
      </w:r>
    </w:p>
    <w:p w14:paraId="54ED0B1E" w14:textId="77777777" w:rsidR="00F124AC" w:rsidRPr="0016369A" w:rsidRDefault="00F124AC" w:rsidP="0016369A">
      <w:pPr>
        <w:pStyle w:val="Akapitzlist"/>
        <w:keepLines/>
        <w:numPr>
          <w:ilvl w:val="0"/>
          <w:numId w:val="23"/>
        </w:numPr>
        <w:spacing w:after="60"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bCs/>
          <w:color w:val="000000" w:themeColor="text1"/>
          <w:sz w:val="24"/>
          <w:szCs w:val="24"/>
        </w:rPr>
        <w:t>Działanie wbrew postanowieniu ust. 4 będzie uzasadniało odstąpienie przez Zamawiającego od umowy z przyczyn leżących po stronie Wykonawcy.</w:t>
      </w:r>
    </w:p>
    <w:p w14:paraId="24D059B0" w14:textId="77777777" w:rsidR="00F124AC" w:rsidRPr="0016369A" w:rsidRDefault="00F124AC" w:rsidP="0016369A">
      <w:pPr>
        <w:pStyle w:val="Akapitzlist"/>
        <w:keepLines/>
        <w:numPr>
          <w:ilvl w:val="0"/>
          <w:numId w:val="23"/>
        </w:numPr>
        <w:suppressAutoHyphens/>
        <w:spacing w:after="60"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bCs/>
          <w:color w:val="000000" w:themeColor="text1"/>
          <w:sz w:val="24"/>
          <w:szCs w:val="24"/>
        </w:rPr>
        <w:t>Wykonawca ponosi odpowiedzialność za działania lub zaniechania podwykonawcy tak, jakby były to jego własne zachowanie.</w:t>
      </w:r>
    </w:p>
    <w:p w14:paraId="5551BF90" w14:textId="7C236609" w:rsidR="00F124AC" w:rsidRPr="0016369A" w:rsidRDefault="00F124AC" w:rsidP="0016369A">
      <w:pPr>
        <w:pStyle w:val="Akapitzlist"/>
        <w:keepLines/>
        <w:numPr>
          <w:ilvl w:val="0"/>
          <w:numId w:val="23"/>
        </w:numPr>
        <w:suppressAutoHyphens/>
        <w:spacing w:after="60"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bCs/>
          <w:color w:val="000000" w:themeColor="text1"/>
          <w:sz w:val="24"/>
          <w:szCs w:val="24"/>
        </w:rPr>
        <w:t>Wykonawca nie może bez pisemnej zgody Zamawiającego przenieść na inną osobę wierzytelności wynikających z niniejszej umowy.</w:t>
      </w:r>
    </w:p>
    <w:p w14:paraId="357525F8" w14:textId="77777777" w:rsidR="0026463A" w:rsidRPr="0016369A" w:rsidRDefault="0026463A" w:rsidP="0016369A">
      <w:pPr>
        <w:spacing w:after="6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C2EDA98" w14:textId="6A3E6485" w:rsidR="00F124AC" w:rsidRPr="0016369A" w:rsidRDefault="00F124AC" w:rsidP="0016369A">
      <w:pPr>
        <w:spacing w:after="60" w:line="36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b/>
          <w:bCs/>
          <w:color w:val="000000" w:themeColor="text1"/>
          <w:sz w:val="24"/>
          <w:szCs w:val="24"/>
        </w:rPr>
        <w:t>§ 5</w:t>
      </w:r>
    </w:p>
    <w:p w14:paraId="6C84C68B" w14:textId="70FFBF5F" w:rsidR="00F124AC" w:rsidRPr="0016369A" w:rsidRDefault="00880752" w:rsidP="0016369A">
      <w:pPr>
        <w:spacing w:after="60" w:line="36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b/>
          <w:bCs/>
          <w:color w:val="000000" w:themeColor="text1"/>
          <w:sz w:val="24"/>
          <w:szCs w:val="24"/>
        </w:rPr>
        <w:t>Obowiązki zamawiającego</w:t>
      </w:r>
    </w:p>
    <w:p w14:paraId="3CC1ADB8" w14:textId="77777777" w:rsidR="00F124AC" w:rsidRPr="0016369A" w:rsidRDefault="00F124AC" w:rsidP="0016369A">
      <w:pPr>
        <w:spacing w:after="6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>Do obowiązków Zamawiającego należy:</w:t>
      </w:r>
    </w:p>
    <w:p w14:paraId="6D3242FC" w14:textId="77777777" w:rsidR="00F124AC" w:rsidRPr="0016369A" w:rsidRDefault="00F124AC" w:rsidP="0016369A">
      <w:pPr>
        <w:numPr>
          <w:ilvl w:val="1"/>
          <w:numId w:val="22"/>
        </w:numPr>
        <w:suppressAutoHyphens/>
        <w:spacing w:after="6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>wskazanie miejsca dostawy przedmiotu umowy;</w:t>
      </w:r>
    </w:p>
    <w:p w14:paraId="3C40A0E7" w14:textId="45432A16" w:rsidR="00F124AC" w:rsidRPr="0016369A" w:rsidRDefault="00F124AC" w:rsidP="0016369A">
      <w:pPr>
        <w:numPr>
          <w:ilvl w:val="1"/>
          <w:numId w:val="22"/>
        </w:numPr>
        <w:suppressAutoHyphens/>
        <w:spacing w:after="6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>informowanie na bieżąco Wykonawcy o wszelkich zmianach</w:t>
      </w:r>
      <w:r w:rsidR="001636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6369A">
        <w:rPr>
          <w:rFonts w:ascii="Arial" w:hAnsi="Arial" w:cs="Arial"/>
          <w:color w:val="000000" w:themeColor="text1"/>
          <w:sz w:val="24"/>
          <w:szCs w:val="24"/>
        </w:rPr>
        <w:t>i sytuacjach, które mogłyby wpłynąć na wykonanie przedmiotu umowy;</w:t>
      </w:r>
    </w:p>
    <w:p w14:paraId="1669925D" w14:textId="77777777" w:rsidR="00F124AC" w:rsidRPr="0016369A" w:rsidRDefault="00F124AC" w:rsidP="0016369A">
      <w:pPr>
        <w:numPr>
          <w:ilvl w:val="1"/>
          <w:numId w:val="22"/>
        </w:numPr>
        <w:suppressAutoHyphens/>
        <w:spacing w:after="6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>sporządzenie protokołu zdawczo -odbiorczego przedmiotu umowy;</w:t>
      </w:r>
    </w:p>
    <w:p w14:paraId="0DE66E3E" w14:textId="029011C3" w:rsidR="00F124AC" w:rsidRDefault="00F124AC" w:rsidP="0016369A">
      <w:pPr>
        <w:widowControl w:val="0"/>
        <w:numPr>
          <w:ilvl w:val="1"/>
          <w:numId w:val="22"/>
        </w:numPr>
        <w:suppressAutoHyphens/>
        <w:spacing w:after="6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>dokonanie zapłaty przysługującego Wykonawcy wynagrodzenia,</w:t>
      </w:r>
      <w:r w:rsidR="0016369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6369A">
        <w:rPr>
          <w:rFonts w:ascii="Arial" w:hAnsi="Arial" w:cs="Arial"/>
          <w:color w:val="000000" w:themeColor="text1"/>
          <w:sz w:val="24"/>
          <w:szCs w:val="24"/>
        </w:rPr>
        <w:t>za prawidłowo wykonany przedmiot umowy.</w:t>
      </w:r>
    </w:p>
    <w:p w14:paraId="4E653E40" w14:textId="77777777" w:rsidR="0016369A" w:rsidRPr="0016369A" w:rsidRDefault="0016369A" w:rsidP="0016369A">
      <w:pPr>
        <w:widowControl w:val="0"/>
        <w:suppressAutoHyphens/>
        <w:spacing w:after="60" w:line="360" w:lineRule="auto"/>
        <w:ind w:left="566"/>
        <w:rPr>
          <w:rFonts w:ascii="Arial" w:hAnsi="Arial" w:cs="Arial"/>
          <w:color w:val="000000" w:themeColor="text1"/>
          <w:sz w:val="24"/>
          <w:szCs w:val="24"/>
        </w:rPr>
      </w:pPr>
    </w:p>
    <w:p w14:paraId="33145C3C" w14:textId="1D11F5F8" w:rsidR="00676A8C" w:rsidRPr="0016369A" w:rsidRDefault="00676A8C" w:rsidP="0016369A">
      <w:pPr>
        <w:suppressAutoHyphens/>
        <w:spacing w:before="120" w:after="0" w:line="360" w:lineRule="auto"/>
        <w:jc w:val="center"/>
        <w:rPr>
          <w:rFonts w:ascii="Arial" w:eastAsia="Calibri" w:hAnsi="Arial" w:cs="Arial"/>
          <w:b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bCs/>
          <w:kern w:val="1"/>
          <w:sz w:val="24"/>
          <w:szCs w:val="24"/>
          <w:lang w:eastAsia="ar-SA"/>
        </w:rPr>
        <w:t>§ 4</w:t>
      </w:r>
    </w:p>
    <w:p w14:paraId="2F233686" w14:textId="77777777" w:rsidR="00676A8C" w:rsidRPr="0016369A" w:rsidRDefault="00676A8C" w:rsidP="0016369A">
      <w:pPr>
        <w:suppressAutoHyphens/>
        <w:spacing w:line="360" w:lineRule="auto"/>
        <w:jc w:val="center"/>
        <w:rPr>
          <w:rFonts w:ascii="Arial" w:eastAsia="Calibri" w:hAnsi="Arial" w:cs="Arial"/>
          <w:b/>
          <w:bCs/>
          <w:color w:val="000000" w:themeColor="text1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bCs/>
          <w:color w:val="000000" w:themeColor="text1"/>
          <w:kern w:val="1"/>
          <w:sz w:val="24"/>
          <w:szCs w:val="24"/>
          <w:lang w:eastAsia="ar-SA"/>
        </w:rPr>
        <w:t>Wynagrodzenie</w:t>
      </w:r>
    </w:p>
    <w:p w14:paraId="2C7932C8" w14:textId="72DADB6B" w:rsidR="00F124AC" w:rsidRPr="0016369A" w:rsidRDefault="00F124AC" w:rsidP="0016369A">
      <w:pPr>
        <w:numPr>
          <w:ilvl w:val="0"/>
          <w:numId w:val="24"/>
        </w:numPr>
        <w:suppressAutoHyphens/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 xml:space="preserve">Wynagrodzenie za wykonanie przedmiotu </w:t>
      </w:r>
      <w:bookmarkStart w:id="2" w:name="_Hlk525886144"/>
      <w:r w:rsidR="00CC48BF" w:rsidRPr="0016369A">
        <w:rPr>
          <w:rFonts w:ascii="Arial" w:hAnsi="Arial" w:cs="Arial"/>
          <w:color w:val="000000" w:themeColor="text1"/>
          <w:sz w:val="24"/>
          <w:szCs w:val="24"/>
        </w:rPr>
        <w:t>umowy wynosi</w:t>
      </w:r>
      <w:r w:rsidRPr="0016369A">
        <w:rPr>
          <w:rFonts w:ascii="Arial" w:hAnsi="Arial" w:cs="Arial"/>
          <w:color w:val="000000" w:themeColor="text1"/>
          <w:sz w:val="24"/>
          <w:szCs w:val="24"/>
        </w:rPr>
        <w:t>: …………</w:t>
      </w:r>
      <w:r w:rsidR="009B2850" w:rsidRPr="0016369A">
        <w:rPr>
          <w:rFonts w:ascii="Arial" w:hAnsi="Arial" w:cs="Arial"/>
          <w:color w:val="000000" w:themeColor="text1"/>
          <w:sz w:val="24"/>
          <w:szCs w:val="24"/>
        </w:rPr>
        <w:t>……</w:t>
      </w:r>
      <w:r w:rsidRPr="0016369A">
        <w:rPr>
          <w:rFonts w:ascii="Arial" w:hAnsi="Arial" w:cs="Arial"/>
          <w:color w:val="000000" w:themeColor="text1"/>
          <w:sz w:val="24"/>
          <w:szCs w:val="24"/>
        </w:rPr>
        <w:t>. zł netto + podatek VAT</w:t>
      </w:r>
      <w:r w:rsidR="00A77526" w:rsidRPr="0016369A">
        <w:rPr>
          <w:rFonts w:ascii="Arial" w:hAnsi="Arial" w:cs="Arial"/>
          <w:color w:val="000000" w:themeColor="text1"/>
          <w:sz w:val="24"/>
          <w:szCs w:val="24"/>
        </w:rPr>
        <w:t>, brutto…………………</w:t>
      </w:r>
    </w:p>
    <w:bookmarkEnd w:id="2"/>
    <w:p w14:paraId="409DDED3" w14:textId="77777777" w:rsidR="00F124AC" w:rsidRPr="0016369A" w:rsidRDefault="00F124AC" w:rsidP="0016369A">
      <w:pPr>
        <w:pStyle w:val="Akapitzlist"/>
        <w:numPr>
          <w:ilvl w:val="0"/>
          <w:numId w:val="24"/>
        </w:numPr>
        <w:autoSpaceDN w:val="0"/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lastRenderedPageBreak/>
        <w:t>Wynagrodzenie, o którym mowa w ust.1 obejmuje wszelkie koszty, jakie Wykonawca poniesie przy realizacji niniejszej umowy (m.in. koszt zakupu, transportu, opakowania, opłaty, cła).</w:t>
      </w:r>
    </w:p>
    <w:p w14:paraId="037A1907" w14:textId="7E6F6690" w:rsidR="00F124AC" w:rsidRPr="0016369A" w:rsidRDefault="00F124AC" w:rsidP="0016369A">
      <w:pPr>
        <w:pStyle w:val="Akapitzlist"/>
        <w:numPr>
          <w:ilvl w:val="0"/>
          <w:numId w:val="24"/>
        </w:numPr>
        <w:autoSpaceDN w:val="0"/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 xml:space="preserve">Płatność nastąpi w terminie </w:t>
      </w:r>
      <w:r w:rsidR="002F6285" w:rsidRPr="0016369A">
        <w:rPr>
          <w:rFonts w:ascii="Arial" w:hAnsi="Arial" w:cs="Arial"/>
          <w:color w:val="000000" w:themeColor="text1"/>
          <w:sz w:val="24"/>
          <w:szCs w:val="24"/>
        </w:rPr>
        <w:t>30</w:t>
      </w:r>
      <w:r w:rsidRPr="0016369A">
        <w:rPr>
          <w:rFonts w:ascii="Arial" w:hAnsi="Arial" w:cs="Arial"/>
          <w:color w:val="000000" w:themeColor="text1"/>
          <w:sz w:val="24"/>
          <w:szCs w:val="24"/>
        </w:rPr>
        <w:t xml:space="preserve"> dni od dnia doręczenia prawidłowo wystawionych faktur. </w:t>
      </w:r>
    </w:p>
    <w:p w14:paraId="7E1EC2E2" w14:textId="77777777" w:rsidR="00F124AC" w:rsidRPr="0016369A" w:rsidRDefault="00F124AC" w:rsidP="0016369A">
      <w:pPr>
        <w:numPr>
          <w:ilvl w:val="0"/>
          <w:numId w:val="24"/>
        </w:numPr>
        <w:suppressAutoHyphens/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ma prawo wstrzymać zapłatę za dostawę, jeżeli przedmiot zamówienia zostanie dostarczony niezgodnie z umową, w stanie uszkodzonym lub z wadami – do czasu wymiany na asortyment pozbawiony uszkodzeń lub innych wad. </w:t>
      </w:r>
    </w:p>
    <w:p w14:paraId="7D2751C8" w14:textId="77777777" w:rsidR="00F124AC" w:rsidRPr="0016369A" w:rsidRDefault="00F124AC" w:rsidP="0016369A">
      <w:pPr>
        <w:pStyle w:val="Akapitzlist"/>
        <w:numPr>
          <w:ilvl w:val="0"/>
          <w:numId w:val="24"/>
        </w:numPr>
        <w:suppressAutoHyphens/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 xml:space="preserve">Faktury wystawiane będą na Zamawiającego i opłacone z konta projektu. </w:t>
      </w:r>
    </w:p>
    <w:p w14:paraId="2647C9DB" w14:textId="46EB1AE0" w:rsidR="00FB53AF" w:rsidRPr="0016369A" w:rsidRDefault="00F124AC" w:rsidP="0016369A">
      <w:pPr>
        <w:pStyle w:val="Akapitzlist"/>
        <w:keepLines/>
        <w:numPr>
          <w:ilvl w:val="0"/>
          <w:numId w:val="24"/>
        </w:numPr>
        <w:suppressAutoHyphens/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69A">
        <w:rPr>
          <w:rFonts w:ascii="Arial" w:hAnsi="Arial" w:cs="Arial"/>
          <w:color w:val="000000" w:themeColor="text1"/>
          <w:sz w:val="24"/>
          <w:szCs w:val="24"/>
        </w:rPr>
        <w:t>Datą zapłaty jest data obciążenia rachunku bankowego Zamawiającego.</w:t>
      </w:r>
    </w:p>
    <w:p w14:paraId="084F399E" w14:textId="77777777" w:rsidR="00A77526" w:rsidRPr="0016369A" w:rsidRDefault="00A77526" w:rsidP="0016369A">
      <w:pPr>
        <w:pStyle w:val="Akapitzlist"/>
        <w:keepLines/>
        <w:suppressAutoHyphens/>
        <w:spacing w:after="0" w:line="360" w:lineRule="auto"/>
        <w:ind w:left="284"/>
        <w:rPr>
          <w:rFonts w:ascii="Arial" w:hAnsi="Arial" w:cs="Arial"/>
          <w:color w:val="000000" w:themeColor="text1"/>
          <w:sz w:val="24"/>
          <w:szCs w:val="24"/>
        </w:rPr>
      </w:pPr>
    </w:p>
    <w:p w14:paraId="211C5E37" w14:textId="50D3BCCB" w:rsidR="00676A8C" w:rsidRPr="0016369A" w:rsidRDefault="00676A8C" w:rsidP="0016369A">
      <w:pPr>
        <w:shd w:val="clear" w:color="auto" w:fill="FFFFFF"/>
        <w:suppressAutoHyphens/>
        <w:spacing w:before="180" w:after="0" w:line="360" w:lineRule="auto"/>
        <w:ind w:right="80"/>
        <w:jc w:val="center"/>
        <w:rPr>
          <w:rFonts w:ascii="Arial" w:eastAsia="Calibri" w:hAnsi="Arial" w:cs="Arial"/>
          <w:b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bCs/>
          <w:kern w:val="1"/>
          <w:sz w:val="24"/>
          <w:szCs w:val="24"/>
          <w:lang w:eastAsia="ar-SA"/>
        </w:rPr>
        <w:t>§ 5</w:t>
      </w:r>
    </w:p>
    <w:p w14:paraId="58571847" w14:textId="77777777" w:rsidR="00676A8C" w:rsidRPr="0016369A" w:rsidRDefault="00676A8C" w:rsidP="0016369A">
      <w:pPr>
        <w:shd w:val="clear" w:color="auto" w:fill="FFFFFF"/>
        <w:suppressAutoHyphens/>
        <w:spacing w:line="360" w:lineRule="auto"/>
        <w:ind w:left="425" w:right="79" w:hanging="357"/>
        <w:jc w:val="center"/>
        <w:rPr>
          <w:rFonts w:ascii="Arial" w:eastAsia="Calibri" w:hAnsi="Arial" w:cs="Arial"/>
          <w:b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bCs/>
          <w:kern w:val="1"/>
          <w:sz w:val="24"/>
          <w:szCs w:val="24"/>
          <w:lang w:eastAsia="ar-SA"/>
        </w:rPr>
        <w:t>Kary umowne</w:t>
      </w:r>
    </w:p>
    <w:p w14:paraId="4243D589" w14:textId="2FB020B4" w:rsidR="00F124AC" w:rsidRPr="0016369A" w:rsidRDefault="00F124AC" w:rsidP="0016369A">
      <w:pPr>
        <w:pStyle w:val="Akapitzlist"/>
        <w:numPr>
          <w:ilvl w:val="6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6369A">
        <w:rPr>
          <w:rFonts w:ascii="Arial" w:hAnsi="Arial" w:cs="Arial"/>
          <w:sz w:val="24"/>
          <w:szCs w:val="24"/>
        </w:rPr>
        <w:t>Wykonawca będzie zobowiązany do zapłaty Zamawiającemu kary umownej w przypadku: odstąpienia przez Zamawiającego od umowy</w:t>
      </w:r>
      <w:r w:rsidR="0016369A">
        <w:rPr>
          <w:rFonts w:ascii="Arial" w:hAnsi="Arial" w:cs="Arial"/>
          <w:sz w:val="24"/>
          <w:szCs w:val="24"/>
        </w:rPr>
        <w:t xml:space="preserve"> </w:t>
      </w:r>
      <w:r w:rsidRPr="0016369A">
        <w:rPr>
          <w:rFonts w:ascii="Arial" w:hAnsi="Arial" w:cs="Arial"/>
          <w:sz w:val="24"/>
          <w:szCs w:val="24"/>
        </w:rPr>
        <w:t>z winy Wykonawcy oraz w przypadku, gdy Wykonawca zrealizuje zlecenie w sposób niezgodny z postanowieniami umowy, pod warunkiem uprzedniego, pisemnego wezwania Wykonawcy do usunięcia niezgodności w wyznaczonym, odpowiednim terminie, nie krótszym niż 14 dni od dnia doręczenia wezwania - w kwocie stanowiącej 10% wynagrodzenia określonego w § 4 ust. 1 niniejszej umowy.</w:t>
      </w:r>
    </w:p>
    <w:p w14:paraId="5AA13ADC" w14:textId="3EB8B6FD" w:rsidR="00F124AC" w:rsidRPr="0016369A" w:rsidRDefault="00F124AC" w:rsidP="0016369A">
      <w:pPr>
        <w:pStyle w:val="Akapitzlist"/>
        <w:numPr>
          <w:ilvl w:val="6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6369A">
        <w:rPr>
          <w:rFonts w:ascii="Arial" w:hAnsi="Arial" w:cs="Arial"/>
          <w:sz w:val="24"/>
          <w:szCs w:val="24"/>
        </w:rPr>
        <w:t xml:space="preserve">Zamawiający zastrzega sobie prawo do naliczenia kary umownej </w:t>
      </w:r>
      <w:r w:rsidR="0026463A" w:rsidRPr="0016369A">
        <w:rPr>
          <w:rFonts w:ascii="Arial" w:hAnsi="Arial" w:cs="Arial"/>
          <w:sz w:val="24"/>
          <w:szCs w:val="24"/>
        </w:rPr>
        <w:br/>
      </w:r>
      <w:r w:rsidRPr="0016369A">
        <w:rPr>
          <w:rFonts w:ascii="Arial" w:hAnsi="Arial" w:cs="Arial"/>
          <w:sz w:val="24"/>
          <w:szCs w:val="24"/>
        </w:rPr>
        <w:t>w wysokości 10% łącznego</w:t>
      </w:r>
      <w:r w:rsidR="00A77526" w:rsidRPr="0016369A">
        <w:rPr>
          <w:rFonts w:ascii="Arial" w:hAnsi="Arial" w:cs="Arial"/>
          <w:sz w:val="24"/>
          <w:szCs w:val="24"/>
        </w:rPr>
        <w:t xml:space="preserve"> </w:t>
      </w:r>
      <w:r w:rsidRPr="0016369A">
        <w:rPr>
          <w:rFonts w:ascii="Arial" w:hAnsi="Arial" w:cs="Arial"/>
          <w:sz w:val="24"/>
          <w:szCs w:val="24"/>
        </w:rPr>
        <w:t>wynagrodzenia Wykonawcy – w przypadku, gdy Wykonawca zrealizuje zlecenie w sposób niezgodny</w:t>
      </w:r>
      <w:r w:rsidR="0016369A">
        <w:rPr>
          <w:rFonts w:ascii="Arial" w:hAnsi="Arial" w:cs="Arial"/>
          <w:sz w:val="24"/>
          <w:szCs w:val="24"/>
        </w:rPr>
        <w:t xml:space="preserve"> </w:t>
      </w:r>
      <w:r w:rsidRPr="0016369A">
        <w:rPr>
          <w:rFonts w:ascii="Arial" w:hAnsi="Arial" w:cs="Arial"/>
          <w:sz w:val="24"/>
          <w:szCs w:val="24"/>
        </w:rPr>
        <w:t>z</w:t>
      </w:r>
      <w:r w:rsidR="00A77526" w:rsidRPr="0016369A">
        <w:rPr>
          <w:rFonts w:ascii="Arial" w:hAnsi="Arial" w:cs="Arial"/>
          <w:sz w:val="24"/>
          <w:szCs w:val="24"/>
        </w:rPr>
        <w:t xml:space="preserve"> </w:t>
      </w:r>
      <w:r w:rsidRPr="0016369A">
        <w:rPr>
          <w:rFonts w:ascii="Arial" w:hAnsi="Arial" w:cs="Arial"/>
          <w:sz w:val="24"/>
          <w:szCs w:val="24"/>
        </w:rPr>
        <w:t>postanowieniami umowy oraz bez zachowania należytej staranności, przez co Strony umowy rozumieją wyłącznie wady istotne, pod warunkiem uprzedniego, pisemnego wezwania Wykonawcy do usunięcia ściśle określonych i uzasadnionych niezgodności w wyznaczonym, odpowiednim terminie, nie krótszym niż 14 dni od dnia doręczenia wezwania.</w:t>
      </w:r>
    </w:p>
    <w:p w14:paraId="765BFC2F" w14:textId="4F50DF0D" w:rsidR="00F124AC" w:rsidRPr="0016369A" w:rsidRDefault="00F124AC" w:rsidP="0016369A">
      <w:pPr>
        <w:pStyle w:val="Akapitzlist"/>
        <w:numPr>
          <w:ilvl w:val="6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6369A">
        <w:rPr>
          <w:rFonts w:ascii="Arial" w:hAnsi="Arial" w:cs="Arial"/>
          <w:sz w:val="24"/>
          <w:szCs w:val="24"/>
        </w:rPr>
        <w:t>Zamawiający zapłaci Wykonawcy karę umowną w przypadku: odstąpienia przez Wykonawcę od umowy z winy Zamawiającego - w kwocie stanowiącej 10% wynagrodzenia określonego w § 4 ust. 1 niniejszej umowy.</w:t>
      </w:r>
    </w:p>
    <w:p w14:paraId="44620295" w14:textId="2DA45D20" w:rsidR="00F8461D" w:rsidRPr="0016369A" w:rsidRDefault="00F8461D" w:rsidP="0016369A">
      <w:pPr>
        <w:pStyle w:val="Akapitzlist"/>
        <w:numPr>
          <w:ilvl w:val="6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6369A">
        <w:rPr>
          <w:rFonts w:ascii="Arial" w:hAnsi="Arial" w:cs="Arial"/>
          <w:sz w:val="24"/>
          <w:szCs w:val="24"/>
        </w:rPr>
        <w:lastRenderedPageBreak/>
        <w:t>W przypadku zadeklarowania przez Wykonawcę spełnienia wymagań w zakresie klauzuli społecznej i nieprzedstawienia dokumentów dowodzących zatrudnienia osoby będącej osobą niepełnosprawną</w:t>
      </w:r>
      <w:r w:rsidR="0016369A">
        <w:rPr>
          <w:rFonts w:ascii="Arial" w:hAnsi="Arial" w:cs="Arial"/>
          <w:sz w:val="24"/>
          <w:szCs w:val="24"/>
        </w:rPr>
        <w:t xml:space="preserve"> </w:t>
      </w:r>
      <w:r w:rsidRPr="0016369A">
        <w:rPr>
          <w:rFonts w:ascii="Arial" w:hAnsi="Arial" w:cs="Arial"/>
          <w:sz w:val="24"/>
          <w:szCs w:val="24"/>
        </w:rPr>
        <w:t>w rozumieniu ustawy z dnia 27 sierpnia 1997 r. o rehabilitacji zawodowej i społecznej oraz zatrudnianiu osób niepełnosprawnych w postaci:</w:t>
      </w:r>
    </w:p>
    <w:p w14:paraId="382C3CC0" w14:textId="5D6BB0DC" w:rsidR="00F8461D" w:rsidRPr="0016369A" w:rsidRDefault="00F8461D" w:rsidP="0016369A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6369A">
        <w:rPr>
          <w:rFonts w:ascii="Arial" w:hAnsi="Arial" w:cs="Arial"/>
          <w:sz w:val="24"/>
          <w:szCs w:val="24"/>
        </w:rPr>
        <w:t>oświadczenia wykonawcy o zatrudnianiu takiej osoby z powołaniem czasookresu zatrudnienia oraz wymiaru czasu pracy,</w:t>
      </w:r>
    </w:p>
    <w:p w14:paraId="2F5340FA" w14:textId="3A3E3844" w:rsidR="00F8461D" w:rsidRPr="0016369A" w:rsidRDefault="00F8461D" w:rsidP="0016369A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6369A">
        <w:rPr>
          <w:rFonts w:ascii="Arial" w:hAnsi="Arial" w:cs="Arial"/>
          <w:sz w:val="24"/>
          <w:szCs w:val="24"/>
        </w:rPr>
        <w:t>zanonimizowanej (uniemożliwiającej identyfikację danych osobowych osoby zatrudnionej) kserokopii aktualnej umowy stanowiące podstawę zatrudnienia takiej osoby,</w:t>
      </w:r>
    </w:p>
    <w:p w14:paraId="1F8D8720" w14:textId="0FDB2161" w:rsidR="00F8461D" w:rsidRPr="0016369A" w:rsidRDefault="00F8461D" w:rsidP="00773807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6369A">
        <w:rPr>
          <w:rFonts w:ascii="Arial" w:hAnsi="Arial" w:cs="Arial"/>
          <w:sz w:val="24"/>
          <w:szCs w:val="24"/>
        </w:rPr>
        <w:t>zanonimizowanej (uniemożliwiającej identyfikację danych osobowych osoby zatrudnionej) kserokopii dokumentu potwierdzającego, iż zatrudniona osoba jest osobą niepełnosprawną w rozumieniu ustawy z dnia 27 sierpnia 1997 r. o rehabilitacji zawodowej i społecznej oraz zatrudnianiu osób</w:t>
      </w:r>
      <w:r w:rsidR="0016369A" w:rsidRPr="0016369A">
        <w:rPr>
          <w:rFonts w:ascii="Arial" w:hAnsi="Arial" w:cs="Arial"/>
          <w:sz w:val="24"/>
          <w:szCs w:val="24"/>
        </w:rPr>
        <w:t xml:space="preserve"> </w:t>
      </w:r>
      <w:r w:rsidRPr="0016369A">
        <w:rPr>
          <w:rFonts w:ascii="Arial" w:hAnsi="Arial" w:cs="Arial"/>
          <w:sz w:val="24"/>
          <w:szCs w:val="24"/>
        </w:rPr>
        <w:t>niepełnosprawnych, w terminach tamże określonych, ustala się karę umowną dla Wykonawcy w wysokości 5 % całkowitego wynagrodzenia umownego brutto.</w:t>
      </w:r>
    </w:p>
    <w:p w14:paraId="41E6975A" w14:textId="0D70C6A5" w:rsidR="00F124AC" w:rsidRPr="0016369A" w:rsidRDefault="00F124AC" w:rsidP="0016369A">
      <w:pPr>
        <w:pStyle w:val="Akapitzlist"/>
        <w:numPr>
          <w:ilvl w:val="6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6369A">
        <w:rPr>
          <w:rFonts w:ascii="Arial" w:hAnsi="Arial" w:cs="Arial"/>
          <w:sz w:val="24"/>
          <w:szCs w:val="24"/>
        </w:rPr>
        <w:t>Suma wszystkich kar umownych naliczonych na podstawie niniejszej umowy nie może być wyższa niż 20 % wynagrodzenia umownego.</w:t>
      </w:r>
    </w:p>
    <w:p w14:paraId="7CE1EE93" w14:textId="46493056" w:rsidR="009B40F0" w:rsidRPr="0016369A" w:rsidRDefault="009B40F0" w:rsidP="0016369A">
      <w:pPr>
        <w:shd w:val="clear" w:color="auto" w:fill="FFFFFF"/>
        <w:suppressAutoHyphens/>
        <w:spacing w:after="0" w:line="360" w:lineRule="auto"/>
        <w:ind w:left="425" w:right="79" w:hanging="357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</w:p>
    <w:p w14:paraId="5E21784A" w14:textId="77777777" w:rsidR="00676A8C" w:rsidRPr="0016369A" w:rsidRDefault="00676A8C" w:rsidP="0016369A">
      <w:pPr>
        <w:tabs>
          <w:tab w:val="left" w:pos="567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>§ 6</w:t>
      </w:r>
    </w:p>
    <w:p w14:paraId="4510A45F" w14:textId="5B48656B" w:rsidR="00676A8C" w:rsidRPr="0016369A" w:rsidRDefault="00676A8C" w:rsidP="0016369A">
      <w:pPr>
        <w:shd w:val="clear" w:color="auto" w:fill="FFFFFF"/>
        <w:suppressAutoHyphens/>
        <w:spacing w:after="0" w:line="360" w:lineRule="auto"/>
        <w:ind w:right="80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 xml:space="preserve">Wykonawca </w:t>
      </w:r>
      <w:r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 xml:space="preserve">zobowiązuje się do zachowania w ścisłej tajemnicy faktów </w:t>
      </w:r>
      <w:r w:rsidR="0026463A"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br/>
      </w:r>
      <w:r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>i informacji, które mogą dojść do jego wiadomości w trakcie realizacji niniejszej umowy i w związku lub przy okazji jej wykonywania, chyba że:</w:t>
      </w:r>
    </w:p>
    <w:p w14:paraId="2A7EA329" w14:textId="4E2FAD81" w:rsidR="00676A8C" w:rsidRPr="0016369A" w:rsidRDefault="00676A8C" w:rsidP="0016369A">
      <w:pPr>
        <w:shd w:val="clear" w:color="auto" w:fill="FFFFFF"/>
        <w:suppressAutoHyphens/>
        <w:spacing w:after="0" w:line="360" w:lineRule="auto"/>
        <w:ind w:left="426" w:right="80" w:hanging="360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 xml:space="preserve">a) </w:t>
      </w:r>
      <w:r w:rsidR="00A77526"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 xml:space="preserve"> </w:t>
      </w:r>
      <w:r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>są to informacje powszechnie znane;</w:t>
      </w:r>
    </w:p>
    <w:p w14:paraId="530339C0" w14:textId="4DA2F88F" w:rsidR="0008182D" w:rsidRDefault="00676A8C" w:rsidP="0016369A">
      <w:pPr>
        <w:shd w:val="clear" w:color="auto" w:fill="FFFFFF"/>
        <w:suppressAutoHyphens/>
        <w:spacing w:after="0" w:line="360" w:lineRule="auto"/>
        <w:ind w:left="426" w:right="80" w:hanging="360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>b)</w:t>
      </w:r>
      <w:r w:rsidR="00A77526"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 xml:space="preserve"> </w:t>
      </w:r>
      <w:r w:rsid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 xml:space="preserve"> </w:t>
      </w:r>
      <w:r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>ich ujawnienie następuje w wykonaniu obowiązku nałożonego przez</w:t>
      </w:r>
      <w:r w:rsid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 xml:space="preserve"> </w:t>
      </w:r>
      <w:r w:rsidRPr="0016369A">
        <w:rPr>
          <w:rFonts w:ascii="Arial" w:eastAsia="Calibri" w:hAnsi="Arial" w:cs="Arial"/>
          <w:bCs/>
          <w:kern w:val="1"/>
          <w:sz w:val="24"/>
          <w:szCs w:val="24"/>
          <w:lang w:eastAsia="ar-SA"/>
        </w:rPr>
        <w:t>powszechnie obowiązujące przepisy prawa, a Wykonawca przed dokonaniem takiego ujawnienia zawiadomił Zamawiającego o otrzymaniu wezwania do wykonania w/w obowiązku.</w:t>
      </w:r>
    </w:p>
    <w:p w14:paraId="0316ADB4" w14:textId="77777777" w:rsidR="0016369A" w:rsidRDefault="0016369A" w:rsidP="0016369A">
      <w:pPr>
        <w:shd w:val="clear" w:color="auto" w:fill="FFFFFF"/>
        <w:suppressAutoHyphens/>
        <w:spacing w:after="0" w:line="360" w:lineRule="auto"/>
        <w:ind w:left="426" w:right="80" w:hanging="360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</w:p>
    <w:p w14:paraId="02682013" w14:textId="77777777" w:rsidR="0016369A" w:rsidRDefault="0016369A" w:rsidP="0016369A">
      <w:pPr>
        <w:shd w:val="clear" w:color="auto" w:fill="FFFFFF"/>
        <w:suppressAutoHyphens/>
        <w:spacing w:after="0" w:line="360" w:lineRule="auto"/>
        <w:ind w:left="426" w:right="80" w:hanging="360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</w:p>
    <w:p w14:paraId="647F792A" w14:textId="77777777" w:rsidR="0016369A" w:rsidRDefault="0016369A" w:rsidP="0016369A">
      <w:pPr>
        <w:shd w:val="clear" w:color="auto" w:fill="FFFFFF"/>
        <w:suppressAutoHyphens/>
        <w:spacing w:after="0" w:line="360" w:lineRule="auto"/>
        <w:ind w:left="426" w:right="80" w:hanging="360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</w:p>
    <w:p w14:paraId="1901484D" w14:textId="77777777" w:rsidR="0016369A" w:rsidRPr="0016369A" w:rsidRDefault="0016369A" w:rsidP="0016369A">
      <w:pPr>
        <w:shd w:val="clear" w:color="auto" w:fill="FFFFFF"/>
        <w:suppressAutoHyphens/>
        <w:spacing w:after="0" w:line="360" w:lineRule="auto"/>
        <w:ind w:left="426" w:right="80" w:hanging="360"/>
        <w:rPr>
          <w:rFonts w:ascii="Arial" w:eastAsia="Calibri" w:hAnsi="Arial" w:cs="Arial"/>
          <w:bCs/>
          <w:kern w:val="1"/>
          <w:sz w:val="24"/>
          <w:szCs w:val="24"/>
          <w:lang w:eastAsia="ar-SA"/>
        </w:rPr>
      </w:pPr>
    </w:p>
    <w:p w14:paraId="034CCBE5" w14:textId="77777777" w:rsidR="00676A8C" w:rsidRPr="0016369A" w:rsidRDefault="00676A8C" w:rsidP="0016369A">
      <w:pPr>
        <w:tabs>
          <w:tab w:val="left" w:pos="567"/>
        </w:tabs>
        <w:suppressAutoHyphens/>
        <w:spacing w:after="0" w:line="360" w:lineRule="auto"/>
        <w:ind w:left="357" w:hanging="357"/>
        <w:jc w:val="center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lastRenderedPageBreak/>
        <w:t>§ 7</w:t>
      </w:r>
    </w:p>
    <w:p w14:paraId="3436D4C0" w14:textId="653C9706" w:rsidR="00676A8C" w:rsidRPr="0016369A" w:rsidRDefault="00F124AC" w:rsidP="0016369A">
      <w:pPr>
        <w:tabs>
          <w:tab w:val="left" w:pos="567"/>
        </w:tabs>
        <w:suppressAutoHyphens/>
        <w:spacing w:line="360" w:lineRule="auto"/>
        <w:ind w:left="357" w:hanging="357"/>
        <w:jc w:val="center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>Zmiany umowy</w:t>
      </w:r>
    </w:p>
    <w:p w14:paraId="143BD786" w14:textId="0026542E" w:rsidR="00F124AC" w:rsidRPr="0016369A" w:rsidRDefault="00F124AC" w:rsidP="0016369A">
      <w:pPr>
        <w:pStyle w:val="Akapitzlist"/>
        <w:numPr>
          <w:ilvl w:val="1"/>
          <w:numId w:val="23"/>
        </w:numPr>
        <w:suppressAutoHyphens/>
        <w:spacing w:after="0" w:line="360" w:lineRule="auto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Zamawiający przewiduje możliwość dokonania zmian postanowień zawartej umowy w stosunku do treści oferty (w części dotyczącej przedmiotu umowy, terminów oraz wynagrodzenia), na podstawie, której dokonano wyboru Wykonawcy, jeżeli zajdzie którykolwiek z niżej wymienionych warunków:</w:t>
      </w:r>
    </w:p>
    <w:p w14:paraId="56C7E1E1" w14:textId="7340A875" w:rsidR="00F124AC" w:rsidRPr="0016369A" w:rsidRDefault="00F124AC" w:rsidP="0016369A">
      <w:pPr>
        <w:pStyle w:val="Akapitzlist"/>
        <w:numPr>
          <w:ilvl w:val="0"/>
          <w:numId w:val="27"/>
        </w:numPr>
        <w:suppressAutoHyphens/>
        <w:spacing w:after="0" w:line="360" w:lineRule="auto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zajdzie konieczność zmiany terminu wykonania przedmiotu zamówienia na skutek działania siły wyższej,</w:t>
      </w:r>
    </w:p>
    <w:p w14:paraId="4D316967" w14:textId="622DBA46" w:rsidR="00F124AC" w:rsidRPr="0016369A" w:rsidRDefault="00F124AC" w:rsidP="0016369A">
      <w:pPr>
        <w:pStyle w:val="Akapitzlist"/>
        <w:numPr>
          <w:ilvl w:val="0"/>
          <w:numId w:val="27"/>
        </w:numPr>
        <w:suppressAutoHyphens/>
        <w:spacing w:after="0" w:line="360" w:lineRule="auto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zostaną wprowadzone zmiany zasad finansowania zamówienia,</w:t>
      </w:r>
    </w:p>
    <w:p w14:paraId="7BA56723" w14:textId="736EC364" w:rsidR="00F124AC" w:rsidRPr="0016369A" w:rsidRDefault="00F124AC" w:rsidP="0016369A">
      <w:pPr>
        <w:pStyle w:val="Akapitzlist"/>
        <w:numPr>
          <w:ilvl w:val="0"/>
          <w:numId w:val="27"/>
        </w:numPr>
        <w:suppressAutoHyphens/>
        <w:spacing w:after="0" w:line="360" w:lineRule="auto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zostanie stwierdzona konieczność zaniechania wykonania dostaw,</w:t>
      </w:r>
      <w:r w:rsid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</w:t>
      </w: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powodująca zmniejszenie przedmiotu umowy i wynagrodzenia</w:t>
      </w:r>
      <w:r w:rsid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</w:t>
      </w: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o kwotę stanowiącą równowartość zaniechanych dostaw,</w:t>
      </w:r>
    </w:p>
    <w:p w14:paraId="137297F0" w14:textId="5E7DEA74" w:rsidR="00F124AC" w:rsidRPr="0016369A" w:rsidRDefault="00F124AC" w:rsidP="0016369A">
      <w:pPr>
        <w:pStyle w:val="Akapitzlist"/>
        <w:numPr>
          <w:ilvl w:val="0"/>
          <w:numId w:val="27"/>
        </w:numPr>
        <w:suppressAutoHyphens/>
        <w:spacing w:after="0" w:line="360" w:lineRule="auto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zostaną wprowadzone zmiany uwarunkowań prawnych i formalnych realizacji dostawy, spowodowanych działaniem osób trzecich,</w:t>
      </w:r>
    </w:p>
    <w:p w14:paraId="2E3B8D28" w14:textId="3D1CE64B" w:rsidR="00F124AC" w:rsidRPr="0016369A" w:rsidRDefault="00F124AC" w:rsidP="0016369A">
      <w:pPr>
        <w:pStyle w:val="Akapitzlist"/>
        <w:numPr>
          <w:ilvl w:val="0"/>
          <w:numId w:val="27"/>
        </w:numPr>
        <w:suppressAutoHyphens/>
        <w:spacing w:after="0" w:line="360" w:lineRule="auto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zaistnienia konieczności zrealizowania przedmiotu zamówienia</w:t>
      </w:r>
      <w:r w:rsid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</w:t>
      </w: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w innym niż pierwotnie założono zakresie, gdyby zastosowanie przewidzianego zakresu groziło niewykonaniem lub wadliwym wykonaniem przedmiotu umowy - w takim przypadku Wykonawca może wnieść o zmianę zakresu,</w:t>
      </w:r>
      <w:r w:rsid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</w:t>
      </w: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zaproponowanie rozwiązań</w:t>
      </w:r>
      <w:r w:rsid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</w:t>
      </w: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o równoważnych lub lepszych parametrach,</w:t>
      </w:r>
    </w:p>
    <w:p w14:paraId="3DA30F7F" w14:textId="68401F79" w:rsidR="00F124AC" w:rsidRPr="0016369A" w:rsidRDefault="00F124AC" w:rsidP="0016369A">
      <w:pPr>
        <w:pStyle w:val="Akapitzlist"/>
        <w:numPr>
          <w:ilvl w:val="0"/>
          <w:numId w:val="27"/>
        </w:numPr>
        <w:suppressAutoHyphens/>
        <w:spacing w:after="0" w:line="360" w:lineRule="auto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wprowadzenia rozwiązań zamiennych, które nie wykraczają poza zdefiniowany przedmiot zamówienia,</w:t>
      </w:r>
    </w:p>
    <w:p w14:paraId="33965E6B" w14:textId="69C4A6DF" w:rsidR="00F124AC" w:rsidRPr="0016369A" w:rsidRDefault="00F124AC" w:rsidP="0016369A">
      <w:pPr>
        <w:pStyle w:val="Akapitzlist"/>
        <w:numPr>
          <w:ilvl w:val="0"/>
          <w:numId w:val="27"/>
        </w:numPr>
        <w:suppressAutoHyphens/>
        <w:spacing w:after="0" w:line="360" w:lineRule="auto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w przypadku obiektywnej niemożliwości dostarczenia przez Wykonawcę elementu przedmiotu zamówienia wskazanego w ofercie z powodu braku jego dostępności na rynku, co zostanie potwierdzone przez jego producenta, dopuszczalne jest dostarczenie przez Wykonawcę za zgodą Zamawiającego asortymentu</w:t>
      </w:r>
      <w:r w:rsid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</w:t>
      </w: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o właściwościach nie gorszych i cenie nie wyższej niż wynikające </w:t>
      </w:r>
      <w:r w:rsidR="0026463A"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br/>
      </w: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z oferty. W takim przypadku Wykonawca obowiązany jest każdorazowo przedłożyć Zamawiającemu stosowne dokumenty (oświadczenie producenta, opinia o właściwościach nie gorszych niż zaoferowane w ofercie). Zmiana asortymentu wymaga zgody Zamawiającego,</w:t>
      </w:r>
    </w:p>
    <w:p w14:paraId="2AB0FC33" w14:textId="5B4058A1" w:rsidR="00F124AC" w:rsidRPr="0016369A" w:rsidRDefault="00F124AC" w:rsidP="0016369A">
      <w:pPr>
        <w:pStyle w:val="Akapitzlist"/>
        <w:numPr>
          <w:ilvl w:val="0"/>
          <w:numId w:val="27"/>
        </w:numPr>
        <w:suppressAutoHyphens/>
        <w:spacing w:after="0" w:line="360" w:lineRule="auto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lastRenderedPageBreak/>
        <w:t>zmiany wynagrodzenia Wykonawcy (ceny) o kwotę wynikającą ze zmienionych stawek podatku VAT obowiązujących w dacie powstania obowiązku podatkowego w czasie trwania umowy.</w:t>
      </w:r>
    </w:p>
    <w:p w14:paraId="26D6F243" w14:textId="7F541D75" w:rsidR="00D2706B" w:rsidRPr="0016369A" w:rsidRDefault="00F124AC" w:rsidP="0016369A">
      <w:pPr>
        <w:pStyle w:val="Akapitzlist"/>
        <w:numPr>
          <w:ilvl w:val="1"/>
          <w:numId w:val="21"/>
        </w:numPr>
        <w:suppressAutoHyphens/>
        <w:spacing w:after="0" w:line="360" w:lineRule="auto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Wszelkie zmiany i uzupełnienia treści niniejszej umowy wymagają aneksu sporządzonego z zachowaniem formy pisemnej pod rygorem nieważności.</w:t>
      </w:r>
    </w:p>
    <w:p w14:paraId="32C3B477" w14:textId="77777777" w:rsidR="0069149D" w:rsidRPr="0016369A" w:rsidRDefault="0069149D" w:rsidP="0016369A">
      <w:pPr>
        <w:suppressAutoHyphens/>
        <w:spacing w:after="0" w:line="360" w:lineRule="auto"/>
        <w:rPr>
          <w:rFonts w:ascii="Arial" w:eastAsia="Calibri" w:hAnsi="Arial" w:cs="Arial"/>
          <w:kern w:val="1"/>
          <w:sz w:val="24"/>
          <w:szCs w:val="24"/>
          <w:lang w:eastAsia="ar-SA"/>
        </w:rPr>
      </w:pPr>
    </w:p>
    <w:p w14:paraId="61778C77" w14:textId="77777777" w:rsidR="00676A8C" w:rsidRPr="0016369A" w:rsidRDefault="00676A8C" w:rsidP="0016369A">
      <w:pPr>
        <w:tabs>
          <w:tab w:val="left" w:pos="567"/>
        </w:tabs>
        <w:suppressAutoHyphens/>
        <w:spacing w:after="0" w:line="360" w:lineRule="auto"/>
        <w:ind w:left="357" w:hanging="357"/>
        <w:jc w:val="center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>§ 8</w:t>
      </w:r>
    </w:p>
    <w:p w14:paraId="4254A6DE" w14:textId="77777777" w:rsidR="00676A8C" w:rsidRPr="0016369A" w:rsidRDefault="00676A8C" w:rsidP="0016369A">
      <w:pPr>
        <w:tabs>
          <w:tab w:val="left" w:pos="567"/>
        </w:tabs>
        <w:suppressAutoHyphens/>
        <w:spacing w:after="0" w:line="360" w:lineRule="auto"/>
        <w:ind w:left="357" w:hanging="357"/>
        <w:jc w:val="center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>Sąd właściwy dla umowy</w:t>
      </w:r>
    </w:p>
    <w:p w14:paraId="5816D5BD" w14:textId="61D693D9" w:rsidR="00A77526" w:rsidRPr="0016369A" w:rsidRDefault="00676A8C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Spory wynikłe w związku z realizacją umowy będzie rozstrzygał sąd właściwy miejscowo dla siedziby </w:t>
      </w:r>
      <w:r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>Zamawiającego.</w:t>
      </w:r>
    </w:p>
    <w:p w14:paraId="05AE7A78" w14:textId="77777777" w:rsidR="00A77526" w:rsidRPr="0016369A" w:rsidRDefault="00A77526" w:rsidP="0016369A">
      <w:pPr>
        <w:suppressAutoHyphens/>
        <w:spacing w:after="0" w:line="360" w:lineRule="auto"/>
        <w:rPr>
          <w:rFonts w:ascii="Arial" w:eastAsia="Calibri" w:hAnsi="Arial" w:cs="Arial"/>
          <w:kern w:val="1"/>
          <w:sz w:val="24"/>
          <w:szCs w:val="24"/>
          <w:lang w:eastAsia="ar-SA"/>
        </w:rPr>
      </w:pPr>
    </w:p>
    <w:p w14:paraId="6DE83E2D" w14:textId="77777777" w:rsidR="00676A8C" w:rsidRPr="0016369A" w:rsidRDefault="00676A8C" w:rsidP="0016369A">
      <w:pPr>
        <w:suppressAutoHyphens/>
        <w:spacing w:after="0" w:line="360" w:lineRule="auto"/>
        <w:jc w:val="center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>§ 9</w:t>
      </w:r>
    </w:p>
    <w:p w14:paraId="01A6344B" w14:textId="77777777" w:rsidR="00676A8C" w:rsidRPr="0016369A" w:rsidRDefault="00676A8C" w:rsidP="0016369A">
      <w:pPr>
        <w:numPr>
          <w:ilvl w:val="3"/>
          <w:numId w:val="14"/>
        </w:numPr>
        <w:suppressAutoHyphens/>
        <w:spacing w:after="0" w:line="360" w:lineRule="auto"/>
        <w:ind w:left="426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>W sprawach nieuregulowanych niniejszą umową stosuje się przepisy Kodeksu cywilnego.</w:t>
      </w:r>
    </w:p>
    <w:p w14:paraId="6030E31B" w14:textId="77777777" w:rsidR="00676A8C" w:rsidRPr="0016369A" w:rsidRDefault="00676A8C" w:rsidP="0016369A">
      <w:pPr>
        <w:numPr>
          <w:ilvl w:val="3"/>
          <w:numId w:val="14"/>
        </w:numPr>
        <w:suppressAutoHyphens/>
        <w:spacing w:after="0" w:line="360" w:lineRule="auto"/>
        <w:ind w:left="426"/>
        <w:rPr>
          <w:rFonts w:ascii="Arial" w:eastAsia="Calibri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Umowę niniejszą sporządzono w dwóch jednobrzmiących egzemplarzach, po jednym dla każdej ze stron umowy.                    </w:t>
      </w:r>
    </w:p>
    <w:p w14:paraId="4E85760D" w14:textId="77777777" w:rsidR="00676A8C" w:rsidRDefault="00676A8C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</w:p>
    <w:p w14:paraId="705B6096" w14:textId="77777777" w:rsidR="0016369A" w:rsidRDefault="0016369A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</w:p>
    <w:p w14:paraId="1C3E6973" w14:textId="77777777" w:rsidR="0016369A" w:rsidRPr="0016369A" w:rsidRDefault="0016369A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</w:p>
    <w:p w14:paraId="710E9D99" w14:textId="77777777" w:rsidR="00676A8C" w:rsidRPr="0016369A" w:rsidRDefault="00676A8C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</w:p>
    <w:p w14:paraId="58C0DE5B" w14:textId="0DD55146" w:rsidR="00676A8C" w:rsidRPr="0016369A" w:rsidRDefault="009B2850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 xml:space="preserve">ZAMAWIAJĄCY:  </w:t>
      </w:r>
      <w:r w:rsidR="00676A8C"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 xml:space="preserve">                               </w:t>
      </w:r>
      <w:r w:rsidR="00676A8C"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ab/>
      </w:r>
      <w:r w:rsidR="00676A8C"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ab/>
      </w:r>
      <w:r w:rsidR="00676A8C"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ab/>
      </w:r>
      <w:r w:rsidR="00676A8C"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ab/>
      </w:r>
      <w:r w:rsidR="00676A8C"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ab/>
      </w:r>
      <w:r w:rsidR="005078FD" w:rsidRPr="0016369A">
        <w:rPr>
          <w:rFonts w:ascii="Arial" w:eastAsia="Calibri" w:hAnsi="Arial" w:cs="Arial"/>
          <w:b/>
          <w:kern w:val="1"/>
          <w:sz w:val="24"/>
          <w:szCs w:val="24"/>
          <w:lang w:eastAsia="ar-SA"/>
        </w:rPr>
        <w:t>WYKONAWCA:</w:t>
      </w:r>
    </w:p>
    <w:p w14:paraId="7A1F38EC" w14:textId="77777777" w:rsidR="00676A8C" w:rsidRPr="0016369A" w:rsidRDefault="00676A8C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</w:p>
    <w:p w14:paraId="1AD7BD35" w14:textId="77777777" w:rsidR="00676A8C" w:rsidRPr="0016369A" w:rsidRDefault="00676A8C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</w:p>
    <w:p w14:paraId="291404ED" w14:textId="77777777" w:rsidR="00676A8C" w:rsidRPr="0016369A" w:rsidRDefault="00676A8C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</w:p>
    <w:p w14:paraId="000DBDA3" w14:textId="77777777" w:rsidR="00676A8C" w:rsidRPr="0016369A" w:rsidRDefault="00676A8C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</w:p>
    <w:p w14:paraId="6A5C6FAC" w14:textId="77777777" w:rsidR="002D137C" w:rsidRPr="0016369A" w:rsidRDefault="002D137C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</w:p>
    <w:p w14:paraId="4A1ED282" w14:textId="77777777" w:rsidR="002D137C" w:rsidRPr="0016369A" w:rsidRDefault="002D137C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</w:p>
    <w:p w14:paraId="62F1291F" w14:textId="77777777" w:rsidR="002D137C" w:rsidRPr="0016369A" w:rsidRDefault="002D137C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</w:p>
    <w:p w14:paraId="5FDA91F4" w14:textId="77777777" w:rsidR="002D137C" w:rsidRPr="0016369A" w:rsidRDefault="002D137C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</w:p>
    <w:p w14:paraId="2362F9BC" w14:textId="77777777" w:rsidR="002D137C" w:rsidRPr="0016369A" w:rsidRDefault="002D137C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</w:p>
    <w:p w14:paraId="2BFE3DB9" w14:textId="77777777" w:rsidR="002D137C" w:rsidRPr="0016369A" w:rsidRDefault="002D137C" w:rsidP="0016369A">
      <w:pPr>
        <w:suppressAutoHyphens/>
        <w:spacing w:after="0" w:line="360" w:lineRule="auto"/>
        <w:rPr>
          <w:rFonts w:ascii="Arial" w:eastAsia="Calibri" w:hAnsi="Arial" w:cs="Arial"/>
          <w:b/>
          <w:kern w:val="1"/>
          <w:sz w:val="24"/>
          <w:szCs w:val="24"/>
          <w:lang w:eastAsia="ar-SA"/>
        </w:rPr>
      </w:pPr>
    </w:p>
    <w:p w14:paraId="36885BA1" w14:textId="62253680" w:rsidR="004B3448" w:rsidRPr="0016369A" w:rsidRDefault="004B3448" w:rsidP="0016369A">
      <w:pPr>
        <w:spacing w:line="360" w:lineRule="auto"/>
        <w:rPr>
          <w:rFonts w:ascii="Arial" w:eastAsia="Calibri" w:hAnsi="Arial" w:cs="Arial"/>
          <w:b/>
          <w:kern w:val="1"/>
          <w:sz w:val="24"/>
          <w:szCs w:val="24"/>
        </w:rPr>
      </w:pPr>
    </w:p>
    <w:p w14:paraId="2A30B8E9" w14:textId="585B02D4" w:rsidR="00676A8C" w:rsidRPr="0016369A" w:rsidRDefault="00676A8C" w:rsidP="0016369A">
      <w:pPr>
        <w:suppressAutoHyphens/>
        <w:spacing w:before="120" w:after="120" w:line="360" w:lineRule="auto"/>
        <w:contextualSpacing/>
        <w:rPr>
          <w:rFonts w:ascii="Arial" w:eastAsia="Calibri" w:hAnsi="Arial" w:cs="Arial"/>
          <w:b/>
          <w:kern w:val="1"/>
          <w:sz w:val="24"/>
          <w:szCs w:val="24"/>
        </w:rPr>
      </w:pPr>
      <w:r w:rsidRPr="0016369A">
        <w:rPr>
          <w:rFonts w:ascii="Arial" w:eastAsia="Calibri" w:hAnsi="Arial" w:cs="Arial"/>
          <w:b/>
          <w:kern w:val="1"/>
          <w:sz w:val="24"/>
          <w:szCs w:val="24"/>
        </w:rPr>
        <w:lastRenderedPageBreak/>
        <w:t xml:space="preserve">Załącznik nr </w:t>
      </w:r>
      <w:r w:rsidR="003E5D0D" w:rsidRPr="0016369A">
        <w:rPr>
          <w:rFonts w:ascii="Arial" w:eastAsia="Calibri" w:hAnsi="Arial" w:cs="Arial"/>
          <w:b/>
          <w:kern w:val="1"/>
          <w:sz w:val="24"/>
          <w:szCs w:val="24"/>
        </w:rPr>
        <w:t>2</w:t>
      </w:r>
      <w:r w:rsidRPr="0016369A">
        <w:rPr>
          <w:rFonts w:ascii="Arial" w:eastAsia="Calibri" w:hAnsi="Arial" w:cs="Arial"/>
          <w:b/>
          <w:kern w:val="1"/>
          <w:sz w:val="24"/>
          <w:szCs w:val="24"/>
        </w:rPr>
        <w:t xml:space="preserve"> do Umowy</w:t>
      </w:r>
      <w:r w:rsidR="005078FD" w:rsidRPr="0016369A">
        <w:rPr>
          <w:rFonts w:ascii="Arial" w:eastAsia="Calibri" w:hAnsi="Arial" w:cs="Arial"/>
          <w:b/>
          <w:kern w:val="1"/>
          <w:sz w:val="24"/>
          <w:szCs w:val="24"/>
        </w:rPr>
        <w:t xml:space="preserve"> </w:t>
      </w:r>
      <w:r w:rsidRPr="0016369A">
        <w:rPr>
          <w:rFonts w:ascii="Arial" w:eastAsia="Calibri" w:hAnsi="Arial" w:cs="Arial"/>
          <w:b/>
          <w:kern w:val="1"/>
          <w:sz w:val="24"/>
          <w:szCs w:val="24"/>
        </w:rPr>
        <w:t>– Protokół zdawczo-odbiorczy</w:t>
      </w:r>
    </w:p>
    <w:p w14:paraId="2A3279F2" w14:textId="4F45F17E" w:rsidR="00676A8C" w:rsidRPr="0016369A" w:rsidRDefault="00676A8C" w:rsidP="0016369A">
      <w:pPr>
        <w:tabs>
          <w:tab w:val="left" w:pos="4120"/>
          <w:tab w:val="center" w:pos="5256"/>
        </w:tabs>
        <w:suppressAutoHyphens/>
        <w:spacing w:after="0" w:line="360" w:lineRule="auto"/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b/>
          <w:kern w:val="1"/>
          <w:sz w:val="24"/>
          <w:szCs w:val="24"/>
        </w:rPr>
        <w:t xml:space="preserve">do UMOWY NR </w:t>
      </w:r>
      <w:r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………………………….</w:t>
      </w:r>
      <w:r w:rsidRPr="0016369A">
        <w:rPr>
          <w:rFonts w:ascii="Arial" w:eastAsia="Calibri" w:hAnsi="Arial" w:cs="Arial"/>
          <w:b/>
          <w:kern w:val="1"/>
          <w:sz w:val="24"/>
          <w:szCs w:val="24"/>
        </w:rPr>
        <w:t xml:space="preserve"> z dn. …………………</w:t>
      </w:r>
      <w:r w:rsidR="009B2850" w:rsidRPr="0016369A">
        <w:rPr>
          <w:rFonts w:ascii="Arial" w:eastAsia="Calibri" w:hAnsi="Arial" w:cs="Arial"/>
          <w:b/>
          <w:kern w:val="1"/>
          <w:sz w:val="24"/>
          <w:szCs w:val="24"/>
        </w:rPr>
        <w:t>……</w:t>
      </w:r>
      <w:r w:rsidRPr="0016369A">
        <w:rPr>
          <w:rFonts w:ascii="Arial" w:eastAsia="Calibri" w:hAnsi="Arial" w:cs="Arial"/>
          <w:b/>
          <w:kern w:val="1"/>
          <w:sz w:val="24"/>
          <w:szCs w:val="24"/>
        </w:rPr>
        <w:t>.202</w:t>
      </w:r>
      <w:r w:rsidR="00750C11" w:rsidRPr="0016369A">
        <w:rPr>
          <w:rFonts w:ascii="Arial" w:eastAsia="Calibri" w:hAnsi="Arial" w:cs="Arial"/>
          <w:b/>
          <w:kern w:val="1"/>
          <w:sz w:val="24"/>
          <w:szCs w:val="24"/>
        </w:rPr>
        <w:t>4</w:t>
      </w:r>
      <w:r w:rsidR="005078FD" w:rsidRPr="0016369A">
        <w:rPr>
          <w:rFonts w:ascii="Arial" w:eastAsia="Calibri" w:hAnsi="Arial" w:cs="Arial"/>
          <w:b/>
          <w:kern w:val="1"/>
          <w:sz w:val="24"/>
          <w:szCs w:val="24"/>
        </w:rPr>
        <w:t xml:space="preserve"> </w:t>
      </w:r>
      <w:r w:rsidRPr="0016369A">
        <w:rPr>
          <w:rFonts w:ascii="Arial" w:eastAsia="Calibri" w:hAnsi="Arial" w:cs="Arial"/>
          <w:b/>
          <w:kern w:val="1"/>
          <w:sz w:val="24"/>
          <w:szCs w:val="24"/>
        </w:rPr>
        <w:t>r.</w:t>
      </w:r>
    </w:p>
    <w:p w14:paraId="6D7CFBF9" w14:textId="77777777" w:rsidR="00676A8C" w:rsidRPr="0016369A" w:rsidRDefault="00676A8C" w:rsidP="0016369A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F0806FA" w14:textId="324C85FB" w:rsidR="004C3822" w:rsidRPr="0016369A" w:rsidRDefault="00676A8C" w:rsidP="0016369A">
      <w:p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16369A">
        <w:rPr>
          <w:rFonts w:ascii="Arial" w:eastAsia="Times New Roman" w:hAnsi="Arial" w:cs="Arial"/>
          <w:sz w:val="24"/>
          <w:szCs w:val="24"/>
          <w:lang w:eastAsia="ar-SA"/>
        </w:rPr>
        <w:t xml:space="preserve">w ramach </w:t>
      </w:r>
      <w:r w:rsidR="006B7169" w:rsidRPr="0016369A">
        <w:rPr>
          <w:rFonts w:ascii="Arial" w:eastAsia="Times New Roman" w:hAnsi="Arial" w:cs="Arial"/>
          <w:sz w:val="24"/>
          <w:szCs w:val="24"/>
          <w:lang w:eastAsia="ar-SA"/>
        </w:rPr>
        <w:t>projektu pn. „</w:t>
      </w:r>
      <w:r w:rsidR="00A77526" w:rsidRPr="0016369A">
        <w:rPr>
          <w:rFonts w:ascii="Arial" w:eastAsia="Times New Roman" w:hAnsi="Arial" w:cs="Arial"/>
          <w:sz w:val="24"/>
          <w:szCs w:val="24"/>
          <w:lang w:eastAsia="ar-SA"/>
        </w:rPr>
        <w:t>Wpierające Radosne Serce</w:t>
      </w:r>
      <w:r w:rsidR="006B7169" w:rsidRPr="0016369A">
        <w:rPr>
          <w:rFonts w:ascii="Arial" w:eastAsia="Times New Roman" w:hAnsi="Arial" w:cs="Arial"/>
          <w:sz w:val="24"/>
          <w:szCs w:val="24"/>
          <w:lang w:eastAsia="ar-SA"/>
        </w:rPr>
        <w:t>”</w:t>
      </w:r>
      <w:r w:rsidR="00A77526" w:rsidRPr="0016369A">
        <w:rPr>
          <w:rFonts w:ascii="Arial" w:hAnsi="Arial" w:cs="Arial"/>
          <w:sz w:val="24"/>
          <w:szCs w:val="24"/>
        </w:rPr>
        <w:t xml:space="preserve"> dofinansowanego przez Unię Europejską ze środków Europejskiego Funduszu Społecznego Plus w ramach Funduszy Europejskich dla Małopolski 2021-2027, Priorytet 6. Fundusze europejskie dla rynku pracy, edukacji i włączenia społecznego, Działanie 6.5 Wsparcie na rzecz równouprawnienia oraz godzenia życia zawodowego z prywatnym</w:t>
      </w:r>
      <w:r w:rsidR="006B7169" w:rsidRPr="0016369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0A74CF36" w14:textId="77777777" w:rsidR="004C3822" w:rsidRPr="0016369A" w:rsidRDefault="004C3822" w:rsidP="0016369A">
      <w:pPr>
        <w:suppressAutoHyphens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6BEE38B" w14:textId="7C7245AE" w:rsidR="00676A8C" w:rsidRPr="0016369A" w:rsidRDefault="00676A8C" w:rsidP="0016369A">
      <w:pPr>
        <w:suppressAutoHyphens/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14:paraId="4F8C844A" w14:textId="146B95F8" w:rsidR="00676A8C" w:rsidRPr="0016369A" w:rsidRDefault="00676A8C" w:rsidP="0016369A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369A">
        <w:rPr>
          <w:rFonts w:ascii="Arial" w:eastAsia="Times New Roman" w:hAnsi="Arial" w:cs="Arial"/>
          <w:sz w:val="24"/>
          <w:szCs w:val="24"/>
          <w:lang w:eastAsia="ar-SA"/>
        </w:rPr>
        <w:t>pomiędzy:</w:t>
      </w:r>
    </w:p>
    <w:p w14:paraId="42498B7B" w14:textId="77777777" w:rsidR="006B7169" w:rsidRPr="0016369A" w:rsidRDefault="006B7169" w:rsidP="0016369A">
      <w:pPr>
        <w:tabs>
          <w:tab w:val="center" w:pos="5256"/>
        </w:tabs>
        <w:suppressAutoHyphens/>
        <w:spacing w:after="0" w:line="360" w:lineRule="auto"/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</w:pPr>
    </w:p>
    <w:p w14:paraId="3E3DFCD2" w14:textId="331360EF" w:rsidR="004C3822" w:rsidRPr="0016369A" w:rsidRDefault="00A77526" w:rsidP="0016369A">
      <w:pPr>
        <w:suppressAutoHyphens/>
        <w:spacing w:after="0" w:line="360" w:lineRule="auto"/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Stowarzyszeniem Radosne Serce, z siedzibą w Sułkowicach ul. Tysiąclecia 1a, 32-440 Sułkowice, KRS: 0000752163, NIP:</w:t>
      </w:r>
      <w:r w:rsidRPr="0016369A">
        <w:rPr>
          <w:rFonts w:ascii="Arial" w:hAnsi="Arial" w:cs="Arial"/>
          <w:sz w:val="24"/>
          <w:szCs w:val="24"/>
        </w:rPr>
        <w:t xml:space="preserve"> </w:t>
      </w:r>
      <w:r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6812073400, REGON:</w:t>
      </w:r>
      <w:r w:rsidRPr="0016369A">
        <w:rPr>
          <w:rFonts w:ascii="Arial" w:hAnsi="Arial" w:cs="Arial"/>
          <w:sz w:val="24"/>
          <w:szCs w:val="24"/>
        </w:rPr>
        <w:t xml:space="preserve"> </w:t>
      </w:r>
      <w:r w:rsidRPr="0016369A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>381550900</w:t>
      </w:r>
    </w:p>
    <w:p w14:paraId="39FEB1C5" w14:textId="77777777" w:rsidR="00A77526" w:rsidRPr="0016369A" w:rsidRDefault="00A77526" w:rsidP="0016369A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CBBE6F8" w14:textId="6B18D296" w:rsidR="00676A8C" w:rsidRPr="0016369A" w:rsidRDefault="00676A8C" w:rsidP="0016369A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369A">
        <w:rPr>
          <w:rFonts w:ascii="Arial" w:eastAsia="Times New Roman" w:hAnsi="Arial" w:cs="Arial"/>
          <w:sz w:val="24"/>
          <w:szCs w:val="24"/>
          <w:lang w:eastAsia="ar-SA"/>
        </w:rPr>
        <w:t xml:space="preserve">zwaną dalej </w:t>
      </w:r>
      <w:r w:rsidRPr="0016369A">
        <w:rPr>
          <w:rFonts w:ascii="Arial" w:eastAsia="Times New Roman" w:hAnsi="Arial" w:cs="Arial"/>
          <w:b/>
          <w:sz w:val="24"/>
          <w:szCs w:val="24"/>
          <w:lang w:eastAsia="ar-SA"/>
        </w:rPr>
        <w:t>Zamawiającym,</w:t>
      </w:r>
      <w:r w:rsidRPr="0016369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14:paraId="2F989B00" w14:textId="77777777" w:rsidR="00676A8C" w:rsidRPr="0016369A" w:rsidRDefault="00676A8C" w:rsidP="0016369A">
      <w:pPr>
        <w:suppressAutoHyphens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369A">
        <w:rPr>
          <w:rFonts w:ascii="Arial" w:eastAsia="Times New Roman" w:hAnsi="Arial" w:cs="Arial"/>
          <w:sz w:val="24"/>
          <w:szCs w:val="24"/>
          <w:lang w:eastAsia="ar-SA"/>
        </w:rPr>
        <w:t xml:space="preserve">a  </w:t>
      </w:r>
    </w:p>
    <w:p w14:paraId="0C7F1FDA" w14:textId="77777777" w:rsidR="00676A8C" w:rsidRPr="0016369A" w:rsidRDefault="00676A8C" w:rsidP="0016369A">
      <w:pPr>
        <w:tabs>
          <w:tab w:val="center" w:pos="5256"/>
        </w:tabs>
        <w:suppressAutoHyphens/>
        <w:spacing w:after="0" w:line="360" w:lineRule="auto"/>
        <w:rPr>
          <w:rFonts w:ascii="Arial" w:eastAsia="Arial Unicode MS" w:hAnsi="Arial" w:cs="Arial"/>
          <w:bCs/>
          <w:kern w:val="1"/>
          <w:sz w:val="24"/>
          <w:szCs w:val="24"/>
          <w:lang w:eastAsia="ar-SA"/>
        </w:rPr>
      </w:pPr>
      <w:r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>………………………………………………………………….</w:t>
      </w:r>
    </w:p>
    <w:p w14:paraId="03F5A14D" w14:textId="77777777" w:rsidR="00676A8C" w:rsidRPr="0016369A" w:rsidRDefault="00676A8C" w:rsidP="0016369A">
      <w:pPr>
        <w:tabs>
          <w:tab w:val="center" w:pos="5256"/>
        </w:tabs>
        <w:suppressAutoHyphens/>
        <w:spacing w:after="0" w:line="360" w:lineRule="auto"/>
        <w:rPr>
          <w:rFonts w:ascii="Arial" w:eastAsia="Arial Unicode MS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Arial Unicode MS" w:hAnsi="Arial" w:cs="Arial"/>
          <w:kern w:val="1"/>
          <w:sz w:val="24"/>
          <w:szCs w:val="24"/>
          <w:lang w:eastAsia="ar-SA"/>
        </w:rPr>
        <w:t>NIP:  ……………………………., REGON:  ……………………………………..</w:t>
      </w:r>
    </w:p>
    <w:p w14:paraId="0D20422E" w14:textId="77777777" w:rsidR="002C75C1" w:rsidRPr="0016369A" w:rsidRDefault="002C75C1" w:rsidP="0016369A">
      <w:pPr>
        <w:tabs>
          <w:tab w:val="center" w:pos="5256"/>
        </w:tabs>
        <w:suppressAutoHyphens/>
        <w:spacing w:after="0" w:line="360" w:lineRule="auto"/>
        <w:rPr>
          <w:rFonts w:ascii="Arial" w:eastAsia="Calibri" w:hAnsi="Arial" w:cs="Arial"/>
          <w:kern w:val="1"/>
          <w:sz w:val="24"/>
          <w:szCs w:val="24"/>
        </w:rPr>
      </w:pPr>
    </w:p>
    <w:p w14:paraId="0139B5CF" w14:textId="2949BE8F" w:rsidR="00676A8C" w:rsidRPr="0016369A" w:rsidRDefault="00676A8C" w:rsidP="0016369A">
      <w:pPr>
        <w:tabs>
          <w:tab w:val="center" w:pos="5256"/>
        </w:tabs>
        <w:suppressAutoHyphens/>
        <w:spacing w:after="0" w:line="360" w:lineRule="auto"/>
        <w:rPr>
          <w:rFonts w:ascii="Arial" w:eastAsia="Arial Unicode MS" w:hAnsi="Arial" w:cs="Arial"/>
          <w:kern w:val="1"/>
          <w:sz w:val="24"/>
          <w:szCs w:val="24"/>
          <w:lang w:eastAsia="ar-SA"/>
        </w:rPr>
      </w:pPr>
      <w:r w:rsidRPr="0016369A">
        <w:rPr>
          <w:rFonts w:ascii="Arial" w:eastAsia="Calibri" w:hAnsi="Arial" w:cs="Arial"/>
          <w:kern w:val="1"/>
          <w:sz w:val="24"/>
          <w:szCs w:val="24"/>
        </w:rPr>
        <w:t xml:space="preserve">zwaną dalej </w:t>
      </w:r>
      <w:r w:rsidRPr="0016369A">
        <w:rPr>
          <w:rFonts w:ascii="Arial" w:eastAsia="Calibri" w:hAnsi="Arial" w:cs="Arial"/>
          <w:b/>
          <w:kern w:val="1"/>
          <w:sz w:val="24"/>
          <w:szCs w:val="24"/>
        </w:rPr>
        <w:t>Wykonawcą.</w:t>
      </w:r>
    </w:p>
    <w:p w14:paraId="1E006778" w14:textId="77777777" w:rsidR="00676A8C" w:rsidRPr="0016369A" w:rsidRDefault="00676A8C" w:rsidP="0016369A">
      <w:pPr>
        <w:suppressAutoHyphens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108E32F3" w14:textId="77777777" w:rsidR="00676A8C" w:rsidRPr="0016369A" w:rsidRDefault="00676A8C" w:rsidP="0016369A">
      <w:pPr>
        <w:suppressAutoHyphens/>
        <w:spacing w:after="200" w:line="360" w:lineRule="auto"/>
        <w:rPr>
          <w:rFonts w:ascii="Arial" w:eastAsia="Calibri" w:hAnsi="Arial" w:cs="Arial"/>
          <w:kern w:val="1"/>
          <w:sz w:val="24"/>
          <w:szCs w:val="24"/>
        </w:rPr>
      </w:pPr>
      <w:r w:rsidRPr="0016369A">
        <w:rPr>
          <w:rFonts w:ascii="Arial" w:eastAsia="Calibri" w:hAnsi="Arial" w:cs="Arial"/>
          <w:kern w:val="1"/>
          <w:sz w:val="24"/>
          <w:szCs w:val="24"/>
        </w:rPr>
        <w:t>Przedmiotem odbioru jest:</w:t>
      </w:r>
    </w:p>
    <w:p w14:paraId="111EDEDC" w14:textId="39FFCDD8" w:rsidR="00676A8C" w:rsidRPr="0016369A" w:rsidRDefault="00676A8C" w:rsidP="0016369A">
      <w:pPr>
        <w:suppressAutoHyphens/>
        <w:spacing w:after="200" w:line="360" w:lineRule="auto"/>
        <w:rPr>
          <w:rFonts w:ascii="Arial" w:eastAsia="Calibri" w:hAnsi="Arial" w:cs="Arial"/>
          <w:kern w:val="1"/>
          <w:sz w:val="24"/>
          <w:szCs w:val="24"/>
        </w:rPr>
      </w:pPr>
      <w:r w:rsidRPr="0016369A">
        <w:rPr>
          <w:rFonts w:ascii="Arial" w:eastAsia="Calibri" w:hAnsi="Arial" w:cs="Arial"/>
          <w:kern w:val="1"/>
          <w:sz w:val="24"/>
          <w:szCs w:val="24"/>
        </w:rPr>
        <w:t>………………………………………………………………………………………………. wymienione</w:t>
      </w:r>
      <w:r w:rsidR="0016369A">
        <w:rPr>
          <w:rFonts w:ascii="Arial" w:eastAsia="Calibri" w:hAnsi="Arial" w:cs="Arial"/>
          <w:kern w:val="1"/>
          <w:sz w:val="24"/>
          <w:szCs w:val="24"/>
        </w:rPr>
        <w:t xml:space="preserve"> </w:t>
      </w:r>
      <w:r w:rsidRPr="0016369A">
        <w:rPr>
          <w:rFonts w:ascii="Arial" w:eastAsia="Calibri" w:hAnsi="Arial" w:cs="Arial"/>
          <w:kern w:val="1"/>
          <w:sz w:val="24"/>
          <w:szCs w:val="24"/>
        </w:rPr>
        <w:t>w ofercie złożonej przez Wykonawcę, zgodnie z wymaganiami Zamawiającego.</w:t>
      </w:r>
    </w:p>
    <w:p w14:paraId="7499258E" w14:textId="77777777" w:rsidR="00693214" w:rsidRPr="0016369A" w:rsidRDefault="00693214" w:rsidP="0016369A">
      <w:pPr>
        <w:suppressAutoHyphens/>
        <w:spacing w:after="200" w:line="360" w:lineRule="auto"/>
        <w:rPr>
          <w:rFonts w:ascii="Arial" w:eastAsia="Calibri" w:hAnsi="Arial" w:cs="Arial"/>
          <w:kern w:val="1"/>
          <w:sz w:val="24"/>
          <w:szCs w:val="24"/>
        </w:rPr>
      </w:pPr>
    </w:p>
    <w:p w14:paraId="2E4904E7" w14:textId="77777777" w:rsidR="005644D7" w:rsidRPr="0016369A" w:rsidRDefault="005644D7" w:rsidP="0016369A">
      <w:pPr>
        <w:suppressAutoHyphens/>
        <w:spacing w:after="200" w:line="360" w:lineRule="auto"/>
        <w:rPr>
          <w:rFonts w:ascii="Arial" w:eastAsia="Calibri" w:hAnsi="Arial" w:cs="Arial"/>
          <w:kern w:val="1"/>
          <w:sz w:val="24"/>
          <w:szCs w:val="24"/>
        </w:rPr>
      </w:pPr>
    </w:p>
    <w:p w14:paraId="68584F86" w14:textId="00202F01" w:rsidR="00676A8C" w:rsidRPr="0016369A" w:rsidRDefault="00676A8C" w:rsidP="0016369A">
      <w:pPr>
        <w:suppressAutoHyphens/>
        <w:spacing w:after="120" w:line="360" w:lineRule="auto"/>
        <w:rPr>
          <w:rFonts w:ascii="Arial" w:eastAsia="Calibri" w:hAnsi="Arial" w:cs="Arial"/>
          <w:kern w:val="1"/>
          <w:sz w:val="24"/>
          <w:szCs w:val="24"/>
        </w:rPr>
      </w:pPr>
      <w:r w:rsidRPr="0016369A">
        <w:rPr>
          <w:rFonts w:ascii="Arial" w:eastAsia="Calibri" w:hAnsi="Arial" w:cs="Arial"/>
          <w:kern w:val="1"/>
          <w:sz w:val="24"/>
          <w:szCs w:val="24"/>
        </w:rPr>
        <w:t>W dniu ………………… .202</w:t>
      </w:r>
      <w:r w:rsidR="00750C11" w:rsidRPr="0016369A">
        <w:rPr>
          <w:rFonts w:ascii="Arial" w:eastAsia="Calibri" w:hAnsi="Arial" w:cs="Arial"/>
          <w:kern w:val="1"/>
          <w:sz w:val="24"/>
          <w:szCs w:val="24"/>
        </w:rPr>
        <w:t>4</w:t>
      </w:r>
      <w:r w:rsidR="00693214" w:rsidRPr="0016369A">
        <w:rPr>
          <w:rFonts w:ascii="Arial" w:eastAsia="Calibri" w:hAnsi="Arial" w:cs="Arial"/>
          <w:kern w:val="1"/>
          <w:sz w:val="24"/>
          <w:szCs w:val="24"/>
        </w:rPr>
        <w:t xml:space="preserve"> </w:t>
      </w:r>
      <w:r w:rsidRPr="0016369A">
        <w:rPr>
          <w:rFonts w:ascii="Arial" w:eastAsia="Calibri" w:hAnsi="Arial" w:cs="Arial"/>
          <w:kern w:val="1"/>
          <w:sz w:val="24"/>
          <w:szCs w:val="24"/>
        </w:rPr>
        <w:t xml:space="preserve">r. stwierdzono: </w:t>
      </w:r>
    </w:p>
    <w:p w14:paraId="1EEFAAF6" w14:textId="77777777" w:rsidR="00676A8C" w:rsidRPr="0016369A" w:rsidRDefault="00676A8C" w:rsidP="0016369A">
      <w:pPr>
        <w:numPr>
          <w:ilvl w:val="0"/>
          <w:numId w:val="16"/>
        </w:numPr>
        <w:suppressAutoHyphens/>
        <w:spacing w:after="120" w:line="360" w:lineRule="auto"/>
        <w:ind w:hanging="294"/>
        <w:rPr>
          <w:rFonts w:ascii="Arial" w:eastAsia="Calibri" w:hAnsi="Arial" w:cs="Arial"/>
          <w:kern w:val="1"/>
          <w:sz w:val="24"/>
          <w:szCs w:val="24"/>
        </w:rPr>
      </w:pPr>
      <w:r w:rsidRPr="0016369A">
        <w:rPr>
          <w:rFonts w:ascii="Arial" w:eastAsia="Calibri" w:hAnsi="Arial" w:cs="Arial"/>
          <w:kern w:val="1"/>
          <w:sz w:val="24"/>
          <w:szCs w:val="24"/>
        </w:rPr>
        <w:t>Zgodność z przedmiotem umowy: TAK/NIE*</w:t>
      </w:r>
    </w:p>
    <w:p w14:paraId="6B7E6CB1" w14:textId="77777777" w:rsidR="00676A8C" w:rsidRPr="0016369A" w:rsidRDefault="00676A8C" w:rsidP="0016369A">
      <w:pPr>
        <w:numPr>
          <w:ilvl w:val="0"/>
          <w:numId w:val="16"/>
        </w:numPr>
        <w:suppressAutoHyphens/>
        <w:spacing w:after="120" w:line="360" w:lineRule="auto"/>
        <w:ind w:hanging="294"/>
        <w:rPr>
          <w:rFonts w:ascii="Arial" w:eastAsia="Calibri" w:hAnsi="Arial" w:cs="Arial"/>
          <w:kern w:val="1"/>
          <w:sz w:val="24"/>
          <w:szCs w:val="24"/>
        </w:rPr>
      </w:pPr>
      <w:r w:rsidRPr="0016369A">
        <w:rPr>
          <w:rFonts w:ascii="Arial" w:eastAsia="Calibri" w:hAnsi="Arial" w:cs="Arial"/>
          <w:kern w:val="1"/>
          <w:sz w:val="24"/>
          <w:szCs w:val="24"/>
        </w:rPr>
        <w:lastRenderedPageBreak/>
        <w:t>Niezgodności i braki: TAK/NIE*</w:t>
      </w:r>
    </w:p>
    <w:p w14:paraId="6C1CAD85" w14:textId="77777777" w:rsidR="00676A8C" w:rsidRPr="0016369A" w:rsidRDefault="00676A8C" w:rsidP="0016369A">
      <w:pPr>
        <w:numPr>
          <w:ilvl w:val="0"/>
          <w:numId w:val="16"/>
        </w:numPr>
        <w:suppressAutoHyphens/>
        <w:spacing w:after="120" w:line="360" w:lineRule="auto"/>
        <w:ind w:hanging="294"/>
        <w:rPr>
          <w:rFonts w:ascii="Arial" w:eastAsia="Calibri" w:hAnsi="Arial" w:cs="Arial"/>
          <w:kern w:val="1"/>
          <w:sz w:val="24"/>
          <w:szCs w:val="24"/>
        </w:rPr>
      </w:pPr>
      <w:r w:rsidRPr="0016369A">
        <w:rPr>
          <w:rFonts w:ascii="Arial" w:eastAsia="Calibri" w:hAnsi="Arial" w:cs="Arial"/>
          <w:kern w:val="1"/>
          <w:sz w:val="24"/>
          <w:szCs w:val="24"/>
        </w:rPr>
        <w:t>Wykaz niezgodności i braków:</w:t>
      </w:r>
    </w:p>
    <w:p w14:paraId="7A408FB7" w14:textId="7CA68EC9" w:rsidR="00676A8C" w:rsidRPr="0016369A" w:rsidRDefault="00676A8C" w:rsidP="0016369A">
      <w:pPr>
        <w:suppressAutoHyphens/>
        <w:spacing w:after="120" w:line="360" w:lineRule="auto"/>
        <w:rPr>
          <w:rFonts w:ascii="Arial" w:eastAsia="Calibri" w:hAnsi="Arial" w:cs="Arial"/>
          <w:kern w:val="1"/>
          <w:sz w:val="24"/>
          <w:szCs w:val="24"/>
        </w:rPr>
      </w:pPr>
      <w:r w:rsidRPr="0016369A">
        <w:rPr>
          <w:rFonts w:ascii="Arial" w:eastAsia="Calibri" w:hAnsi="Arial" w:cs="Arial"/>
          <w:kern w:val="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D6611C" w14:textId="31121600" w:rsidR="00676A8C" w:rsidRPr="0016369A" w:rsidRDefault="00676A8C" w:rsidP="0016369A">
      <w:pPr>
        <w:suppressAutoHyphens/>
        <w:spacing w:after="120" w:line="360" w:lineRule="auto"/>
        <w:rPr>
          <w:rFonts w:ascii="Arial" w:eastAsia="Calibri" w:hAnsi="Arial" w:cs="Arial"/>
          <w:kern w:val="1"/>
          <w:sz w:val="24"/>
          <w:szCs w:val="24"/>
        </w:rPr>
      </w:pPr>
      <w:r w:rsidRPr="0016369A">
        <w:rPr>
          <w:rFonts w:ascii="Arial" w:eastAsia="Calibri" w:hAnsi="Arial" w:cs="Arial"/>
          <w:kern w:val="1"/>
          <w:sz w:val="24"/>
          <w:szCs w:val="24"/>
        </w:rPr>
        <w:t xml:space="preserve">W przypadku wystąpienia niezgodności i braków, zobowiązuje się </w:t>
      </w:r>
      <w:r w:rsidR="00693214" w:rsidRPr="0016369A">
        <w:rPr>
          <w:rFonts w:ascii="Arial" w:eastAsia="Calibri" w:hAnsi="Arial" w:cs="Arial"/>
          <w:kern w:val="1"/>
          <w:sz w:val="24"/>
          <w:szCs w:val="24"/>
        </w:rPr>
        <w:t>Wykonawcę</w:t>
      </w:r>
      <w:r w:rsidRPr="0016369A">
        <w:rPr>
          <w:rFonts w:ascii="Arial" w:eastAsia="Calibri" w:hAnsi="Arial" w:cs="Arial"/>
          <w:kern w:val="1"/>
          <w:sz w:val="24"/>
          <w:szCs w:val="24"/>
        </w:rPr>
        <w:t xml:space="preserve"> do ich usunięcia w terminie do ………………………………. </w:t>
      </w:r>
    </w:p>
    <w:p w14:paraId="45C0633B" w14:textId="6C8961AD" w:rsidR="00693214" w:rsidRPr="0016369A" w:rsidRDefault="00676A8C" w:rsidP="0016369A">
      <w:pPr>
        <w:suppressAutoHyphens/>
        <w:spacing w:after="120" w:line="360" w:lineRule="auto"/>
        <w:rPr>
          <w:rFonts w:ascii="Arial" w:eastAsia="Calibri" w:hAnsi="Arial" w:cs="Arial"/>
          <w:kern w:val="1"/>
          <w:sz w:val="24"/>
          <w:szCs w:val="24"/>
        </w:rPr>
      </w:pPr>
      <w:r w:rsidRPr="0016369A">
        <w:rPr>
          <w:rFonts w:ascii="Arial" w:eastAsia="Calibri" w:hAnsi="Arial" w:cs="Arial"/>
          <w:kern w:val="1"/>
          <w:sz w:val="24"/>
          <w:szCs w:val="24"/>
        </w:rPr>
        <w:t>Protokół sporządzono w dwóch jednobrzmiących egzemplarzach, po jednym dla każdej ze stron.</w:t>
      </w:r>
    </w:p>
    <w:p w14:paraId="0677675A" w14:textId="77777777" w:rsidR="0016369A" w:rsidRDefault="0016369A" w:rsidP="0016369A">
      <w:pPr>
        <w:suppressAutoHyphens/>
        <w:spacing w:after="120" w:line="360" w:lineRule="auto"/>
        <w:ind w:left="1276"/>
        <w:rPr>
          <w:rFonts w:ascii="Arial" w:eastAsia="Calibri" w:hAnsi="Arial" w:cs="Arial"/>
          <w:kern w:val="1"/>
          <w:sz w:val="24"/>
          <w:szCs w:val="24"/>
        </w:rPr>
      </w:pPr>
    </w:p>
    <w:p w14:paraId="619A7BF0" w14:textId="2588A6E5" w:rsidR="00676A8C" w:rsidRPr="0016369A" w:rsidRDefault="00676A8C" w:rsidP="0016369A">
      <w:pPr>
        <w:suppressAutoHyphens/>
        <w:spacing w:after="120" w:line="360" w:lineRule="auto"/>
        <w:ind w:left="1276"/>
        <w:rPr>
          <w:rFonts w:ascii="Arial" w:eastAsia="Calibri" w:hAnsi="Arial" w:cs="Arial"/>
          <w:kern w:val="1"/>
          <w:sz w:val="24"/>
          <w:szCs w:val="24"/>
        </w:rPr>
      </w:pPr>
      <w:r w:rsidRPr="0016369A">
        <w:rPr>
          <w:rFonts w:ascii="Arial" w:eastAsia="Calibri" w:hAnsi="Arial" w:cs="Arial"/>
          <w:kern w:val="1"/>
          <w:sz w:val="24"/>
          <w:szCs w:val="24"/>
        </w:rPr>
        <w:tab/>
      </w:r>
      <w:r w:rsidRPr="0016369A">
        <w:rPr>
          <w:rFonts w:ascii="Arial" w:eastAsia="Calibri" w:hAnsi="Arial" w:cs="Arial"/>
          <w:kern w:val="1"/>
          <w:sz w:val="24"/>
          <w:szCs w:val="24"/>
        </w:rPr>
        <w:tab/>
      </w:r>
      <w:r w:rsidRPr="0016369A">
        <w:rPr>
          <w:rFonts w:ascii="Arial" w:eastAsia="Calibri" w:hAnsi="Arial" w:cs="Arial"/>
          <w:kern w:val="1"/>
          <w:sz w:val="24"/>
          <w:szCs w:val="24"/>
        </w:rPr>
        <w:tab/>
      </w:r>
      <w:r w:rsidRPr="0016369A">
        <w:rPr>
          <w:rFonts w:ascii="Arial" w:eastAsia="Calibri" w:hAnsi="Arial" w:cs="Arial"/>
          <w:kern w:val="1"/>
          <w:sz w:val="24"/>
          <w:szCs w:val="24"/>
        </w:rPr>
        <w:tab/>
      </w:r>
      <w:r w:rsidRPr="0016369A">
        <w:rPr>
          <w:rFonts w:ascii="Arial" w:eastAsia="Calibri" w:hAnsi="Arial" w:cs="Arial"/>
          <w:kern w:val="1"/>
          <w:sz w:val="24"/>
          <w:szCs w:val="24"/>
        </w:rPr>
        <w:tab/>
      </w:r>
    </w:p>
    <w:p w14:paraId="0EA0F470" w14:textId="7C0A96D6" w:rsidR="00693214" w:rsidRDefault="0016369A" w:rsidP="0016369A">
      <w:pPr>
        <w:suppressAutoHyphens/>
        <w:spacing w:afterLines="120" w:after="288" w:line="360" w:lineRule="auto"/>
        <w:contextualSpacing/>
        <w:rPr>
          <w:rFonts w:ascii="Arial" w:eastAsia="Calibri" w:hAnsi="Arial" w:cs="Arial"/>
          <w:kern w:val="1"/>
          <w:sz w:val="24"/>
          <w:szCs w:val="24"/>
        </w:rPr>
      </w:pPr>
      <w:r>
        <w:rPr>
          <w:rFonts w:ascii="Arial" w:eastAsia="Calibri" w:hAnsi="Arial" w:cs="Arial"/>
          <w:kern w:val="1"/>
          <w:sz w:val="24"/>
          <w:szCs w:val="24"/>
        </w:rPr>
        <w:t xml:space="preserve">………………………………………..    </w:t>
      </w:r>
      <w:r>
        <w:rPr>
          <w:rFonts w:ascii="Arial" w:eastAsia="Calibri" w:hAnsi="Arial" w:cs="Arial"/>
          <w:kern w:val="1"/>
          <w:sz w:val="24"/>
          <w:szCs w:val="24"/>
        </w:rPr>
        <w:tab/>
      </w:r>
      <w:r>
        <w:rPr>
          <w:rFonts w:ascii="Arial" w:eastAsia="Calibri" w:hAnsi="Arial" w:cs="Arial"/>
          <w:kern w:val="1"/>
          <w:sz w:val="24"/>
          <w:szCs w:val="24"/>
        </w:rPr>
        <w:tab/>
        <w:t>……………………………………….</w:t>
      </w:r>
    </w:p>
    <w:p w14:paraId="6001E329" w14:textId="49580E16" w:rsidR="0016369A" w:rsidRPr="0016369A" w:rsidRDefault="0016369A" w:rsidP="0016369A">
      <w:pPr>
        <w:suppressAutoHyphens/>
        <w:spacing w:afterLines="120" w:after="288" w:line="360" w:lineRule="auto"/>
        <w:ind w:firstLine="708"/>
        <w:contextualSpacing/>
        <w:rPr>
          <w:rFonts w:ascii="Arial" w:eastAsia="Calibri" w:hAnsi="Arial" w:cs="Arial"/>
          <w:kern w:val="1"/>
          <w:sz w:val="24"/>
          <w:szCs w:val="24"/>
        </w:rPr>
      </w:pPr>
      <w:r>
        <w:rPr>
          <w:rFonts w:ascii="Arial" w:eastAsia="Calibri" w:hAnsi="Arial" w:cs="Arial"/>
          <w:kern w:val="1"/>
          <w:sz w:val="24"/>
          <w:szCs w:val="24"/>
        </w:rPr>
        <w:t xml:space="preserve">   ZAMAWIAJĄCY                                                 WYKONAWCA</w:t>
      </w:r>
    </w:p>
    <w:p w14:paraId="0A5E1914" w14:textId="77777777" w:rsidR="0016369A" w:rsidRDefault="0016369A" w:rsidP="006B7169">
      <w:pPr>
        <w:suppressAutoHyphens/>
        <w:spacing w:after="200" w:line="360" w:lineRule="auto"/>
        <w:rPr>
          <w:rFonts w:ascii="Arial" w:eastAsia="Calibri" w:hAnsi="Arial" w:cs="Arial"/>
          <w:i/>
          <w:kern w:val="1"/>
          <w:sz w:val="24"/>
          <w:szCs w:val="24"/>
        </w:rPr>
      </w:pPr>
    </w:p>
    <w:p w14:paraId="09F85AAB" w14:textId="77777777" w:rsidR="0016369A" w:rsidRDefault="0016369A" w:rsidP="006B7169">
      <w:pPr>
        <w:suppressAutoHyphens/>
        <w:spacing w:after="200" w:line="360" w:lineRule="auto"/>
        <w:rPr>
          <w:rFonts w:ascii="Arial" w:eastAsia="Calibri" w:hAnsi="Arial" w:cs="Arial"/>
          <w:i/>
          <w:kern w:val="1"/>
          <w:sz w:val="24"/>
          <w:szCs w:val="24"/>
        </w:rPr>
      </w:pPr>
    </w:p>
    <w:p w14:paraId="7FE90CB0" w14:textId="77777777" w:rsidR="0016369A" w:rsidRDefault="0016369A" w:rsidP="006B7169">
      <w:pPr>
        <w:suppressAutoHyphens/>
        <w:spacing w:after="200" w:line="360" w:lineRule="auto"/>
        <w:rPr>
          <w:rFonts w:ascii="Arial" w:eastAsia="Calibri" w:hAnsi="Arial" w:cs="Arial"/>
          <w:i/>
          <w:kern w:val="1"/>
          <w:sz w:val="24"/>
          <w:szCs w:val="24"/>
        </w:rPr>
      </w:pPr>
    </w:p>
    <w:p w14:paraId="3D49075A" w14:textId="77777777" w:rsidR="0016369A" w:rsidRDefault="0016369A" w:rsidP="006B7169">
      <w:pPr>
        <w:suppressAutoHyphens/>
        <w:spacing w:after="200" w:line="360" w:lineRule="auto"/>
        <w:rPr>
          <w:rFonts w:ascii="Arial" w:eastAsia="Calibri" w:hAnsi="Arial" w:cs="Arial"/>
          <w:i/>
          <w:kern w:val="1"/>
          <w:sz w:val="24"/>
          <w:szCs w:val="24"/>
        </w:rPr>
      </w:pPr>
    </w:p>
    <w:p w14:paraId="1A745EEC" w14:textId="77777777" w:rsidR="0016369A" w:rsidRDefault="0016369A" w:rsidP="006B7169">
      <w:pPr>
        <w:suppressAutoHyphens/>
        <w:spacing w:after="200" w:line="360" w:lineRule="auto"/>
        <w:rPr>
          <w:rFonts w:ascii="Arial" w:eastAsia="Calibri" w:hAnsi="Arial" w:cs="Arial"/>
          <w:i/>
          <w:kern w:val="1"/>
          <w:sz w:val="24"/>
          <w:szCs w:val="24"/>
        </w:rPr>
      </w:pPr>
    </w:p>
    <w:p w14:paraId="72589BCF" w14:textId="77777777" w:rsidR="0016369A" w:rsidRDefault="0016369A" w:rsidP="006B7169">
      <w:pPr>
        <w:suppressAutoHyphens/>
        <w:spacing w:after="200" w:line="360" w:lineRule="auto"/>
        <w:rPr>
          <w:rFonts w:ascii="Arial" w:eastAsia="Calibri" w:hAnsi="Arial" w:cs="Arial"/>
          <w:i/>
          <w:kern w:val="1"/>
          <w:sz w:val="24"/>
          <w:szCs w:val="24"/>
        </w:rPr>
      </w:pPr>
    </w:p>
    <w:p w14:paraId="56356F11" w14:textId="77777777" w:rsidR="0016369A" w:rsidRDefault="0016369A" w:rsidP="006B7169">
      <w:pPr>
        <w:suppressAutoHyphens/>
        <w:spacing w:after="200" w:line="360" w:lineRule="auto"/>
        <w:rPr>
          <w:rFonts w:ascii="Arial" w:eastAsia="Calibri" w:hAnsi="Arial" w:cs="Arial"/>
          <w:i/>
          <w:kern w:val="1"/>
          <w:sz w:val="24"/>
          <w:szCs w:val="24"/>
        </w:rPr>
      </w:pPr>
    </w:p>
    <w:p w14:paraId="2C8B41CF" w14:textId="77777777" w:rsidR="0016369A" w:rsidRDefault="0016369A" w:rsidP="006B7169">
      <w:pPr>
        <w:suppressAutoHyphens/>
        <w:spacing w:after="200" w:line="360" w:lineRule="auto"/>
        <w:rPr>
          <w:rFonts w:ascii="Arial" w:eastAsia="Calibri" w:hAnsi="Arial" w:cs="Arial"/>
          <w:i/>
          <w:kern w:val="1"/>
          <w:sz w:val="24"/>
          <w:szCs w:val="24"/>
        </w:rPr>
      </w:pPr>
    </w:p>
    <w:p w14:paraId="40E1E60B" w14:textId="77777777" w:rsidR="0016369A" w:rsidRDefault="0016369A" w:rsidP="006B7169">
      <w:pPr>
        <w:suppressAutoHyphens/>
        <w:spacing w:after="200" w:line="360" w:lineRule="auto"/>
        <w:rPr>
          <w:rFonts w:ascii="Arial" w:eastAsia="Calibri" w:hAnsi="Arial" w:cs="Arial"/>
          <w:i/>
          <w:kern w:val="1"/>
          <w:sz w:val="24"/>
          <w:szCs w:val="24"/>
        </w:rPr>
      </w:pPr>
    </w:p>
    <w:p w14:paraId="6779A7CB" w14:textId="77777777" w:rsidR="0016369A" w:rsidRDefault="0016369A" w:rsidP="006B7169">
      <w:pPr>
        <w:suppressAutoHyphens/>
        <w:spacing w:after="200" w:line="360" w:lineRule="auto"/>
        <w:rPr>
          <w:rFonts w:ascii="Arial" w:eastAsia="Calibri" w:hAnsi="Arial" w:cs="Arial"/>
          <w:i/>
          <w:kern w:val="1"/>
          <w:sz w:val="24"/>
          <w:szCs w:val="24"/>
        </w:rPr>
      </w:pPr>
    </w:p>
    <w:p w14:paraId="61878572" w14:textId="3543073E" w:rsidR="00676A8C" w:rsidRPr="0016369A" w:rsidRDefault="00676A8C" w:rsidP="006B7169">
      <w:pPr>
        <w:suppressAutoHyphens/>
        <w:spacing w:after="200" w:line="360" w:lineRule="auto"/>
        <w:rPr>
          <w:rFonts w:ascii="Arial" w:eastAsia="Calibri" w:hAnsi="Arial" w:cs="Arial"/>
          <w:kern w:val="1"/>
          <w:sz w:val="24"/>
          <w:szCs w:val="24"/>
        </w:rPr>
      </w:pPr>
      <w:r w:rsidRPr="0016369A">
        <w:rPr>
          <w:rFonts w:ascii="Arial" w:eastAsia="Calibri" w:hAnsi="Arial" w:cs="Arial"/>
          <w:i/>
          <w:kern w:val="1"/>
          <w:sz w:val="24"/>
          <w:szCs w:val="24"/>
        </w:rPr>
        <w:t>*niepotrzebne skreślić</w:t>
      </w:r>
      <w:r w:rsidRPr="0016369A">
        <w:rPr>
          <w:rFonts w:ascii="Arial" w:eastAsia="Calibri" w:hAnsi="Arial" w:cs="Arial"/>
          <w:color w:val="FF0000"/>
          <w:kern w:val="1"/>
          <w:sz w:val="24"/>
          <w:szCs w:val="24"/>
        </w:rPr>
        <w:tab/>
      </w:r>
    </w:p>
    <w:sectPr w:rsidR="00676A8C" w:rsidRPr="001636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2764E" w14:textId="77777777" w:rsidR="00847A51" w:rsidRDefault="00847A51" w:rsidP="002A392D">
      <w:pPr>
        <w:spacing w:after="0" w:line="240" w:lineRule="auto"/>
      </w:pPr>
      <w:r>
        <w:separator/>
      </w:r>
    </w:p>
  </w:endnote>
  <w:endnote w:type="continuationSeparator" w:id="0">
    <w:p w14:paraId="579CEB29" w14:textId="77777777" w:rsidR="00847A51" w:rsidRDefault="00847A51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3675836"/>
      <w:docPartObj>
        <w:docPartGallery w:val="Page Numbers (Bottom of Page)"/>
        <w:docPartUnique/>
      </w:docPartObj>
    </w:sdtPr>
    <w:sdtContent>
      <w:p w14:paraId="3D08C3A4" w14:textId="129A9DEE" w:rsidR="00094B01" w:rsidRDefault="00094B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9E1424" w14:textId="77777777" w:rsidR="00094B01" w:rsidRDefault="00094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15D09" w14:textId="77777777" w:rsidR="00847A51" w:rsidRDefault="00847A51" w:rsidP="002A392D">
      <w:pPr>
        <w:spacing w:after="0" w:line="240" w:lineRule="auto"/>
      </w:pPr>
      <w:r>
        <w:separator/>
      </w:r>
    </w:p>
  </w:footnote>
  <w:footnote w:type="continuationSeparator" w:id="0">
    <w:p w14:paraId="2D899B3A" w14:textId="77777777" w:rsidR="00847A51" w:rsidRDefault="00847A51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C8AB1" w14:textId="4CB4C8C4" w:rsidR="002A392D" w:rsidRDefault="00AA11E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86F246" wp14:editId="0DDA4100">
          <wp:simplePos x="0" y="0"/>
          <wp:positionH relativeFrom="margin">
            <wp:posOffset>-238125</wp:posOffset>
          </wp:positionH>
          <wp:positionV relativeFrom="paragraph">
            <wp:posOffset>-67310</wp:posOffset>
          </wp:positionV>
          <wp:extent cx="6338570" cy="542925"/>
          <wp:effectExtent l="0" t="0" r="5080" b="0"/>
          <wp:wrapTight wrapText="bothSides">
            <wp:wrapPolygon edited="0">
              <wp:start x="0" y="0"/>
              <wp:lineTo x="0" y="20463"/>
              <wp:lineTo x="21552" y="20463"/>
              <wp:lineTo x="21552" y="0"/>
              <wp:lineTo x="0" y="0"/>
            </wp:wrapPolygon>
          </wp:wrapTight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8570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1E4E50E"/>
    <w:name w:val="WW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2E7A5ADA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F4226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3C7091"/>
    <w:multiLevelType w:val="multilevel"/>
    <w:tmpl w:val="1A9E8D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Lucida Sans Unicode" w:hAnsi="Arial" w:cs="Arial" w:hint="default"/>
        <w:color w:val="auto"/>
      </w:rPr>
    </w:lvl>
    <w:lvl w:ilvl="2">
      <w:start w:val="1"/>
      <w:numFmt w:val="decimal"/>
      <w:lvlText w:val="%3)"/>
      <w:lvlJc w:val="left"/>
      <w:pPr>
        <w:ind w:left="5115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9F682C"/>
    <w:multiLevelType w:val="hybridMultilevel"/>
    <w:tmpl w:val="601CA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B4037"/>
    <w:multiLevelType w:val="hybridMultilevel"/>
    <w:tmpl w:val="6B147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D0290"/>
    <w:multiLevelType w:val="hybridMultilevel"/>
    <w:tmpl w:val="E0083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D0754"/>
    <w:multiLevelType w:val="multilevel"/>
    <w:tmpl w:val="932C8D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Lucida Sans Unicode" w:hAnsi="Arial" w:cs="Arial" w:hint="default"/>
        <w:color w:val="auto"/>
      </w:rPr>
    </w:lvl>
    <w:lvl w:ilvl="2">
      <w:start w:val="1"/>
      <w:numFmt w:val="decimal"/>
      <w:lvlText w:val="%3)"/>
      <w:lvlJc w:val="left"/>
      <w:pPr>
        <w:ind w:left="5115" w:hanging="720"/>
      </w:pPr>
      <w:rPr>
        <w:color w:val="000000" w:themeColor="text1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35371A"/>
    <w:multiLevelType w:val="hybridMultilevel"/>
    <w:tmpl w:val="73505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11F8A"/>
    <w:multiLevelType w:val="hybridMultilevel"/>
    <w:tmpl w:val="4E022718"/>
    <w:name w:val="WW8Num224322"/>
    <w:lvl w:ilvl="0" w:tplc="29224ED2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2A2D52"/>
    <w:multiLevelType w:val="hybridMultilevel"/>
    <w:tmpl w:val="241ED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20188"/>
    <w:multiLevelType w:val="hybridMultilevel"/>
    <w:tmpl w:val="A030EB32"/>
    <w:lvl w:ilvl="0" w:tplc="80EEAB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836ED"/>
    <w:multiLevelType w:val="hybridMultilevel"/>
    <w:tmpl w:val="88A8FCFE"/>
    <w:lvl w:ilvl="0" w:tplc="7528E0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2DB3A59"/>
    <w:multiLevelType w:val="hybridMultilevel"/>
    <w:tmpl w:val="FE280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949EF"/>
    <w:multiLevelType w:val="hybridMultilevel"/>
    <w:tmpl w:val="49B86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8476E"/>
    <w:multiLevelType w:val="hybridMultilevel"/>
    <w:tmpl w:val="FE107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C477E"/>
    <w:multiLevelType w:val="multilevel"/>
    <w:tmpl w:val="E0C80EB2"/>
    <w:lvl w:ilvl="0">
      <w:start w:val="1"/>
      <w:numFmt w:val="ordinal"/>
      <w:lvlText w:val="%1"/>
      <w:lvlJc w:val="left"/>
      <w:pPr>
        <w:ind w:left="284" w:hanging="284"/>
      </w:pPr>
      <w:rPr>
        <w:rFonts w:ascii="Century Gothic" w:hAnsi="Century Gothic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ind w:left="566" w:hanging="283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9709934">
    <w:abstractNumId w:val="13"/>
  </w:num>
  <w:num w:numId="2" w16cid:durableId="1687437799">
    <w:abstractNumId w:val="27"/>
  </w:num>
  <w:num w:numId="3" w16cid:durableId="1699045476">
    <w:abstractNumId w:val="11"/>
  </w:num>
  <w:num w:numId="4" w16cid:durableId="1321352405">
    <w:abstractNumId w:val="14"/>
  </w:num>
  <w:num w:numId="5" w16cid:durableId="45641537">
    <w:abstractNumId w:val="28"/>
  </w:num>
  <w:num w:numId="6" w16cid:durableId="135268851">
    <w:abstractNumId w:val="8"/>
  </w:num>
  <w:num w:numId="7" w16cid:durableId="1701541541">
    <w:abstractNumId w:val="16"/>
  </w:num>
  <w:num w:numId="8" w16cid:durableId="329984822">
    <w:abstractNumId w:val="12"/>
  </w:num>
  <w:num w:numId="9" w16cid:durableId="413478776">
    <w:abstractNumId w:val="22"/>
  </w:num>
  <w:num w:numId="10" w16cid:durableId="1577397390">
    <w:abstractNumId w:val="9"/>
  </w:num>
  <w:num w:numId="11" w16cid:durableId="1685475810">
    <w:abstractNumId w:val="7"/>
  </w:num>
  <w:num w:numId="12" w16cid:durableId="1078406536">
    <w:abstractNumId w:val="0"/>
  </w:num>
  <w:num w:numId="13" w16cid:durableId="1985815053">
    <w:abstractNumId w:val="1"/>
  </w:num>
  <w:num w:numId="14" w16cid:durableId="378749510">
    <w:abstractNumId w:val="2"/>
  </w:num>
  <w:num w:numId="15" w16cid:durableId="1955864055">
    <w:abstractNumId w:val="20"/>
  </w:num>
  <w:num w:numId="16" w16cid:durableId="707536569">
    <w:abstractNumId w:val="10"/>
  </w:num>
  <w:num w:numId="17" w16cid:durableId="375281371">
    <w:abstractNumId w:val="21"/>
  </w:num>
  <w:num w:numId="18" w16cid:durableId="188883086">
    <w:abstractNumId w:val="23"/>
  </w:num>
  <w:num w:numId="19" w16cid:durableId="14184825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3645468">
    <w:abstractNumId w:val="6"/>
  </w:num>
  <w:num w:numId="21" w16cid:durableId="165755936">
    <w:abstractNumId w:val="15"/>
  </w:num>
  <w:num w:numId="22" w16cid:durableId="1275290164">
    <w:abstractNumId w:val="26"/>
  </w:num>
  <w:num w:numId="23" w16cid:durableId="737214730">
    <w:abstractNumId w:val="3"/>
  </w:num>
  <w:num w:numId="24" w16cid:durableId="684206482">
    <w:abstractNumId w:val="18"/>
  </w:num>
  <w:num w:numId="25" w16cid:durableId="1385833153">
    <w:abstractNumId w:val="4"/>
  </w:num>
  <w:num w:numId="26" w16cid:durableId="490366465">
    <w:abstractNumId w:val="25"/>
  </w:num>
  <w:num w:numId="27" w16cid:durableId="138765410">
    <w:abstractNumId w:val="19"/>
  </w:num>
  <w:num w:numId="28" w16cid:durableId="1038747205">
    <w:abstractNumId w:val="24"/>
  </w:num>
  <w:num w:numId="29" w16cid:durableId="2126532269">
    <w:abstractNumId w:val="5"/>
  </w:num>
  <w:num w:numId="30" w16cid:durableId="91100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09F6"/>
    <w:rsid w:val="0000151E"/>
    <w:rsid w:val="00022320"/>
    <w:rsid w:val="0008182D"/>
    <w:rsid w:val="000864BB"/>
    <w:rsid w:val="00094B01"/>
    <w:rsid w:val="00095063"/>
    <w:rsid w:val="000D4111"/>
    <w:rsid w:val="000D4991"/>
    <w:rsid w:val="000E642D"/>
    <w:rsid w:val="0010094C"/>
    <w:rsid w:val="00101ED9"/>
    <w:rsid w:val="00106E6E"/>
    <w:rsid w:val="00107BB2"/>
    <w:rsid w:val="00113119"/>
    <w:rsid w:val="00114545"/>
    <w:rsid w:val="00117E7E"/>
    <w:rsid w:val="00155BD3"/>
    <w:rsid w:val="0015631B"/>
    <w:rsid w:val="0016369A"/>
    <w:rsid w:val="001B72AA"/>
    <w:rsid w:val="001B79CE"/>
    <w:rsid w:val="001E01F9"/>
    <w:rsid w:val="001F264B"/>
    <w:rsid w:val="00225E55"/>
    <w:rsid w:val="00230447"/>
    <w:rsid w:val="00231B21"/>
    <w:rsid w:val="00240766"/>
    <w:rsid w:val="00246DB4"/>
    <w:rsid w:val="0026463A"/>
    <w:rsid w:val="002A392D"/>
    <w:rsid w:val="002A6A68"/>
    <w:rsid w:val="002B678D"/>
    <w:rsid w:val="002C75C1"/>
    <w:rsid w:val="002D137C"/>
    <w:rsid w:val="002E0EBA"/>
    <w:rsid w:val="002F4563"/>
    <w:rsid w:val="002F6285"/>
    <w:rsid w:val="003002A9"/>
    <w:rsid w:val="0032613A"/>
    <w:rsid w:val="003329AF"/>
    <w:rsid w:val="00365641"/>
    <w:rsid w:val="0038279B"/>
    <w:rsid w:val="00394641"/>
    <w:rsid w:val="003B6973"/>
    <w:rsid w:val="003C23A4"/>
    <w:rsid w:val="003C41FD"/>
    <w:rsid w:val="003D6D9A"/>
    <w:rsid w:val="003E5D0D"/>
    <w:rsid w:val="003F3AB8"/>
    <w:rsid w:val="003F4466"/>
    <w:rsid w:val="003F4917"/>
    <w:rsid w:val="004638E5"/>
    <w:rsid w:val="00475976"/>
    <w:rsid w:val="00492477"/>
    <w:rsid w:val="00496F5B"/>
    <w:rsid w:val="004A4392"/>
    <w:rsid w:val="004B3448"/>
    <w:rsid w:val="004B4ED2"/>
    <w:rsid w:val="004C3822"/>
    <w:rsid w:val="004D5C5B"/>
    <w:rsid w:val="004E188B"/>
    <w:rsid w:val="005078FD"/>
    <w:rsid w:val="00537F02"/>
    <w:rsid w:val="00554EBC"/>
    <w:rsid w:val="005562DC"/>
    <w:rsid w:val="00561216"/>
    <w:rsid w:val="005644D7"/>
    <w:rsid w:val="00564E1F"/>
    <w:rsid w:val="00587B90"/>
    <w:rsid w:val="005D7AF1"/>
    <w:rsid w:val="005E7967"/>
    <w:rsid w:val="00603090"/>
    <w:rsid w:val="00623F03"/>
    <w:rsid w:val="00631775"/>
    <w:rsid w:val="006510E4"/>
    <w:rsid w:val="00656E76"/>
    <w:rsid w:val="006754C2"/>
    <w:rsid w:val="00676A8C"/>
    <w:rsid w:val="00681E63"/>
    <w:rsid w:val="0069149D"/>
    <w:rsid w:val="00693214"/>
    <w:rsid w:val="006B0EBB"/>
    <w:rsid w:val="006B6B2B"/>
    <w:rsid w:val="006B7169"/>
    <w:rsid w:val="006D106B"/>
    <w:rsid w:val="006D3AFE"/>
    <w:rsid w:val="006E5E9F"/>
    <w:rsid w:val="007141BE"/>
    <w:rsid w:val="00726D25"/>
    <w:rsid w:val="00750841"/>
    <w:rsid w:val="00750C11"/>
    <w:rsid w:val="00764866"/>
    <w:rsid w:val="0076528A"/>
    <w:rsid w:val="0076576A"/>
    <w:rsid w:val="007935B6"/>
    <w:rsid w:val="007A2788"/>
    <w:rsid w:val="007C52A3"/>
    <w:rsid w:val="007E00DF"/>
    <w:rsid w:val="007E4B3C"/>
    <w:rsid w:val="0080107F"/>
    <w:rsid w:val="00804695"/>
    <w:rsid w:val="008058B9"/>
    <w:rsid w:val="00821BAB"/>
    <w:rsid w:val="0082417C"/>
    <w:rsid w:val="0083345D"/>
    <w:rsid w:val="008341DD"/>
    <w:rsid w:val="00847A51"/>
    <w:rsid w:val="00851697"/>
    <w:rsid w:val="0085431F"/>
    <w:rsid w:val="008667EA"/>
    <w:rsid w:val="00877B17"/>
    <w:rsid w:val="00880752"/>
    <w:rsid w:val="00887796"/>
    <w:rsid w:val="008A72D1"/>
    <w:rsid w:val="008B7318"/>
    <w:rsid w:val="008D7C00"/>
    <w:rsid w:val="008E0824"/>
    <w:rsid w:val="008E74DD"/>
    <w:rsid w:val="009414BC"/>
    <w:rsid w:val="00961DBA"/>
    <w:rsid w:val="00977E6A"/>
    <w:rsid w:val="009A1BB5"/>
    <w:rsid w:val="009B1E7E"/>
    <w:rsid w:val="009B2850"/>
    <w:rsid w:val="009B40F0"/>
    <w:rsid w:val="00A0385D"/>
    <w:rsid w:val="00A23961"/>
    <w:rsid w:val="00A56FCE"/>
    <w:rsid w:val="00A77526"/>
    <w:rsid w:val="00A976A4"/>
    <w:rsid w:val="00AA11E6"/>
    <w:rsid w:val="00AA4CCC"/>
    <w:rsid w:val="00AB4C63"/>
    <w:rsid w:val="00AC7B72"/>
    <w:rsid w:val="00AD134A"/>
    <w:rsid w:val="00AF547C"/>
    <w:rsid w:val="00B04121"/>
    <w:rsid w:val="00B36F54"/>
    <w:rsid w:val="00B625D9"/>
    <w:rsid w:val="00B63DEF"/>
    <w:rsid w:val="00B74C5B"/>
    <w:rsid w:val="00B905A3"/>
    <w:rsid w:val="00BA1254"/>
    <w:rsid w:val="00BA3107"/>
    <w:rsid w:val="00BF1962"/>
    <w:rsid w:val="00BF7E3F"/>
    <w:rsid w:val="00C00900"/>
    <w:rsid w:val="00C079F4"/>
    <w:rsid w:val="00C25CC3"/>
    <w:rsid w:val="00C45D96"/>
    <w:rsid w:val="00C51C8C"/>
    <w:rsid w:val="00CA128F"/>
    <w:rsid w:val="00CC48BF"/>
    <w:rsid w:val="00CD4741"/>
    <w:rsid w:val="00CF14D5"/>
    <w:rsid w:val="00D01B97"/>
    <w:rsid w:val="00D01C29"/>
    <w:rsid w:val="00D23BC1"/>
    <w:rsid w:val="00D2706B"/>
    <w:rsid w:val="00D43BF0"/>
    <w:rsid w:val="00D63A15"/>
    <w:rsid w:val="00D72C31"/>
    <w:rsid w:val="00D73244"/>
    <w:rsid w:val="00D80B29"/>
    <w:rsid w:val="00DA1098"/>
    <w:rsid w:val="00DB5FD7"/>
    <w:rsid w:val="00DC5815"/>
    <w:rsid w:val="00DE58E9"/>
    <w:rsid w:val="00DF5BFC"/>
    <w:rsid w:val="00E210E9"/>
    <w:rsid w:val="00E35D80"/>
    <w:rsid w:val="00E53857"/>
    <w:rsid w:val="00E60B14"/>
    <w:rsid w:val="00E6397E"/>
    <w:rsid w:val="00E72D48"/>
    <w:rsid w:val="00E771BF"/>
    <w:rsid w:val="00EE7314"/>
    <w:rsid w:val="00F124AC"/>
    <w:rsid w:val="00F61E88"/>
    <w:rsid w:val="00F77412"/>
    <w:rsid w:val="00F81E55"/>
    <w:rsid w:val="00F8461D"/>
    <w:rsid w:val="00F968E7"/>
    <w:rsid w:val="00FB2EED"/>
    <w:rsid w:val="00FB53AF"/>
    <w:rsid w:val="00FE0750"/>
    <w:rsid w:val="00FE441E"/>
    <w:rsid w:val="00FF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CAD63321-92E7-4FE2-AECB-6BAEDB4F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link w:val="AkapitzlistZnak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rsid w:val="00475976"/>
    <w:pPr>
      <w:shd w:val="clear" w:color="auto" w:fill="FFFFFF"/>
      <w:suppressAutoHyphens/>
      <w:spacing w:before="180" w:after="0" w:line="274" w:lineRule="exact"/>
      <w:ind w:hanging="360"/>
      <w:jc w:val="both"/>
    </w:pPr>
    <w:rPr>
      <w:rFonts w:ascii="Times New Roman" w:eastAsia="Calibri" w:hAnsi="Times New Roman" w:cs="Times New Roman"/>
      <w:kern w:val="1"/>
      <w:sz w:val="23"/>
      <w:szCs w:val="23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F12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7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1873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Daniel Sobczyk</cp:lastModifiedBy>
  <cp:revision>5</cp:revision>
  <cp:lastPrinted>2024-10-15T12:42:00Z</cp:lastPrinted>
  <dcterms:created xsi:type="dcterms:W3CDTF">2024-10-28T09:55:00Z</dcterms:created>
  <dcterms:modified xsi:type="dcterms:W3CDTF">2024-11-13T08:18:00Z</dcterms:modified>
</cp:coreProperties>
</file>