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034DF" w14:textId="1A7BE4C9" w:rsidR="005E4656" w:rsidRDefault="008E35CE">
      <w:r>
        <w:t>Wymagania dotyczące zamówienia – opis przedmiotu zamówienia:</w:t>
      </w:r>
    </w:p>
    <w:p w14:paraId="51E5B985" w14:textId="178F1EBA" w:rsidR="008E35CE" w:rsidRDefault="008E35CE">
      <w:r>
        <w:t xml:space="preserve">Panel </w:t>
      </w:r>
      <w:proofErr w:type="spellStart"/>
      <w:r>
        <w:t>Berry</w:t>
      </w:r>
      <w:proofErr w:type="spellEnd"/>
      <w:r>
        <w:t xml:space="preserve"> ALLOC, kolekcja Grand </w:t>
      </w:r>
      <w:proofErr w:type="spellStart"/>
      <w:r>
        <w:t>Majestic</w:t>
      </w:r>
      <w:proofErr w:type="spellEnd"/>
      <w:r>
        <w:t xml:space="preserve">, kolor nr 62001986, w ilości 150m2 do pełnych opakowań, </w:t>
      </w:r>
    </w:p>
    <w:p w14:paraId="08FD34B7" w14:textId="19A75816" w:rsidR="008E35CE" w:rsidRDefault="008E35CE">
      <w:r>
        <w:t xml:space="preserve">Litwa </w:t>
      </w:r>
      <w:proofErr w:type="spellStart"/>
      <w:r>
        <w:t>Creativa</w:t>
      </w:r>
      <w:proofErr w:type="spellEnd"/>
      <w:r>
        <w:t xml:space="preserve"> LPC-33M ilość 62 sztuki</w:t>
      </w:r>
    </w:p>
    <w:p w14:paraId="2C93F52F" w14:textId="77777777" w:rsidR="008E35CE" w:rsidRDefault="008E35CE"/>
    <w:p w14:paraId="69C19109" w14:textId="68629FE2" w:rsidR="008E35CE" w:rsidRDefault="008E35CE"/>
    <w:sectPr w:rsidR="008E3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688"/>
    <w:rsid w:val="005E4656"/>
    <w:rsid w:val="008A748C"/>
    <w:rsid w:val="008E35CE"/>
    <w:rsid w:val="00C06E44"/>
    <w:rsid w:val="00C87688"/>
    <w:rsid w:val="00E737EE"/>
    <w:rsid w:val="00ED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3FC69"/>
  <w15:chartTrackingRefBased/>
  <w15:docId w15:val="{84F94A62-FC35-4811-A390-CCCE0EFB4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876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76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76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76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76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76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76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76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76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76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76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76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768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768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76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76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76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76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76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76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76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76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76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768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8768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768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76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768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76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174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Staniszewski</dc:creator>
  <cp:keywords/>
  <dc:description/>
  <cp:lastModifiedBy>Tomasz Staniszewski</cp:lastModifiedBy>
  <cp:revision>5</cp:revision>
  <dcterms:created xsi:type="dcterms:W3CDTF">2024-12-10T07:06:00Z</dcterms:created>
  <dcterms:modified xsi:type="dcterms:W3CDTF">2024-12-18T14:00:00Z</dcterms:modified>
</cp:coreProperties>
</file>