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F1649" w14:textId="77777777" w:rsidR="001B1605" w:rsidRPr="00062F2C" w:rsidRDefault="001B1605" w:rsidP="00F004C5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15097497" w14:textId="7D1AA523" w:rsidR="001B1605" w:rsidRDefault="001B1605" w:rsidP="00F004C5">
      <w:pPr>
        <w:spacing w:line="360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062F2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Załącznik nr </w:t>
      </w:r>
      <w:r w:rsidR="00B544F0">
        <w:rPr>
          <w:rFonts w:asciiTheme="minorHAnsi" w:hAnsiTheme="minorHAnsi" w:cstheme="minorHAnsi"/>
          <w:bCs/>
          <w:i/>
          <w:iCs/>
          <w:sz w:val="20"/>
          <w:szCs w:val="20"/>
        </w:rPr>
        <w:t>5</w:t>
      </w:r>
      <w:r w:rsidRPr="00062F2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- wzór umowy</w:t>
      </w:r>
    </w:p>
    <w:p w14:paraId="270EB8B4" w14:textId="77777777" w:rsidR="00F004C5" w:rsidRPr="00F004C5" w:rsidRDefault="00F004C5" w:rsidP="00F004C5">
      <w:pPr>
        <w:spacing w:line="360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26CA7A82" w14:textId="77777777" w:rsidR="001B1605" w:rsidRPr="00062F2C" w:rsidRDefault="001B1605" w:rsidP="00F004C5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t>WZÓR UMOWY</w:t>
      </w:r>
    </w:p>
    <w:p w14:paraId="3408C771" w14:textId="77777777" w:rsidR="001B1605" w:rsidRPr="00062F2C" w:rsidRDefault="001B1605" w:rsidP="00F004C5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8E09D07" w14:textId="38D3B1F5" w:rsidR="001B1605" w:rsidRPr="00062F2C" w:rsidRDefault="001B1605" w:rsidP="00F004C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zawarta w </w:t>
      </w:r>
      <w:r w:rsidR="001A5934">
        <w:rPr>
          <w:rFonts w:asciiTheme="minorHAnsi" w:hAnsiTheme="minorHAnsi" w:cstheme="minorHAnsi"/>
          <w:sz w:val="20"/>
          <w:szCs w:val="20"/>
        </w:rPr>
        <w:t>…………………………………..</w:t>
      </w:r>
      <w:r w:rsidRPr="00062F2C">
        <w:rPr>
          <w:rFonts w:asciiTheme="minorHAnsi" w:hAnsiTheme="minorHAnsi" w:cstheme="minorHAnsi"/>
          <w:sz w:val="20"/>
          <w:szCs w:val="20"/>
        </w:rPr>
        <w:t xml:space="preserve"> dnia ……………….  roku pomiędzy:</w:t>
      </w:r>
    </w:p>
    <w:p w14:paraId="7E9AF6FB" w14:textId="36D6D16B" w:rsidR="001F7284" w:rsidRPr="00062F2C" w:rsidRDefault="001A5934" w:rsidP="00F004C5">
      <w:pPr>
        <w:widowControl w:val="0"/>
        <w:spacing w:line="360" w:lineRule="auto"/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</w:pPr>
      <w:r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>…………………………………………………………….</w:t>
      </w:r>
    </w:p>
    <w:p w14:paraId="253DD184" w14:textId="30128B56" w:rsidR="00694008" w:rsidRPr="00062F2C" w:rsidRDefault="001A5934" w:rsidP="00F004C5">
      <w:pPr>
        <w:widowControl w:val="0"/>
        <w:spacing w:line="360" w:lineRule="auto"/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</w:pPr>
      <w:r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>……………………………………………………………..</w:t>
      </w:r>
    </w:p>
    <w:p w14:paraId="3F2A8B8D" w14:textId="15757CEB" w:rsidR="00694008" w:rsidRPr="00062F2C" w:rsidRDefault="001A5934" w:rsidP="00F004C5">
      <w:pPr>
        <w:widowControl w:val="0"/>
        <w:spacing w:line="360" w:lineRule="auto"/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</w:pPr>
      <w:r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>…………………………………………………………….</w:t>
      </w:r>
    </w:p>
    <w:p w14:paraId="7B09BDD7" w14:textId="470A8066" w:rsidR="00694008" w:rsidRPr="00062F2C" w:rsidRDefault="00694008" w:rsidP="00F004C5">
      <w:pPr>
        <w:widowControl w:val="0"/>
        <w:spacing w:line="360" w:lineRule="auto"/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</w:pPr>
      <w:r w:rsidRPr="00062F2C"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 xml:space="preserve">NIP: </w:t>
      </w:r>
      <w:r w:rsidR="001A5934"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>………………………………………….</w:t>
      </w:r>
      <w:r w:rsidRPr="00062F2C"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 xml:space="preserve"> REGON: </w:t>
      </w:r>
      <w:r w:rsidR="001A5934"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>…………………………………………</w:t>
      </w:r>
    </w:p>
    <w:p w14:paraId="4BF4DE26" w14:textId="75818B33" w:rsidR="001B1605" w:rsidRPr="00062F2C" w:rsidRDefault="001B1605" w:rsidP="00F004C5">
      <w:pPr>
        <w:widowControl w:val="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eastAsia="Lucida Sans Unicode" w:hAnsiTheme="minorHAnsi" w:cstheme="minorHAnsi"/>
          <w:color w:val="000000"/>
          <w:kern w:val="2"/>
          <w:sz w:val="20"/>
          <w:szCs w:val="20"/>
          <w:lang w:eastAsia="ja-JP" w:bidi="hi-IN"/>
        </w:rPr>
        <w:t>reprezentowaną przez:</w:t>
      </w:r>
    </w:p>
    <w:p w14:paraId="3EBAB7F8" w14:textId="6665A812" w:rsidR="001B1605" w:rsidRPr="00062F2C" w:rsidRDefault="001A5934" w:rsidP="00F004C5">
      <w:pPr>
        <w:widowControl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Lucida Sans Unicode" w:hAnsiTheme="minorHAnsi" w:cstheme="minorHAnsi"/>
          <w:color w:val="000000"/>
          <w:kern w:val="2"/>
          <w:sz w:val="20"/>
          <w:szCs w:val="20"/>
          <w:lang w:eastAsia="ja-JP" w:bidi="hi-IN"/>
        </w:rPr>
        <w:t>……………………………………………………………………………………………………………………………………………………..</w:t>
      </w:r>
    </w:p>
    <w:p w14:paraId="1C3069E1" w14:textId="77777777" w:rsidR="001B1605" w:rsidRPr="00062F2C" w:rsidRDefault="001B1605" w:rsidP="00F004C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9A56E41" w14:textId="2606A433" w:rsidR="001B1605" w:rsidRPr="00F004C5" w:rsidRDefault="001B1605" w:rsidP="00F004C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 xml:space="preserve">zwanym dalej </w:t>
      </w:r>
      <w:r w:rsidRPr="00062F2C">
        <w:rPr>
          <w:rFonts w:asciiTheme="minorHAnsi" w:hAnsiTheme="minorHAnsi" w:cstheme="minorHAnsi"/>
          <w:b/>
          <w:color w:val="000000"/>
          <w:sz w:val="20"/>
          <w:szCs w:val="20"/>
        </w:rPr>
        <w:t>Zamawiającym</w:t>
      </w:r>
      <w:r w:rsidRPr="00062F2C"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p w14:paraId="7A83654A" w14:textId="77777777" w:rsidR="001B1605" w:rsidRPr="00062F2C" w:rsidRDefault="001B1605" w:rsidP="00F004C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a</w:t>
      </w:r>
    </w:p>
    <w:p w14:paraId="1DD1B222" w14:textId="77777777" w:rsidR="001B1605" w:rsidRPr="00062F2C" w:rsidRDefault="001B1605" w:rsidP="00F004C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firmą …………………………. z siedzibą przy ul. ………………………………….. wpisaną do</w:t>
      </w:r>
      <w:r w:rsidRPr="00062F2C">
        <w:rPr>
          <w:rFonts w:asciiTheme="minorHAnsi" w:hAnsiTheme="minorHAnsi" w:cstheme="minorHAnsi"/>
          <w:sz w:val="20"/>
          <w:szCs w:val="20"/>
        </w:rPr>
        <w:br/>
        <w:t xml:space="preserve">………………………….. pod nr ……………………….. prowadzonego przez …………………………………….. ( NIP: ………………. ; REGON: ……………………...) </w:t>
      </w:r>
    </w:p>
    <w:p w14:paraId="10AB8BB6" w14:textId="77777777" w:rsidR="001B1605" w:rsidRPr="00062F2C" w:rsidRDefault="001B1605" w:rsidP="00F004C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 imieniu, której działa:</w:t>
      </w:r>
    </w:p>
    <w:p w14:paraId="201B71ED" w14:textId="77777777" w:rsidR="001B1605" w:rsidRPr="00062F2C" w:rsidRDefault="001B1605" w:rsidP="00F004C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</w:t>
      </w:r>
    </w:p>
    <w:p w14:paraId="57EE5C66" w14:textId="77777777" w:rsidR="001B1605" w:rsidRPr="00062F2C" w:rsidRDefault="001B1605" w:rsidP="00F004C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062F2C">
        <w:rPr>
          <w:rFonts w:asciiTheme="minorHAnsi" w:hAnsiTheme="minorHAnsi" w:cstheme="minorHAnsi"/>
          <w:b/>
          <w:sz w:val="20"/>
          <w:szCs w:val="20"/>
        </w:rPr>
        <w:t>Wykonawcą.</w:t>
      </w:r>
    </w:p>
    <w:p w14:paraId="6E5BA3F2" w14:textId="77777777" w:rsidR="001B1605" w:rsidRPr="00062F2C" w:rsidRDefault="001B1605" w:rsidP="00F004C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5D04D17" w14:textId="4C4DE2C9" w:rsidR="005442C4" w:rsidRDefault="001B1605" w:rsidP="00F004C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W wyniku dokonania przez Zamawiającego wyboru oferty Wykonawcy w trakcie postępowania prowadzonego </w:t>
      </w:r>
      <w:r w:rsidR="00322CBE" w:rsidRPr="00062F2C">
        <w:rPr>
          <w:rFonts w:asciiTheme="minorHAnsi" w:hAnsiTheme="minorHAnsi" w:cstheme="minorHAnsi"/>
          <w:sz w:val="20"/>
          <w:szCs w:val="20"/>
        </w:rPr>
        <w:t xml:space="preserve">w trybie zasady konkurencyjności </w:t>
      </w:r>
      <w:r w:rsidRPr="00062F2C">
        <w:rPr>
          <w:rFonts w:asciiTheme="minorHAnsi" w:hAnsiTheme="minorHAnsi" w:cstheme="minorHAnsi"/>
          <w:sz w:val="20"/>
          <w:szCs w:val="20"/>
        </w:rPr>
        <w:t xml:space="preserve">na podstawie </w:t>
      </w:r>
      <w:r w:rsidRPr="00062F2C">
        <w:rPr>
          <w:rFonts w:asciiTheme="minorHAnsi" w:hAnsiTheme="minorHAnsi" w:cstheme="minorHAnsi"/>
          <w:b/>
          <w:bCs/>
          <w:sz w:val="20"/>
          <w:szCs w:val="20"/>
        </w:rPr>
        <w:t xml:space="preserve">zapytania ofertowego z dnia </w:t>
      </w:r>
      <w:r w:rsidR="00A72539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A8271D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A72539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A8271D">
        <w:rPr>
          <w:rFonts w:asciiTheme="minorHAnsi" w:hAnsiTheme="minorHAnsi" w:cstheme="minorHAnsi"/>
          <w:b/>
          <w:bCs/>
          <w:sz w:val="20"/>
          <w:szCs w:val="20"/>
        </w:rPr>
        <w:t>10</w:t>
      </w:r>
      <w:r w:rsidR="00A72539">
        <w:rPr>
          <w:rFonts w:asciiTheme="minorHAnsi" w:hAnsiTheme="minorHAnsi" w:cstheme="minorHAnsi"/>
          <w:b/>
          <w:bCs/>
          <w:sz w:val="20"/>
          <w:szCs w:val="20"/>
        </w:rPr>
        <w:t xml:space="preserve">.2024 </w:t>
      </w:r>
      <w:r w:rsidRPr="00062F2C">
        <w:rPr>
          <w:rFonts w:asciiTheme="minorHAnsi" w:hAnsiTheme="minorHAnsi" w:cstheme="minorHAnsi"/>
          <w:b/>
          <w:bCs/>
          <w:sz w:val="20"/>
          <w:szCs w:val="20"/>
        </w:rPr>
        <w:t xml:space="preserve"> r. </w:t>
      </w:r>
      <w:r w:rsidR="00A72539" w:rsidRPr="00A72539">
        <w:rPr>
          <w:rFonts w:asciiTheme="minorHAnsi" w:hAnsiTheme="minorHAnsi" w:cstheme="minorHAnsi"/>
          <w:b/>
          <w:bCs/>
          <w:sz w:val="20"/>
          <w:szCs w:val="20"/>
        </w:rPr>
        <w:t xml:space="preserve">Zakup i dostawa wyposażenia pracowni szkolnych w projekcie </w:t>
      </w:r>
      <w:r w:rsidR="00CE72A6" w:rsidRPr="00CE72A6">
        <w:rPr>
          <w:rFonts w:asciiTheme="minorHAnsi" w:hAnsiTheme="minorHAnsi" w:cstheme="minorHAnsi"/>
          <w:b/>
          <w:bCs/>
          <w:sz w:val="20"/>
          <w:szCs w:val="20"/>
        </w:rPr>
        <w:t>„Kształcenie naszą przyszłością</w:t>
      </w:r>
      <w:r w:rsidR="00CE72A6">
        <w:rPr>
          <w:rFonts w:asciiTheme="minorHAnsi" w:hAnsiTheme="minorHAnsi" w:cstheme="minorHAnsi"/>
          <w:b/>
          <w:bCs/>
          <w:sz w:val="20"/>
          <w:szCs w:val="20"/>
        </w:rPr>
        <w:t xml:space="preserve">” </w:t>
      </w:r>
      <w:r w:rsidR="00A72539" w:rsidRPr="00A7253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CE72A6" w:rsidRPr="00CE72A6">
        <w:rPr>
          <w:rFonts w:asciiTheme="minorHAnsi" w:hAnsiTheme="minorHAnsi" w:cstheme="minorHAnsi"/>
          <w:b/>
          <w:bCs/>
          <w:sz w:val="20"/>
          <w:szCs w:val="20"/>
        </w:rPr>
        <w:t xml:space="preserve">nr ELD.08.08-IZ.00-0073/23 </w:t>
      </w:r>
      <w:r w:rsidRPr="00062F2C">
        <w:rPr>
          <w:rFonts w:asciiTheme="minorHAnsi" w:hAnsiTheme="minorHAnsi" w:cstheme="minorHAnsi"/>
          <w:sz w:val="20"/>
          <w:szCs w:val="20"/>
        </w:rPr>
        <w:t>dotyczy:</w:t>
      </w:r>
    </w:p>
    <w:p w14:paraId="5101EE33" w14:textId="19C5C4D6" w:rsidR="00CE72A6" w:rsidRPr="00CE72A6" w:rsidRDefault="00A8271D" w:rsidP="00CE72A6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78145940"/>
      <w:r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CE72A6" w:rsidRPr="00CE72A6">
        <w:rPr>
          <w:rFonts w:asciiTheme="minorHAnsi" w:hAnsiTheme="minorHAnsi" w:cstheme="minorHAnsi"/>
          <w:b/>
          <w:bCs/>
          <w:sz w:val="20"/>
          <w:szCs w:val="20"/>
        </w:rPr>
        <w:t>.Komputer stacjonarny  – 20 szt.</w:t>
      </w:r>
    </w:p>
    <w:p w14:paraId="521C0227" w14:textId="77777777" w:rsidR="00CE72A6" w:rsidRPr="00CE72A6" w:rsidRDefault="00CE72A6" w:rsidP="00CE72A6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E72A6">
        <w:rPr>
          <w:rFonts w:asciiTheme="minorHAnsi" w:hAnsiTheme="minorHAnsi" w:cstheme="minorHAnsi"/>
          <w:b/>
          <w:bCs/>
          <w:sz w:val="20"/>
          <w:szCs w:val="20"/>
        </w:rPr>
        <w:t>2. Pakiet programów biurowych  – 20 szt.</w:t>
      </w:r>
    </w:p>
    <w:p w14:paraId="178B7407" w14:textId="77777777" w:rsidR="00CE72A6" w:rsidRPr="00CE72A6" w:rsidRDefault="00CE72A6" w:rsidP="00CE72A6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E72A6">
        <w:rPr>
          <w:rFonts w:asciiTheme="minorHAnsi" w:hAnsiTheme="minorHAnsi" w:cstheme="minorHAnsi"/>
          <w:b/>
          <w:bCs/>
          <w:sz w:val="20"/>
          <w:szCs w:val="20"/>
        </w:rPr>
        <w:t>3. Monitor  LED – 20 szt.</w:t>
      </w:r>
    </w:p>
    <w:p w14:paraId="36D36D56" w14:textId="4DF23BDB" w:rsidR="00CE72A6" w:rsidRPr="00CE72A6" w:rsidRDefault="00CE72A6" w:rsidP="00CE72A6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E72A6">
        <w:rPr>
          <w:rFonts w:asciiTheme="minorHAnsi" w:hAnsiTheme="minorHAnsi" w:cstheme="minorHAnsi"/>
          <w:b/>
          <w:bCs/>
          <w:sz w:val="20"/>
          <w:szCs w:val="20"/>
        </w:rPr>
        <w:t>4.</w:t>
      </w:r>
      <w:r w:rsidRPr="00CE72A6">
        <w:rPr>
          <w:rFonts w:asciiTheme="minorHAnsi" w:hAnsiTheme="minorHAnsi" w:cstheme="minorHAnsi"/>
          <w:sz w:val="20"/>
          <w:szCs w:val="20"/>
        </w:rPr>
        <w:t xml:space="preserve"> </w:t>
      </w:r>
      <w:r w:rsidRPr="00CE72A6">
        <w:rPr>
          <w:rFonts w:asciiTheme="minorHAnsi" w:hAnsiTheme="minorHAnsi" w:cstheme="minorHAnsi"/>
          <w:b/>
          <w:bCs/>
          <w:sz w:val="20"/>
          <w:szCs w:val="20"/>
        </w:rPr>
        <w:t>Pendrive – 20 szt.</w:t>
      </w:r>
    </w:p>
    <w:p w14:paraId="68164EE3" w14:textId="3D35F2CD" w:rsidR="00CE72A6" w:rsidRPr="00CE72A6" w:rsidRDefault="00A8271D" w:rsidP="00CE72A6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CE72A6" w:rsidRPr="00CE72A6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Pr="00A8271D">
        <w:rPr>
          <w:rFonts w:asciiTheme="minorHAnsi" w:hAnsiTheme="minorHAnsi" w:cstheme="minorHAnsi"/>
          <w:b/>
          <w:bCs/>
          <w:sz w:val="20"/>
          <w:szCs w:val="20"/>
        </w:rPr>
        <w:t xml:space="preserve">Urządzenie wielofunkcyjne </w:t>
      </w:r>
      <w:r>
        <w:rPr>
          <w:rFonts w:asciiTheme="minorHAnsi" w:hAnsiTheme="minorHAnsi" w:cstheme="minorHAnsi"/>
          <w:b/>
          <w:bCs/>
          <w:sz w:val="20"/>
          <w:szCs w:val="20"/>
        </w:rPr>
        <w:t>- 1 szt.</w:t>
      </w:r>
    </w:p>
    <w:bookmarkEnd w:id="0"/>
    <w:p w14:paraId="6D9A1F75" w14:textId="768FC725" w:rsidR="000B26E3" w:rsidRPr="000B26E3" w:rsidRDefault="009C547B" w:rsidP="000B26E3">
      <w:pPr>
        <w:autoSpaceDE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Z</w:t>
      </w:r>
      <w:r w:rsidR="001B1605" w:rsidRPr="00062F2C">
        <w:rPr>
          <w:rFonts w:asciiTheme="minorHAnsi" w:hAnsiTheme="minorHAnsi" w:cstheme="minorHAnsi"/>
          <w:sz w:val="20"/>
          <w:szCs w:val="20"/>
        </w:rPr>
        <w:t>amówienia</w:t>
      </w:r>
      <w:r w:rsidRPr="00062F2C">
        <w:rPr>
          <w:rFonts w:asciiTheme="minorHAnsi" w:hAnsiTheme="minorHAnsi" w:cstheme="minorHAnsi"/>
          <w:sz w:val="20"/>
          <w:szCs w:val="20"/>
        </w:rPr>
        <w:t xml:space="preserve"> </w:t>
      </w:r>
      <w:r w:rsidR="001B1605" w:rsidRPr="00062F2C">
        <w:rPr>
          <w:rFonts w:asciiTheme="minorHAnsi" w:hAnsiTheme="minorHAnsi" w:cstheme="minorHAnsi"/>
          <w:sz w:val="20"/>
          <w:szCs w:val="20"/>
        </w:rPr>
        <w:t xml:space="preserve">dla potrzeb realizacji projektu </w:t>
      </w:r>
      <w:r w:rsidR="00CE72A6" w:rsidRPr="00CE72A6">
        <w:rPr>
          <w:rFonts w:asciiTheme="minorHAnsi" w:hAnsiTheme="minorHAnsi" w:cstheme="minorHAnsi"/>
          <w:b/>
          <w:bCs/>
          <w:sz w:val="20"/>
          <w:szCs w:val="20"/>
        </w:rPr>
        <w:t xml:space="preserve">„Kształcenie naszą przyszłością”  </w:t>
      </w:r>
      <w:r w:rsidR="00A72539" w:rsidRPr="00A72539">
        <w:rPr>
          <w:rFonts w:asciiTheme="minorHAnsi" w:hAnsiTheme="minorHAnsi" w:cstheme="minorHAnsi"/>
          <w:b/>
          <w:bCs/>
          <w:sz w:val="20"/>
          <w:szCs w:val="20"/>
        </w:rPr>
        <w:t>nr ELD.08.08-IZ.00-0</w:t>
      </w:r>
      <w:r w:rsidR="00CE72A6">
        <w:rPr>
          <w:rFonts w:asciiTheme="minorHAnsi" w:hAnsiTheme="minorHAnsi" w:cstheme="minorHAnsi"/>
          <w:b/>
          <w:bCs/>
          <w:sz w:val="20"/>
          <w:szCs w:val="20"/>
        </w:rPr>
        <w:t>073</w:t>
      </w:r>
      <w:r w:rsidR="00A72539" w:rsidRPr="00A72539">
        <w:rPr>
          <w:rFonts w:asciiTheme="minorHAnsi" w:hAnsiTheme="minorHAnsi" w:cstheme="minorHAnsi"/>
          <w:b/>
          <w:bCs/>
          <w:sz w:val="20"/>
          <w:szCs w:val="20"/>
        </w:rPr>
        <w:t>/23</w:t>
      </w:r>
      <w:r w:rsidR="001B1605" w:rsidRPr="00062F2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A72539">
        <w:rPr>
          <w:rFonts w:asciiTheme="minorHAnsi" w:hAnsiTheme="minorHAnsi" w:cstheme="minorHAnsi"/>
          <w:sz w:val="20"/>
          <w:szCs w:val="20"/>
        </w:rPr>
        <w:t>w</w:t>
      </w:r>
      <w:r w:rsidR="002F621E" w:rsidRPr="00062F2C">
        <w:rPr>
          <w:rFonts w:asciiTheme="minorHAnsi" w:hAnsiTheme="minorHAnsi" w:cstheme="minorHAnsi"/>
          <w:sz w:val="20"/>
          <w:szCs w:val="20"/>
        </w:rPr>
        <w:t xml:space="preserve">spółfinansowany ze środków Europejskiego Funduszu </w:t>
      </w:r>
      <w:r w:rsidR="002F621E" w:rsidRPr="00B05E0C">
        <w:rPr>
          <w:rFonts w:asciiTheme="minorHAnsi" w:hAnsiTheme="minorHAnsi" w:cstheme="minorHAnsi"/>
          <w:sz w:val="20"/>
          <w:szCs w:val="20"/>
        </w:rPr>
        <w:t>Społecznego Plus</w:t>
      </w:r>
      <w:r w:rsidR="00D10FE5" w:rsidRPr="00B05E0C">
        <w:rPr>
          <w:rFonts w:asciiTheme="minorHAnsi" w:hAnsiTheme="minorHAnsi" w:cstheme="minorHAnsi"/>
          <w:sz w:val="20"/>
          <w:szCs w:val="20"/>
        </w:rPr>
        <w:t xml:space="preserve"> </w:t>
      </w:r>
      <w:r w:rsidR="000B26E3" w:rsidRPr="00B05E0C">
        <w:rPr>
          <w:rFonts w:asciiTheme="minorHAnsi" w:hAnsiTheme="minorHAnsi" w:cstheme="minorHAnsi"/>
          <w:sz w:val="20"/>
          <w:szCs w:val="20"/>
        </w:rPr>
        <w:t xml:space="preserve">Priorytet 8.Fundusze Europejskie dla </w:t>
      </w:r>
      <w:r w:rsidR="000B26E3" w:rsidRPr="00B05E0C">
        <w:rPr>
          <w:rFonts w:asciiTheme="minorHAnsi" w:hAnsiTheme="minorHAnsi" w:cstheme="minorHAnsi"/>
          <w:sz w:val="20"/>
          <w:szCs w:val="20"/>
        </w:rPr>
        <w:lastRenderedPageBreak/>
        <w:t xml:space="preserve">Edukacji i Kadr w Łódzkiem Działanie FELD.08.08 Kształcenie zawodowe w ramach </w:t>
      </w:r>
      <w:r w:rsidR="00B05E0C" w:rsidRPr="00B05E0C">
        <w:rPr>
          <w:rFonts w:asciiTheme="minorHAnsi" w:hAnsiTheme="minorHAnsi" w:cstheme="minorHAnsi"/>
          <w:sz w:val="20"/>
          <w:szCs w:val="20"/>
        </w:rPr>
        <w:t xml:space="preserve">Programu Fundusze Europejskie dla Łódzkiego </w:t>
      </w:r>
      <w:r w:rsidR="000B26E3" w:rsidRPr="000B26E3">
        <w:rPr>
          <w:rFonts w:asciiTheme="minorHAnsi" w:hAnsiTheme="minorHAnsi" w:cstheme="minorHAnsi"/>
          <w:sz w:val="20"/>
          <w:szCs w:val="20"/>
        </w:rPr>
        <w:t xml:space="preserve"> </w:t>
      </w:r>
      <w:r w:rsidR="00B05E0C" w:rsidRPr="00B05E0C">
        <w:rPr>
          <w:rFonts w:asciiTheme="minorHAnsi" w:hAnsiTheme="minorHAnsi" w:cstheme="minorHAnsi"/>
          <w:sz w:val="20"/>
          <w:szCs w:val="20"/>
        </w:rPr>
        <w:t>2021</w:t>
      </w:r>
      <w:r w:rsidR="000B26E3" w:rsidRPr="000B26E3">
        <w:rPr>
          <w:rFonts w:asciiTheme="minorHAnsi" w:hAnsiTheme="minorHAnsi" w:cstheme="minorHAnsi"/>
          <w:sz w:val="20"/>
          <w:szCs w:val="20"/>
        </w:rPr>
        <w:t>– 2027</w:t>
      </w:r>
    </w:p>
    <w:p w14:paraId="355C0B07" w14:textId="77777777" w:rsidR="001B1605" w:rsidRPr="00062F2C" w:rsidRDefault="001B1605" w:rsidP="00F004C5">
      <w:pPr>
        <w:autoSpaceDE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strony zgodnie oświadczają, że zawierają umowę o następującej treści:</w:t>
      </w:r>
    </w:p>
    <w:p w14:paraId="271FD6EC" w14:textId="77777777" w:rsidR="001B1605" w:rsidRPr="00062F2C" w:rsidRDefault="001B1605" w:rsidP="00F004C5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B84EB3D" w14:textId="77777777" w:rsidR="001B1605" w:rsidRPr="00062F2C" w:rsidRDefault="001B1605" w:rsidP="00F004C5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t>§ 1</w:t>
      </w:r>
    </w:p>
    <w:p w14:paraId="05412BED" w14:textId="78C0C482" w:rsidR="001B1605" w:rsidRPr="00062F2C" w:rsidRDefault="001B1605" w:rsidP="00F004C5">
      <w:pPr>
        <w:pStyle w:val="Akapitzlist"/>
        <w:numPr>
          <w:ilvl w:val="0"/>
          <w:numId w:val="2"/>
        </w:numPr>
        <w:spacing w:line="36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 xml:space="preserve">Przedmiotem niniejszej Umowy jest dostawa </w:t>
      </w:r>
      <w:r w:rsidR="00760377" w:rsidRPr="00062F2C">
        <w:rPr>
          <w:rFonts w:asciiTheme="minorHAnsi" w:hAnsiTheme="minorHAnsi" w:cstheme="minorHAnsi"/>
          <w:color w:val="000000"/>
          <w:sz w:val="20"/>
          <w:szCs w:val="20"/>
        </w:rPr>
        <w:t>wyposażenia pracowni szkolnych</w:t>
      </w:r>
      <w:r w:rsidR="00F86B2D" w:rsidRPr="00062F2C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18496FE1" w14:textId="77777777" w:rsidR="00A8271D" w:rsidRPr="00A8271D" w:rsidRDefault="00A8271D" w:rsidP="00A8271D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8271D">
        <w:rPr>
          <w:rFonts w:asciiTheme="minorHAnsi" w:hAnsiTheme="minorHAnsi" w:cstheme="minorHAnsi"/>
          <w:b/>
          <w:bCs/>
          <w:sz w:val="20"/>
          <w:szCs w:val="20"/>
        </w:rPr>
        <w:t>1.Komputer stacjonarny  – 20 szt.</w:t>
      </w:r>
    </w:p>
    <w:p w14:paraId="5455D896" w14:textId="77777777" w:rsidR="00A8271D" w:rsidRPr="00A8271D" w:rsidRDefault="00A8271D" w:rsidP="00A8271D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8271D">
        <w:rPr>
          <w:rFonts w:asciiTheme="minorHAnsi" w:hAnsiTheme="minorHAnsi" w:cstheme="minorHAnsi"/>
          <w:b/>
          <w:bCs/>
          <w:sz w:val="20"/>
          <w:szCs w:val="20"/>
        </w:rPr>
        <w:t>2. Pakiet programów biurowych  – 20 szt.</w:t>
      </w:r>
    </w:p>
    <w:p w14:paraId="7C62E820" w14:textId="77777777" w:rsidR="00A8271D" w:rsidRPr="00A8271D" w:rsidRDefault="00A8271D" w:rsidP="00A8271D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8271D">
        <w:rPr>
          <w:rFonts w:asciiTheme="minorHAnsi" w:hAnsiTheme="minorHAnsi" w:cstheme="minorHAnsi"/>
          <w:b/>
          <w:bCs/>
          <w:sz w:val="20"/>
          <w:szCs w:val="20"/>
        </w:rPr>
        <w:t>3. Monitor  LED – 20 szt.</w:t>
      </w:r>
    </w:p>
    <w:p w14:paraId="79701A91" w14:textId="77777777" w:rsidR="00A8271D" w:rsidRPr="00A8271D" w:rsidRDefault="00A8271D" w:rsidP="00A8271D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8271D">
        <w:rPr>
          <w:rFonts w:asciiTheme="minorHAnsi" w:hAnsiTheme="minorHAnsi" w:cstheme="minorHAnsi"/>
          <w:b/>
          <w:bCs/>
          <w:sz w:val="20"/>
          <w:szCs w:val="20"/>
        </w:rPr>
        <w:t>4. Pendrive – 20 szt.</w:t>
      </w:r>
    </w:p>
    <w:p w14:paraId="23B4BAC1" w14:textId="77777777" w:rsidR="00A8271D" w:rsidRDefault="00A8271D" w:rsidP="00A8271D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8271D">
        <w:rPr>
          <w:rFonts w:asciiTheme="minorHAnsi" w:hAnsiTheme="minorHAnsi" w:cstheme="minorHAnsi"/>
          <w:b/>
          <w:bCs/>
          <w:sz w:val="20"/>
          <w:szCs w:val="20"/>
        </w:rPr>
        <w:t>5. Urządzenie wielofunkcyjne - 1 szt.</w:t>
      </w:r>
    </w:p>
    <w:p w14:paraId="64A6AD6B" w14:textId="77777777" w:rsidR="00A8271D" w:rsidRDefault="00A8271D" w:rsidP="00A8271D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03ECF62" w14:textId="0690D737" w:rsidR="001B1605" w:rsidRPr="00062F2C" w:rsidRDefault="001B1605" w:rsidP="00F004C5">
      <w:pPr>
        <w:pStyle w:val="Akapitzlist"/>
        <w:numPr>
          <w:ilvl w:val="0"/>
          <w:numId w:val="2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Przedmiot Umowy jest szczegółowo określony w ofercie Wykonawcy z dnia ………………. roku, która wraz ze specyfikacją istotnych warunków zamówienia stanowi Załącznik numer 1 do niniejszej Umowy.</w:t>
      </w:r>
    </w:p>
    <w:p w14:paraId="0DC06465" w14:textId="77777777" w:rsidR="00130DD5" w:rsidRDefault="001B1605" w:rsidP="00130DD5">
      <w:pPr>
        <w:pStyle w:val="Akapitzlist"/>
        <w:numPr>
          <w:ilvl w:val="0"/>
          <w:numId w:val="2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Wykonawca oświadcza, że dostarczony asortyment jest fabrycznie nowy, pochodzi z bieżącej produkcji, odpowiada obowiązującym normom, posiada stosowne certyfikaty oraz spełnia wymagania dotyczące sprzętu stanowiącego przedmiot </w:t>
      </w:r>
      <w:r w:rsidR="00AF0E09" w:rsidRPr="00062F2C">
        <w:rPr>
          <w:rFonts w:asciiTheme="minorHAnsi" w:hAnsiTheme="minorHAnsi" w:cstheme="minorHAnsi"/>
          <w:sz w:val="20"/>
          <w:szCs w:val="20"/>
        </w:rPr>
        <w:t>zamówienia</w:t>
      </w:r>
      <w:r w:rsidRPr="00062F2C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7DAD7CA" w14:textId="1BA91018" w:rsidR="001B1605" w:rsidRPr="00042514" w:rsidRDefault="00611728" w:rsidP="00042514">
      <w:pPr>
        <w:pStyle w:val="Akapitzlist"/>
        <w:numPr>
          <w:ilvl w:val="0"/>
          <w:numId w:val="2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144392">
        <w:rPr>
          <w:rFonts w:asciiTheme="minorHAnsi" w:hAnsiTheme="minorHAnsi" w:cstheme="minorHAnsi"/>
          <w:b/>
          <w:bCs/>
          <w:sz w:val="20"/>
          <w:szCs w:val="20"/>
        </w:rPr>
        <w:t xml:space="preserve">W terminie </w:t>
      </w:r>
      <w:r w:rsidR="005F1B42"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  <w:r w:rsidRPr="00144392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EB15C2" w:rsidRPr="00144392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Pr="00144392">
        <w:rPr>
          <w:rFonts w:asciiTheme="minorHAnsi" w:hAnsiTheme="minorHAnsi" w:cstheme="minorHAnsi"/>
          <w:b/>
          <w:bCs/>
          <w:sz w:val="20"/>
          <w:szCs w:val="20"/>
        </w:rPr>
        <w:t xml:space="preserve"> dni </w:t>
      </w:r>
      <w:r w:rsidR="000B2C59" w:rsidRPr="00144392">
        <w:rPr>
          <w:rFonts w:asciiTheme="minorHAnsi" w:hAnsiTheme="minorHAnsi" w:cstheme="minorHAnsi"/>
          <w:b/>
          <w:bCs/>
          <w:sz w:val="20"/>
          <w:szCs w:val="20"/>
        </w:rPr>
        <w:t xml:space="preserve">roboczych </w:t>
      </w:r>
      <w:r w:rsidR="005F1B42">
        <w:rPr>
          <w:rFonts w:asciiTheme="minorHAnsi" w:hAnsiTheme="minorHAnsi" w:cstheme="minorHAnsi"/>
          <w:b/>
          <w:bCs/>
          <w:sz w:val="20"/>
          <w:szCs w:val="20"/>
        </w:rPr>
        <w:t xml:space="preserve">liczonych </w:t>
      </w:r>
      <w:r w:rsidRPr="00144392">
        <w:rPr>
          <w:rFonts w:asciiTheme="minorHAnsi" w:hAnsiTheme="minorHAnsi" w:cstheme="minorHAnsi"/>
          <w:b/>
          <w:bCs/>
          <w:sz w:val="20"/>
          <w:szCs w:val="20"/>
        </w:rPr>
        <w:t xml:space="preserve">od daty podpisania umowy Wykonawca dostarczy dokumenty potwierdzające zatrudnienie </w:t>
      </w:r>
      <w:r w:rsidR="000B2C59" w:rsidRPr="00144392">
        <w:rPr>
          <w:rFonts w:asciiTheme="minorHAnsi" w:hAnsiTheme="minorHAnsi" w:cstheme="minorHAnsi"/>
          <w:b/>
          <w:bCs/>
          <w:sz w:val="20"/>
          <w:szCs w:val="20"/>
        </w:rPr>
        <w:t xml:space="preserve">w ramach </w:t>
      </w:r>
      <w:r w:rsidR="00130DD5" w:rsidRPr="00144392">
        <w:rPr>
          <w:rFonts w:asciiTheme="minorHAnsi" w:hAnsiTheme="minorHAnsi" w:cstheme="minorHAnsi"/>
          <w:b/>
          <w:bCs/>
          <w:sz w:val="20"/>
          <w:szCs w:val="20"/>
        </w:rPr>
        <w:t xml:space="preserve">umowy o pracę </w:t>
      </w:r>
      <w:r w:rsidRPr="00144392">
        <w:rPr>
          <w:rFonts w:asciiTheme="minorHAnsi" w:hAnsiTheme="minorHAnsi" w:cstheme="minorHAnsi"/>
          <w:b/>
          <w:bCs/>
          <w:sz w:val="20"/>
          <w:szCs w:val="20"/>
        </w:rPr>
        <w:t xml:space="preserve">osoby bezrobotnej </w:t>
      </w:r>
      <w:r w:rsidR="00130DD5" w:rsidRPr="00144392">
        <w:rPr>
          <w:rFonts w:asciiTheme="minorHAnsi" w:hAnsiTheme="minorHAnsi" w:cstheme="minorHAnsi"/>
          <w:i/>
          <w:iCs/>
          <w:sz w:val="20"/>
          <w:szCs w:val="20"/>
        </w:rPr>
        <w:t>w rozumieniu ustawy z dnia 20 kwietnia 2004 r. o promocji zatrudnienia i instytucjach rynku pracy</w:t>
      </w:r>
      <w:r w:rsidR="00144392">
        <w:rPr>
          <w:rFonts w:asciiTheme="minorHAnsi" w:hAnsiTheme="minorHAnsi" w:cstheme="minorHAnsi"/>
          <w:i/>
          <w:iCs/>
          <w:sz w:val="20"/>
          <w:szCs w:val="20"/>
        </w:rPr>
        <w:t xml:space="preserve">, </w:t>
      </w:r>
      <w:r w:rsidRPr="00042514">
        <w:rPr>
          <w:rFonts w:asciiTheme="minorHAnsi" w:hAnsiTheme="minorHAnsi" w:cstheme="minorHAnsi"/>
          <w:b/>
          <w:bCs/>
          <w:sz w:val="20"/>
          <w:szCs w:val="20"/>
        </w:rPr>
        <w:t xml:space="preserve">(poświadczenie z </w:t>
      </w:r>
      <w:r w:rsidR="001717B0" w:rsidRPr="00042514">
        <w:rPr>
          <w:rFonts w:asciiTheme="minorHAnsi" w:hAnsiTheme="minorHAnsi" w:cstheme="minorHAnsi"/>
          <w:b/>
          <w:bCs/>
          <w:sz w:val="20"/>
          <w:szCs w:val="20"/>
        </w:rPr>
        <w:t xml:space="preserve">Urzędu </w:t>
      </w:r>
      <w:r w:rsidRPr="00042514">
        <w:rPr>
          <w:rFonts w:asciiTheme="minorHAnsi" w:hAnsiTheme="minorHAnsi" w:cstheme="minorHAnsi"/>
          <w:b/>
          <w:bCs/>
          <w:sz w:val="20"/>
          <w:szCs w:val="20"/>
        </w:rPr>
        <w:t>Pracy, zanonimizowana kopia umowy) – dotyczy Wykonawców którzy uzyskali punkty w kryterium oceny ofert „aspekt społeczny”.</w:t>
      </w:r>
    </w:p>
    <w:p w14:paraId="20040A43" w14:textId="77777777" w:rsidR="00F004C5" w:rsidRDefault="00F004C5" w:rsidP="00F004C5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9212FB3" w14:textId="519A1AD4" w:rsidR="00F004C5" w:rsidRPr="00F004C5" w:rsidRDefault="001B1605" w:rsidP="00F004C5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t>§ 2</w:t>
      </w:r>
      <w:r w:rsidR="00F17AE5" w:rsidRPr="00062F2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17AE5" w:rsidRPr="00062F2C">
        <w:rPr>
          <w:rFonts w:asciiTheme="minorHAnsi" w:hAnsiTheme="minorHAnsi" w:cstheme="minorHAnsi"/>
          <w:bCs/>
          <w:sz w:val="20"/>
          <w:szCs w:val="20"/>
        </w:rPr>
        <w:t>DOSTAWA</w:t>
      </w:r>
    </w:p>
    <w:p w14:paraId="3388BE28" w14:textId="7A12D798" w:rsidR="001B1605" w:rsidRPr="00062F2C" w:rsidRDefault="001B1605" w:rsidP="00F004C5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Wykonawca zobowiązuje się dostarczyć przedmiot zamówienia na własny koszt i ryzyko w terminie – </w:t>
      </w:r>
      <w:r w:rsidR="0072442C" w:rsidRPr="00062F2C">
        <w:rPr>
          <w:rFonts w:asciiTheme="minorHAnsi" w:hAnsiTheme="minorHAnsi" w:cstheme="minorHAnsi"/>
          <w:sz w:val="20"/>
          <w:szCs w:val="20"/>
        </w:rPr>
        <w:t xml:space="preserve">do 10 dni roboczych liczonych </w:t>
      </w:r>
      <w:r w:rsidRPr="00062F2C">
        <w:rPr>
          <w:rFonts w:asciiTheme="minorHAnsi" w:hAnsiTheme="minorHAnsi" w:cstheme="minorHAnsi"/>
          <w:sz w:val="20"/>
          <w:szCs w:val="20"/>
        </w:rPr>
        <w:t xml:space="preserve"> od dnia podpisania umowy. </w:t>
      </w:r>
      <w:r w:rsidRPr="00062F2C">
        <w:rPr>
          <w:rFonts w:asciiTheme="minorHAnsi" w:hAnsiTheme="minorHAnsi" w:cstheme="minorHAnsi"/>
          <w:color w:val="000000"/>
          <w:sz w:val="20"/>
          <w:szCs w:val="20"/>
        </w:rPr>
        <w:t>Wykonawca zobligowany jest w ramach dostawy do transportu, wniesienia</w:t>
      </w:r>
      <w:r w:rsidR="000478F9" w:rsidRPr="00062F2C">
        <w:rPr>
          <w:rFonts w:asciiTheme="minorHAnsi" w:hAnsiTheme="minorHAnsi" w:cstheme="minorHAnsi"/>
          <w:color w:val="000000"/>
          <w:sz w:val="20"/>
          <w:szCs w:val="20"/>
        </w:rPr>
        <w:t>, podłączenia.*</w:t>
      </w:r>
    </w:p>
    <w:p w14:paraId="1FF3E1F8" w14:textId="474E7C42" w:rsidR="001B1605" w:rsidRPr="00CE72A6" w:rsidRDefault="001B1605" w:rsidP="00B80037">
      <w:pPr>
        <w:pStyle w:val="Akapitzlist"/>
        <w:numPr>
          <w:ilvl w:val="0"/>
          <w:numId w:val="3"/>
        </w:numPr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E72A6">
        <w:rPr>
          <w:rFonts w:asciiTheme="minorHAnsi" w:hAnsiTheme="minorHAnsi" w:cstheme="minorHAnsi"/>
          <w:sz w:val="20"/>
          <w:szCs w:val="20"/>
        </w:rPr>
        <w:t xml:space="preserve">Miejsce dostawy poszczególnych elementów przedmiotu umowy: </w:t>
      </w:r>
      <w:r w:rsidR="00CE72A6" w:rsidRPr="00D641F1">
        <w:rPr>
          <w:rFonts w:asciiTheme="minorHAnsi" w:hAnsiTheme="minorHAnsi" w:cstheme="minorHAnsi"/>
          <w:b/>
          <w:bCs/>
          <w:sz w:val="20"/>
          <w:szCs w:val="20"/>
        </w:rPr>
        <w:t>Powiatowy Zespół Szkół nr 2</w:t>
      </w:r>
      <w:r w:rsidR="00CE72A6" w:rsidRPr="00CE72A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CE72A6" w:rsidRPr="00D641F1">
        <w:rPr>
          <w:rFonts w:asciiTheme="minorHAnsi" w:hAnsiTheme="minorHAnsi" w:cstheme="minorHAnsi"/>
          <w:b/>
          <w:bCs/>
          <w:sz w:val="20"/>
          <w:szCs w:val="20"/>
        </w:rPr>
        <w:t>im. Marii Dąbrowskiej w Sieradzu</w:t>
      </w:r>
      <w:r w:rsidR="00CE72A6" w:rsidRPr="00CE72A6">
        <w:rPr>
          <w:rFonts w:asciiTheme="minorHAnsi" w:hAnsiTheme="minorHAnsi" w:cstheme="minorHAnsi"/>
          <w:sz w:val="20"/>
          <w:szCs w:val="20"/>
        </w:rPr>
        <w:t xml:space="preserve"> </w:t>
      </w:r>
      <w:r w:rsidR="00D30FEE" w:rsidRPr="00CE72A6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="00CE72A6" w:rsidRPr="00CE72A6">
        <w:rPr>
          <w:rFonts w:asciiTheme="minorHAnsi" w:hAnsiTheme="minorHAnsi" w:cstheme="minorHAnsi"/>
          <w:b/>
          <w:bCs/>
          <w:sz w:val="20"/>
          <w:szCs w:val="20"/>
        </w:rPr>
        <w:t xml:space="preserve">ul. Zamkowa 15, 98-200 Sieradz </w:t>
      </w:r>
    </w:p>
    <w:p w14:paraId="6A30ADF9" w14:textId="47109799" w:rsidR="001B1605" w:rsidRPr="00062F2C" w:rsidRDefault="001B1605" w:rsidP="00F004C5">
      <w:pPr>
        <w:pStyle w:val="Akapitzlist"/>
        <w:numPr>
          <w:ilvl w:val="0"/>
          <w:numId w:val="3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Dostawa może być realizowana jedynie w dni powszednie od poniedziałku do piątku w godzinach od 8-15.00. Wykonawca zobowiązuje się powiadomić Zamawiającego, co najmniej 2 dni wcześniej o planowanym terminie dostawy. </w:t>
      </w:r>
    </w:p>
    <w:p w14:paraId="55EDC3FF" w14:textId="49BA7EB9" w:rsidR="0009636E" w:rsidRPr="00062F2C" w:rsidRDefault="001B1605" w:rsidP="00F004C5">
      <w:pPr>
        <w:pStyle w:val="Akapitzlist"/>
        <w:numPr>
          <w:ilvl w:val="0"/>
          <w:numId w:val="3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lastRenderedPageBreak/>
        <w:t xml:space="preserve">Odbiór przedmiotu zamówienia zostanie potwierdzony przez strony </w:t>
      </w:r>
      <w:r w:rsidRPr="00062F2C">
        <w:rPr>
          <w:rFonts w:asciiTheme="minorHAnsi" w:hAnsiTheme="minorHAnsi" w:cstheme="minorHAnsi"/>
          <w:b/>
          <w:sz w:val="20"/>
          <w:szCs w:val="20"/>
        </w:rPr>
        <w:t>protokołem</w:t>
      </w:r>
      <w:r w:rsidRPr="00062F2C">
        <w:rPr>
          <w:rFonts w:asciiTheme="minorHAnsi" w:hAnsiTheme="minorHAnsi" w:cstheme="minorHAnsi"/>
          <w:sz w:val="20"/>
          <w:szCs w:val="20"/>
        </w:rPr>
        <w:t>, przy czym protokół ten powinien zawierać, co najmniej: nazwę sprzętu (z wyszczególnionymi wszystkimi częściami składowymi</w:t>
      </w:r>
      <w:r w:rsidR="0009636E" w:rsidRPr="00062F2C">
        <w:rPr>
          <w:rFonts w:asciiTheme="minorHAnsi" w:hAnsiTheme="minorHAnsi" w:cstheme="minorHAnsi"/>
          <w:sz w:val="20"/>
          <w:szCs w:val="20"/>
        </w:rPr>
        <w:t xml:space="preserve"> dla danej części Zamówienia</w:t>
      </w:r>
      <w:r w:rsidRPr="00062F2C">
        <w:rPr>
          <w:rFonts w:asciiTheme="minorHAnsi" w:hAnsiTheme="minorHAnsi" w:cstheme="minorHAnsi"/>
          <w:sz w:val="20"/>
          <w:szCs w:val="20"/>
        </w:rPr>
        <w:t>), ilość sprzętu.</w:t>
      </w:r>
    </w:p>
    <w:p w14:paraId="766D74F7" w14:textId="1CE47CE7" w:rsidR="001B1605" w:rsidRPr="00062F2C" w:rsidRDefault="001B1605" w:rsidP="00F004C5">
      <w:pPr>
        <w:pStyle w:val="Akapitzlist"/>
        <w:numPr>
          <w:ilvl w:val="0"/>
          <w:numId w:val="3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 przypadku zastrzeżeń do przedmiotu dostawy Zamawiający wyznaczy Wykonawcy dodatkowy termin do ich usunięcia. Podstawą do wystawienia faktury przez Wykonawcę jest odbiór przedmiotu zamówienia /bez zastrzeżeń/ lub po usunięciu zgłoszonych wad, usterek/braków.</w:t>
      </w:r>
    </w:p>
    <w:p w14:paraId="602D2276" w14:textId="77777777" w:rsidR="001B1605" w:rsidRPr="00062F2C" w:rsidRDefault="001B1605" w:rsidP="00F004C5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4681C919" w14:textId="29B21609" w:rsidR="00F004C5" w:rsidRPr="00F004C5" w:rsidRDefault="001B1605" w:rsidP="00F004C5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t>§ 3</w:t>
      </w:r>
      <w:r w:rsidR="00F17AE5" w:rsidRPr="00062F2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17AE5" w:rsidRPr="00062F2C">
        <w:rPr>
          <w:rFonts w:asciiTheme="minorHAnsi" w:hAnsiTheme="minorHAnsi" w:cstheme="minorHAnsi"/>
          <w:bCs/>
          <w:sz w:val="20"/>
          <w:szCs w:val="20"/>
        </w:rPr>
        <w:t>GWARANCJA</w:t>
      </w:r>
    </w:p>
    <w:p w14:paraId="27165FD9" w14:textId="65967D64" w:rsidR="00FC351A" w:rsidRPr="00062F2C" w:rsidRDefault="001B1605" w:rsidP="00F004C5">
      <w:pPr>
        <w:pStyle w:val="Akapitzlist"/>
        <w:numPr>
          <w:ilvl w:val="0"/>
          <w:numId w:val="4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Wykonawca udziela na sprzęt stanowiący przedmiot dostawy </w:t>
      </w:r>
      <w:r w:rsidR="00C204A6" w:rsidRPr="00062F2C">
        <w:rPr>
          <w:rFonts w:asciiTheme="minorHAnsi" w:hAnsiTheme="minorHAnsi" w:cstheme="minorHAnsi"/>
          <w:sz w:val="20"/>
          <w:szCs w:val="20"/>
        </w:rPr>
        <w:t xml:space="preserve">minimum </w:t>
      </w:r>
      <w:r w:rsidRPr="00062F2C">
        <w:rPr>
          <w:rFonts w:asciiTheme="minorHAnsi" w:hAnsiTheme="minorHAnsi" w:cstheme="minorHAnsi"/>
          <w:sz w:val="20"/>
          <w:szCs w:val="20"/>
        </w:rPr>
        <w:t>24 miesięcznej gwarancji</w:t>
      </w:r>
      <w:r w:rsidR="00A8271D">
        <w:rPr>
          <w:rFonts w:asciiTheme="minorHAnsi" w:hAnsiTheme="minorHAnsi" w:cstheme="minorHAnsi"/>
          <w:sz w:val="20"/>
          <w:szCs w:val="20"/>
        </w:rPr>
        <w:t xml:space="preserve"> ( zgodnie z zapisami OPZ) </w:t>
      </w:r>
      <w:r w:rsidRPr="00062F2C">
        <w:rPr>
          <w:rFonts w:asciiTheme="minorHAnsi" w:hAnsiTheme="minorHAnsi" w:cstheme="minorHAnsi"/>
          <w:sz w:val="20"/>
          <w:szCs w:val="20"/>
        </w:rPr>
        <w:t>, licząc od daty odbioru końcoweg</w:t>
      </w:r>
      <w:r w:rsidR="00C204A6" w:rsidRPr="00062F2C">
        <w:rPr>
          <w:rFonts w:asciiTheme="minorHAnsi" w:hAnsiTheme="minorHAnsi" w:cstheme="minorHAnsi"/>
          <w:sz w:val="20"/>
          <w:szCs w:val="20"/>
        </w:rPr>
        <w:t>o.</w:t>
      </w:r>
    </w:p>
    <w:p w14:paraId="7CB6137F" w14:textId="77777777" w:rsidR="00FC351A" w:rsidRPr="00062F2C" w:rsidRDefault="001B1605" w:rsidP="00F004C5">
      <w:pPr>
        <w:pStyle w:val="Akapitzlist"/>
        <w:numPr>
          <w:ilvl w:val="0"/>
          <w:numId w:val="4"/>
        </w:numPr>
        <w:autoSpaceDE w:val="0"/>
        <w:spacing w:line="360" w:lineRule="auto"/>
        <w:ind w:left="0"/>
        <w:jc w:val="both"/>
        <w:rPr>
          <w:rStyle w:val="FontStyle54"/>
          <w:rFonts w:asciiTheme="minorHAnsi" w:hAnsiTheme="minorHAnsi" w:cstheme="minorHAnsi"/>
          <w:color w:val="auto"/>
        </w:rPr>
      </w:pPr>
      <w:r w:rsidRPr="00062F2C">
        <w:rPr>
          <w:rStyle w:val="FontStyle54"/>
          <w:rFonts w:asciiTheme="minorHAnsi" w:hAnsiTheme="minorHAnsi" w:cstheme="minorHAnsi"/>
        </w:rPr>
        <w:t>Okresy gwarancji jakości i rękojmi za wady rozpoczynają się od dnia podpisania protokołu odbioru ostatecznego (bez uwag).</w:t>
      </w:r>
    </w:p>
    <w:p w14:paraId="2A7BD33B" w14:textId="77777777" w:rsidR="00FC351A" w:rsidRPr="00062F2C" w:rsidRDefault="001B1605" w:rsidP="00F004C5">
      <w:pPr>
        <w:pStyle w:val="Akapitzlist"/>
        <w:numPr>
          <w:ilvl w:val="0"/>
          <w:numId w:val="4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>Wszelkie koszty związane z wykonywaniem obowiązków gwarancyjnych ponosi Wykonawca</w:t>
      </w:r>
      <w:r w:rsidRPr="00062F2C">
        <w:rPr>
          <w:rFonts w:asciiTheme="minorHAnsi" w:hAnsiTheme="minorHAnsi" w:cstheme="minorHAnsi"/>
          <w:sz w:val="20"/>
          <w:szCs w:val="20"/>
        </w:rPr>
        <w:t>.</w:t>
      </w:r>
    </w:p>
    <w:p w14:paraId="7629FCEF" w14:textId="77777777" w:rsidR="006958C1" w:rsidRPr="00062F2C" w:rsidRDefault="001B1605" w:rsidP="00F004C5">
      <w:pPr>
        <w:pStyle w:val="Akapitzlist"/>
        <w:numPr>
          <w:ilvl w:val="0"/>
          <w:numId w:val="4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Wykonawca na skutek zgłoszenia wady przez Zamawiającego podejmie niezwłocznie działania w celu usunięcia wady.</w:t>
      </w:r>
    </w:p>
    <w:p w14:paraId="1F13F5F1" w14:textId="77777777" w:rsidR="006958C1" w:rsidRPr="00062F2C" w:rsidRDefault="001B1605" w:rsidP="00F004C5">
      <w:pPr>
        <w:pStyle w:val="Akapitzlist"/>
        <w:numPr>
          <w:ilvl w:val="0"/>
          <w:numId w:val="4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Zamawiający ma prawo wyznaczyć termin na usunięcie wady przez Wykonawcę </w:t>
      </w:r>
      <w:proofErr w:type="spellStart"/>
      <w:r w:rsidRPr="00062F2C">
        <w:rPr>
          <w:rFonts w:asciiTheme="minorHAnsi" w:hAnsiTheme="minorHAnsi" w:cstheme="minorHAnsi"/>
          <w:sz w:val="20"/>
          <w:szCs w:val="20"/>
        </w:rPr>
        <w:t>tj</w:t>
      </w:r>
      <w:proofErr w:type="spellEnd"/>
      <w:r w:rsidRPr="00062F2C">
        <w:rPr>
          <w:rFonts w:asciiTheme="minorHAnsi" w:hAnsiTheme="minorHAnsi" w:cstheme="minorHAnsi"/>
          <w:sz w:val="20"/>
          <w:szCs w:val="20"/>
        </w:rPr>
        <w:t xml:space="preserve"> w ciągu 1-2  dni od daty zgłoszenia</w:t>
      </w:r>
      <w:r w:rsidR="006958C1" w:rsidRPr="00062F2C">
        <w:rPr>
          <w:rFonts w:asciiTheme="minorHAnsi" w:hAnsiTheme="minorHAnsi" w:cstheme="minorHAnsi"/>
          <w:sz w:val="20"/>
          <w:szCs w:val="20"/>
        </w:rPr>
        <w:t>.</w:t>
      </w:r>
    </w:p>
    <w:p w14:paraId="06E7256B" w14:textId="77777777" w:rsidR="006958C1" w:rsidRPr="00062F2C" w:rsidRDefault="001B1605" w:rsidP="00F004C5">
      <w:pPr>
        <w:pStyle w:val="Akapitzlist"/>
        <w:numPr>
          <w:ilvl w:val="0"/>
          <w:numId w:val="4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Usunięcie wady uważa się za skuteczne z chwilą podpisania przez Zamawiającego lub dyrektora szkoły stosownego protokołu sporządzonego przez Wykonawcę.</w:t>
      </w:r>
    </w:p>
    <w:p w14:paraId="439693F0" w14:textId="77777777" w:rsidR="006958C1" w:rsidRPr="00062F2C" w:rsidRDefault="001B1605" w:rsidP="00F004C5">
      <w:pPr>
        <w:pStyle w:val="Akapitzlist"/>
        <w:numPr>
          <w:ilvl w:val="0"/>
          <w:numId w:val="4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Do napraw gwarancyjnych Wykonawca jest zobowiązany użyć fabrycznie nowych materiałów i urządzeń o parametrach nie gorszych niż uszkodzone.</w:t>
      </w:r>
    </w:p>
    <w:p w14:paraId="387DA2F7" w14:textId="77777777" w:rsidR="00D57DE4" w:rsidRPr="00062F2C" w:rsidRDefault="001B1605" w:rsidP="00F004C5">
      <w:pPr>
        <w:pStyle w:val="Akapitzlist"/>
        <w:numPr>
          <w:ilvl w:val="0"/>
          <w:numId w:val="4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Wykonawca nie może odmówić usunięcia wad ze względu na koszty z tym związane.</w:t>
      </w:r>
    </w:p>
    <w:p w14:paraId="43550A34" w14:textId="27490CD2" w:rsidR="001B1605" w:rsidRPr="00062F2C" w:rsidRDefault="001B1605" w:rsidP="00F004C5">
      <w:pPr>
        <w:pStyle w:val="Akapitzlist"/>
        <w:numPr>
          <w:ilvl w:val="0"/>
          <w:numId w:val="4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Roszczenia z tytułu gwarancji jakości i rękojmi za wady przysługują także po terminach  upływu okresów, o których mowa w ust. 1, jeżeli wady były zgłoszone przed upływem tych terminów.</w:t>
      </w:r>
    </w:p>
    <w:p w14:paraId="307541B6" w14:textId="77777777" w:rsidR="001B1605" w:rsidRPr="00062F2C" w:rsidRDefault="001B1605" w:rsidP="00F004C5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B9D3234" w14:textId="108F900B" w:rsidR="00F004C5" w:rsidRPr="00F004C5" w:rsidRDefault="001B1605" w:rsidP="00F004C5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t>§ 4</w:t>
      </w:r>
      <w:r w:rsidR="00550CA9" w:rsidRPr="00062F2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17AE5" w:rsidRPr="00062F2C">
        <w:rPr>
          <w:rFonts w:asciiTheme="minorHAnsi" w:hAnsiTheme="minorHAnsi" w:cstheme="minorHAnsi"/>
          <w:bCs/>
          <w:sz w:val="20"/>
          <w:szCs w:val="20"/>
        </w:rPr>
        <w:t>ZAGADNIENIA FINANSOWE</w:t>
      </w:r>
    </w:p>
    <w:p w14:paraId="07386E07" w14:textId="5AB40013" w:rsidR="001B1605" w:rsidRPr="00062F2C" w:rsidRDefault="001B1605" w:rsidP="00F004C5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Całkowite wynagrodzenie Wykonawcy za wykonanie przedmiotu umowy dotyczy (właściwe zostawić )</w:t>
      </w:r>
    </w:p>
    <w:p w14:paraId="282A3A1B" w14:textId="77777777" w:rsidR="00A8271D" w:rsidRPr="00A8271D" w:rsidRDefault="00A8271D" w:rsidP="00A8271D">
      <w:pP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8271D">
        <w:rPr>
          <w:rFonts w:asciiTheme="minorHAnsi" w:hAnsiTheme="minorHAnsi" w:cstheme="minorHAnsi"/>
          <w:color w:val="000000"/>
          <w:sz w:val="20"/>
          <w:szCs w:val="20"/>
        </w:rPr>
        <w:t>1.Komputer stacjonarny  – 20 szt.</w:t>
      </w:r>
    </w:p>
    <w:p w14:paraId="7703E5F6" w14:textId="77777777" w:rsidR="00A8271D" w:rsidRPr="00A8271D" w:rsidRDefault="00A8271D" w:rsidP="00A8271D">
      <w:pP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8271D">
        <w:rPr>
          <w:rFonts w:asciiTheme="minorHAnsi" w:hAnsiTheme="minorHAnsi" w:cstheme="minorHAnsi"/>
          <w:color w:val="000000"/>
          <w:sz w:val="20"/>
          <w:szCs w:val="20"/>
        </w:rPr>
        <w:t>2. Pakiet programów biurowych  – 20 szt.</w:t>
      </w:r>
    </w:p>
    <w:p w14:paraId="6B9A0B7F" w14:textId="77777777" w:rsidR="00A8271D" w:rsidRPr="00A8271D" w:rsidRDefault="00A8271D" w:rsidP="00A8271D">
      <w:pP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8271D">
        <w:rPr>
          <w:rFonts w:asciiTheme="minorHAnsi" w:hAnsiTheme="minorHAnsi" w:cstheme="minorHAnsi"/>
          <w:color w:val="000000"/>
          <w:sz w:val="20"/>
          <w:szCs w:val="20"/>
        </w:rPr>
        <w:t>3. Monitor  LED – 20 szt.</w:t>
      </w:r>
    </w:p>
    <w:p w14:paraId="0FB7EE2B" w14:textId="77777777" w:rsidR="00A8271D" w:rsidRPr="00A8271D" w:rsidRDefault="00A8271D" w:rsidP="00A8271D">
      <w:pP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8271D">
        <w:rPr>
          <w:rFonts w:asciiTheme="minorHAnsi" w:hAnsiTheme="minorHAnsi" w:cstheme="minorHAnsi"/>
          <w:color w:val="000000"/>
          <w:sz w:val="20"/>
          <w:szCs w:val="20"/>
        </w:rPr>
        <w:t>4. Pendrive – 20 szt.</w:t>
      </w:r>
    </w:p>
    <w:p w14:paraId="19096678" w14:textId="1E3891CF" w:rsidR="00D57DE4" w:rsidRPr="00062F2C" w:rsidRDefault="00A8271D" w:rsidP="00A8271D">
      <w:pP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8271D">
        <w:rPr>
          <w:rFonts w:asciiTheme="minorHAnsi" w:hAnsiTheme="minorHAnsi" w:cstheme="minorHAnsi"/>
          <w:color w:val="000000"/>
          <w:sz w:val="20"/>
          <w:szCs w:val="20"/>
        </w:rPr>
        <w:t>5. Urządzenie wielofunkcyjne - 1 szt.</w:t>
      </w:r>
    </w:p>
    <w:p w14:paraId="604FECA4" w14:textId="0F004951" w:rsidR="001B1605" w:rsidRPr="00062F2C" w:rsidRDefault="001B1605" w:rsidP="00F004C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>Przedmiot zamówienia  z  VAT 23 %</w:t>
      </w:r>
    </w:p>
    <w:p w14:paraId="75364164" w14:textId="77777777" w:rsidR="001B1605" w:rsidRPr="00062F2C" w:rsidRDefault="001B1605" w:rsidP="00F004C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>a)............................. zł + ......... % VAT, tj. ............ zł = ................................. zł</w:t>
      </w:r>
    </w:p>
    <w:p w14:paraId="3D779629" w14:textId="77777777" w:rsidR="001B1605" w:rsidRPr="00062F2C" w:rsidRDefault="001B1605" w:rsidP="00F004C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  <w:r w:rsidRPr="00062F2C">
        <w:rPr>
          <w:rFonts w:asciiTheme="minorHAnsi" w:hAnsiTheme="minorHAnsi" w:cstheme="minorHAnsi"/>
          <w:color w:val="000000"/>
          <w:sz w:val="20"/>
          <w:szCs w:val="20"/>
        </w:rPr>
        <w:t>(słownie……………………………………..)</w:t>
      </w:r>
    </w:p>
    <w:p w14:paraId="6B0E4576" w14:textId="77777777" w:rsidR="001B1605" w:rsidRPr="00062F2C" w:rsidRDefault="001B1605" w:rsidP="00F004C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D5B02E6" w14:textId="77777777" w:rsidR="00686EE0" w:rsidRPr="00062F2C" w:rsidRDefault="001B1605" w:rsidP="00F004C5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Wynagrodzenie nie podlega waloryzacji, wynagrodzenie jest ryczałtowe.</w:t>
      </w:r>
    </w:p>
    <w:p w14:paraId="679E864F" w14:textId="77777777" w:rsidR="00686EE0" w:rsidRPr="00062F2C" w:rsidRDefault="001B1605" w:rsidP="00F004C5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>Na fakturze muszą być wyszczególnione pozycje asortymentu, składającego się na wartość przedmiotu umowy.</w:t>
      </w:r>
    </w:p>
    <w:p w14:paraId="35D1DD61" w14:textId="77777777" w:rsidR="00686EE0" w:rsidRPr="00062F2C" w:rsidRDefault="001B1605" w:rsidP="00F004C5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>Zamawiający żąda wystawienia faktur od Wykonawcy na każdą z części zamówienia.</w:t>
      </w:r>
    </w:p>
    <w:p w14:paraId="0A097BAD" w14:textId="77777777" w:rsidR="00686EE0" w:rsidRPr="00062F2C" w:rsidRDefault="001B1605" w:rsidP="00F004C5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>Faktury winny być wystawiane na: ………………………………………………………</w:t>
      </w:r>
    </w:p>
    <w:p w14:paraId="7833882A" w14:textId="77777777" w:rsidR="00CC4548" w:rsidRPr="00062F2C" w:rsidRDefault="001B1605" w:rsidP="00F004C5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Należność, za wykonanie dostawy Zamawiający wypłaci Wykonawcy przelewem na rachunek bankowy o numerze:  ……………..…………………….. prowadzony przez ………………………… w terminie 30 dni od dnia otrzymania faktury wystawionej przez Wykonawcę.</w:t>
      </w:r>
    </w:p>
    <w:p w14:paraId="3B2C5C85" w14:textId="77777777" w:rsidR="00CC4548" w:rsidRPr="00062F2C" w:rsidRDefault="001B1605" w:rsidP="00F004C5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Strony postanawiają, iż zapłata następuje w dniu uznania rachunku bankowego Zamawiającego.</w:t>
      </w:r>
    </w:p>
    <w:p w14:paraId="7944D8D1" w14:textId="0A394D3B" w:rsidR="001B1605" w:rsidRPr="00062F2C" w:rsidRDefault="001B1605" w:rsidP="00F004C5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 przypadku nieterminowej płatności należności Wykonawca ma prawo naliczyć Zamawiającemu odsetki ustawowe za opóźnienie.</w:t>
      </w:r>
    </w:p>
    <w:p w14:paraId="6F7A2F1A" w14:textId="77777777" w:rsidR="0089631B" w:rsidRPr="00062F2C" w:rsidRDefault="0089631B" w:rsidP="00F004C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75A57AAE" w14:textId="07374DDA" w:rsidR="00F004C5" w:rsidRPr="00062F2C" w:rsidRDefault="001B1605" w:rsidP="00F004C5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bCs/>
          <w:sz w:val="20"/>
          <w:szCs w:val="20"/>
        </w:rPr>
        <w:t>§ 5</w:t>
      </w:r>
      <w:r w:rsidR="00550CA9" w:rsidRPr="00062F2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50CA9" w:rsidRPr="00062F2C">
        <w:rPr>
          <w:rFonts w:asciiTheme="minorHAnsi" w:hAnsiTheme="minorHAnsi" w:cstheme="minorHAnsi"/>
          <w:sz w:val="20"/>
          <w:szCs w:val="20"/>
        </w:rPr>
        <w:t>KARY UMOWNE</w:t>
      </w:r>
    </w:p>
    <w:p w14:paraId="189EFF63" w14:textId="77777777" w:rsidR="00C436B4" w:rsidRPr="00062F2C" w:rsidRDefault="001B1605" w:rsidP="00F004C5">
      <w:pPr>
        <w:pStyle w:val="Nagwek2"/>
        <w:numPr>
          <w:ilvl w:val="0"/>
          <w:numId w:val="6"/>
        </w:numPr>
        <w:spacing w:before="0" w:after="0"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 w:val="0"/>
          <w:bCs w:val="0"/>
          <w:i w:val="0"/>
          <w:color w:val="000000"/>
          <w:sz w:val="20"/>
          <w:szCs w:val="20"/>
        </w:rPr>
        <w:t>Wykonawca zapłaci Zamawiającemu karę umowną z tytułu:</w:t>
      </w:r>
    </w:p>
    <w:p w14:paraId="5AE48F8D" w14:textId="7BD711A3" w:rsidR="0042538A" w:rsidRPr="00062F2C" w:rsidRDefault="001B1605" w:rsidP="00F004C5">
      <w:pPr>
        <w:pStyle w:val="Nagwek2"/>
        <w:numPr>
          <w:ilvl w:val="0"/>
          <w:numId w:val="7"/>
        </w:numPr>
        <w:spacing w:before="0" w:after="0" w:line="360" w:lineRule="auto"/>
        <w:ind w:left="0"/>
        <w:jc w:val="both"/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</w:pPr>
      <w:r w:rsidRPr="00062F2C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>Odstąpienia od umowy z przyczyn leżących po stronie Wykonawcy w wysokości 10% wynagrodzenia umownego;</w:t>
      </w:r>
    </w:p>
    <w:p w14:paraId="3752B7CC" w14:textId="303CFFCD" w:rsidR="0042538A" w:rsidRPr="00B544F0" w:rsidRDefault="0042538A" w:rsidP="00F004C5">
      <w:pPr>
        <w:pStyle w:val="Akapitzlist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544F0">
        <w:rPr>
          <w:rFonts w:asciiTheme="minorHAnsi" w:hAnsiTheme="minorHAnsi" w:cstheme="minorHAnsi"/>
          <w:sz w:val="20"/>
          <w:szCs w:val="20"/>
        </w:rPr>
        <w:t xml:space="preserve">W terminie </w:t>
      </w:r>
      <w:r w:rsidR="00FF77F5">
        <w:rPr>
          <w:rFonts w:asciiTheme="minorHAnsi" w:hAnsiTheme="minorHAnsi" w:cstheme="minorHAnsi"/>
          <w:sz w:val="20"/>
          <w:szCs w:val="20"/>
        </w:rPr>
        <w:t xml:space="preserve">do </w:t>
      </w:r>
      <w:r w:rsidRPr="00B544F0">
        <w:rPr>
          <w:rFonts w:asciiTheme="minorHAnsi" w:hAnsiTheme="minorHAnsi" w:cstheme="minorHAnsi"/>
          <w:sz w:val="20"/>
          <w:szCs w:val="20"/>
        </w:rPr>
        <w:t>1</w:t>
      </w:r>
      <w:r w:rsidR="008A2E57">
        <w:rPr>
          <w:rFonts w:asciiTheme="minorHAnsi" w:hAnsiTheme="minorHAnsi" w:cstheme="minorHAnsi"/>
          <w:sz w:val="20"/>
          <w:szCs w:val="20"/>
        </w:rPr>
        <w:t>0</w:t>
      </w:r>
      <w:r w:rsidRPr="00B544F0">
        <w:rPr>
          <w:rFonts w:asciiTheme="minorHAnsi" w:hAnsiTheme="minorHAnsi" w:cstheme="minorHAnsi"/>
          <w:sz w:val="20"/>
          <w:szCs w:val="20"/>
        </w:rPr>
        <w:t xml:space="preserve"> dni </w:t>
      </w:r>
      <w:r w:rsidR="001409E5">
        <w:rPr>
          <w:rFonts w:asciiTheme="minorHAnsi" w:hAnsiTheme="minorHAnsi" w:cstheme="minorHAnsi"/>
          <w:sz w:val="20"/>
          <w:szCs w:val="20"/>
        </w:rPr>
        <w:t xml:space="preserve">roboczych </w:t>
      </w:r>
      <w:r w:rsidR="00FF77F5">
        <w:rPr>
          <w:rFonts w:asciiTheme="minorHAnsi" w:hAnsiTheme="minorHAnsi" w:cstheme="minorHAnsi"/>
          <w:sz w:val="20"/>
          <w:szCs w:val="20"/>
        </w:rPr>
        <w:t xml:space="preserve">liczonych </w:t>
      </w:r>
      <w:r w:rsidRPr="00B544F0">
        <w:rPr>
          <w:rFonts w:asciiTheme="minorHAnsi" w:hAnsiTheme="minorHAnsi" w:cstheme="minorHAnsi"/>
          <w:sz w:val="20"/>
          <w:szCs w:val="20"/>
        </w:rPr>
        <w:t xml:space="preserve">od daty podpisania umowy Wykonawca dostarczy dokumenty potwierdzające zatrudnienie </w:t>
      </w:r>
      <w:r w:rsidR="0036365A">
        <w:rPr>
          <w:rFonts w:asciiTheme="minorHAnsi" w:hAnsiTheme="minorHAnsi" w:cstheme="minorHAnsi"/>
          <w:sz w:val="20"/>
          <w:szCs w:val="20"/>
        </w:rPr>
        <w:t xml:space="preserve">w ramach </w:t>
      </w:r>
      <w:r w:rsidR="002A0F88">
        <w:rPr>
          <w:rFonts w:asciiTheme="minorHAnsi" w:hAnsiTheme="minorHAnsi" w:cstheme="minorHAnsi"/>
          <w:sz w:val="20"/>
          <w:szCs w:val="20"/>
        </w:rPr>
        <w:t>umowy o</w:t>
      </w:r>
      <w:r w:rsidR="0036365A">
        <w:rPr>
          <w:rFonts w:asciiTheme="minorHAnsi" w:hAnsiTheme="minorHAnsi" w:cstheme="minorHAnsi"/>
          <w:sz w:val="20"/>
          <w:szCs w:val="20"/>
        </w:rPr>
        <w:t xml:space="preserve"> prac</w:t>
      </w:r>
      <w:r w:rsidR="002A0F88">
        <w:rPr>
          <w:rFonts w:asciiTheme="minorHAnsi" w:hAnsiTheme="minorHAnsi" w:cstheme="minorHAnsi"/>
          <w:sz w:val="20"/>
          <w:szCs w:val="20"/>
        </w:rPr>
        <w:t xml:space="preserve">ę </w:t>
      </w:r>
      <w:r w:rsidRPr="00B544F0">
        <w:rPr>
          <w:rFonts w:asciiTheme="minorHAnsi" w:hAnsiTheme="minorHAnsi" w:cstheme="minorHAnsi"/>
          <w:sz w:val="20"/>
          <w:szCs w:val="20"/>
        </w:rPr>
        <w:t xml:space="preserve">osoby bezrobotnej </w:t>
      </w:r>
      <w:r w:rsidR="002A0F88" w:rsidRPr="00144392">
        <w:rPr>
          <w:rFonts w:asciiTheme="minorHAnsi" w:hAnsiTheme="minorHAnsi" w:cstheme="minorHAnsi"/>
          <w:i/>
          <w:iCs/>
          <w:sz w:val="20"/>
          <w:szCs w:val="20"/>
        </w:rPr>
        <w:t>w rozumieniu ustawy z dnia 20 kwietnia 2004 r. o promocji zatrudnienia i instytucjach rynku pracy</w:t>
      </w:r>
      <w:r w:rsidR="002A0F88">
        <w:rPr>
          <w:rFonts w:asciiTheme="minorHAnsi" w:hAnsiTheme="minorHAnsi" w:cstheme="minorHAnsi"/>
          <w:i/>
          <w:iCs/>
          <w:sz w:val="20"/>
          <w:szCs w:val="20"/>
        </w:rPr>
        <w:t xml:space="preserve">, </w:t>
      </w:r>
      <w:r w:rsidRPr="00B544F0">
        <w:rPr>
          <w:rFonts w:asciiTheme="minorHAnsi" w:hAnsiTheme="minorHAnsi" w:cstheme="minorHAnsi"/>
          <w:sz w:val="20"/>
          <w:szCs w:val="20"/>
        </w:rPr>
        <w:t xml:space="preserve">(poświadczenie z </w:t>
      </w:r>
      <w:r w:rsidR="00AD1392">
        <w:rPr>
          <w:rFonts w:asciiTheme="minorHAnsi" w:hAnsiTheme="minorHAnsi" w:cstheme="minorHAnsi"/>
          <w:sz w:val="20"/>
          <w:szCs w:val="20"/>
        </w:rPr>
        <w:t>Urzędu</w:t>
      </w:r>
      <w:r w:rsidRPr="00B544F0">
        <w:rPr>
          <w:rFonts w:asciiTheme="minorHAnsi" w:hAnsiTheme="minorHAnsi" w:cstheme="minorHAnsi"/>
          <w:sz w:val="20"/>
          <w:szCs w:val="20"/>
        </w:rPr>
        <w:t xml:space="preserve"> Pracy, zanonimizowana kopia umowy)– dotyczy Wykonawców którzy uzyskali punkty w kryterium oceny ofert „aspekt społeczny”.</w:t>
      </w:r>
    </w:p>
    <w:p w14:paraId="4F2EA518" w14:textId="5D9173F7" w:rsidR="00062F2C" w:rsidRPr="00B544F0" w:rsidRDefault="00062F2C" w:rsidP="00F004C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</w:rPr>
        <w:t>Z</w:t>
      </w:r>
      <w:r w:rsidRPr="00062F2C">
        <w:rPr>
          <w:rFonts w:asciiTheme="minorHAnsi" w:hAnsiTheme="minorHAnsi" w:cstheme="minorHAnsi"/>
          <w:sz w:val="20"/>
          <w:szCs w:val="20"/>
        </w:rPr>
        <w:t xml:space="preserve">a niedostarczenie dokumentów lub gdy dostarczone dokumenty nie potwierdzą zatrudnienia osoby bezrobotnej, w terminie </w:t>
      </w:r>
      <w:r w:rsidR="007A730F">
        <w:rPr>
          <w:rFonts w:asciiTheme="minorHAnsi" w:hAnsiTheme="minorHAnsi" w:cstheme="minorHAnsi"/>
          <w:sz w:val="20"/>
          <w:szCs w:val="20"/>
        </w:rPr>
        <w:t xml:space="preserve">do </w:t>
      </w:r>
      <w:r w:rsidRPr="00062F2C">
        <w:rPr>
          <w:rFonts w:asciiTheme="minorHAnsi" w:hAnsiTheme="minorHAnsi" w:cstheme="minorHAnsi"/>
          <w:sz w:val="20"/>
          <w:szCs w:val="20"/>
        </w:rPr>
        <w:t>1</w:t>
      </w:r>
      <w:r w:rsidR="001409E5">
        <w:rPr>
          <w:rFonts w:asciiTheme="minorHAnsi" w:hAnsiTheme="minorHAnsi" w:cstheme="minorHAnsi"/>
          <w:sz w:val="20"/>
          <w:szCs w:val="20"/>
        </w:rPr>
        <w:t>0</w:t>
      </w:r>
      <w:r w:rsidRPr="00062F2C">
        <w:rPr>
          <w:rFonts w:asciiTheme="minorHAnsi" w:hAnsiTheme="minorHAnsi" w:cstheme="minorHAnsi"/>
          <w:sz w:val="20"/>
          <w:szCs w:val="20"/>
        </w:rPr>
        <w:t xml:space="preserve"> dni </w:t>
      </w:r>
      <w:r w:rsidR="001409E5">
        <w:rPr>
          <w:rFonts w:asciiTheme="minorHAnsi" w:hAnsiTheme="minorHAnsi" w:cstheme="minorHAnsi"/>
          <w:sz w:val="20"/>
          <w:szCs w:val="20"/>
        </w:rPr>
        <w:t xml:space="preserve">roboczych </w:t>
      </w:r>
      <w:r w:rsidR="007A730F">
        <w:rPr>
          <w:rFonts w:asciiTheme="minorHAnsi" w:hAnsiTheme="minorHAnsi" w:cstheme="minorHAnsi"/>
          <w:sz w:val="20"/>
          <w:szCs w:val="20"/>
        </w:rPr>
        <w:t xml:space="preserve">liczonych </w:t>
      </w:r>
      <w:r w:rsidRPr="00062F2C">
        <w:rPr>
          <w:rFonts w:asciiTheme="minorHAnsi" w:hAnsiTheme="minorHAnsi" w:cstheme="minorHAnsi"/>
          <w:sz w:val="20"/>
          <w:szCs w:val="20"/>
        </w:rPr>
        <w:t xml:space="preserve">do daty podpisania umowy, Wykonawca zapłaci karę w wysokości 10 % </w:t>
      </w:r>
      <w:r w:rsidR="007A730F">
        <w:rPr>
          <w:rFonts w:asciiTheme="minorHAnsi" w:hAnsiTheme="minorHAnsi" w:cstheme="minorHAnsi"/>
          <w:sz w:val="20"/>
          <w:szCs w:val="20"/>
        </w:rPr>
        <w:t>umownego</w:t>
      </w:r>
      <w:r w:rsidRPr="00062F2C">
        <w:rPr>
          <w:rFonts w:asciiTheme="minorHAnsi" w:hAnsiTheme="minorHAnsi" w:cstheme="minorHAnsi"/>
          <w:sz w:val="20"/>
          <w:szCs w:val="20"/>
        </w:rPr>
        <w:t xml:space="preserve"> (jeśli dotyczy).</w:t>
      </w:r>
    </w:p>
    <w:p w14:paraId="5CE29993" w14:textId="07B1E610" w:rsidR="00A706E1" w:rsidRPr="00062F2C" w:rsidRDefault="001B1605" w:rsidP="00F004C5">
      <w:pPr>
        <w:pStyle w:val="Nagwek2"/>
        <w:numPr>
          <w:ilvl w:val="0"/>
          <w:numId w:val="7"/>
        </w:numPr>
        <w:spacing w:before="0" w:after="0" w:line="360" w:lineRule="auto"/>
        <w:ind w:left="0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0"/>
          <w:szCs w:val="20"/>
        </w:rPr>
      </w:pPr>
      <w:r w:rsidRPr="00062F2C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 xml:space="preserve">za opóźnienie w wykonaniu całości przedmiotu umowy Wykonawca zapłaci karę umowną w wysokości 0,3% wynagrodzenia </w:t>
      </w:r>
      <w:r w:rsidR="0047105A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>umownego</w:t>
      </w:r>
      <w:r w:rsidRPr="00062F2C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 xml:space="preserve"> za każdy dzień opóźnienia w realizacji przedmiotu umowy w stosunku do terminu określonego w Zapytaniu ofertowym</w:t>
      </w:r>
      <w:r w:rsidR="00A706E1" w:rsidRPr="00062F2C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>;</w:t>
      </w:r>
    </w:p>
    <w:p w14:paraId="2D338FAF" w14:textId="77777777" w:rsidR="00A706E1" w:rsidRPr="00062F2C" w:rsidRDefault="001B1605" w:rsidP="00F004C5">
      <w:pPr>
        <w:pStyle w:val="Nagwek2"/>
        <w:numPr>
          <w:ilvl w:val="0"/>
          <w:numId w:val="7"/>
        </w:numPr>
        <w:spacing w:before="0" w:after="0" w:line="360" w:lineRule="auto"/>
        <w:ind w:left="0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0"/>
          <w:szCs w:val="20"/>
        </w:rPr>
      </w:pPr>
      <w:r w:rsidRPr="00062F2C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>Zamawiający zapłaci Wykonawcy karę umowną w przypadku odstąpienia od umowy</w:t>
      </w:r>
      <w:r w:rsidRPr="00062F2C">
        <w:rPr>
          <w:rFonts w:asciiTheme="minorHAnsi" w:hAnsiTheme="minorHAnsi" w:cstheme="minorHAnsi"/>
          <w:b w:val="0"/>
          <w:bCs w:val="0"/>
          <w:i w:val="0"/>
          <w:iCs w:val="0"/>
          <w:sz w:val="20"/>
          <w:szCs w:val="20"/>
        </w:rPr>
        <w:t xml:space="preserve"> </w:t>
      </w:r>
      <w:r w:rsidRPr="00062F2C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>z przyczyn leżących po stronie Zamawiającego w kwocie 10% wysokości zamówienia wynagrodzenia umownego;</w:t>
      </w:r>
    </w:p>
    <w:p w14:paraId="2D779486" w14:textId="77777777" w:rsidR="00A706E1" w:rsidRPr="00062F2C" w:rsidRDefault="001B1605" w:rsidP="00F004C5">
      <w:pPr>
        <w:pStyle w:val="Nagwek2"/>
        <w:numPr>
          <w:ilvl w:val="0"/>
          <w:numId w:val="7"/>
        </w:numPr>
        <w:spacing w:before="0" w:after="0" w:line="360" w:lineRule="auto"/>
        <w:ind w:left="0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0"/>
          <w:szCs w:val="20"/>
        </w:rPr>
      </w:pPr>
      <w:r w:rsidRPr="00062F2C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 xml:space="preserve"> W przypadku naliczenia kar umownych Zamawiający </w:t>
      </w:r>
      <w:r w:rsidRPr="00062F2C">
        <w:rPr>
          <w:rFonts w:asciiTheme="minorHAnsi" w:hAnsiTheme="minorHAnsi" w:cstheme="minorHAnsi"/>
          <w:b w:val="0"/>
          <w:bCs w:val="0"/>
          <w:i w:val="0"/>
          <w:iCs w:val="0"/>
          <w:color w:val="000000"/>
          <w:spacing w:val="-2"/>
          <w:sz w:val="20"/>
          <w:szCs w:val="20"/>
        </w:rPr>
        <w:t>zastrzega sobie prawo do ich potrącenia z faktur wystawionych Zamawiającemu przez Wykonawcę</w:t>
      </w:r>
      <w:r w:rsidR="00A706E1" w:rsidRPr="00062F2C">
        <w:rPr>
          <w:rFonts w:asciiTheme="minorHAnsi" w:hAnsiTheme="minorHAnsi" w:cstheme="minorHAnsi"/>
          <w:b w:val="0"/>
          <w:bCs w:val="0"/>
          <w:i w:val="0"/>
          <w:iCs w:val="0"/>
          <w:color w:val="000000"/>
          <w:spacing w:val="-2"/>
          <w:sz w:val="20"/>
          <w:szCs w:val="20"/>
        </w:rPr>
        <w:t>;</w:t>
      </w:r>
    </w:p>
    <w:p w14:paraId="1E84B97C" w14:textId="1C84CB4A" w:rsidR="001B1605" w:rsidRPr="00062F2C" w:rsidRDefault="001B1605" w:rsidP="00F004C5">
      <w:pPr>
        <w:pStyle w:val="Nagwek2"/>
        <w:numPr>
          <w:ilvl w:val="0"/>
          <w:numId w:val="7"/>
        </w:numPr>
        <w:spacing w:before="0" w:after="0" w:line="360" w:lineRule="auto"/>
        <w:ind w:left="0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0"/>
          <w:szCs w:val="20"/>
        </w:rPr>
      </w:pPr>
      <w:r w:rsidRPr="00062F2C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>Kary, o których mowa w ust. 1 nie wykluczają możliwości dochodzenia przez Zamawiającego innych roszczeń z tytułu poniesionych udokumentowanych strat z powodu nieterminowego wykonania zlecenia Zamawiający zastrzega sobie prawo dochodzenia odszkodowania uzupełniającego do wysokości rzeczywiście poniesionej szkody.</w:t>
      </w:r>
    </w:p>
    <w:p w14:paraId="5530A47A" w14:textId="77777777" w:rsidR="00F004C5" w:rsidRDefault="00F004C5" w:rsidP="00F004C5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FB851C7" w14:textId="107C9DB9" w:rsidR="00F004C5" w:rsidRPr="00062F2C" w:rsidRDefault="001B1605" w:rsidP="00F004C5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color w:val="000000"/>
          <w:sz w:val="20"/>
          <w:szCs w:val="20"/>
        </w:rPr>
        <w:t>§ 6</w:t>
      </w:r>
      <w:r w:rsidR="00550CA9" w:rsidRPr="00062F2C">
        <w:rPr>
          <w:rFonts w:asciiTheme="minorHAnsi" w:hAnsiTheme="minorHAnsi" w:cstheme="minorHAnsi"/>
          <w:sz w:val="20"/>
          <w:szCs w:val="20"/>
        </w:rPr>
        <w:t xml:space="preserve"> </w:t>
      </w:r>
      <w:r w:rsidRPr="00062F2C">
        <w:rPr>
          <w:rFonts w:asciiTheme="minorHAnsi" w:hAnsiTheme="minorHAnsi" w:cstheme="minorHAnsi"/>
          <w:sz w:val="20"/>
          <w:szCs w:val="20"/>
        </w:rPr>
        <w:t>ZMIANY UMOWY</w:t>
      </w:r>
    </w:p>
    <w:p w14:paraId="3E649000" w14:textId="504CB573" w:rsidR="0089631B" w:rsidRPr="00062F2C" w:rsidRDefault="001B1605" w:rsidP="00F004C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Wszelkie zmiany i uzupełnienia treści umowy winny zostać dokonane wyłącznie w formie aneksu podpisanego przez obie strony, pod rygorem nieważności.</w:t>
      </w:r>
    </w:p>
    <w:p w14:paraId="5A2618F2" w14:textId="77777777" w:rsidR="00F004C5" w:rsidRDefault="00F004C5" w:rsidP="00F004C5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59702CC" w14:textId="72E4DCF3" w:rsidR="00F004C5" w:rsidRPr="00062F2C" w:rsidRDefault="001B1605" w:rsidP="00F004C5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color w:val="000000"/>
          <w:sz w:val="20"/>
          <w:szCs w:val="20"/>
        </w:rPr>
        <w:t>§ 7</w:t>
      </w:r>
      <w:r w:rsidR="00F17AE5" w:rsidRPr="00062F2C">
        <w:rPr>
          <w:rFonts w:asciiTheme="minorHAnsi" w:hAnsiTheme="minorHAnsi" w:cstheme="minorHAnsi"/>
          <w:sz w:val="20"/>
          <w:szCs w:val="20"/>
        </w:rPr>
        <w:t xml:space="preserve"> </w:t>
      </w:r>
      <w:r w:rsidRPr="00062F2C">
        <w:rPr>
          <w:rFonts w:asciiTheme="minorHAnsi" w:hAnsiTheme="minorHAnsi" w:cstheme="minorHAnsi"/>
          <w:sz w:val="20"/>
          <w:szCs w:val="20"/>
        </w:rPr>
        <w:t>ODSTĄPIENIE</w:t>
      </w:r>
    </w:p>
    <w:p w14:paraId="33C0C21E" w14:textId="1C985B57" w:rsidR="001B1605" w:rsidRPr="00062F2C" w:rsidRDefault="001B1605" w:rsidP="00F004C5">
      <w:pPr>
        <w:pStyle w:val="Akapitzlist"/>
        <w:numPr>
          <w:ilvl w:val="0"/>
          <w:numId w:val="8"/>
        </w:numPr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bCs/>
          <w:sz w:val="20"/>
          <w:szCs w:val="20"/>
        </w:rPr>
        <w:t>Prawo Zamawiającego do odstąpienia od umowy:</w:t>
      </w:r>
    </w:p>
    <w:p w14:paraId="51776E68" w14:textId="77777777" w:rsidR="005A4E35" w:rsidRPr="00062F2C" w:rsidRDefault="001B1605" w:rsidP="00F004C5">
      <w:pPr>
        <w:pStyle w:val="Akapitzlist"/>
        <w:numPr>
          <w:ilvl w:val="0"/>
          <w:numId w:val="9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Zamawiającemu przysługuje prawo odstąpienia od umowy lub jej części w razie wystąpienia istotnej zmiany okoliczności powodującej, że wykonanie umowy nie leży w interesie publicznym, czego nie można było przewidzieć w chwili zawarcia umowy</w:t>
      </w:r>
      <w:r w:rsidR="005A4E35" w:rsidRPr="00062F2C">
        <w:rPr>
          <w:rFonts w:asciiTheme="minorHAnsi" w:hAnsiTheme="minorHAnsi" w:cstheme="minorHAnsi"/>
          <w:sz w:val="20"/>
          <w:szCs w:val="20"/>
        </w:rPr>
        <w:t>;</w:t>
      </w:r>
    </w:p>
    <w:p w14:paraId="30CE08B7" w14:textId="678AC369" w:rsidR="001B1605" w:rsidRPr="00062F2C" w:rsidRDefault="001B1605" w:rsidP="00F004C5">
      <w:pPr>
        <w:pStyle w:val="Akapitzlist"/>
        <w:numPr>
          <w:ilvl w:val="0"/>
          <w:numId w:val="9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Zamawiający w razie odstąpienia od umowy z przyczyn, za które Wykonawca nie odpowiada zobowiązany jest do rozliczenia się z Wykonawcą z tytułu nierozliczonych w inny sposób kosztów dostaw.</w:t>
      </w:r>
    </w:p>
    <w:p w14:paraId="3369296F" w14:textId="77DC66A3" w:rsidR="005A4E35" w:rsidRPr="00062F2C" w:rsidRDefault="001B1605" w:rsidP="00F004C5">
      <w:pPr>
        <w:pStyle w:val="Akapitzlist"/>
        <w:numPr>
          <w:ilvl w:val="0"/>
          <w:numId w:val="8"/>
        </w:numPr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bCs/>
          <w:sz w:val="20"/>
          <w:szCs w:val="20"/>
        </w:rPr>
        <w:t>Prawo Wykonawcy do odstąpienia od umowy</w:t>
      </w:r>
      <w:r w:rsidR="0069036D" w:rsidRPr="00062F2C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583B17ED" w14:textId="6AD974F7" w:rsidR="001B1605" w:rsidRPr="00062F2C" w:rsidRDefault="001B1605" w:rsidP="00F004C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Wykonawcy przysługuje prawo odstąpienia od umowy w szczególności jeżeli Zamawiający zawiadomi Wykonawcę, że wobec zaistnienia uprzednio nie przewidzianych okoliczności nie będzie mógł spełnić swoich zobowiązań umownych wobec Wykonawcy.</w:t>
      </w:r>
    </w:p>
    <w:p w14:paraId="4E713F47" w14:textId="5D5A6516" w:rsidR="0069036D" w:rsidRPr="00062F2C" w:rsidRDefault="001B1605" w:rsidP="00F004C5">
      <w:pPr>
        <w:pStyle w:val="Akapitzlist"/>
        <w:numPr>
          <w:ilvl w:val="0"/>
          <w:numId w:val="8"/>
        </w:numPr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bCs/>
          <w:sz w:val="20"/>
          <w:szCs w:val="20"/>
        </w:rPr>
        <w:t>Inne przypadki odstąpienia od umowy</w:t>
      </w:r>
      <w:r w:rsidR="0069036D" w:rsidRPr="00062F2C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6A190B81" w14:textId="77777777" w:rsidR="00B41CDE" w:rsidRPr="00062F2C" w:rsidRDefault="001B1605" w:rsidP="00F004C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Zamawiający lub Wykonawca może odstąpić od realizacji Umowy, jeżeli druga strona narusza w sposób podstawowy postanowienia Umowy powodując utratę jego zasadniczych korzyści wynikających z Umowy.</w:t>
      </w:r>
    </w:p>
    <w:p w14:paraId="761DE973" w14:textId="77777777" w:rsidR="00B41CDE" w:rsidRPr="00062F2C" w:rsidRDefault="001B1605" w:rsidP="00F004C5">
      <w:pPr>
        <w:pStyle w:val="Akapitzlist"/>
        <w:numPr>
          <w:ilvl w:val="0"/>
          <w:numId w:val="8"/>
        </w:numPr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bCs/>
          <w:sz w:val="20"/>
          <w:szCs w:val="20"/>
        </w:rPr>
        <w:t>Forma odstąpienia</w:t>
      </w:r>
      <w:r w:rsidR="00B41CDE" w:rsidRPr="00062F2C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61B0BD56" w14:textId="1AEC4BA0" w:rsidR="001B1605" w:rsidRPr="00062F2C" w:rsidRDefault="001B1605" w:rsidP="00F004C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26810343" w14:textId="77777777" w:rsidR="0089631B" w:rsidRPr="00062F2C" w:rsidRDefault="0089631B" w:rsidP="00F004C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ACD2261" w14:textId="088FF9FA" w:rsidR="001B1605" w:rsidRPr="00062F2C" w:rsidRDefault="001B1605" w:rsidP="00F004C5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color w:val="000000"/>
          <w:sz w:val="20"/>
          <w:szCs w:val="20"/>
        </w:rPr>
        <w:t>§ 8</w:t>
      </w:r>
      <w:r w:rsidR="00385E4C" w:rsidRPr="00062F2C">
        <w:rPr>
          <w:rFonts w:asciiTheme="minorHAnsi" w:hAnsiTheme="minorHAnsi" w:cstheme="minorHAnsi"/>
          <w:sz w:val="20"/>
          <w:szCs w:val="20"/>
        </w:rPr>
        <w:t xml:space="preserve"> </w:t>
      </w:r>
      <w:r w:rsidRPr="00062F2C">
        <w:rPr>
          <w:rFonts w:asciiTheme="minorHAnsi" w:hAnsiTheme="minorHAnsi" w:cstheme="minorHAnsi"/>
          <w:sz w:val="20"/>
          <w:szCs w:val="20"/>
        </w:rPr>
        <w:t>ZAWIADOMIENIA</w:t>
      </w:r>
    </w:p>
    <w:p w14:paraId="2A79614A" w14:textId="77777777" w:rsidR="00385E4C" w:rsidRPr="00062F2C" w:rsidRDefault="001B1605" w:rsidP="00F004C5">
      <w:pPr>
        <w:pStyle w:val="Akapitzlist"/>
        <w:numPr>
          <w:ilvl w:val="0"/>
          <w:numId w:val="11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Wszelkie zawiadomienia, korespondencja oraz dokumentacja przekazywana w związku z niniejszą Umową między Stronami będzie sporządzana na piśmie i podpisana przez Stronę zawiadamiającą. Zawiadomienia mogą być przesyłane faksem, pocztą elektroniczną, doręczane osobiście, przesyłane kurierem lub listem.</w:t>
      </w:r>
    </w:p>
    <w:p w14:paraId="6D613251" w14:textId="77777777" w:rsidR="00670463" w:rsidRPr="00062F2C" w:rsidRDefault="001B1605" w:rsidP="00F004C5">
      <w:pPr>
        <w:pStyle w:val="Akapitzlist"/>
        <w:numPr>
          <w:ilvl w:val="0"/>
          <w:numId w:val="11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Zawiadomienia będą wysyłane na adresy i numery faksów podane przez Strony. Każda ze Stron zobowiązana jest do informowania drugiej Strony o każdej zmianie miejsca zamieszkania, siedziby, adresu poczty elektronicznej lub numeru faksu. Jeżeli Strona nie powiadomiła o zmianie miejsca zamieszkania, siedziby, adresu poczty elektronicznej lub numeru faksu, zawiadomienia wysłane na ostatni znany adres zamieszkania, siedziby, poczty elektronicznej lub numer faksu, Strony uznają za doręczone.</w:t>
      </w:r>
    </w:p>
    <w:p w14:paraId="5344DD13" w14:textId="303D47CC" w:rsidR="001B1605" w:rsidRPr="00062F2C" w:rsidRDefault="001B1605" w:rsidP="00F004C5">
      <w:pPr>
        <w:pStyle w:val="Akapitzlist"/>
        <w:numPr>
          <w:ilvl w:val="0"/>
          <w:numId w:val="11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Powiadamianie każdej ze Stron Umowy jest ważne tylko wtedy, kiedy odbywa się na piśmie. Powiadomienie będzie ważne tylko wtedy, kiedy zostanie doręczone adresatowi.</w:t>
      </w:r>
    </w:p>
    <w:p w14:paraId="0E85937C" w14:textId="77777777" w:rsidR="0089631B" w:rsidRPr="00062F2C" w:rsidRDefault="0089631B" w:rsidP="00F004C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61B1209B" w14:textId="550D4ADB" w:rsidR="001B1605" w:rsidRPr="00062F2C" w:rsidRDefault="001B1605" w:rsidP="00F004C5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color w:val="000000"/>
          <w:sz w:val="20"/>
          <w:szCs w:val="20"/>
        </w:rPr>
        <w:t>§ 9</w:t>
      </w:r>
      <w:r w:rsidR="000317DC" w:rsidRPr="00062F2C">
        <w:rPr>
          <w:rFonts w:asciiTheme="minorHAnsi" w:hAnsiTheme="minorHAnsi" w:cstheme="minorHAnsi"/>
          <w:sz w:val="20"/>
          <w:szCs w:val="20"/>
        </w:rPr>
        <w:t xml:space="preserve"> POSTANOWIENIA KOŃCOWE</w:t>
      </w:r>
    </w:p>
    <w:p w14:paraId="5F041B60" w14:textId="77777777" w:rsidR="000317DC" w:rsidRPr="00062F2C" w:rsidRDefault="001B1605" w:rsidP="00F004C5">
      <w:pPr>
        <w:pStyle w:val="Akapitzlist"/>
        <w:numPr>
          <w:ilvl w:val="0"/>
          <w:numId w:val="12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Przy realizacji niniejszej Umowy mają zastosowanie powszechnie obowiązujące przepisy prawa polskiego.</w:t>
      </w:r>
    </w:p>
    <w:p w14:paraId="2CB41C7B" w14:textId="77777777" w:rsidR="000317DC" w:rsidRPr="00062F2C" w:rsidRDefault="001B1605" w:rsidP="00F004C5">
      <w:pPr>
        <w:pStyle w:val="Akapitzlist"/>
        <w:numPr>
          <w:ilvl w:val="0"/>
          <w:numId w:val="12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 sprawach nieuregulowanych niniejszą umową stosuje się przepisy Kodeksu Cywilnego oraz Ustawy.</w:t>
      </w:r>
    </w:p>
    <w:p w14:paraId="3A779272" w14:textId="77777777" w:rsidR="009B6031" w:rsidRPr="00062F2C" w:rsidRDefault="001B1605" w:rsidP="00F004C5">
      <w:pPr>
        <w:pStyle w:val="Akapitzlist"/>
        <w:numPr>
          <w:ilvl w:val="0"/>
          <w:numId w:val="12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Wszystkie spory wynikające z wykonania niniejszej Umowy, które nie mogą być rozstrzygnięte polubownie, będą rozstrzygane przez Sąd właściwy dla siedziby Zamawiającego.</w:t>
      </w:r>
    </w:p>
    <w:p w14:paraId="71143FC0" w14:textId="2F0219E8" w:rsidR="001B1605" w:rsidRPr="00062F2C" w:rsidRDefault="001B1605" w:rsidP="00F004C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0DE9BC4" w14:textId="77777777" w:rsidR="001B1605" w:rsidRPr="00062F2C" w:rsidRDefault="001B1605" w:rsidP="00F004C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Umowę niniejszą sporządzono w 2 jednobrzmiących egzemplarzach w języku polskim; 1 egz. dla Zamawiającego, 1 egz. dla Wykonawcy. </w:t>
      </w:r>
    </w:p>
    <w:p w14:paraId="19096B92" w14:textId="77777777" w:rsidR="001B1605" w:rsidRPr="00062F2C" w:rsidRDefault="001B1605" w:rsidP="00F004C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9706E92" w14:textId="77777777" w:rsidR="001B1605" w:rsidRPr="00062F2C" w:rsidRDefault="001B1605" w:rsidP="00F004C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94EA92A" w14:textId="77777777" w:rsidR="001B1605" w:rsidRPr="00062F2C" w:rsidRDefault="001B1605" w:rsidP="00F004C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t>Zamawiający</w:t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  <w:t>Wykonawca</w:t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</w:p>
    <w:p w14:paraId="29BC66BB" w14:textId="77777777" w:rsidR="001B1605" w:rsidRPr="00062F2C" w:rsidRDefault="001B1605" w:rsidP="00F004C5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8FC8BE4" w14:textId="77777777" w:rsidR="00F25C56" w:rsidRPr="00062F2C" w:rsidRDefault="00F25C56" w:rsidP="00F004C5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sectPr w:rsidR="00F25C56" w:rsidRPr="00062F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68893" w14:textId="77777777" w:rsidR="00FB359C" w:rsidRDefault="00FB359C" w:rsidP="00773F24">
      <w:r>
        <w:separator/>
      </w:r>
    </w:p>
  </w:endnote>
  <w:endnote w:type="continuationSeparator" w:id="0">
    <w:p w14:paraId="0D51B4EA" w14:textId="77777777" w:rsidR="00FB359C" w:rsidRDefault="00FB359C" w:rsidP="00773F24">
      <w:r>
        <w:continuationSeparator/>
      </w:r>
    </w:p>
  </w:endnote>
  <w:endnote w:type="continuationNotice" w:id="1">
    <w:p w14:paraId="245CDD13" w14:textId="77777777" w:rsidR="00A62995" w:rsidRDefault="00A629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125F5" w14:textId="77777777" w:rsidR="00FB359C" w:rsidRDefault="00FB359C" w:rsidP="00773F24">
      <w:r>
        <w:separator/>
      </w:r>
    </w:p>
  </w:footnote>
  <w:footnote w:type="continuationSeparator" w:id="0">
    <w:p w14:paraId="1EAAC447" w14:textId="77777777" w:rsidR="00FB359C" w:rsidRDefault="00FB359C" w:rsidP="00773F24">
      <w:r>
        <w:continuationSeparator/>
      </w:r>
    </w:p>
  </w:footnote>
  <w:footnote w:type="continuationNotice" w:id="1">
    <w:p w14:paraId="4F9F2112" w14:textId="77777777" w:rsidR="00A62995" w:rsidRDefault="00A629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0CB67" w14:textId="74CF33AA" w:rsidR="00773F24" w:rsidRDefault="00A72539">
    <w:pPr>
      <w:pStyle w:val="Nagwek"/>
    </w:pPr>
    <w:r>
      <w:rPr>
        <w:noProof/>
      </w:rPr>
      <w:drawing>
        <wp:inline distT="0" distB="0" distL="0" distR="0" wp14:anchorId="0B42FBD9" wp14:editId="5F9C1DCF">
          <wp:extent cx="5761355" cy="798830"/>
          <wp:effectExtent l="0" t="0" r="0" b="1270"/>
          <wp:docPr id="13985435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360"/>
        </w:tabs>
        <w:ind w:left="0" w:hanging="360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800"/>
      </w:pPr>
    </w:lvl>
  </w:abstractNum>
  <w:abstractNum w:abstractNumId="1" w15:restartNumberingAfterBreak="0">
    <w:nsid w:val="020821AF"/>
    <w:multiLevelType w:val="hybridMultilevel"/>
    <w:tmpl w:val="2584A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B3128"/>
    <w:multiLevelType w:val="hybridMultilevel"/>
    <w:tmpl w:val="0C4AC7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5946"/>
    <w:multiLevelType w:val="hybridMultilevel"/>
    <w:tmpl w:val="4CF83308"/>
    <w:lvl w:ilvl="0" w:tplc="1882BB1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2532F"/>
    <w:multiLevelType w:val="hybridMultilevel"/>
    <w:tmpl w:val="7A4064CC"/>
    <w:lvl w:ilvl="0" w:tplc="2DEE6A24">
      <w:start w:val="1"/>
      <w:numFmt w:val="decimal"/>
      <w:suff w:val="space"/>
      <w:lvlText w:val="%1."/>
      <w:lvlJc w:val="left"/>
      <w:pPr>
        <w:ind w:left="227" w:hanging="227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F13CB1"/>
    <w:multiLevelType w:val="hybridMultilevel"/>
    <w:tmpl w:val="384C1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F1FBB"/>
    <w:multiLevelType w:val="hybridMultilevel"/>
    <w:tmpl w:val="F224E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05F40"/>
    <w:multiLevelType w:val="hybridMultilevel"/>
    <w:tmpl w:val="44F010E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011F28"/>
    <w:multiLevelType w:val="hybridMultilevel"/>
    <w:tmpl w:val="0B9CB5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A25E0"/>
    <w:multiLevelType w:val="hybridMultilevel"/>
    <w:tmpl w:val="440007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23FD1"/>
    <w:multiLevelType w:val="hybridMultilevel"/>
    <w:tmpl w:val="7D583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CF49CA"/>
    <w:multiLevelType w:val="hybridMultilevel"/>
    <w:tmpl w:val="A2123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2E4E58"/>
    <w:multiLevelType w:val="hybridMultilevel"/>
    <w:tmpl w:val="8C7603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90295"/>
    <w:multiLevelType w:val="hybridMultilevel"/>
    <w:tmpl w:val="0C4AC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0335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681347">
    <w:abstractNumId w:val="11"/>
  </w:num>
  <w:num w:numId="3" w16cid:durableId="538934458">
    <w:abstractNumId w:val="6"/>
  </w:num>
  <w:num w:numId="4" w16cid:durableId="1865748692">
    <w:abstractNumId w:val="5"/>
  </w:num>
  <w:num w:numId="5" w16cid:durableId="41057321">
    <w:abstractNumId w:val="1"/>
  </w:num>
  <w:num w:numId="6" w16cid:durableId="908461377">
    <w:abstractNumId w:val="3"/>
  </w:num>
  <w:num w:numId="7" w16cid:durableId="1323041988">
    <w:abstractNumId w:val="7"/>
  </w:num>
  <w:num w:numId="8" w16cid:durableId="1825508051">
    <w:abstractNumId w:val="13"/>
  </w:num>
  <w:num w:numId="9" w16cid:durableId="339085917">
    <w:abstractNumId w:val="8"/>
  </w:num>
  <w:num w:numId="10" w16cid:durableId="1353261958">
    <w:abstractNumId w:val="12"/>
  </w:num>
  <w:num w:numId="11" w16cid:durableId="1158693918">
    <w:abstractNumId w:val="9"/>
  </w:num>
  <w:num w:numId="12" w16cid:durableId="242184293">
    <w:abstractNumId w:val="2"/>
  </w:num>
  <w:num w:numId="13" w16cid:durableId="14929122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24963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AD"/>
    <w:rsid w:val="000317DC"/>
    <w:rsid w:val="00042514"/>
    <w:rsid w:val="000478F9"/>
    <w:rsid w:val="0005415B"/>
    <w:rsid w:val="00057A80"/>
    <w:rsid w:val="00062F2C"/>
    <w:rsid w:val="0009636E"/>
    <w:rsid w:val="000964B6"/>
    <w:rsid w:val="000B26E3"/>
    <w:rsid w:val="000B2C59"/>
    <w:rsid w:val="00125F7F"/>
    <w:rsid w:val="00130DD5"/>
    <w:rsid w:val="001409E5"/>
    <w:rsid w:val="00144392"/>
    <w:rsid w:val="001717B0"/>
    <w:rsid w:val="00193466"/>
    <w:rsid w:val="001A5934"/>
    <w:rsid w:val="001B1605"/>
    <w:rsid w:val="001F7284"/>
    <w:rsid w:val="00297B10"/>
    <w:rsid w:val="002A0F88"/>
    <w:rsid w:val="002F1FDE"/>
    <w:rsid w:val="002F621E"/>
    <w:rsid w:val="003069DA"/>
    <w:rsid w:val="00322CBE"/>
    <w:rsid w:val="0036365A"/>
    <w:rsid w:val="00380425"/>
    <w:rsid w:val="00385E4C"/>
    <w:rsid w:val="003F3DC1"/>
    <w:rsid w:val="00403F00"/>
    <w:rsid w:val="0042538A"/>
    <w:rsid w:val="00443A5D"/>
    <w:rsid w:val="00463B90"/>
    <w:rsid w:val="0047105A"/>
    <w:rsid w:val="004E3AB5"/>
    <w:rsid w:val="005442C4"/>
    <w:rsid w:val="00550CA9"/>
    <w:rsid w:val="005A4E35"/>
    <w:rsid w:val="005F1B42"/>
    <w:rsid w:val="005F575E"/>
    <w:rsid w:val="00611728"/>
    <w:rsid w:val="00614DBB"/>
    <w:rsid w:val="0063313A"/>
    <w:rsid w:val="00670463"/>
    <w:rsid w:val="00686EE0"/>
    <w:rsid w:val="0069036D"/>
    <w:rsid w:val="00694008"/>
    <w:rsid w:val="006958C1"/>
    <w:rsid w:val="006A2D2A"/>
    <w:rsid w:val="006C6BF4"/>
    <w:rsid w:val="006F4AC6"/>
    <w:rsid w:val="0072442C"/>
    <w:rsid w:val="00760377"/>
    <w:rsid w:val="00773F24"/>
    <w:rsid w:val="007743CB"/>
    <w:rsid w:val="00774D99"/>
    <w:rsid w:val="00780253"/>
    <w:rsid w:val="007A730F"/>
    <w:rsid w:val="007C320E"/>
    <w:rsid w:val="007C4E70"/>
    <w:rsid w:val="007F2472"/>
    <w:rsid w:val="00841CED"/>
    <w:rsid w:val="00861BC5"/>
    <w:rsid w:val="0089631B"/>
    <w:rsid w:val="008A2E57"/>
    <w:rsid w:val="008E59AD"/>
    <w:rsid w:val="00903BE3"/>
    <w:rsid w:val="00912F4B"/>
    <w:rsid w:val="009B6031"/>
    <w:rsid w:val="009C547B"/>
    <w:rsid w:val="009C689A"/>
    <w:rsid w:val="00A320FC"/>
    <w:rsid w:val="00A62995"/>
    <w:rsid w:val="00A65225"/>
    <w:rsid w:val="00A706E1"/>
    <w:rsid w:val="00A72539"/>
    <w:rsid w:val="00A8271D"/>
    <w:rsid w:val="00AC1CDB"/>
    <w:rsid w:val="00AC3A31"/>
    <w:rsid w:val="00AD1392"/>
    <w:rsid w:val="00AF0E09"/>
    <w:rsid w:val="00B05E0C"/>
    <w:rsid w:val="00B30D11"/>
    <w:rsid w:val="00B333F6"/>
    <w:rsid w:val="00B41CDE"/>
    <w:rsid w:val="00B544F0"/>
    <w:rsid w:val="00B82473"/>
    <w:rsid w:val="00BE0509"/>
    <w:rsid w:val="00BF2087"/>
    <w:rsid w:val="00C204A6"/>
    <w:rsid w:val="00C276EF"/>
    <w:rsid w:val="00C37CEA"/>
    <w:rsid w:val="00C436B4"/>
    <w:rsid w:val="00C906ED"/>
    <w:rsid w:val="00CA179F"/>
    <w:rsid w:val="00CC4548"/>
    <w:rsid w:val="00CD61E9"/>
    <w:rsid w:val="00CE3178"/>
    <w:rsid w:val="00CE72A6"/>
    <w:rsid w:val="00D10FE5"/>
    <w:rsid w:val="00D13C0B"/>
    <w:rsid w:val="00D30FEE"/>
    <w:rsid w:val="00D56EB5"/>
    <w:rsid w:val="00D57DE4"/>
    <w:rsid w:val="00D856D3"/>
    <w:rsid w:val="00D90DD8"/>
    <w:rsid w:val="00DE46D1"/>
    <w:rsid w:val="00E868A8"/>
    <w:rsid w:val="00EB15C2"/>
    <w:rsid w:val="00EC4648"/>
    <w:rsid w:val="00F004C5"/>
    <w:rsid w:val="00F17AE5"/>
    <w:rsid w:val="00F25C56"/>
    <w:rsid w:val="00F86B2D"/>
    <w:rsid w:val="00FB359C"/>
    <w:rsid w:val="00FC351A"/>
    <w:rsid w:val="00FF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553990"/>
  <w15:chartTrackingRefBased/>
  <w15:docId w15:val="{7FFDA8A6-F43A-4C60-A9C5-06569C31B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B1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B1605"/>
    <w:pPr>
      <w:keepNext/>
      <w:spacing w:before="240" w:after="60"/>
      <w:outlineLvl w:val="0"/>
    </w:pPr>
    <w:rPr>
      <w:rFonts w:ascii="Arial" w:hAnsi="Arial" w:cs="Arial"/>
      <w:b/>
      <w:kern w:val="2"/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1B16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1605"/>
    <w:rPr>
      <w:rFonts w:ascii="Arial" w:eastAsia="Times New Roman" w:hAnsi="Arial" w:cs="Arial"/>
      <w:b/>
      <w:sz w:val="28"/>
      <w:szCs w:val="2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1B1605"/>
    <w:rPr>
      <w:rFonts w:ascii="Arial" w:eastAsia="Times New Roman" w:hAnsi="Arial" w:cs="Arial"/>
      <w:b/>
      <w:bCs/>
      <w:i/>
      <w:iCs/>
      <w:kern w:val="0"/>
      <w:sz w:val="28"/>
      <w:szCs w:val="28"/>
      <w:lang w:eastAsia="zh-CN"/>
      <w14:ligatures w14:val="none"/>
    </w:rPr>
  </w:style>
  <w:style w:type="paragraph" w:customStyle="1" w:styleId="Style34">
    <w:name w:val="Style34"/>
    <w:basedOn w:val="Normalny"/>
    <w:rsid w:val="001B1605"/>
    <w:pPr>
      <w:widowControl w:val="0"/>
      <w:autoSpaceDE w:val="0"/>
      <w:spacing w:line="252" w:lineRule="exact"/>
      <w:ind w:hanging="346"/>
      <w:jc w:val="both"/>
    </w:pPr>
    <w:rPr>
      <w:rFonts w:ascii="Arial" w:eastAsia="SimSun" w:hAnsi="Arial" w:cs="Arial"/>
    </w:rPr>
  </w:style>
  <w:style w:type="character" w:customStyle="1" w:styleId="FontStyle54">
    <w:name w:val="Font Style54"/>
    <w:rsid w:val="001B1605"/>
    <w:rPr>
      <w:rFonts w:ascii="Arial" w:hAnsi="Arial" w:cs="Arial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73F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3F2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73F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3F2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34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4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466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4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466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  <w14:ligatures w14:val="none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F86B2D"/>
    <w:pPr>
      <w:ind w:left="720"/>
      <w:contextualSpacing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basedOn w:val="Domylnaczcionkaakapitu"/>
    <w:link w:val="Akapitzlist"/>
    <w:uiPriority w:val="34"/>
    <w:locked/>
    <w:rsid w:val="00611728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1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1518</Words>
  <Characters>9110</Characters>
  <Application>Microsoft Office Word</Application>
  <DocSecurity>4</DocSecurity>
  <Lines>75</Lines>
  <Paragraphs>21</Paragraphs>
  <ScaleCrop>false</ScaleCrop>
  <Company/>
  <LinksUpToDate>false</LinksUpToDate>
  <CharactersWithSpaces>10607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Kosakowska</dc:creator>
  <cp:keywords/>
  <dc:description/>
  <cp:lastModifiedBy>Aleksandra Kowalik</cp:lastModifiedBy>
  <cp:revision>2</cp:revision>
  <cp:lastPrinted>2024-07-03T05:50:00Z</cp:lastPrinted>
  <dcterms:created xsi:type="dcterms:W3CDTF">2024-10-29T15:03:00Z</dcterms:created>
  <dcterms:modified xsi:type="dcterms:W3CDTF">2024-10-29T15:03:00Z</dcterms:modified>
</cp:coreProperties>
</file>