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9B7503" w14:textId="77777777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005EC772" w14:textId="7920FBF5" w:rsidR="00920A87" w:rsidRDefault="00000000">
      <w:pPr>
        <w:widowControl w:val="0"/>
        <w:spacing w:line="20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</w:rPr>
        <w:t xml:space="preserve">Nr postępowania: </w:t>
      </w:r>
      <w:r w:rsidR="00E62FC8">
        <w:rPr>
          <w:rFonts w:ascii="Calibri" w:eastAsia="Calibri" w:hAnsi="Calibri" w:cs="Calibri"/>
          <w:b/>
          <w:bCs/>
        </w:rPr>
        <w:t>1</w:t>
      </w:r>
      <w:r w:rsidR="003610A5">
        <w:rPr>
          <w:rFonts w:ascii="Calibri" w:eastAsia="Calibri" w:hAnsi="Calibri" w:cs="Calibri"/>
          <w:b/>
        </w:rPr>
        <w:t>/2024/</w:t>
      </w:r>
      <w:proofErr w:type="spellStart"/>
      <w:r w:rsidR="003610A5">
        <w:rPr>
          <w:rFonts w:ascii="Calibri" w:eastAsia="Calibri" w:hAnsi="Calibri" w:cs="Calibri"/>
          <w:b/>
        </w:rPr>
        <w:t>KPO</w:t>
      </w:r>
      <w:proofErr w:type="spellEnd"/>
      <w:r w:rsidR="003610A5">
        <w:rPr>
          <w:rFonts w:ascii="Calibri" w:eastAsia="Calibri" w:hAnsi="Calibri" w:cs="Calibri"/>
          <w:b/>
        </w:rPr>
        <w:t>/</w:t>
      </w:r>
      <w:proofErr w:type="spellStart"/>
      <w:r w:rsidR="003610A5">
        <w:rPr>
          <w:rFonts w:ascii="Calibri" w:eastAsia="Calibri" w:hAnsi="Calibri" w:cs="Calibri"/>
          <w:b/>
        </w:rPr>
        <w:t>HORECA</w:t>
      </w:r>
      <w:proofErr w:type="spellEnd"/>
      <w:r w:rsidR="003610A5">
        <w:rPr>
          <w:rFonts w:ascii="Calibri" w:eastAsia="Calibri" w:hAnsi="Calibri" w:cs="Calibri"/>
          <w:b/>
        </w:rPr>
        <w:t>/</w:t>
      </w:r>
      <w:r w:rsidR="00D25AF5" w:rsidRPr="00D25AF5">
        <w:rPr>
          <w:rFonts w:ascii="Calibri" w:eastAsia="Calibri" w:hAnsi="Calibri" w:cs="Calibri"/>
          <w:b/>
        </w:rPr>
        <w:t>CAMILLA</w:t>
      </w:r>
    </w:p>
    <w:p w14:paraId="4F162247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1F2DCAAC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37E9170F" w14:textId="77777777" w:rsidR="00D25AF5" w:rsidRPr="00D25AF5" w:rsidRDefault="00D25AF5" w:rsidP="00D25AF5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D25AF5">
        <w:rPr>
          <w:rFonts w:ascii="Calibri" w:eastAsia="Calibri" w:hAnsi="Calibri" w:cs="Calibri"/>
        </w:rPr>
        <w:t>DOM PRZYJĘĆ OKOLICZNOŚCIOWYCH "CAMILLA" S.C.</w:t>
      </w:r>
    </w:p>
    <w:p w14:paraId="0426593E" w14:textId="77777777" w:rsidR="00D25AF5" w:rsidRPr="00D25AF5" w:rsidRDefault="00D25AF5" w:rsidP="00D25AF5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D25AF5">
        <w:rPr>
          <w:rFonts w:ascii="Calibri" w:eastAsia="Calibri" w:hAnsi="Calibri" w:cs="Calibri"/>
        </w:rPr>
        <w:t xml:space="preserve">Połaniecka </w:t>
      </w:r>
      <w:proofErr w:type="spellStart"/>
      <w:r w:rsidRPr="00D25AF5">
        <w:rPr>
          <w:rFonts w:ascii="Calibri" w:eastAsia="Calibri" w:hAnsi="Calibri" w:cs="Calibri"/>
        </w:rPr>
        <w:t>177A</w:t>
      </w:r>
      <w:proofErr w:type="spellEnd"/>
    </w:p>
    <w:p w14:paraId="4E3A5B3E" w14:textId="77777777" w:rsidR="00D25AF5" w:rsidRPr="00D25AF5" w:rsidRDefault="00D25AF5" w:rsidP="00D25AF5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D25AF5">
        <w:rPr>
          <w:rFonts w:ascii="Calibri" w:eastAsia="Calibri" w:hAnsi="Calibri" w:cs="Calibri"/>
        </w:rPr>
        <w:t>42-209 Częstochowa</w:t>
      </w:r>
    </w:p>
    <w:p w14:paraId="41F350E8" w14:textId="77777777" w:rsidR="00D25AF5" w:rsidRDefault="00D25AF5" w:rsidP="00D25AF5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D25AF5">
        <w:rPr>
          <w:rFonts w:ascii="Calibri" w:eastAsia="Calibri" w:hAnsi="Calibri" w:cs="Calibri"/>
        </w:rPr>
        <w:t>NIP: 9492015583</w:t>
      </w:r>
    </w:p>
    <w:p w14:paraId="3D7C54A9" w14:textId="202837D9" w:rsidR="00920A87" w:rsidRDefault="00000000" w:rsidP="00D25AF5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3CC2D1C6" w14:textId="77777777"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14:paraId="18F676E4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423BDA20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0D2BDA8A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666B9C99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AAB413E" w14:textId="77777777" w:rsidR="00920A87" w:rsidRDefault="00000000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66F295FA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3708957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0F51893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4609450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CA97BF9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3D05F146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C615611" w14:textId="77777777" w:rsidR="005730AC" w:rsidRDefault="005730AC">
      <w:pPr>
        <w:spacing w:line="240" w:lineRule="auto"/>
      </w:pPr>
      <w:r>
        <w:separator/>
      </w:r>
    </w:p>
  </w:endnote>
  <w:endnote w:type="continuationSeparator" w:id="0">
    <w:p w14:paraId="015EC812" w14:textId="77777777" w:rsidR="005730AC" w:rsidRDefault="005730A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6DA769E7-1DA2-45BC-B7DD-E4E3236E4DAC}"/>
    <w:embedBold r:id="rId2" w:fontKey="{761EBDA8-25E1-4FF4-A0F8-24AB545EB58C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BC350053-5D64-4C9A-90DC-E66B5011E3E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41FB3FE" w14:textId="77777777" w:rsidR="005730AC" w:rsidRDefault="005730AC">
      <w:pPr>
        <w:spacing w:line="240" w:lineRule="auto"/>
      </w:pPr>
      <w:r>
        <w:separator/>
      </w:r>
    </w:p>
  </w:footnote>
  <w:footnote w:type="continuationSeparator" w:id="0">
    <w:p w14:paraId="30F14242" w14:textId="77777777" w:rsidR="005730AC" w:rsidRDefault="005730A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95CA9C" w14:textId="77777777" w:rsidR="00920A87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2641EA51" wp14:editId="49C6DD66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1"/>
  </w:num>
  <w:num w:numId="2" w16cid:durableId="1268731081">
    <w:abstractNumId w:val="2"/>
  </w:num>
  <w:num w:numId="3" w16cid:durableId="9447754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3610A5"/>
    <w:rsid w:val="004778A8"/>
    <w:rsid w:val="005730AC"/>
    <w:rsid w:val="007E5787"/>
    <w:rsid w:val="008965FC"/>
    <w:rsid w:val="00900552"/>
    <w:rsid w:val="00920A87"/>
    <w:rsid w:val="00983BAA"/>
    <w:rsid w:val="00B44D11"/>
    <w:rsid w:val="00BD1C9A"/>
    <w:rsid w:val="00D240EE"/>
    <w:rsid w:val="00D25AF5"/>
    <w:rsid w:val="00E62FC8"/>
    <w:rsid w:val="00F340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425</Words>
  <Characters>2554</Characters>
  <Application>Microsoft Office Word</Application>
  <DocSecurity>0</DocSecurity>
  <Lines>21</Lines>
  <Paragraphs>5</Paragraphs>
  <ScaleCrop>false</ScaleCrop>
  <Company/>
  <LinksUpToDate>false</LinksUpToDate>
  <CharactersWithSpaces>2974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 Skóra</dc:creator>
  <cp:lastModifiedBy>Kamil Wróblewski</cp:lastModifiedBy>
  <cp:revision>4</cp:revision>
  <dcterms:created xsi:type="dcterms:W3CDTF">2024-09-10T12:58:00Z</dcterms:created>
  <dcterms:modified xsi:type="dcterms:W3CDTF">2024-10-29T09:32:00Z</dcterms:modified>
</cp:coreProperties>
</file>