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382D4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1377B9DE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3A50B7D9" w14:textId="24F2A99A" w:rsidR="007928C0" w:rsidRPr="000956A3" w:rsidRDefault="00000000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B21781" w:rsidRPr="000956A3">
        <w:rPr>
          <w:rFonts w:asciiTheme="minorHAnsi" w:hAnsiTheme="minorHAnsi" w:cstheme="minorHAnsi"/>
        </w:rPr>
        <w:t>4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</w:t>
      </w:r>
      <w:r w:rsidR="00E1383A" w:rsidRPr="000956A3">
        <w:rPr>
          <w:rFonts w:asciiTheme="minorHAnsi" w:hAnsiTheme="minorHAnsi" w:cstheme="minorHAnsi"/>
          <w:spacing w:val="-2"/>
        </w:rPr>
        <w:t xml:space="preserve"> ofertowego</w:t>
      </w:r>
      <w:r w:rsidR="00BF5C60">
        <w:rPr>
          <w:rFonts w:asciiTheme="minorHAnsi" w:hAnsiTheme="minorHAnsi" w:cstheme="minorHAnsi"/>
          <w:spacing w:val="-2"/>
        </w:rPr>
        <w:t xml:space="preserve"> – </w:t>
      </w:r>
      <w:r w:rsidR="002C7ECC">
        <w:rPr>
          <w:rFonts w:asciiTheme="minorHAnsi" w:hAnsiTheme="minorHAnsi" w:cstheme="minorHAnsi"/>
          <w:spacing w:val="-2"/>
        </w:rPr>
        <w:t xml:space="preserve">formularz </w:t>
      </w:r>
      <w:r w:rsidR="00BF5C60">
        <w:rPr>
          <w:rFonts w:asciiTheme="minorHAnsi" w:hAnsiTheme="minorHAnsi" w:cstheme="minorHAnsi"/>
          <w:spacing w:val="-2"/>
        </w:rPr>
        <w:t xml:space="preserve">wykaz </w:t>
      </w:r>
      <w:r w:rsidR="00863EF0">
        <w:rPr>
          <w:rFonts w:asciiTheme="minorHAnsi" w:hAnsiTheme="minorHAnsi" w:cstheme="minorHAnsi"/>
          <w:spacing w:val="-2"/>
        </w:rPr>
        <w:t>realizacji</w:t>
      </w:r>
    </w:p>
    <w:p w14:paraId="2B4ABA82" w14:textId="77777777" w:rsidR="00B3504E" w:rsidRDefault="00B3504E" w:rsidP="000956A3">
      <w:pPr>
        <w:spacing w:line="360" w:lineRule="auto"/>
        <w:rPr>
          <w:rFonts w:asciiTheme="minorHAnsi" w:hAnsiTheme="minorHAnsi" w:cstheme="minorHAnsi"/>
        </w:rPr>
      </w:pPr>
    </w:p>
    <w:p w14:paraId="6C869FF8" w14:textId="6A655058" w:rsidR="000956A3" w:rsidRPr="000956A3" w:rsidRDefault="000956A3" w:rsidP="000956A3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79425A">
        <w:rPr>
          <w:rFonts w:asciiTheme="minorHAnsi" w:hAnsiTheme="minorHAnsi" w:cstheme="minorHAnsi"/>
          <w:color w:val="000000"/>
        </w:rPr>
        <w:t>1</w:t>
      </w:r>
      <w:r w:rsidR="008A12E0" w:rsidRPr="00B17F8A">
        <w:rPr>
          <w:rFonts w:asciiTheme="minorHAnsi" w:hAnsiTheme="minorHAnsi" w:cstheme="minorHAnsi"/>
          <w:color w:val="000000"/>
        </w:rPr>
        <w:t>/2024/</w:t>
      </w:r>
      <w:proofErr w:type="spellStart"/>
      <w:r w:rsidR="008A12E0" w:rsidRPr="00B17F8A">
        <w:rPr>
          <w:rFonts w:asciiTheme="minorHAnsi" w:hAnsiTheme="minorHAnsi" w:cstheme="minorHAnsi"/>
          <w:color w:val="000000"/>
        </w:rPr>
        <w:t>KPO</w:t>
      </w:r>
      <w:proofErr w:type="spellEnd"/>
      <w:r w:rsidR="008A12E0" w:rsidRPr="00B17F8A">
        <w:rPr>
          <w:rFonts w:asciiTheme="minorHAnsi" w:hAnsiTheme="minorHAnsi" w:cstheme="minorHAnsi"/>
          <w:color w:val="000000"/>
        </w:rPr>
        <w:t>/</w:t>
      </w:r>
      <w:proofErr w:type="spellStart"/>
      <w:r w:rsidR="008A12E0" w:rsidRPr="00B17F8A">
        <w:rPr>
          <w:rFonts w:asciiTheme="minorHAnsi" w:hAnsiTheme="minorHAnsi" w:cstheme="minorHAnsi"/>
          <w:color w:val="000000"/>
        </w:rPr>
        <w:t>HORECA</w:t>
      </w:r>
      <w:proofErr w:type="spellEnd"/>
      <w:r w:rsidR="008A12E0" w:rsidRPr="00B17F8A">
        <w:rPr>
          <w:rFonts w:asciiTheme="minorHAnsi" w:hAnsiTheme="minorHAnsi" w:cstheme="minorHAnsi"/>
          <w:color w:val="000000"/>
        </w:rPr>
        <w:t>/</w:t>
      </w:r>
      <w:r w:rsidR="007B3FE6">
        <w:rPr>
          <w:rFonts w:asciiTheme="minorHAnsi" w:hAnsiTheme="minorHAnsi" w:cstheme="minorHAnsi"/>
          <w:color w:val="000000"/>
        </w:rPr>
        <w:t>CAMILLA</w:t>
      </w:r>
    </w:p>
    <w:p w14:paraId="56E65A6D" w14:textId="36424E62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5E27D9A5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39D564CF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4A89392F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0D638DB4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77777777"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4398F44D" w14:textId="77777777" w:rsidR="007B3FE6" w:rsidRPr="007B3FE6" w:rsidRDefault="007B3FE6" w:rsidP="007B3FE6">
      <w:pPr>
        <w:pStyle w:val="Tytu"/>
        <w:jc w:val="right"/>
        <w:rPr>
          <w:rFonts w:asciiTheme="minorHAnsi" w:hAnsiTheme="minorHAnsi" w:cstheme="minorHAnsi"/>
          <w:b w:val="0"/>
          <w:bCs w:val="0"/>
        </w:rPr>
      </w:pPr>
      <w:r w:rsidRPr="007B3FE6">
        <w:rPr>
          <w:rFonts w:asciiTheme="minorHAnsi" w:hAnsiTheme="minorHAnsi" w:cstheme="minorHAnsi"/>
          <w:b w:val="0"/>
          <w:bCs w:val="0"/>
        </w:rPr>
        <w:t>DOM PRZYJĘĆ OKOLICZNOŚCIOWYCH "CAMILLA" S.C.</w:t>
      </w:r>
    </w:p>
    <w:p w14:paraId="5DE1190B" w14:textId="77777777" w:rsidR="007B3FE6" w:rsidRPr="007B3FE6" w:rsidRDefault="007B3FE6" w:rsidP="007B3FE6">
      <w:pPr>
        <w:pStyle w:val="Tytu"/>
        <w:jc w:val="right"/>
        <w:rPr>
          <w:rFonts w:asciiTheme="minorHAnsi" w:hAnsiTheme="minorHAnsi" w:cstheme="minorHAnsi"/>
          <w:b w:val="0"/>
          <w:bCs w:val="0"/>
        </w:rPr>
      </w:pPr>
      <w:r w:rsidRPr="007B3FE6">
        <w:rPr>
          <w:rFonts w:asciiTheme="minorHAnsi" w:hAnsiTheme="minorHAnsi" w:cstheme="minorHAnsi"/>
          <w:b w:val="0"/>
          <w:bCs w:val="0"/>
        </w:rPr>
        <w:t xml:space="preserve">Połaniecka </w:t>
      </w:r>
      <w:proofErr w:type="spellStart"/>
      <w:r w:rsidRPr="007B3FE6">
        <w:rPr>
          <w:rFonts w:asciiTheme="minorHAnsi" w:hAnsiTheme="minorHAnsi" w:cstheme="minorHAnsi"/>
          <w:b w:val="0"/>
          <w:bCs w:val="0"/>
        </w:rPr>
        <w:t>177A</w:t>
      </w:r>
      <w:proofErr w:type="spellEnd"/>
    </w:p>
    <w:p w14:paraId="1F8AAA7E" w14:textId="77777777" w:rsidR="007B3FE6" w:rsidRPr="007B3FE6" w:rsidRDefault="007B3FE6" w:rsidP="007B3FE6">
      <w:pPr>
        <w:pStyle w:val="Tytu"/>
        <w:jc w:val="right"/>
        <w:rPr>
          <w:rFonts w:asciiTheme="minorHAnsi" w:hAnsiTheme="minorHAnsi" w:cstheme="minorHAnsi"/>
          <w:b w:val="0"/>
          <w:bCs w:val="0"/>
        </w:rPr>
      </w:pPr>
      <w:r w:rsidRPr="007B3FE6">
        <w:rPr>
          <w:rFonts w:asciiTheme="minorHAnsi" w:hAnsiTheme="minorHAnsi" w:cstheme="minorHAnsi"/>
          <w:b w:val="0"/>
          <w:bCs w:val="0"/>
        </w:rPr>
        <w:t>42-209 Częstochowa</w:t>
      </w:r>
    </w:p>
    <w:p w14:paraId="25B1DE62" w14:textId="77777777" w:rsidR="007B3FE6" w:rsidRDefault="007B3FE6" w:rsidP="007B3FE6">
      <w:pPr>
        <w:pStyle w:val="Tytu"/>
        <w:jc w:val="right"/>
        <w:rPr>
          <w:rFonts w:asciiTheme="minorHAnsi" w:hAnsiTheme="minorHAnsi" w:cstheme="minorHAnsi"/>
          <w:b w:val="0"/>
          <w:bCs w:val="0"/>
        </w:rPr>
      </w:pPr>
      <w:r w:rsidRPr="007B3FE6">
        <w:rPr>
          <w:rFonts w:asciiTheme="minorHAnsi" w:hAnsiTheme="minorHAnsi" w:cstheme="minorHAnsi"/>
          <w:b w:val="0"/>
          <w:bCs w:val="0"/>
        </w:rPr>
        <w:t>NIP: 9492015583</w:t>
      </w:r>
    </w:p>
    <w:p w14:paraId="1DB713DB" w14:textId="795E192D" w:rsidR="007928C0" w:rsidRPr="00A002CF" w:rsidRDefault="00000000" w:rsidP="007B3FE6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 xml:space="preserve">zrealizowanych </w:t>
      </w:r>
      <w:r w:rsidR="007B3FE6">
        <w:rPr>
          <w:rFonts w:asciiTheme="minorHAnsi" w:hAnsiTheme="minorHAnsi" w:cstheme="minorHAnsi"/>
          <w:spacing w:val="-2"/>
        </w:rPr>
        <w:t>montaży instalacji fotowoltaicznych</w:t>
      </w:r>
    </w:p>
    <w:p w14:paraId="72453ED3" w14:textId="77777777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8900956" w14:textId="6588077B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08C301A3" w14:textId="77777777"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p w14:paraId="138187B0" w14:textId="77777777"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969"/>
        <w:gridCol w:w="4110"/>
      </w:tblGrid>
      <w:tr w:rsidR="00E1383A" w:rsidRPr="00A002CF" w14:paraId="0BD21694" w14:textId="4EBD8683" w:rsidTr="00E1383A">
        <w:trPr>
          <w:trHeight w:val="769"/>
        </w:trPr>
        <w:tc>
          <w:tcPr>
            <w:tcW w:w="884" w:type="dxa"/>
            <w:vAlign w:val="center"/>
          </w:tcPr>
          <w:p w14:paraId="6697B977" w14:textId="77777777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3969" w:type="dxa"/>
            <w:vAlign w:val="center"/>
          </w:tcPr>
          <w:p w14:paraId="65B2E86A" w14:textId="0DC0E1C9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e zostały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>dostawy</w:t>
            </w:r>
          </w:p>
          <w:p w14:paraId="26F9EBB7" w14:textId="178F1DFC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4110" w:type="dxa"/>
            <w:vAlign w:val="center"/>
          </w:tcPr>
          <w:p w14:paraId="6E790D26" w14:textId="59C21F09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wykonania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dostawy </w:t>
            </w:r>
            <w:r w:rsidR="009A3AC4">
              <w:rPr>
                <w:rFonts w:asciiTheme="minorHAnsi" w:hAnsiTheme="minorHAnsi" w:cstheme="minorHAnsi"/>
                <w:i/>
                <w:spacing w:val="-4"/>
              </w:rPr>
              <w:t>o wartości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 powyżej </w:t>
            </w:r>
            <w:r w:rsidR="007D4692">
              <w:rPr>
                <w:rFonts w:asciiTheme="minorHAnsi" w:hAnsiTheme="minorHAnsi" w:cstheme="minorHAnsi"/>
                <w:i/>
                <w:spacing w:val="-4"/>
              </w:rPr>
              <w:t xml:space="preserve">95 </w:t>
            </w:r>
            <w:r w:rsidR="007B3FE6">
              <w:rPr>
                <w:rFonts w:asciiTheme="minorHAnsi" w:hAnsiTheme="minorHAnsi" w:cstheme="minorHAnsi"/>
                <w:i/>
                <w:spacing w:val="-4"/>
              </w:rPr>
              <w:t>000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>,00 PLN netto</w:t>
            </w:r>
          </w:p>
          <w:p w14:paraId="0B2EB2EC" w14:textId="6183FA76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(miesiąc i rok)</w:t>
            </w:r>
          </w:p>
          <w:p w14:paraId="528B9E6C" w14:textId="5ECD67CB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</w:tr>
      <w:tr w:rsidR="00E1383A" w:rsidRPr="00A002CF" w14:paraId="7E8FE0C3" w14:textId="03CAF166" w:rsidTr="00E1383A">
        <w:trPr>
          <w:trHeight w:val="628"/>
        </w:trPr>
        <w:tc>
          <w:tcPr>
            <w:tcW w:w="884" w:type="dxa"/>
          </w:tcPr>
          <w:p w14:paraId="366327D6" w14:textId="0D1574A7" w:rsidR="00E1383A" w:rsidRPr="00F02C83" w:rsidRDefault="00F02C83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69" w:type="dxa"/>
          </w:tcPr>
          <w:p w14:paraId="14FBFF82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2285CBA3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25B04EFB" w14:textId="3B287EDC" w:rsidTr="00E1383A">
        <w:trPr>
          <w:trHeight w:val="503"/>
        </w:trPr>
        <w:tc>
          <w:tcPr>
            <w:tcW w:w="884" w:type="dxa"/>
          </w:tcPr>
          <w:p w14:paraId="64C91F58" w14:textId="77777777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2</w:t>
            </w:r>
          </w:p>
          <w:p w14:paraId="74AAF2BE" w14:textId="328FD1A9" w:rsidR="009A3AC4" w:rsidRPr="00F02C83" w:rsidRDefault="009A3AC4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5D2F64B9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7E37F73A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0033B924" w14:textId="21E242CC" w:rsidTr="00E1383A">
        <w:trPr>
          <w:trHeight w:val="503"/>
        </w:trPr>
        <w:tc>
          <w:tcPr>
            <w:tcW w:w="884" w:type="dxa"/>
          </w:tcPr>
          <w:p w14:paraId="0056D977" w14:textId="1EE169D9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3</w:t>
            </w:r>
          </w:p>
          <w:p w14:paraId="77D2BF4F" w14:textId="4C743EBF" w:rsidR="009A3AC4" w:rsidRPr="00F02C83" w:rsidRDefault="009A3AC4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6B022884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4CD942AB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B33BB65" w14:textId="77777777"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14:paraId="104BF088" w14:textId="1A0B67A6" w:rsidR="007928C0" w:rsidRPr="00A002CF" w:rsidRDefault="00000000" w:rsidP="006B5A06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="001A0FD0"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potwierdzające,</w:t>
      </w:r>
      <w:r w:rsidR="005853B4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że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wyżej</w:t>
      </w:r>
      <w:r w:rsidR="006B5A06" w:rsidRP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wymienione </w:t>
      </w:r>
      <w:r w:rsidR="00863EF0">
        <w:rPr>
          <w:rFonts w:asciiTheme="minorHAnsi" w:hAnsiTheme="minorHAnsi" w:cstheme="minorHAnsi"/>
        </w:rPr>
        <w:t>realizacje</w:t>
      </w:r>
      <w:r w:rsidR="005853B4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wykonane </w:t>
      </w:r>
      <w:r w:rsidR="00D340FD">
        <w:rPr>
          <w:rFonts w:asciiTheme="minorHAnsi" w:hAnsiTheme="minorHAnsi" w:cstheme="minorHAnsi"/>
        </w:rPr>
        <w:t xml:space="preserve">zostały </w:t>
      </w:r>
      <w:r w:rsidRPr="00A002CF">
        <w:rPr>
          <w:rFonts w:asciiTheme="minorHAnsi" w:hAnsiTheme="minorHAnsi" w:cstheme="minorHAnsi"/>
        </w:rPr>
        <w:t>należycie (referencj</w:t>
      </w:r>
      <w:r w:rsidR="00874969">
        <w:rPr>
          <w:rFonts w:asciiTheme="minorHAnsi" w:hAnsiTheme="minorHAnsi" w:cstheme="minorHAnsi"/>
        </w:rPr>
        <w:t>e</w:t>
      </w:r>
      <w:r w:rsidR="00867E39">
        <w:rPr>
          <w:rFonts w:asciiTheme="minorHAnsi" w:hAnsiTheme="minorHAnsi" w:cstheme="minorHAnsi"/>
        </w:rPr>
        <w:t>/protok</w:t>
      </w:r>
      <w:r w:rsidR="00874969">
        <w:rPr>
          <w:rFonts w:asciiTheme="minorHAnsi" w:hAnsiTheme="minorHAnsi" w:cstheme="minorHAnsi"/>
        </w:rPr>
        <w:t xml:space="preserve">oły </w:t>
      </w:r>
      <w:r w:rsidR="00867E39">
        <w:rPr>
          <w:rFonts w:asciiTheme="minorHAnsi" w:hAnsiTheme="minorHAnsi" w:cstheme="minorHAnsi"/>
        </w:rPr>
        <w:t>odbioru</w:t>
      </w:r>
      <w:r w:rsidRPr="00A002CF">
        <w:rPr>
          <w:rFonts w:asciiTheme="minorHAnsi" w:hAnsiTheme="minorHAnsi" w:cstheme="minorHAnsi"/>
        </w:rPr>
        <w:t xml:space="preserve"> itp.)</w:t>
      </w:r>
      <w:r w:rsidR="006B5A06" w:rsidRPr="00A002CF">
        <w:rPr>
          <w:rFonts w:asciiTheme="minorHAnsi" w:hAnsiTheme="minorHAnsi" w:cstheme="minorHAnsi"/>
        </w:rPr>
        <w:t>.</w:t>
      </w:r>
    </w:p>
    <w:p w14:paraId="4C574E19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C5BF3DE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A002CF" w:rsidRDefault="00000000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000000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43CB8FB9" w14:textId="77777777" w:rsidR="007928C0" w:rsidRPr="00A002CF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00000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Pr="00A002CF">
        <w:rPr>
          <w:rFonts w:asciiTheme="minorHAnsi" w:hAnsiTheme="minorHAnsi" w:cstheme="minorHAnsi"/>
          <w:spacing w:val="-1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Pr="00A002CF">
        <w:rPr>
          <w:rFonts w:asciiTheme="minorHAnsi" w:hAnsiTheme="minorHAnsi" w:cstheme="minorHAnsi"/>
          <w:spacing w:val="5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A002CF">
        <w:rPr>
          <w:rFonts w:asciiTheme="minorHAnsi" w:hAnsiTheme="minorHAnsi" w:cstheme="minorHAnsi"/>
          <w:spacing w:val="-7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52E3B" w14:textId="77777777" w:rsidR="00697A5F" w:rsidRDefault="00697A5F" w:rsidP="00E1383A">
      <w:r>
        <w:separator/>
      </w:r>
    </w:p>
  </w:endnote>
  <w:endnote w:type="continuationSeparator" w:id="0">
    <w:p w14:paraId="3ADF5279" w14:textId="77777777" w:rsidR="00697A5F" w:rsidRDefault="00697A5F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E74C9" w14:textId="77777777" w:rsidR="00697A5F" w:rsidRDefault="00697A5F" w:rsidP="00E1383A">
      <w:r>
        <w:separator/>
      </w:r>
    </w:p>
  </w:footnote>
  <w:footnote w:type="continuationSeparator" w:id="0">
    <w:p w14:paraId="6D2268D9" w14:textId="77777777" w:rsidR="00697A5F" w:rsidRDefault="00697A5F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</w:rPr>
      <w:drawing>
        <wp:inline distT="0" distB="0" distL="0" distR="0" wp14:anchorId="4F3891BF" wp14:editId="483C392F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2835"/>
    <w:rsid w:val="000662F7"/>
    <w:rsid w:val="000956A3"/>
    <w:rsid w:val="000A135E"/>
    <w:rsid w:val="000E7F5F"/>
    <w:rsid w:val="0010163F"/>
    <w:rsid w:val="00106343"/>
    <w:rsid w:val="00181ED6"/>
    <w:rsid w:val="00182BC6"/>
    <w:rsid w:val="0018608D"/>
    <w:rsid w:val="001A0FD0"/>
    <w:rsid w:val="00260705"/>
    <w:rsid w:val="00284240"/>
    <w:rsid w:val="00292722"/>
    <w:rsid w:val="002C7ECC"/>
    <w:rsid w:val="00332A20"/>
    <w:rsid w:val="00335D25"/>
    <w:rsid w:val="003714FB"/>
    <w:rsid w:val="003D1832"/>
    <w:rsid w:val="003E4516"/>
    <w:rsid w:val="003E5D42"/>
    <w:rsid w:val="00427895"/>
    <w:rsid w:val="00442C1F"/>
    <w:rsid w:val="004E7BD2"/>
    <w:rsid w:val="005229AD"/>
    <w:rsid w:val="005662F3"/>
    <w:rsid w:val="00567B61"/>
    <w:rsid w:val="005853B4"/>
    <w:rsid w:val="005E701B"/>
    <w:rsid w:val="00662D9B"/>
    <w:rsid w:val="00694AF5"/>
    <w:rsid w:val="00697A5F"/>
    <w:rsid w:val="006B1DAD"/>
    <w:rsid w:val="006B5A06"/>
    <w:rsid w:val="00722E8B"/>
    <w:rsid w:val="007819A3"/>
    <w:rsid w:val="007928C0"/>
    <w:rsid w:val="0079425A"/>
    <w:rsid w:val="007B3FE6"/>
    <w:rsid w:val="007D4692"/>
    <w:rsid w:val="00822927"/>
    <w:rsid w:val="00863EF0"/>
    <w:rsid w:val="00867E39"/>
    <w:rsid w:val="00874969"/>
    <w:rsid w:val="008A12E0"/>
    <w:rsid w:val="00912DF7"/>
    <w:rsid w:val="009819D2"/>
    <w:rsid w:val="009A2F7A"/>
    <w:rsid w:val="009A3AC4"/>
    <w:rsid w:val="00A002CF"/>
    <w:rsid w:val="00A31D30"/>
    <w:rsid w:val="00A4459C"/>
    <w:rsid w:val="00A608BC"/>
    <w:rsid w:val="00A97724"/>
    <w:rsid w:val="00B21781"/>
    <w:rsid w:val="00B3504E"/>
    <w:rsid w:val="00B44D11"/>
    <w:rsid w:val="00BB10F2"/>
    <w:rsid w:val="00BF5C60"/>
    <w:rsid w:val="00C7131C"/>
    <w:rsid w:val="00CF3BFF"/>
    <w:rsid w:val="00D30853"/>
    <w:rsid w:val="00D340FD"/>
    <w:rsid w:val="00D83041"/>
    <w:rsid w:val="00DD18E5"/>
    <w:rsid w:val="00E0336D"/>
    <w:rsid w:val="00E1383A"/>
    <w:rsid w:val="00E26E6A"/>
    <w:rsid w:val="00E67222"/>
    <w:rsid w:val="00F02C83"/>
    <w:rsid w:val="00F3408E"/>
    <w:rsid w:val="00F909B8"/>
    <w:rsid w:val="00FA21F5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Kamil Wróblewski</cp:lastModifiedBy>
  <cp:revision>7</cp:revision>
  <dcterms:created xsi:type="dcterms:W3CDTF">2024-09-10T12:59:00Z</dcterms:created>
  <dcterms:modified xsi:type="dcterms:W3CDTF">2024-10-31T22:50:00Z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