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0401A381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4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43361BA8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8906E5">
        <w:rPr>
          <w:rFonts w:asciiTheme="minorHAnsi" w:hAnsiTheme="minorHAnsi" w:cstheme="minorHAnsi"/>
          <w:color w:val="000000"/>
        </w:rPr>
        <w:t>1</w:t>
      </w:r>
      <w:r w:rsidRPr="000956A3">
        <w:rPr>
          <w:rFonts w:asciiTheme="minorHAnsi" w:hAnsiTheme="minorHAnsi" w:cstheme="minorHAnsi"/>
          <w:color w:val="000000"/>
        </w:rPr>
        <w:t>/2024/KPO/HORECA/</w:t>
      </w:r>
      <w:r w:rsidR="00814E3E" w:rsidRPr="00814E3E">
        <w:rPr>
          <w:rFonts w:asciiTheme="minorHAnsi" w:hAnsiTheme="minorHAnsi" w:cstheme="minorHAnsi"/>
        </w:rPr>
        <w:t>CAMILLA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17F6477D" w14:textId="77777777" w:rsidR="00814E3E" w:rsidRPr="00814E3E" w:rsidRDefault="00814E3E" w:rsidP="00814E3E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814E3E">
        <w:rPr>
          <w:rFonts w:asciiTheme="minorHAnsi" w:hAnsiTheme="minorHAnsi" w:cstheme="minorHAnsi"/>
          <w:b w:val="0"/>
          <w:bCs w:val="0"/>
        </w:rPr>
        <w:t>DOM PRZYJĘĆ OKOLICZNOŚCIOWYCH "CAMILLA" S.C.</w:t>
      </w:r>
    </w:p>
    <w:p w14:paraId="5E21413A" w14:textId="77777777" w:rsidR="00814E3E" w:rsidRPr="00814E3E" w:rsidRDefault="00814E3E" w:rsidP="00814E3E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814E3E">
        <w:rPr>
          <w:rFonts w:asciiTheme="minorHAnsi" w:hAnsiTheme="minorHAnsi" w:cstheme="minorHAnsi"/>
          <w:b w:val="0"/>
          <w:bCs w:val="0"/>
        </w:rPr>
        <w:t>Połaniecka 177A</w:t>
      </w:r>
    </w:p>
    <w:p w14:paraId="3CD03E77" w14:textId="77777777" w:rsidR="00814E3E" w:rsidRPr="00814E3E" w:rsidRDefault="00814E3E" w:rsidP="00814E3E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814E3E">
        <w:rPr>
          <w:rFonts w:asciiTheme="minorHAnsi" w:hAnsiTheme="minorHAnsi" w:cstheme="minorHAnsi"/>
          <w:b w:val="0"/>
          <w:bCs w:val="0"/>
        </w:rPr>
        <w:t>42-209 Częstochowa</w:t>
      </w:r>
    </w:p>
    <w:p w14:paraId="5731582F" w14:textId="77777777" w:rsidR="00814E3E" w:rsidRDefault="00814E3E" w:rsidP="00814E3E">
      <w:pPr>
        <w:pStyle w:val="Tytu"/>
        <w:jc w:val="right"/>
        <w:rPr>
          <w:rFonts w:asciiTheme="minorHAnsi" w:hAnsiTheme="minorHAnsi" w:cstheme="minorHAnsi"/>
          <w:b w:val="0"/>
          <w:bCs w:val="0"/>
        </w:rPr>
      </w:pPr>
      <w:r w:rsidRPr="00814E3E">
        <w:rPr>
          <w:rFonts w:asciiTheme="minorHAnsi" w:hAnsiTheme="minorHAnsi" w:cstheme="minorHAnsi"/>
          <w:b w:val="0"/>
          <w:bCs w:val="0"/>
        </w:rPr>
        <w:t>NIP: 9492015583</w:t>
      </w:r>
    </w:p>
    <w:p w14:paraId="1DB713DB" w14:textId="3F5C68E8" w:rsidR="007928C0" w:rsidRPr="003C5CBE" w:rsidRDefault="004961EC" w:rsidP="00814E3E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18DFD1C5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F12C1C">
        <w:rPr>
          <w:rFonts w:ascii="Calibri" w:hAnsi="Calibri" w:cs="Calibri"/>
          <w:b/>
          <w:bCs/>
        </w:rPr>
        <w:t>2</w:t>
      </w:r>
      <w:r w:rsidR="009D1757">
        <w:rPr>
          <w:rFonts w:ascii="Calibri" w:hAnsi="Calibri" w:cs="Calibri"/>
          <w:b/>
          <w:bCs/>
        </w:rPr>
        <w:t xml:space="preserve"> 000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A45BDA1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F0BB7" w14:textId="77777777" w:rsidR="008F3D85" w:rsidRDefault="008F3D85" w:rsidP="00E221A9">
      <w:r>
        <w:separator/>
      </w:r>
    </w:p>
  </w:endnote>
  <w:endnote w:type="continuationSeparator" w:id="0">
    <w:p w14:paraId="20049974" w14:textId="77777777" w:rsidR="008F3D85" w:rsidRDefault="008F3D85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00AA5" w14:textId="77777777" w:rsidR="008F3D85" w:rsidRDefault="008F3D85" w:rsidP="00E221A9">
      <w:r>
        <w:separator/>
      </w:r>
    </w:p>
  </w:footnote>
  <w:footnote w:type="continuationSeparator" w:id="0">
    <w:p w14:paraId="3474DDB2" w14:textId="77777777" w:rsidR="008F3D85" w:rsidRDefault="008F3D85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130DB6"/>
    <w:rsid w:val="001539C2"/>
    <w:rsid w:val="001656C4"/>
    <w:rsid w:val="00182BC6"/>
    <w:rsid w:val="001A7DC8"/>
    <w:rsid w:val="00240BC8"/>
    <w:rsid w:val="00264C3C"/>
    <w:rsid w:val="003714FB"/>
    <w:rsid w:val="003B1624"/>
    <w:rsid w:val="003B1F4A"/>
    <w:rsid w:val="003C5CBE"/>
    <w:rsid w:val="003D1832"/>
    <w:rsid w:val="003E4516"/>
    <w:rsid w:val="004666B2"/>
    <w:rsid w:val="004961EC"/>
    <w:rsid w:val="006B5A06"/>
    <w:rsid w:val="00737DE8"/>
    <w:rsid w:val="007820EB"/>
    <w:rsid w:val="007928C0"/>
    <w:rsid w:val="00814E3E"/>
    <w:rsid w:val="00817F8A"/>
    <w:rsid w:val="00882E74"/>
    <w:rsid w:val="008906E5"/>
    <w:rsid w:val="008F3D85"/>
    <w:rsid w:val="009A2F7A"/>
    <w:rsid w:val="009D1757"/>
    <w:rsid w:val="00A4459C"/>
    <w:rsid w:val="00A608BC"/>
    <w:rsid w:val="00A97724"/>
    <w:rsid w:val="00B44D11"/>
    <w:rsid w:val="00B67F30"/>
    <w:rsid w:val="00BB10F2"/>
    <w:rsid w:val="00C76273"/>
    <w:rsid w:val="00CE5F69"/>
    <w:rsid w:val="00D340F4"/>
    <w:rsid w:val="00D663F9"/>
    <w:rsid w:val="00DD18E5"/>
    <w:rsid w:val="00E0336D"/>
    <w:rsid w:val="00E13E29"/>
    <w:rsid w:val="00E158C4"/>
    <w:rsid w:val="00E221A9"/>
    <w:rsid w:val="00E30D4C"/>
    <w:rsid w:val="00F12C1C"/>
    <w:rsid w:val="00F3408E"/>
    <w:rsid w:val="00F378E6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113</Words>
  <Characters>683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Kamil Wróblewski</cp:lastModifiedBy>
  <cp:revision>6</cp:revision>
  <dcterms:created xsi:type="dcterms:W3CDTF">2024-09-10T13:00:00Z</dcterms:created>
  <dcterms:modified xsi:type="dcterms:W3CDTF">2024-10-31T22:50:00Z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