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1A5C649E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8F53CF">
        <w:rPr>
          <w:i/>
          <w:iCs/>
          <w:color w:val="000000"/>
          <w:sz w:val="22"/>
          <w:szCs w:val="22"/>
        </w:rPr>
        <w:t>10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F53CF">
        <w:rPr>
          <w:i/>
          <w:iCs/>
          <w:color w:val="000000"/>
          <w:sz w:val="22"/>
          <w:szCs w:val="22"/>
        </w:rPr>
        <w:t>15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4B89BADD" w14:textId="2FCBAC77" w:rsidR="00280480" w:rsidRPr="006D158E" w:rsidRDefault="00A47A8E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8F53CF">
        <w:rPr>
          <w:sz w:val="22"/>
          <w:szCs w:val="22"/>
        </w:rPr>
        <w:t>10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8F53CF">
        <w:rPr>
          <w:sz w:val="22"/>
          <w:szCs w:val="22"/>
        </w:rPr>
        <w:t>5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0B36A6" w:rsidRPr="006A1D68">
        <w:rPr>
          <w:color w:val="000000"/>
          <w:sz w:val="22"/>
          <w:szCs w:val="22"/>
        </w:rPr>
        <w:t xml:space="preserve"> </w:t>
      </w:r>
      <w:r w:rsidR="000B36A6">
        <w:rPr>
          <w:color w:val="000000"/>
          <w:sz w:val="22"/>
          <w:szCs w:val="22"/>
        </w:rPr>
        <w:t xml:space="preserve">foteli zabiegowych do chemioterapii (10 sztuk)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F83A51F" w14:textId="77777777" w:rsidR="008C6899" w:rsidRDefault="008C6899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4E26BD24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 xml:space="preserve">Opis parametrów technicznych przedmiotu zamówienia znajduje się w załączniku nr 1A do zapytania ofertowego nr </w:t>
      </w:r>
      <w:r w:rsidR="008F53CF">
        <w:rPr>
          <w:color w:val="000000"/>
          <w:sz w:val="22"/>
          <w:szCs w:val="22"/>
        </w:rPr>
        <w:t>10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8F53CF">
        <w:rPr>
          <w:color w:val="000000"/>
          <w:sz w:val="22"/>
          <w:szCs w:val="22"/>
        </w:rPr>
        <w:t>5</w:t>
      </w:r>
      <w:r w:rsidRPr="006D158E">
        <w:rPr>
          <w:color w:val="000000"/>
          <w:sz w:val="22"/>
          <w:szCs w:val="22"/>
        </w:rPr>
        <w:t>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BBB51" w14:textId="77777777" w:rsidR="00677A38" w:rsidRDefault="00677A38">
      <w:r>
        <w:separator/>
      </w:r>
    </w:p>
  </w:endnote>
  <w:endnote w:type="continuationSeparator" w:id="0">
    <w:p w14:paraId="0EA46C7A" w14:textId="77777777" w:rsidR="00677A38" w:rsidRDefault="0067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0555B" w14:textId="77777777" w:rsidR="00677A38" w:rsidRDefault="00677A38">
      <w:r>
        <w:separator/>
      </w:r>
    </w:p>
  </w:footnote>
  <w:footnote w:type="continuationSeparator" w:id="0">
    <w:p w14:paraId="4D228AA8" w14:textId="77777777" w:rsidR="00677A38" w:rsidRDefault="00677A38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B36A6"/>
    <w:rsid w:val="000C3676"/>
    <w:rsid w:val="00104528"/>
    <w:rsid w:val="001E3E26"/>
    <w:rsid w:val="00280480"/>
    <w:rsid w:val="002E2565"/>
    <w:rsid w:val="00313D58"/>
    <w:rsid w:val="00360957"/>
    <w:rsid w:val="003A2701"/>
    <w:rsid w:val="0048104C"/>
    <w:rsid w:val="00481B6A"/>
    <w:rsid w:val="004C7AAA"/>
    <w:rsid w:val="004F6BF0"/>
    <w:rsid w:val="00541A33"/>
    <w:rsid w:val="005F6009"/>
    <w:rsid w:val="0067279C"/>
    <w:rsid w:val="006755AE"/>
    <w:rsid w:val="00677A38"/>
    <w:rsid w:val="006D158E"/>
    <w:rsid w:val="006E3BD6"/>
    <w:rsid w:val="00704FC8"/>
    <w:rsid w:val="007B19C9"/>
    <w:rsid w:val="00844E67"/>
    <w:rsid w:val="008C6899"/>
    <w:rsid w:val="008F53CF"/>
    <w:rsid w:val="009D7A07"/>
    <w:rsid w:val="00A10524"/>
    <w:rsid w:val="00A47A8E"/>
    <w:rsid w:val="00A67B92"/>
    <w:rsid w:val="00AB7C77"/>
    <w:rsid w:val="00C758B2"/>
    <w:rsid w:val="00CF4B29"/>
    <w:rsid w:val="00D41A98"/>
    <w:rsid w:val="00DD07C9"/>
    <w:rsid w:val="00E45DF8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2024-10-27T17:30:00Z</dcterms:created>
  <dcterms:modified xsi:type="dcterms:W3CDTF">2024-11-14T12:21:00Z</dcterms:modified>
</cp:coreProperties>
</file>