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57F363C8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zapytania ofertowego nr </w:t>
      </w:r>
      <w:r w:rsidR="000F72FB">
        <w:rPr>
          <w:i/>
          <w:iCs/>
          <w:color w:val="000000"/>
          <w:sz w:val="22"/>
          <w:szCs w:val="22"/>
        </w:rPr>
        <w:t>8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B04D67">
        <w:rPr>
          <w:i/>
          <w:iCs/>
          <w:color w:val="000000"/>
          <w:sz w:val="22"/>
          <w:szCs w:val="22"/>
        </w:rPr>
        <w:t>1</w:t>
      </w:r>
      <w:r w:rsidR="000F72FB">
        <w:rPr>
          <w:i/>
          <w:iCs/>
          <w:color w:val="000000"/>
          <w:sz w:val="22"/>
          <w:szCs w:val="22"/>
        </w:rPr>
        <w:t>5</w:t>
      </w:r>
      <w:r w:rsidR="007B7826" w:rsidRPr="00C05070">
        <w:rPr>
          <w:i/>
          <w:iCs/>
          <w:color w:val="000000"/>
          <w:sz w:val="22"/>
          <w:szCs w:val="22"/>
        </w:rPr>
        <w:t>.1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062C6595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6D1BBA34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718F728" w14:textId="77777777" w:rsidR="00541A33" w:rsidRPr="00C05070" w:rsidRDefault="00541A33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bCs/>
          <w:color w:val="000000"/>
          <w:sz w:val="22"/>
          <w:szCs w:val="22"/>
        </w:rPr>
      </w:pPr>
    </w:p>
    <w:p w14:paraId="460635FF" w14:textId="7487FB5F" w:rsidR="00541A33" w:rsidRPr="00C05070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 xml:space="preserve">istnieje możliwość kontaktowania się w sprawach ochrony danych osobowych telefonicznie pod nr telefonu: 17 853 07 28 lub z Inspektorem Ochrony Danych -Panem Danielem Panek za pośrednictwem poczty elektronicznej: </w:t>
      </w:r>
      <w:hyperlink r:id="rId8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color w:val="000000"/>
          <w:sz w:val="22"/>
          <w:szCs w:val="22"/>
        </w:rPr>
        <w:t xml:space="preserve">; </w:t>
      </w:r>
    </w:p>
    <w:p w14:paraId="65CD7E3A" w14:textId="7752470F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1770716F" w14:textId="5FAC632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0F72FB">
        <w:rPr>
          <w:color w:val="000000"/>
          <w:sz w:val="22"/>
          <w:szCs w:val="22"/>
        </w:rPr>
        <w:t>8</w:t>
      </w:r>
      <w:r w:rsidRPr="00C05070">
        <w:rPr>
          <w:color w:val="000000"/>
          <w:sz w:val="22"/>
          <w:szCs w:val="22"/>
        </w:rPr>
        <w:t xml:space="preserve"> z dnia </w:t>
      </w:r>
      <w:r w:rsidR="00B04D67">
        <w:rPr>
          <w:color w:val="000000"/>
          <w:sz w:val="22"/>
          <w:szCs w:val="22"/>
        </w:rPr>
        <w:t>1</w:t>
      </w:r>
      <w:r w:rsidR="000F72FB">
        <w:rPr>
          <w:color w:val="000000"/>
          <w:sz w:val="22"/>
          <w:szCs w:val="22"/>
        </w:rPr>
        <w:t>5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B04D67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4FBC6B3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7C70CC95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CBB90B1" w14:textId="79837639" w:rsidR="007B7826" w:rsidRPr="00C05070" w:rsidRDefault="000555BA" w:rsidP="000555BA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635FAC63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3C571584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20E0D9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CF351B0" w14:textId="66819EA3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B7826" w:rsidRPr="00C05070">
        <w:rPr>
          <w:color w:val="000000"/>
          <w:sz w:val="22"/>
          <w:szCs w:val="22"/>
        </w:rPr>
        <w:t>zedsięwzięcie</w:t>
      </w:r>
      <w:r w:rsidRPr="00C05070">
        <w:rPr>
          <w:color w:val="000000"/>
          <w:sz w:val="22"/>
          <w:szCs w:val="22"/>
        </w:rPr>
        <w:t>; </w:t>
      </w:r>
    </w:p>
    <w:p w14:paraId="4D91ACD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A0C77D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6E4D8A9A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1D62B599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EDD6CC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6FD48E88" w14:textId="77777777" w:rsidR="007B7826" w:rsidRPr="00C05070" w:rsidRDefault="007B7826" w:rsidP="000555BA">
      <w:pPr>
        <w:spacing w:after="240" w:line="276" w:lineRule="auto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6653C81F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7DF070B6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C20F92C" w14:textId="76F1BCDE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6F88E8E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25C6B91" w14:textId="21717EF1" w:rsidR="000555BA" w:rsidRPr="00C05070" w:rsidRDefault="000555BA" w:rsidP="000555BA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istnieje możliwość kontaktowania się w sprawach ochrony danych osobowych </w:t>
      </w:r>
      <w:r w:rsidR="009C5B27" w:rsidRPr="00C05070">
        <w:rPr>
          <w:color w:val="000000"/>
          <w:sz w:val="22"/>
          <w:szCs w:val="22"/>
        </w:rPr>
        <w:t xml:space="preserve">telefonicznie pod nr telefonu: 17 853 07 28 lub z Inspektorem Ochrony </w:t>
      </w:r>
      <w:r w:rsidR="009C5B27" w:rsidRPr="00C05070">
        <w:rPr>
          <w:sz w:val="22"/>
          <w:szCs w:val="22"/>
        </w:rPr>
        <w:t>Danych -Panem Danielem Panek za pośrednictwem poczty elektronicznej: </w:t>
      </w:r>
      <w:hyperlink r:id="rId9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sz w:val="22"/>
          <w:szCs w:val="22"/>
        </w:rPr>
        <w:t>;</w:t>
      </w:r>
    </w:p>
    <w:p w14:paraId="28FC819A" w14:textId="77777777" w:rsidR="00541A33" w:rsidRPr="00C05070" w:rsidRDefault="00541A33" w:rsidP="000555BA">
      <w:pPr>
        <w:jc w:val="both"/>
        <w:rPr>
          <w:color w:val="000000"/>
          <w:sz w:val="22"/>
          <w:szCs w:val="22"/>
        </w:rPr>
      </w:pP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74E0CD8F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11E13B9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88AEE3D" w14:textId="2D06EC6D" w:rsidR="007421E8" w:rsidRPr="00C05070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4D2A4573" w14:textId="77777777" w:rsidR="007421E8" w:rsidRPr="00C05070" w:rsidRDefault="007421E8" w:rsidP="000555BA">
      <w:pPr>
        <w:spacing w:line="276" w:lineRule="auto"/>
        <w:jc w:val="both"/>
        <w:rPr>
          <w:sz w:val="22"/>
          <w:szCs w:val="22"/>
        </w:rPr>
      </w:pP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5BD8C232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5ADF6B88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0709A0E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176E8AB9" w14:textId="0CF6C575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 xml:space="preserve">przedsięwzięcie </w:t>
      </w:r>
      <w:r w:rsidRPr="00C05070">
        <w:rPr>
          <w:color w:val="000000"/>
          <w:sz w:val="22"/>
          <w:szCs w:val="22"/>
        </w:rPr>
        <w:t>w ramach Konkursu; </w:t>
      </w:r>
    </w:p>
    <w:p w14:paraId="06CC95A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189CDF5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2BF4947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FB05B" w14:textId="77777777" w:rsidR="00406465" w:rsidRDefault="00406465">
      <w:r>
        <w:separator/>
      </w:r>
    </w:p>
  </w:endnote>
  <w:endnote w:type="continuationSeparator" w:id="0">
    <w:p w14:paraId="77FCA154" w14:textId="77777777" w:rsidR="00406465" w:rsidRDefault="00406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372BF" w14:textId="77777777" w:rsidR="00406465" w:rsidRDefault="00406465">
      <w:r>
        <w:separator/>
      </w:r>
    </w:p>
  </w:footnote>
  <w:footnote w:type="continuationSeparator" w:id="0">
    <w:p w14:paraId="7736EB33" w14:textId="77777777" w:rsidR="00406465" w:rsidRDefault="00406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17E5" w14:textId="4286A340" w:rsidR="007B7826" w:rsidRDefault="007B7826" w:rsidP="007B7826">
    <w:pPr>
      <w:pStyle w:val="Nagwek"/>
      <w:jc w:val="center"/>
    </w:pPr>
    <w:r>
      <w:rPr>
        <w:noProof/>
      </w:rPr>
      <w:drawing>
        <wp:inline distT="0" distB="0" distL="0" distR="0" wp14:anchorId="4231AD56" wp14:editId="0609D582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76FBB"/>
    <w:rsid w:val="000F72FB"/>
    <w:rsid w:val="00291A8D"/>
    <w:rsid w:val="00293D99"/>
    <w:rsid w:val="0031091D"/>
    <w:rsid w:val="003C07D3"/>
    <w:rsid w:val="00406465"/>
    <w:rsid w:val="00541A33"/>
    <w:rsid w:val="005F50E0"/>
    <w:rsid w:val="006B5F9F"/>
    <w:rsid w:val="00740859"/>
    <w:rsid w:val="007421E8"/>
    <w:rsid w:val="007B7826"/>
    <w:rsid w:val="00840536"/>
    <w:rsid w:val="009A370D"/>
    <w:rsid w:val="009A4BCF"/>
    <w:rsid w:val="009C5B27"/>
    <w:rsid w:val="00B04D67"/>
    <w:rsid w:val="00B91E81"/>
    <w:rsid w:val="00C05070"/>
    <w:rsid w:val="00C07011"/>
    <w:rsid w:val="00C758B2"/>
    <w:rsid w:val="00D07B39"/>
    <w:rsid w:val="00D41A98"/>
    <w:rsid w:val="00D5036B"/>
    <w:rsid w:val="00DD07C9"/>
    <w:rsid w:val="00E45374"/>
    <w:rsid w:val="00FB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dmp-biu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@dmp-biur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11</cp:revision>
  <dcterms:created xsi:type="dcterms:W3CDTF">2024-03-17T12:57:00Z</dcterms:created>
  <dcterms:modified xsi:type="dcterms:W3CDTF">2024-11-14T11:27:00Z</dcterms:modified>
</cp:coreProperties>
</file>