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A2B33C" w14:textId="11690B5E" w:rsidR="009E1745" w:rsidRPr="000E5BEE" w:rsidRDefault="003923F2" w:rsidP="009C32D5">
      <w:pPr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  <w:bookmarkStart w:id="0" w:name="_Hlk149121829"/>
      <w:r w:rsidRPr="000E5BEE">
        <w:rPr>
          <w:i/>
          <w:iCs/>
          <w:noProof/>
          <w:color w:val="000000" w:themeColor="text1"/>
          <w:sz w:val="22"/>
          <w:szCs w:val="22"/>
        </w:rPr>
        <w:t xml:space="preserve">Załącznik nr </w:t>
      </w:r>
      <w:r w:rsidR="000E5BEE">
        <w:rPr>
          <w:i/>
          <w:iCs/>
          <w:noProof/>
          <w:color w:val="000000" w:themeColor="text1"/>
          <w:sz w:val="22"/>
          <w:szCs w:val="22"/>
        </w:rPr>
        <w:t>1</w:t>
      </w:r>
      <w:r w:rsidR="00284299" w:rsidRPr="000E5BEE">
        <w:rPr>
          <w:i/>
          <w:iCs/>
          <w:noProof/>
          <w:color w:val="000000" w:themeColor="text1"/>
          <w:sz w:val="22"/>
          <w:szCs w:val="22"/>
        </w:rPr>
        <w:t>a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 do Zapytanie Ofertowego nr </w:t>
      </w:r>
      <w:r w:rsidR="005F44FE">
        <w:rPr>
          <w:i/>
          <w:iCs/>
          <w:noProof/>
          <w:color w:val="000000" w:themeColor="text1"/>
          <w:sz w:val="22"/>
          <w:szCs w:val="22"/>
        </w:rPr>
        <w:t>7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 z dnia </w:t>
      </w:r>
      <w:r w:rsidR="00E55823">
        <w:rPr>
          <w:i/>
          <w:iCs/>
          <w:noProof/>
          <w:color w:val="000000" w:themeColor="text1"/>
          <w:sz w:val="22"/>
          <w:szCs w:val="22"/>
        </w:rPr>
        <w:t>1</w:t>
      </w:r>
      <w:r w:rsidR="009E1745" w:rsidRPr="000E5BEE">
        <w:rPr>
          <w:i/>
          <w:iCs/>
          <w:noProof/>
          <w:color w:val="000000" w:themeColor="text1"/>
          <w:sz w:val="22"/>
          <w:szCs w:val="22"/>
        </w:rPr>
        <w:t>2</w:t>
      </w:r>
      <w:r w:rsidRPr="000E5BEE">
        <w:rPr>
          <w:i/>
          <w:iCs/>
          <w:noProof/>
          <w:color w:val="000000" w:themeColor="text1"/>
          <w:sz w:val="22"/>
          <w:szCs w:val="22"/>
        </w:rPr>
        <w:t>.</w:t>
      </w:r>
      <w:r w:rsidR="009E1745" w:rsidRPr="000E5BEE">
        <w:rPr>
          <w:i/>
          <w:iCs/>
          <w:noProof/>
          <w:color w:val="000000" w:themeColor="text1"/>
          <w:sz w:val="22"/>
          <w:szCs w:val="22"/>
        </w:rPr>
        <w:t>1</w:t>
      </w:r>
      <w:r w:rsidR="00E55823">
        <w:rPr>
          <w:i/>
          <w:iCs/>
          <w:noProof/>
          <w:color w:val="000000" w:themeColor="text1"/>
          <w:sz w:val="22"/>
          <w:szCs w:val="22"/>
        </w:rPr>
        <w:t>1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.2024 r. </w:t>
      </w:r>
    </w:p>
    <w:p w14:paraId="3DAAEA01" w14:textId="77777777" w:rsidR="009E1745" w:rsidRPr="00E55823" w:rsidRDefault="009E1745" w:rsidP="006D4EB6">
      <w:pPr>
        <w:spacing w:line="276" w:lineRule="auto"/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</w:p>
    <w:p w14:paraId="1103E846" w14:textId="4DF2D76D" w:rsidR="004947DA" w:rsidRPr="00E55823" w:rsidRDefault="004947DA" w:rsidP="006D4EB6">
      <w:pPr>
        <w:suppressAutoHyphens w:val="0"/>
        <w:spacing w:line="276" w:lineRule="auto"/>
        <w:jc w:val="both"/>
        <w:rPr>
          <w:b/>
          <w:sz w:val="22"/>
          <w:szCs w:val="22"/>
          <w:u w:val="single"/>
        </w:rPr>
      </w:pPr>
      <w:bookmarkStart w:id="1" w:name="_Hlk113436124"/>
      <w:r w:rsidRPr="00E55823">
        <w:rPr>
          <w:b/>
          <w:sz w:val="22"/>
          <w:szCs w:val="22"/>
          <w:u w:val="single"/>
        </w:rPr>
        <w:t>Instrukcja wypełniania załącznika</w:t>
      </w:r>
    </w:p>
    <w:p w14:paraId="44A8FF0E" w14:textId="77777777" w:rsidR="00E55823" w:rsidRPr="00E55823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E55823">
        <w:rPr>
          <w:sz w:val="22"/>
          <w:szCs w:val="22"/>
        </w:rPr>
        <w:t>Wykonawca sporządzając ofertę wypełnia jedynie kolumnę „</w:t>
      </w:r>
      <w:r w:rsidR="00E55823">
        <w:rPr>
          <w:b/>
          <w:sz w:val="22"/>
          <w:szCs w:val="22"/>
        </w:rPr>
        <w:t>Parametr</w:t>
      </w:r>
      <w:r w:rsidRPr="00E55823">
        <w:rPr>
          <w:b/>
          <w:sz w:val="22"/>
          <w:szCs w:val="22"/>
        </w:rPr>
        <w:t xml:space="preserve"> oferowan</w:t>
      </w:r>
      <w:r w:rsidR="00E55823">
        <w:rPr>
          <w:b/>
          <w:sz w:val="22"/>
          <w:szCs w:val="22"/>
        </w:rPr>
        <w:t xml:space="preserve">y” </w:t>
      </w:r>
    </w:p>
    <w:p w14:paraId="3C2F9A53" w14:textId="3E7592AF" w:rsidR="004947DA" w:rsidRPr="00E55823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E55823">
        <w:rPr>
          <w:sz w:val="22"/>
          <w:szCs w:val="22"/>
        </w:rPr>
        <w:t xml:space="preserve">Jeśli w kolumnie </w:t>
      </w:r>
      <w:r w:rsidR="00E55823">
        <w:rPr>
          <w:sz w:val="22"/>
          <w:szCs w:val="22"/>
        </w:rPr>
        <w:t>„</w:t>
      </w:r>
      <w:r w:rsidR="00E55823">
        <w:rPr>
          <w:b/>
          <w:sz w:val="22"/>
          <w:szCs w:val="22"/>
        </w:rPr>
        <w:t>Parametr</w:t>
      </w:r>
      <w:r w:rsidR="00E55823" w:rsidRPr="00E55823">
        <w:rPr>
          <w:b/>
          <w:sz w:val="22"/>
          <w:szCs w:val="22"/>
        </w:rPr>
        <w:t xml:space="preserve"> oferowan</w:t>
      </w:r>
      <w:r w:rsidR="00E55823">
        <w:rPr>
          <w:b/>
          <w:sz w:val="22"/>
          <w:szCs w:val="22"/>
        </w:rPr>
        <w:t xml:space="preserve">y” </w:t>
      </w:r>
      <w:r w:rsidRPr="00E55823">
        <w:rPr>
          <w:sz w:val="22"/>
          <w:szCs w:val="22"/>
        </w:rPr>
        <w:t>występuje zapis „</w:t>
      </w:r>
      <w:r w:rsidRPr="00E55823">
        <w:rPr>
          <w:b/>
          <w:sz w:val="22"/>
          <w:szCs w:val="22"/>
        </w:rPr>
        <w:t>TAK</w:t>
      </w:r>
      <w:r w:rsidR="00E55823">
        <w:rPr>
          <w:b/>
          <w:sz w:val="22"/>
          <w:szCs w:val="22"/>
        </w:rPr>
        <w:t>/NIE</w:t>
      </w:r>
      <w:r w:rsidRPr="00E55823">
        <w:rPr>
          <w:sz w:val="22"/>
          <w:szCs w:val="22"/>
        </w:rPr>
        <w:t>” to oznacza, iż Zamawiający bezwzględnie wymaga parametru podanego w kolumnie</w:t>
      </w:r>
      <w:r w:rsidR="00E55823">
        <w:rPr>
          <w:sz w:val="22"/>
          <w:szCs w:val="22"/>
        </w:rPr>
        <w:t xml:space="preserve">. </w:t>
      </w:r>
      <w:r w:rsidRPr="00E55823">
        <w:rPr>
          <w:sz w:val="22"/>
          <w:szCs w:val="22"/>
        </w:rPr>
        <w:t>Wykonawca w celu potwierdzenia spełnienia parametru zobowiązany jest do wpisania słowa „</w:t>
      </w:r>
      <w:r w:rsidRPr="00E55823">
        <w:rPr>
          <w:b/>
          <w:sz w:val="22"/>
          <w:szCs w:val="22"/>
        </w:rPr>
        <w:t>TAK</w:t>
      </w:r>
      <w:r w:rsidRPr="00E55823">
        <w:rPr>
          <w:sz w:val="22"/>
          <w:szCs w:val="22"/>
        </w:rPr>
        <w:t>”.</w:t>
      </w:r>
    </w:p>
    <w:p w14:paraId="094036E6" w14:textId="5572A2D2" w:rsidR="004947DA" w:rsidRPr="00E55823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E55823">
        <w:rPr>
          <w:sz w:val="22"/>
          <w:szCs w:val="22"/>
        </w:rPr>
        <w:t>W przypadku, gdy w kolumnie „</w:t>
      </w:r>
      <w:r w:rsidR="00E55823">
        <w:rPr>
          <w:b/>
          <w:sz w:val="22"/>
          <w:szCs w:val="22"/>
        </w:rPr>
        <w:t>Parametr</w:t>
      </w:r>
      <w:r w:rsidR="00E55823" w:rsidRPr="00E55823">
        <w:rPr>
          <w:b/>
          <w:sz w:val="22"/>
          <w:szCs w:val="22"/>
        </w:rPr>
        <w:t xml:space="preserve"> oferowan</w:t>
      </w:r>
      <w:r w:rsidR="00E55823">
        <w:rPr>
          <w:b/>
          <w:sz w:val="22"/>
          <w:szCs w:val="22"/>
        </w:rPr>
        <w:t>y”</w:t>
      </w:r>
      <w:r w:rsidR="009C32D5" w:rsidRPr="00E55823">
        <w:rPr>
          <w:sz w:val="22"/>
          <w:szCs w:val="22"/>
        </w:rPr>
        <w:t xml:space="preserve"> występuje</w:t>
      </w:r>
      <w:r w:rsidRPr="00E55823">
        <w:rPr>
          <w:sz w:val="22"/>
          <w:szCs w:val="22"/>
        </w:rPr>
        <w:t xml:space="preserve"> zapis: „</w:t>
      </w:r>
      <w:r w:rsidRPr="00E55823">
        <w:rPr>
          <w:b/>
          <w:sz w:val="22"/>
          <w:szCs w:val="22"/>
        </w:rPr>
        <w:t>Podać</w:t>
      </w:r>
      <w:r w:rsidRPr="00E55823">
        <w:rPr>
          <w:sz w:val="22"/>
          <w:szCs w:val="22"/>
        </w:rPr>
        <w:t>”, Wykonawca zobowiązany jest do podania i opisania parametrów dla zaoferowanego przedmiotu zamówienia.</w:t>
      </w:r>
    </w:p>
    <w:bookmarkEnd w:id="1"/>
    <w:p w14:paraId="24B0A2A3" w14:textId="77777777" w:rsidR="00E55823" w:rsidRDefault="00E55823" w:rsidP="006D4EB6">
      <w:pPr>
        <w:suppressAutoHyphens w:val="0"/>
        <w:spacing w:line="276" w:lineRule="auto"/>
        <w:jc w:val="both"/>
        <w:rPr>
          <w:sz w:val="22"/>
          <w:szCs w:val="22"/>
        </w:rPr>
      </w:pPr>
    </w:p>
    <w:p w14:paraId="1738A59C" w14:textId="22FC38DC" w:rsidR="006344E9" w:rsidRDefault="006D4EB6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  <w:r w:rsidRPr="00E55823">
        <w:rPr>
          <w:rFonts w:eastAsia="Carlito"/>
          <w:sz w:val="22"/>
          <w:szCs w:val="22"/>
        </w:rPr>
        <w:t>Wykonawca</w:t>
      </w:r>
      <w:r w:rsidRPr="00E55823">
        <w:rPr>
          <w:rFonts w:eastAsia="Carlito"/>
          <w:spacing w:val="4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zobowiązany</w:t>
      </w:r>
      <w:r w:rsidRPr="00E55823">
        <w:rPr>
          <w:rFonts w:eastAsia="Carlito"/>
          <w:spacing w:val="4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jest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do</w:t>
      </w:r>
      <w:r w:rsidRPr="00E55823">
        <w:rPr>
          <w:rFonts w:eastAsia="Carlito"/>
          <w:spacing w:val="51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zadeklarowania</w:t>
      </w:r>
      <w:r w:rsidRPr="00E55823">
        <w:rPr>
          <w:rFonts w:eastAsia="Carlito"/>
          <w:spacing w:val="49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konkretnych</w:t>
      </w:r>
      <w:r w:rsidRPr="00E55823">
        <w:rPr>
          <w:rFonts w:eastAsia="Carlito"/>
          <w:spacing w:val="4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wartości</w:t>
      </w:r>
      <w:r w:rsidRPr="00E55823">
        <w:rPr>
          <w:rFonts w:eastAsia="Carlito"/>
          <w:spacing w:val="51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liczbowych</w:t>
      </w:r>
      <w:r w:rsidRPr="00E55823">
        <w:rPr>
          <w:rFonts w:eastAsia="Carlito"/>
          <w:spacing w:val="50"/>
          <w:sz w:val="22"/>
          <w:szCs w:val="22"/>
        </w:rPr>
        <w:t>,</w:t>
      </w:r>
      <w:r w:rsidRPr="00E55823">
        <w:rPr>
          <w:rFonts w:eastAsia="Carlito"/>
          <w:spacing w:val="51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</w:t>
      </w:r>
      <w:r w:rsidRPr="00E55823">
        <w:rPr>
          <w:rFonts w:eastAsia="Carlito"/>
          <w:spacing w:val="52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jednostkach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wskazanych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przez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pacing w:val="-2"/>
          <w:sz w:val="22"/>
          <w:szCs w:val="22"/>
        </w:rPr>
        <w:t>Zamawiającego, umożliwiających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dokonanie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oceny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punktowej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porównywalnych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pacing w:val="-2"/>
          <w:sz w:val="22"/>
          <w:szCs w:val="22"/>
        </w:rPr>
        <w:t>ofert.</w:t>
      </w:r>
      <w:r w:rsidR="00E55823">
        <w:rPr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Zamawiający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zastrzega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sobie</w:t>
      </w:r>
      <w:r w:rsidRPr="00E55823">
        <w:rPr>
          <w:rFonts w:eastAsia="Carlito"/>
          <w:spacing w:val="-4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prawo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sprawdzenia</w:t>
      </w:r>
      <w:r w:rsidRPr="00E55823">
        <w:rPr>
          <w:rFonts w:eastAsia="Carlito"/>
          <w:spacing w:val="-4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podanych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przez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Wykonawcę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parametrów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</w:t>
      </w:r>
      <w:r w:rsidRPr="00E55823">
        <w:rPr>
          <w:rFonts w:eastAsia="Carlito"/>
          <w:spacing w:val="-3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dostępnych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materiałach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technicznych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lub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bezpośrednio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u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producenta,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 przypadku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zaistnienia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rozbieżności</w:t>
      </w:r>
      <w:r w:rsidRPr="00E55823">
        <w:rPr>
          <w:rFonts w:eastAsia="Carlito"/>
          <w:spacing w:val="-1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pomiędzy</w:t>
      </w:r>
      <w:r w:rsidRPr="00E55823">
        <w:rPr>
          <w:rFonts w:eastAsia="Carlito"/>
          <w:spacing w:val="-1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opisem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(parametrami)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podanymi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przez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Wykonawcę</w:t>
      </w:r>
      <w:r w:rsidR="00E55823">
        <w:rPr>
          <w:rFonts w:eastAsia="Carlito"/>
          <w:sz w:val="22"/>
          <w:szCs w:val="22"/>
        </w:rPr>
        <w:t>.</w:t>
      </w:r>
    </w:p>
    <w:p w14:paraId="28CBEBBC" w14:textId="77777777" w:rsidR="00E55823" w:rsidRPr="00E55823" w:rsidRDefault="00E55823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</w:p>
    <w:p w14:paraId="290D9D0E" w14:textId="3D703A21" w:rsidR="006F1178" w:rsidRDefault="004947DA" w:rsidP="006F1178">
      <w:pPr>
        <w:spacing w:line="312" w:lineRule="auto"/>
        <w:jc w:val="both"/>
        <w:rPr>
          <w:b/>
          <w:sz w:val="22"/>
          <w:szCs w:val="22"/>
          <w:u w:val="single"/>
        </w:rPr>
      </w:pPr>
      <w:r w:rsidRPr="00E55823">
        <w:rPr>
          <w:b/>
          <w:sz w:val="22"/>
          <w:szCs w:val="22"/>
          <w:u w:val="single"/>
        </w:rPr>
        <w:t>Uwaga! Niespełnienie któregokolwiek z parametrów wymaganych spowoduje odrz</w:t>
      </w:r>
      <w:r w:rsidR="006F1178">
        <w:rPr>
          <w:b/>
          <w:sz w:val="22"/>
          <w:szCs w:val="22"/>
          <w:u w:val="single"/>
        </w:rPr>
        <w:t>ucenie oferty.</w:t>
      </w:r>
    </w:p>
    <w:p w14:paraId="7480CAFE" w14:textId="77777777" w:rsidR="006F1178" w:rsidRPr="004030E9" w:rsidRDefault="006F1178" w:rsidP="006F1178">
      <w:pPr>
        <w:spacing w:line="312" w:lineRule="auto"/>
        <w:jc w:val="both"/>
        <w:rPr>
          <w:rFonts w:eastAsiaTheme="minorHAnsi"/>
          <w:sz w:val="24"/>
          <w:szCs w:val="24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36"/>
        <w:gridCol w:w="5229"/>
        <w:gridCol w:w="1363"/>
        <w:gridCol w:w="2032"/>
      </w:tblGrid>
      <w:tr w:rsidR="006F1178" w:rsidRPr="004030E9" w14:paraId="1CFA0239" w14:textId="77777777" w:rsidTr="006F1178">
        <w:trPr>
          <w:trHeight w:val="288"/>
        </w:trPr>
        <w:tc>
          <w:tcPr>
            <w:tcW w:w="436" w:type="dxa"/>
          </w:tcPr>
          <w:p w14:paraId="0A4EE00E" w14:textId="77777777" w:rsidR="006F1178" w:rsidRPr="004030E9" w:rsidRDefault="006F1178" w:rsidP="001B0D1C">
            <w:pPr>
              <w:pStyle w:val="Bezodstpw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5229" w:type="dxa"/>
          </w:tcPr>
          <w:p w14:paraId="0EF634E2" w14:textId="77777777" w:rsidR="006F1178" w:rsidRPr="004030E9" w:rsidRDefault="006F1178" w:rsidP="001B0D1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1363" w:type="dxa"/>
          </w:tcPr>
          <w:p w14:paraId="165773A2" w14:textId="77777777" w:rsidR="006F1178" w:rsidRPr="004030E9" w:rsidRDefault="006F1178" w:rsidP="001B0D1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 oferowany</w:t>
            </w:r>
          </w:p>
        </w:tc>
        <w:tc>
          <w:tcPr>
            <w:tcW w:w="2032" w:type="dxa"/>
          </w:tcPr>
          <w:p w14:paraId="33FBC3CD" w14:textId="77777777" w:rsidR="006F1178" w:rsidRPr="004030E9" w:rsidRDefault="006F1178" w:rsidP="001B0D1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parametru/</w:t>
            </w:r>
          </w:p>
          <w:p w14:paraId="5C9360EB" w14:textId="77777777" w:rsidR="006F1178" w:rsidRPr="004030E9" w:rsidRDefault="006F1178" w:rsidP="001B0D1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Punktacja</w:t>
            </w:r>
          </w:p>
        </w:tc>
      </w:tr>
      <w:tr w:rsidR="006F1178" w:rsidRPr="004030E9" w14:paraId="20B44BCA" w14:textId="77777777" w:rsidTr="00673872">
        <w:tc>
          <w:tcPr>
            <w:tcW w:w="9060" w:type="dxa"/>
            <w:gridSpan w:val="4"/>
            <w:shd w:val="clear" w:color="auto" w:fill="EAEDF1" w:themeFill="text2" w:themeFillTint="1A"/>
          </w:tcPr>
          <w:p w14:paraId="40493732" w14:textId="077B34D2" w:rsidR="006F1178" w:rsidRPr="004030E9" w:rsidRDefault="006F1178" w:rsidP="001B0D1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LICENCJE NA SYSTEM OBSŁUGI LECZENIA W TRYBIE STACJONARNYM </w:t>
            </w:r>
          </w:p>
          <w:p w14:paraId="44C04F70" w14:textId="77777777" w:rsidR="006F1178" w:rsidRPr="004030E9" w:rsidRDefault="006F1178" w:rsidP="001B0D1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0308" w:rsidRPr="004030E9" w14:paraId="771C82C5" w14:textId="77777777" w:rsidTr="006F1178">
        <w:tc>
          <w:tcPr>
            <w:tcW w:w="436" w:type="dxa"/>
          </w:tcPr>
          <w:p w14:paraId="3FCC3E87" w14:textId="77777777" w:rsidR="00100308" w:rsidRPr="004030E9" w:rsidRDefault="00100308" w:rsidP="001B0D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29" w:type="dxa"/>
          </w:tcPr>
          <w:p w14:paraId="20AA14F2" w14:textId="328C9211" w:rsidR="00100308" w:rsidRPr="004030E9" w:rsidRDefault="00100308" w:rsidP="001B0D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sz w:val="22"/>
                <w:szCs w:val="22"/>
              </w:rPr>
              <w:t>Izba przyjęć, rozliczenia z NFZ, statystyka - Licencja na</w:t>
            </w:r>
            <w:r w:rsidR="006F1178" w:rsidRPr="004030E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030E9">
              <w:rPr>
                <w:rFonts w:ascii="Times New Roman" w:hAnsi="Times New Roman" w:cs="Times New Roman"/>
                <w:sz w:val="22"/>
                <w:szCs w:val="22"/>
              </w:rPr>
              <w:t>Stanowisko: 1</w:t>
            </w:r>
          </w:p>
        </w:tc>
        <w:tc>
          <w:tcPr>
            <w:tcW w:w="1363" w:type="dxa"/>
          </w:tcPr>
          <w:p w14:paraId="37F24D27" w14:textId="58ABBF95" w:rsidR="00100308" w:rsidRPr="004030E9" w:rsidRDefault="006F1178" w:rsidP="001B0D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  <w:r w:rsidRPr="004030E9">
              <w:rPr>
                <w:rStyle w:val="Odwoanieprzypisudolnego"/>
                <w:rFonts w:ascii="Times New Roman" w:hAnsi="Times New Roman" w:cs="Times New Roman"/>
                <w:sz w:val="22"/>
                <w:szCs w:val="22"/>
              </w:rPr>
              <w:footnoteReference w:id="1"/>
            </w:r>
          </w:p>
        </w:tc>
        <w:tc>
          <w:tcPr>
            <w:tcW w:w="2032" w:type="dxa"/>
          </w:tcPr>
          <w:p w14:paraId="6586955A" w14:textId="78C9C1BC" w:rsidR="00100308" w:rsidRPr="004030E9" w:rsidRDefault="006F1178" w:rsidP="001B0D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18D89530" w14:textId="77777777" w:rsidTr="006F1178">
        <w:tc>
          <w:tcPr>
            <w:tcW w:w="436" w:type="dxa"/>
          </w:tcPr>
          <w:p w14:paraId="1BD1C10C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29" w:type="dxa"/>
          </w:tcPr>
          <w:p w14:paraId="428835E5" w14:textId="55CC5C4F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Obsługa oddziału i dokumentacji medycznej - Licencja na stanowisko: 8</w:t>
            </w:r>
          </w:p>
        </w:tc>
        <w:tc>
          <w:tcPr>
            <w:tcW w:w="1363" w:type="dxa"/>
          </w:tcPr>
          <w:p w14:paraId="7E886ECD" w14:textId="30818F86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530F9BCB" w14:textId="71CC0CC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A5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24476C22" w14:textId="77777777" w:rsidTr="006F1178">
        <w:tc>
          <w:tcPr>
            <w:tcW w:w="436" w:type="dxa"/>
          </w:tcPr>
          <w:p w14:paraId="47E00F21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29" w:type="dxa"/>
          </w:tcPr>
          <w:p w14:paraId="2081D427" w14:textId="1BFE1D24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Monitorowanie zakażeń szpitalnych - Licencja na stanowisko: 1</w:t>
            </w:r>
          </w:p>
        </w:tc>
        <w:tc>
          <w:tcPr>
            <w:tcW w:w="1363" w:type="dxa"/>
          </w:tcPr>
          <w:p w14:paraId="2FB4B21D" w14:textId="03347BD1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50ED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4221C320" w14:textId="7CB91BC1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A5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425CDAEE" w14:textId="77777777" w:rsidTr="006F1178">
        <w:tc>
          <w:tcPr>
            <w:tcW w:w="436" w:type="dxa"/>
          </w:tcPr>
          <w:p w14:paraId="630C0F18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29" w:type="dxa"/>
          </w:tcPr>
          <w:p w14:paraId="60ABF524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Definiowanie kosztów normatywnych - Licencja na</w:t>
            </w:r>
          </w:p>
          <w:p w14:paraId="4F2D6669" w14:textId="7EB0AAC4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Stanowisko:1</w:t>
            </w:r>
          </w:p>
        </w:tc>
        <w:tc>
          <w:tcPr>
            <w:tcW w:w="1363" w:type="dxa"/>
          </w:tcPr>
          <w:p w14:paraId="1BBE9992" w14:textId="0547779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50ED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7A163E31" w14:textId="6F027430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A5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1B5A50D9" w14:textId="77777777" w:rsidTr="006F1178">
        <w:tc>
          <w:tcPr>
            <w:tcW w:w="436" w:type="dxa"/>
          </w:tcPr>
          <w:p w14:paraId="7F47C355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29" w:type="dxa"/>
          </w:tcPr>
          <w:p w14:paraId="7F1DA323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Zarządzanie systemem (administrator) - Licencja na</w:t>
            </w:r>
          </w:p>
          <w:p w14:paraId="74557675" w14:textId="5A942659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Stanowisko:1</w:t>
            </w:r>
          </w:p>
        </w:tc>
        <w:tc>
          <w:tcPr>
            <w:tcW w:w="1363" w:type="dxa"/>
          </w:tcPr>
          <w:p w14:paraId="0DAE60A4" w14:textId="66DA1BFD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50ED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75BE29E6" w14:textId="7407B51F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A5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19EA5EA3" w14:textId="77777777" w:rsidTr="006F1178">
        <w:tc>
          <w:tcPr>
            <w:tcW w:w="436" w:type="dxa"/>
          </w:tcPr>
          <w:p w14:paraId="72DC44B5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29" w:type="dxa"/>
          </w:tcPr>
          <w:p w14:paraId="76E8CB25" w14:textId="00901BFF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Zlecenia lekarskie - Licencja na stanowisko: 8</w:t>
            </w:r>
          </w:p>
        </w:tc>
        <w:tc>
          <w:tcPr>
            <w:tcW w:w="1363" w:type="dxa"/>
          </w:tcPr>
          <w:p w14:paraId="5BC65369" w14:textId="73D9E8FA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50ED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627ABE7B" w14:textId="60EB007C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A5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0EDA8312" w14:textId="77777777" w:rsidTr="006F1178">
        <w:tc>
          <w:tcPr>
            <w:tcW w:w="436" w:type="dxa"/>
          </w:tcPr>
          <w:p w14:paraId="4F3D408C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29" w:type="dxa"/>
          </w:tcPr>
          <w:p w14:paraId="430B3481" w14:textId="338EBC30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Wspomaganie rozliczania JGP w umowach SZP - Licencja 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Stanowisko: 2</w:t>
            </w:r>
          </w:p>
        </w:tc>
        <w:tc>
          <w:tcPr>
            <w:tcW w:w="1363" w:type="dxa"/>
          </w:tcPr>
          <w:p w14:paraId="1FEA1FD1" w14:textId="669D4FAC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50ED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73D35E6D" w14:textId="38879F98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A5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2DCD6DF8" w14:textId="77777777" w:rsidTr="006F1178">
        <w:tc>
          <w:tcPr>
            <w:tcW w:w="436" w:type="dxa"/>
          </w:tcPr>
          <w:p w14:paraId="6FE30C99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29" w:type="dxa"/>
          </w:tcPr>
          <w:p w14:paraId="439476EE" w14:textId="05D639E9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Obsługa kontraktów (umowy z płatnikami) i fakturowanie -Licencja na moduł: 1</w:t>
            </w:r>
          </w:p>
        </w:tc>
        <w:tc>
          <w:tcPr>
            <w:tcW w:w="1363" w:type="dxa"/>
          </w:tcPr>
          <w:p w14:paraId="31A35796" w14:textId="5B583612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50ED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6263E823" w14:textId="624A21B3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A5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649D31D5" w14:textId="77777777" w:rsidTr="006F1178">
        <w:tc>
          <w:tcPr>
            <w:tcW w:w="436" w:type="dxa"/>
          </w:tcPr>
          <w:p w14:paraId="3D00821C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29" w:type="dxa"/>
          </w:tcPr>
          <w:p w14:paraId="3A0522AB" w14:textId="06784EAA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Profilowanie umów z NFZ - Licencja na moduł:1</w:t>
            </w:r>
          </w:p>
        </w:tc>
        <w:tc>
          <w:tcPr>
            <w:tcW w:w="1363" w:type="dxa"/>
          </w:tcPr>
          <w:p w14:paraId="720FDBAD" w14:textId="6308219F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50ED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656B68B7" w14:textId="65E0AB14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A5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4B1E27AB" w14:textId="77777777" w:rsidTr="006F1178">
        <w:tc>
          <w:tcPr>
            <w:tcW w:w="436" w:type="dxa"/>
          </w:tcPr>
          <w:p w14:paraId="7D8DB428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229" w:type="dxa"/>
          </w:tcPr>
          <w:p w14:paraId="41511363" w14:textId="0CFC7C69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Obsługa etykiet /opasek identyfikujących pacjenta – Licencja na moduł:1</w:t>
            </w:r>
          </w:p>
        </w:tc>
        <w:tc>
          <w:tcPr>
            <w:tcW w:w="1363" w:type="dxa"/>
          </w:tcPr>
          <w:p w14:paraId="5E61A26B" w14:textId="4BBDF24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50ED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62A0BA76" w14:textId="3FF7D891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A5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40858EA5" w14:textId="77777777" w:rsidTr="006F1178">
        <w:tc>
          <w:tcPr>
            <w:tcW w:w="436" w:type="dxa"/>
          </w:tcPr>
          <w:p w14:paraId="5EE4AD0D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229" w:type="dxa"/>
          </w:tcPr>
          <w:p w14:paraId="0C625C38" w14:textId="506E95A1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Automat sprawdzający e-WUŚ - Licencja na moduł:1</w:t>
            </w:r>
          </w:p>
        </w:tc>
        <w:tc>
          <w:tcPr>
            <w:tcW w:w="1363" w:type="dxa"/>
          </w:tcPr>
          <w:p w14:paraId="34787A4E" w14:textId="57E3C261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34E6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0CF8D164" w14:textId="7B5D624A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5AB9D1B5" w14:textId="77777777" w:rsidTr="006F1178">
        <w:tc>
          <w:tcPr>
            <w:tcW w:w="436" w:type="dxa"/>
          </w:tcPr>
          <w:p w14:paraId="5EBE14F3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229" w:type="dxa"/>
          </w:tcPr>
          <w:p w14:paraId="7B813422" w14:textId="58779DCB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Podpisywanie dokumentów podpisem elektronicznym (EDM)- Licencja na stanowisko: 8</w:t>
            </w:r>
          </w:p>
        </w:tc>
        <w:tc>
          <w:tcPr>
            <w:tcW w:w="1363" w:type="dxa"/>
          </w:tcPr>
          <w:p w14:paraId="26BA0266" w14:textId="474769BA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34E6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48FADB3F" w14:textId="68D6CB26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6CD61AE1" w14:textId="77777777" w:rsidTr="006F1178">
        <w:tc>
          <w:tcPr>
            <w:tcW w:w="436" w:type="dxa"/>
          </w:tcPr>
          <w:p w14:paraId="25AEF415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229" w:type="dxa"/>
          </w:tcPr>
          <w:p w14:paraId="1950468A" w14:textId="5508DC9E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 xml:space="preserve">Archiwizacja EDM </w:t>
            </w:r>
            <w:proofErr w:type="spellStart"/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ZSIRep</w:t>
            </w:r>
            <w:proofErr w:type="spellEnd"/>
            <w:r w:rsidRPr="00643098">
              <w:rPr>
                <w:rFonts w:ascii="Times New Roman" w:hAnsi="Times New Roman" w:cs="Times New Roman"/>
                <w:sz w:val="22"/>
                <w:szCs w:val="22"/>
              </w:rPr>
              <w:t xml:space="preserve"> - Licencja na moduł: 1</w:t>
            </w:r>
          </w:p>
        </w:tc>
        <w:tc>
          <w:tcPr>
            <w:tcW w:w="1363" w:type="dxa"/>
          </w:tcPr>
          <w:p w14:paraId="37AEE111" w14:textId="7808FE45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6F75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4AFD2736" w14:textId="0CBA7A1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788688E4" w14:textId="77777777" w:rsidTr="006F1178">
        <w:tc>
          <w:tcPr>
            <w:tcW w:w="436" w:type="dxa"/>
          </w:tcPr>
          <w:p w14:paraId="6CD228E4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229" w:type="dxa"/>
          </w:tcPr>
          <w:p w14:paraId="5577961B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Integracja z systemem zewnętrznym ROZSZERZONA -</w:t>
            </w:r>
          </w:p>
          <w:p w14:paraId="44CC3C3B" w14:textId="46241E3D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Licencja na system: 1</w:t>
            </w:r>
          </w:p>
        </w:tc>
        <w:tc>
          <w:tcPr>
            <w:tcW w:w="1363" w:type="dxa"/>
          </w:tcPr>
          <w:p w14:paraId="6A2F7661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32" w:type="dxa"/>
          </w:tcPr>
          <w:p w14:paraId="39DD4400" w14:textId="04ADE772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317AFE02" w14:textId="77777777" w:rsidTr="006F1178">
        <w:tc>
          <w:tcPr>
            <w:tcW w:w="436" w:type="dxa"/>
          </w:tcPr>
          <w:p w14:paraId="5C3E8B50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229" w:type="dxa"/>
          </w:tcPr>
          <w:p w14:paraId="667358E6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Automat przeliczania kodów specjalnego rozliczenia -</w:t>
            </w:r>
          </w:p>
          <w:p w14:paraId="422815DF" w14:textId="762009C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 xml:space="preserve">Licencja na moduł:1 </w:t>
            </w:r>
          </w:p>
        </w:tc>
        <w:tc>
          <w:tcPr>
            <w:tcW w:w="1363" w:type="dxa"/>
          </w:tcPr>
          <w:p w14:paraId="16DBE94D" w14:textId="31140FCE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6F75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0D91E7EC" w14:textId="4875B2A2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2753BDFE" w14:textId="77777777" w:rsidTr="006F1178">
        <w:tc>
          <w:tcPr>
            <w:tcW w:w="436" w:type="dxa"/>
          </w:tcPr>
          <w:p w14:paraId="566F722F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229" w:type="dxa"/>
          </w:tcPr>
          <w:p w14:paraId="0C7C5EA7" w14:textId="44EA1499" w:rsidR="006F1178" w:rsidRPr="00643098" w:rsidRDefault="004030E9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7A156B">
              <w:rPr>
                <w:rFonts w:ascii="Times New Roman" w:hAnsi="Times New Roman" w:cs="Times New Roman"/>
                <w:sz w:val="22"/>
                <w:szCs w:val="22"/>
              </w:rPr>
              <w:t>ystem do sprawdzania legalności leków Wersja zintegrowana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do 3 stanowisk – pierwszy rok</w:t>
            </w:r>
          </w:p>
          <w:p w14:paraId="520A21A4" w14:textId="37B87BB9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030E9">
              <w:rPr>
                <w:rFonts w:ascii="Times New Roman" w:hAnsi="Times New Roman" w:cs="Times New Roman"/>
                <w:sz w:val="22"/>
                <w:szCs w:val="22"/>
              </w:rPr>
              <w:t>Licencja na każde stanowisko: 1</w:t>
            </w:r>
          </w:p>
        </w:tc>
        <w:tc>
          <w:tcPr>
            <w:tcW w:w="1363" w:type="dxa"/>
          </w:tcPr>
          <w:p w14:paraId="69B960C0" w14:textId="3A3EE4E0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6F75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07C18D3B" w14:textId="0EAA3755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0AD42DCD" w14:textId="77777777" w:rsidTr="006F1178">
        <w:tc>
          <w:tcPr>
            <w:tcW w:w="436" w:type="dxa"/>
          </w:tcPr>
          <w:p w14:paraId="52AC7D88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229" w:type="dxa"/>
          </w:tcPr>
          <w:p w14:paraId="6C5C5721" w14:textId="7666FB1B" w:rsidR="006F1178" w:rsidRPr="006F117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Stanowisko Pracowni leku cytotoksycznego – Licencja na każde stanowisko: 1</w:t>
            </w:r>
          </w:p>
        </w:tc>
        <w:tc>
          <w:tcPr>
            <w:tcW w:w="1363" w:type="dxa"/>
          </w:tcPr>
          <w:p w14:paraId="2D8788C5" w14:textId="22D12671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6F75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4396CA1A" w14:textId="735D5B0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00563D8E" w14:textId="77777777" w:rsidTr="006F1178">
        <w:tc>
          <w:tcPr>
            <w:tcW w:w="436" w:type="dxa"/>
          </w:tcPr>
          <w:p w14:paraId="08EDC999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229" w:type="dxa"/>
          </w:tcPr>
          <w:p w14:paraId="255BA7EF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Proces przygotowania leku - metoda grawimetryczna -</w:t>
            </w:r>
          </w:p>
          <w:p w14:paraId="497458EB" w14:textId="5FDB2D55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Licencja na każde stanowisko: 1</w:t>
            </w:r>
          </w:p>
        </w:tc>
        <w:tc>
          <w:tcPr>
            <w:tcW w:w="1363" w:type="dxa"/>
          </w:tcPr>
          <w:p w14:paraId="0F8406F7" w14:textId="76A580A6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6F75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570BF22B" w14:textId="677C431B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7A3566A5" w14:textId="77777777" w:rsidTr="006F1178">
        <w:tc>
          <w:tcPr>
            <w:tcW w:w="436" w:type="dxa"/>
          </w:tcPr>
          <w:p w14:paraId="07843393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229" w:type="dxa"/>
          </w:tcPr>
          <w:p w14:paraId="2E145B2F" w14:textId="0D0A513C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Generowanie zleceń na leki cytostatyczne – Licencja bez limitu użytkowników: 1</w:t>
            </w:r>
          </w:p>
        </w:tc>
        <w:tc>
          <w:tcPr>
            <w:tcW w:w="1363" w:type="dxa"/>
          </w:tcPr>
          <w:p w14:paraId="5DFAD50B" w14:textId="6CB9E23C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6F75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7ACBDEF5" w14:textId="6DE11761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2B67247F" w14:textId="77777777" w:rsidTr="006F1178">
        <w:tc>
          <w:tcPr>
            <w:tcW w:w="436" w:type="dxa"/>
          </w:tcPr>
          <w:p w14:paraId="6DAFBBB4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229" w:type="dxa"/>
          </w:tcPr>
          <w:p w14:paraId="09C0DAA9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Integracja pracowni z HIS Dostawcy</w:t>
            </w:r>
          </w:p>
          <w:p w14:paraId="4C45546D" w14:textId="72A8E93E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Licencja na system: 1</w:t>
            </w:r>
          </w:p>
        </w:tc>
        <w:tc>
          <w:tcPr>
            <w:tcW w:w="1363" w:type="dxa"/>
          </w:tcPr>
          <w:p w14:paraId="1AC4AABF" w14:textId="6BE3FCAE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6F75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05D7305D" w14:textId="2459152F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04EBCB38" w14:textId="77777777" w:rsidTr="006F1178">
        <w:tc>
          <w:tcPr>
            <w:tcW w:w="436" w:type="dxa"/>
          </w:tcPr>
          <w:p w14:paraId="2EEFE545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5229" w:type="dxa"/>
          </w:tcPr>
          <w:p w14:paraId="443B4655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Podłączenie urządzenia wspomagającego</w:t>
            </w:r>
          </w:p>
          <w:p w14:paraId="4E9C7C44" w14:textId="67BC23DB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przygotowanie leku - Licencja na urządzenie: 1</w:t>
            </w:r>
          </w:p>
        </w:tc>
        <w:tc>
          <w:tcPr>
            <w:tcW w:w="1363" w:type="dxa"/>
          </w:tcPr>
          <w:p w14:paraId="64581A83" w14:textId="4EE8A5CB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86F75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22FDFD51" w14:textId="5E6F36C8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014B3706" w14:textId="77777777" w:rsidTr="00831C9B">
        <w:tc>
          <w:tcPr>
            <w:tcW w:w="9060" w:type="dxa"/>
            <w:gridSpan w:val="4"/>
            <w:shd w:val="clear" w:color="auto" w:fill="EAEDF1" w:themeFill="text2" w:themeFillTint="1A"/>
          </w:tcPr>
          <w:p w14:paraId="41D39B28" w14:textId="77777777" w:rsidR="006F1178" w:rsidRPr="00643098" w:rsidRDefault="006F1178" w:rsidP="006F117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LICENCJE NA SYSTEM PORTAL PACJENTA</w:t>
            </w:r>
          </w:p>
          <w:p w14:paraId="56E0989A" w14:textId="384EC1C2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178" w:rsidRPr="00643098" w14:paraId="71097F51" w14:textId="77777777" w:rsidTr="006F1178">
        <w:tc>
          <w:tcPr>
            <w:tcW w:w="436" w:type="dxa"/>
          </w:tcPr>
          <w:p w14:paraId="3D8A9255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5229" w:type="dxa"/>
          </w:tcPr>
          <w:p w14:paraId="4FF778CF" w14:textId="552B3869" w:rsidR="006F1178" w:rsidRPr="006F117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PORTAL PACJENTA - Moduł podstawowy (Rejestracja, Terminarz, Kolejka,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Komunikaty) - Licencja na moduł: 1</w:t>
            </w:r>
          </w:p>
        </w:tc>
        <w:tc>
          <w:tcPr>
            <w:tcW w:w="1363" w:type="dxa"/>
          </w:tcPr>
          <w:p w14:paraId="63E278AF" w14:textId="165DC4E9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C0ECD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023CC977" w14:textId="191B80E3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286DF077" w14:textId="77777777" w:rsidTr="006F1178">
        <w:tc>
          <w:tcPr>
            <w:tcW w:w="436" w:type="dxa"/>
          </w:tcPr>
          <w:p w14:paraId="14664343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5229" w:type="dxa"/>
          </w:tcPr>
          <w:p w14:paraId="21CDDE2A" w14:textId="3750EC01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PORTAL PACJENTA - e-Dokumentacja (Przegląd EDM) - Licencja 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Moduł: 1</w:t>
            </w:r>
          </w:p>
        </w:tc>
        <w:tc>
          <w:tcPr>
            <w:tcW w:w="1363" w:type="dxa"/>
          </w:tcPr>
          <w:p w14:paraId="71D0C194" w14:textId="3E2CEB76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C0ECD"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709F402D" w14:textId="6E7C2972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45280EAD" w14:textId="77777777" w:rsidTr="006F1178">
        <w:tc>
          <w:tcPr>
            <w:tcW w:w="436" w:type="dxa"/>
          </w:tcPr>
          <w:p w14:paraId="1CAED149" w14:textId="77777777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229" w:type="dxa"/>
          </w:tcPr>
          <w:p w14:paraId="58DA01B7" w14:textId="1D9008B2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PORTAL PACJENTA - e-Wyniki (Przegląd wyników badań) - Licencja 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sz w:val="22"/>
                <w:szCs w:val="22"/>
              </w:rPr>
              <w:t>Moduł: 1</w:t>
            </w:r>
          </w:p>
        </w:tc>
        <w:tc>
          <w:tcPr>
            <w:tcW w:w="1363" w:type="dxa"/>
          </w:tcPr>
          <w:p w14:paraId="3E80BE72" w14:textId="06635AE5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Tak/nie</w:t>
            </w:r>
          </w:p>
        </w:tc>
        <w:tc>
          <w:tcPr>
            <w:tcW w:w="2032" w:type="dxa"/>
          </w:tcPr>
          <w:p w14:paraId="6C16E3A4" w14:textId="692B7C99" w:rsidR="006F1178" w:rsidRPr="00643098" w:rsidRDefault="006F1178" w:rsidP="006F11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556B"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  <w:tr w:rsidR="006F1178" w:rsidRPr="00643098" w14:paraId="3803E0B7" w14:textId="77777777" w:rsidTr="00FA34D0">
        <w:tc>
          <w:tcPr>
            <w:tcW w:w="9060" w:type="dxa"/>
            <w:gridSpan w:val="4"/>
            <w:shd w:val="clear" w:color="auto" w:fill="EAEDF1" w:themeFill="text2" w:themeFillTint="1A"/>
          </w:tcPr>
          <w:p w14:paraId="58069E60" w14:textId="77777777" w:rsidR="006F1178" w:rsidRPr="00643098" w:rsidRDefault="006F1178" w:rsidP="001B0D1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GWARANCJA ORAZ STAŁY SERWIS EKSPLOTACYJNY</w:t>
            </w:r>
          </w:p>
          <w:p w14:paraId="22AF3EAB" w14:textId="77777777" w:rsidR="006F1178" w:rsidRPr="00643098" w:rsidRDefault="006F1178" w:rsidP="001B0D1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00308" w:rsidRPr="00643098" w14:paraId="587650C0" w14:textId="77777777" w:rsidTr="006F1178">
        <w:tc>
          <w:tcPr>
            <w:tcW w:w="436" w:type="dxa"/>
          </w:tcPr>
          <w:p w14:paraId="07D0A7F9" w14:textId="77777777" w:rsidR="00100308" w:rsidRPr="00643098" w:rsidRDefault="00100308" w:rsidP="001B0D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229" w:type="dxa"/>
          </w:tcPr>
          <w:p w14:paraId="2EACC6DA" w14:textId="54967CC9" w:rsidR="00100308" w:rsidRPr="00643098" w:rsidRDefault="00100308" w:rsidP="001B0D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43098">
              <w:rPr>
                <w:rFonts w:ascii="Times New Roman" w:hAnsi="Times New Roman" w:cs="Times New Roman"/>
                <w:w w:val="90"/>
                <w:sz w:val="22"/>
                <w:szCs w:val="22"/>
              </w:rPr>
              <w:t>Świadczenie</w:t>
            </w:r>
            <w:r w:rsidRPr="00643098">
              <w:rPr>
                <w:rFonts w:ascii="Times New Roman" w:hAnsi="Times New Roman" w:cs="Times New Roman"/>
                <w:spacing w:val="-16"/>
                <w:w w:val="90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w w:val="90"/>
                <w:sz w:val="22"/>
                <w:szCs w:val="22"/>
              </w:rPr>
              <w:t>Stałego</w:t>
            </w:r>
            <w:r w:rsidRPr="00643098">
              <w:rPr>
                <w:rFonts w:ascii="Times New Roman" w:hAnsi="Times New Roman" w:cs="Times New Roman"/>
                <w:spacing w:val="-14"/>
                <w:w w:val="90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w w:val="90"/>
                <w:sz w:val="22"/>
                <w:szCs w:val="22"/>
              </w:rPr>
              <w:t>Serwisu</w:t>
            </w:r>
            <w:r w:rsidRPr="00643098">
              <w:rPr>
                <w:rFonts w:ascii="Times New Roman" w:hAnsi="Times New Roman" w:cs="Times New Roman"/>
                <w:spacing w:val="-13"/>
                <w:w w:val="90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w w:val="90"/>
                <w:sz w:val="22"/>
                <w:szCs w:val="22"/>
              </w:rPr>
              <w:t>Eksploatacyjnego</w:t>
            </w:r>
            <w:r w:rsidRPr="00643098">
              <w:rPr>
                <w:rFonts w:ascii="Times New Roman" w:hAnsi="Times New Roman" w:cs="Times New Roman"/>
                <w:spacing w:val="-15"/>
                <w:w w:val="90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w w:val="90"/>
                <w:sz w:val="22"/>
                <w:szCs w:val="22"/>
              </w:rPr>
              <w:t>(SEP)</w:t>
            </w:r>
            <w:r w:rsidRPr="00643098">
              <w:rPr>
                <w:rFonts w:ascii="Times New Roman" w:hAnsi="Times New Roman" w:cs="Times New Roman"/>
                <w:spacing w:val="-12"/>
                <w:w w:val="90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w w:val="90"/>
                <w:sz w:val="22"/>
                <w:szCs w:val="22"/>
              </w:rPr>
              <w:t>-</w:t>
            </w:r>
            <w:r w:rsidR="006F1178">
              <w:rPr>
                <w:rFonts w:ascii="Times New Roman" w:hAnsi="Times New Roman" w:cs="Times New Roman"/>
                <w:w w:val="90"/>
                <w:sz w:val="22"/>
                <w:szCs w:val="22"/>
              </w:rPr>
              <w:t xml:space="preserve">min. </w:t>
            </w:r>
            <w:r w:rsidRPr="00643098">
              <w:rPr>
                <w:rFonts w:ascii="Times New Roman" w:hAnsi="Times New Roman" w:cs="Times New Roman"/>
                <w:spacing w:val="-14"/>
                <w:w w:val="90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w w:val="90"/>
                <w:sz w:val="22"/>
                <w:szCs w:val="22"/>
              </w:rPr>
              <w:t>36</w:t>
            </w:r>
            <w:r w:rsidRPr="00643098">
              <w:rPr>
                <w:rFonts w:ascii="Times New Roman" w:hAnsi="Times New Roman" w:cs="Times New Roman"/>
                <w:spacing w:val="-14"/>
                <w:w w:val="90"/>
                <w:sz w:val="22"/>
                <w:szCs w:val="22"/>
              </w:rPr>
              <w:t xml:space="preserve"> </w:t>
            </w:r>
            <w:r w:rsidRPr="00643098">
              <w:rPr>
                <w:rFonts w:ascii="Times New Roman" w:hAnsi="Times New Roman" w:cs="Times New Roman"/>
                <w:spacing w:val="-2"/>
                <w:w w:val="90"/>
                <w:sz w:val="22"/>
                <w:szCs w:val="22"/>
              </w:rPr>
              <w:t>miesięcy</w:t>
            </w:r>
            <w:r w:rsidR="006F1178">
              <w:rPr>
                <w:rFonts w:ascii="Times New Roman" w:hAnsi="Times New Roman" w:cs="Times New Roman"/>
                <w:spacing w:val="-2"/>
                <w:w w:val="90"/>
                <w:sz w:val="22"/>
                <w:szCs w:val="22"/>
              </w:rPr>
              <w:t xml:space="preserve"> od daty dostawy </w:t>
            </w:r>
          </w:p>
        </w:tc>
        <w:tc>
          <w:tcPr>
            <w:tcW w:w="1363" w:type="dxa"/>
          </w:tcPr>
          <w:p w14:paraId="6BE13130" w14:textId="77777777" w:rsidR="00100308" w:rsidRDefault="006F1178" w:rsidP="001B0D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Tak/nie,</w:t>
            </w:r>
          </w:p>
          <w:p w14:paraId="35556FBD" w14:textId="59896137" w:rsidR="006F1178" w:rsidRPr="00643098" w:rsidRDefault="006F1178" w:rsidP="001B0D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2032" w:type="dxa"/>
          </w:tcPr>
          <w:p w14:paraId="29AC77A2" w14:textId="5A53A197" w:rsidR="00100308" w:rsidRPr="00643098" w:rsidRDefault="006F1178" w:rsidP="001B0D1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Obligatoryjny</w:t>
            </w:r>
          </w:p>
        </w:tc>
      </w:tr>
    </w:tbl>
    <w:p w14:paraId="4E04B9DB" w14:textId="77777777" w:rsidR="00100308" w:rsidRDefault="00100308" w:rsidP="00100308"/>
    <w:p w14:paraId="393E1240" w14:textId="77777777" w:rsidR="00215A71" w:rsidRDefault="00215A71" w:rsidP="00215A71">
      <w:pPr>
        <w:spacing w:line="276" w:lineRule="auto"/>
        <w:rPr>
          <w:sz w:val="22"/>
          <w:szCs w:val="22"/>
        </w:rPr>
      </w:pPr>
    </w:p>
    <w:p w14:paraId="16F94EFF" w14:textId="77777777" w:rsidR="00215A71" w:rsidRPr="006D158E" w:rsidRDefault="00215A71" w:rsidP="00215A71">
      <w:pPr>
        <w:spacing w:line="276" w:lineRule="auto"/>
        <w:rPr>
          <w:color w:val="000000"/>
          <w:sz w:val="22"/>
          <w:szCs w:val="22"/>
        </w:rPr>
      </w:pPr>
    </w:p>
    <w:p w14:paraId="1D4EE49D" w14:textId="77777777" w:rsidR="00215A71" w:rsidRPr="006D158E" w:rsidRDefault="00215A71" w:rsidP="00215A71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Pr="006D158E">
        <w:rPr>
          <w:color w:val="000000"/>
          <w:sz w:val="22"/>
          <w:szCs w:val="22"/>
        </w:rPr>
        <w:tab/>
      </w:r>
      <w:r w:rsidRPr="006D158E">
        <w:rPr>
          <w:color w:val="000000"/>
          <w:sz w:val="22"/>
          <w:szCs w:val="22"/>
        </w:rPr>
        <w:tab/>
        <w:t>…….………………………………</w:t>
      </w:r>
    </w:p>
    <w:p w14:paraId="57103755" w14:textId="466428BD" w:rsidR="00561582" w:rsidRPr="00215A71" w:rsidRDefault="00215A71" w:rsidP="00215A71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ab/>
        <w:t xml:space="preserve">(podpis </w:t>
      </w:r>
      <w:r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bookmarkStart w:id="2" w:name="OLE_LINK2"/>
    <w:bookmarkEnd w:id="0"/>
    <w:bookmarkEnd w:id="2"/>
    <w:p w14:paraId="3CC38D33" w14:textId="274C33E0" w:rsidR="00C96427" w:rsidRPr="000E5BEE" w:rsidRDefault="00025F39" w:rsidP="009C32D5">
      <w:pPr>
        <w:ind w:right="22"/>
        <w:jc w:val="both"/>
        <w:rPr>
          <w:noProof/>
          <w:sz w:val="22"/>
          <w:szCs w:val="22"/>
        </w:rPr>
      </w:pPr>
      <w:r w:rsidRPr="000E5BE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0CC3F5" wp14:editId="45C6588F">
                <wp:simplePos x="0" y="0"/>
                <wp:positionH relativeFrom="column">
                  <wp:posOffset>-8340725</wp:posOffset>
                </wp:positionH>
                <wp:positionV relativeFrom="paragraph">
                  <wp:posOffset>3385185</wp:posOffset>
                </wp:positionV>
                <wp:extent cx="4514850" cy="1323975"/>
                <wp:effectExtent l="0" t="0" r="0" b="0"/>
                <wp:wrapNone/>
                <wp:docPr id="1426520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148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CCAC" w14:textId="77777777" w:rsidR="004C63DB" w:rsidRDefault="004C63DB">
                            <w:r>
                              <w:t>……………………….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……………………….</w:t>
                            </w:r>
                            <w:r>
                              <w:tab/>
                            </w:r>
                          </w:p>
                          <w:p w14:paraId="1848D401" w14:textId="77777777" w:rsidR="004C63DB" w:rsidRDefault="004C63DB">
                            <w:r>
                              <w:t>Miejscowość i 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Podpis Wykonawcy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CC3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56.75pt;margin-top:266.55pt;width:355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" stroked="f">
                <v:path arrowok="t"/>
                <v:textbox>
                  <w:txbxContent>
                    <w:p w14:paraId="4FD0CCAC" w14:textId="77777777" w:rsidR="004C63DB" w:rsidRDefault="004C63DB">
                      <w:r>
                        <w:t>……………………….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……………………….</w:t>
                      </w:r>
                      <w:r>
                        <w:tab/>
                      </w:r>
                    </w:p>
                    <w:p w14:paraId="1848D401" w14:textId="77777777" w:rsidR="004C63DB" w:rsidRDefault="004C63DB">
                      <w:r>
                        <w:t>Miejscowość i 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Podpis Wykonawcy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C96427" w:rsidRPr="000E5BEE" w:rsidSect="00E55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638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5BF02" w14:textId="77777777" w:rsidR="002A27C7" w:rsidRDefault="002A27C7">
      <w:r>
        <w:separator/>
      </w:r>
    </w:p>
  </w:endnote>
  <w:endnote w:type="continuationSeparator" w:id="0">
    <w:p w14:paraId="0D639C12" w14:textId="77777777" w:rsidR="002A27C7" w:rsidRDefault="002A2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rlito">
    <w:altName w:val="Calibri"/>
    <w:panose1 w:val="020B0604020202020204"/>
    <w:charset w:val="00"/>
    <w:family w:val="swiss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 Inspira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20B0604020202020204"/>
    <w:charset w:val="02"/>
    <w:family w:val="auto"/>
    <w:pitch w:val="default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20B0604020202020204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088991818"/>
      <w:docPartObj>
        <w:docPartGallery w:val="Page Numbers (Bottom of Page)"/>
        <w:docPartUnique/>
      </w:docPartObj>
    </w:sdtPr>
    <w:sdtContent>
      <w:p w14:paraId="612544AA" w14:textId="2E3FC599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CADA4A" w14:textId="77777777" w:rsidR="009C32D5" w:rsidRDefault="009C32D5" w:rsidP="009C32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594904559"/>
      <w:docPartObj>
        <w:docPartGallery w:val="Page Numbers (Bottom of Page)"/>
        <w:docPartUnique/>
      </w:docPartObj>
    </w:sdtPr>
    <w:sdtContent>
      <w:p w14:paraId="17F01BC0" w14:textId="7AFDF1B7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7EC249" w14:textId="77777777" w:rsidR="009C32D5" w:rsidRDefault="009C32D5" w:rsidP="009C32D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71A13" w14:textId="77777777" w:rsidR="00AF7242" w:rsidRDefault="00AF7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ADC4B" w14:textId="77777777" w:rsidR="002A27C7" w:rsidRDefault="002A27C7">
      <w:r>
        <w:separator/>
      </w:r>
    </w:p>
  </w:footnote>
  <w:footnote w:type="continuationSeparator" w:id="0">
    <w:p w14:paraId="691A5AF1" w14:textId="77777777" w:rsidR="002A27C7" w:rsidRDefault="002A27C7">
      <w:r>
        <w:continuationSeparator/>
      </w:r>
    </w:p>
  </w:footnote>
  <w:footnote w:id="1">
    <w:p w14:paraId="4FE190F8" w14:textId="6DCB986B" w:rsidR="006F1178" w:rsidRDefault="006F117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5829" w14:textId="77777777" w:rsidR="007F5E0E" w:rsidRDefault="007F5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E5F08" w14:textId="1464F4E5" w:rsidR="009E1745" w:rsidRDefault="009E1745" w:rsidP="009E1745">
    <w:pPr>
      <w:pStyle w:val="Nagwek"/>
      <w:jc w:val="center"/>
    </w:pPr>
    <w:r>
      <w:rPr>
        <w:noProof/>
      </w:rPr>
      <w:drawing>
        <wp:inline distT="0" distB="0" distL="0" distR="0" wp14:anchorId="0013C13F" wp14:editId="10E94F6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35B4" w14:textId="77777777" w:rsidR="007F5E0E" w:rsidRDefault="007F5E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3770BA1"/>
    <w:multiLevelType w:val="multilevel"/>
    <w:tmpl w:val="88E4F9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3B01D68"/>
    <w:multiLevelType w:val="hybridMultilevel"/>
    <w:tmpl w:val="A22E6682"/>
    <w:lvl w:ilvl="0" w:tplc="1406B0A6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1C5D54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E3DCFF2E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39D4F05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4046106A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398615E0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70B65764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328200D6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6BA4F98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8" w15:restartNumberingAfterBreak="0">
    <w:nsid w:val="05CE56AB"/>
    <w:multiLevelType w:val="hybridMultilevel"/>
    <w:tmpl w:val="FFFFFFFF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0306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CB62EA"/>
    <w:multiLevelType w:val="hybridMultilevel"/>
    <w:tmpl w:val="CEB6AC50"/>
    <w:lvl w:ilvl="0" w:tplc="14F8C278">
      <w:numFmt w:val="bullet"/>
      <w:lvlText w:val="-"/>
      <w:lvlJc w:val="left"/>
      <w:pPr>
        <w:ind w:left="21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2A1472">
      <w:numFmt w:val="bullet"/>
      <w:lvlText w:val="•"/>
      <w:lvlJc w:val="left"/>
      <w:pPr>
        <w:ind w:left="1699" w:hanging="117"/>
      </w:pPr>
      <w:rPr>
        <w:rFonts w:hint="default"/>
        <w:lang w:val="pl-PL" w:eastAsia="en-US" w:bidi="ar-SA"/>
      </w:rPr>
    </w:lvl>
    <w:lvl w:ilvl="2" w:tplc="B1FCAD32">
      <w:numFmt w:val="bullet"/>
      <w:lvlText w:val="•"/>
      <w:lvlJc w:val="left"/>
      <w:pPr>
        <w:ind w:left="3179" w:hanging="117"/>
      </w:pPr>
      <w:rPr>
        <w:rFonts w:hint="default"/>
        <w:lang w:val="pl-PL" w:eastAsia="en-US" w:bidi="ar-SA"/>
      </w:rPr>
    </w:lvl>
    <w:lvl w:ilvl="3" w:tplc="073621FC">
      <w:numFmt w:val="bullet"/>
      <w:lvlText w:val="•"/>
      <w:lvlJc w:val="left"/>
      <w:pPr>
        <w:ind w:left="4659" w:hanging="117"/>
      </w:pPr>
      <w:rPr>
        <w:rFonts w:hint="default"/>
        <w:lang w:val="pl-PL" w:eastAsia="en-US" w:bidi="ar-SA"/>
      </w:rPr>
    </w:lvl>
    <w:lvl w:ilvl="4" w:tplc="45925E18">
      <w:numFmt w:val="bullet"/>
      <w:lvlText w:val="•"/>
      <w:lvlJc w:val="left"/>
      <w:pPr>
        <w:ind w:left="6139" w:hanging="117"/>
      </w:pPr>
      <w:rPr>
        <w:rFonts w:hint="default"/>
        <w:lang w:val="pl-PL" w:eastAsia="en-US" w:bidi="ar-SA"/>
      </w:rPr>
    </w:lvl>
    <w:lvl w:ilvl="5" w:tplc="56347494">
      <w:numFmt w:val="bullet"/>
      <w:lvlText w:val="•"/>
      <w:lvlJc w:val="left"/>
      <w:pPr>
        <w:ind w:left="7619" w:hanging="117"/>
      </w:pPr>
      <w:rPr>
        <w:rFonts w:hint="default"/>
        <w:lang w:val="pl-PL" w:eastAsia="en-US" w:bidi="ar-SA"/>
      </w:rPr>
    </w:lvl>
    <w:lvl w:ilvl="6" w:tplc="AE487B0E">
      <w:numFmt w:val="bullet"/>
      <w:lvlText w:val="•"/>
      <w:lvlJc w:val="left"/>
      <w:pPr>
        <w:ind w:left="9099" w:hanging="117"/>
      </w:pPr>
      <w:rPr>
        <w:rFonts w:hint="default"/>
        <w:lang w:val="pl-PL" w:eastAsia="en-US" w:bidi="ar-SA"/>
      </w:rPr>
    </w:lvl>
    <w:lvl w:ilvl="7" w:tplc="358478DA">
      <w:numFmt w:val="bullet"/>
      <w:lvlText w:val="•"/>
      <w:lvlJc w:val="left"/>
      <w:pPr>
        <w:ind w:left="10578" w:hanging="117"/>
      </w:pPr>
      <w:rPr>
        <w:rFonts w:hint="default"/>
        <w:lang w:val="pl-PL" w:eastAsia="en-US" w:bidi="ar-SA"/>
      </w:rPr>
    </w:lvl>
    <w:lvl w:ilvl="8" w:tplc="C150B626">
      <w:numFmt w:val="bullet"/>
      <w:lvlText w:val="•"/>
      <w:lvlJc w:val="left"/>
      <w:pPr>
        <w:ind w:left="12058" w:hanging="117"/>
      </w:pPr>
      <w:rPr>
        <w:rFonts w:hint="default"/>
        <w:lang w:val="pl-PL" w:eastAsia="en-US" w:bidi="ar-SA"/>
      </w:rPr>
    </w:lvl>
  </w:abstractNum>
  <w:abstractNum w:abstractNumId="11" w15:restartNumberingAfterBreak="0">
    <w:nsid w:val="09F22F8A"/>
    <w:multiLevelType w:val="hybridMultilevel"/>
    <w:tmpl w:val="1A127A8A"/>
    <w:lvl w:ilvl="0" w:tplc="77462AD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E8A6C6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847C3350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DFC636E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37EA6606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75803D7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34980D7A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74B0095E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D062DA4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12" w15:restartNumberingAfterBreak="0">
    <w:nsid w:val="0A564460"/>
    <w:multiLevelType w:val="hybridMultilevel"/>
    <w:tmpl w:val="E3F02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9A3CCA"/>
    <w:multiLevelType w:val="hybridMultilevel"/>
    <w:tmpl w:val="889413CC"/>
    <w:lvl w:ilvl="0" w:tplc="F956FE12">
      <w:numFmt w:val="bullet"/>
      <w:lvlText w:val="-"/>
      <w:lvlJc w:val="left"/>
      <w:pPr>
        <w:ind w:left="14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104A4A">
      <w:numFmt w:val="bullet"/>
      <w:lvlText w:val="•"/>
      <w:lvlJc w:val="left"/>
      <w:pPr>
        <w:ind w:left="703" w:hanging="117"/>
      </w:pPr>
      <w:rPr>
        <w:rFonts w:hint="default"/>
        <w:lang w:val="pl-PL" w:eastAsia="en-US" w:bidi="ar-SA"/>
      </w:rPr>
    </w:lvl>
    <w:lvl w:ilvl="2" w:tplc="5C800902">
      <w:numFmt w:val="bullet"/>
      <w:lvlText w:val="•"/>
      <w:lvlJc w:val="left"/>
      <w:pPr>
        <w:ind w:left="1266" w:hanging="117"/>
      </w:pPr>
      <w:rPr>
        <w:rFonts w:hint="default"/>
        <w:lang w:val="pl-PL" w:eastAsia="en-US" w:bidi="ar-SA"/>
      </w:rPr>
    </w:lvl>
    <w:lvl w:ilvl="3" w:tplc="06C0643E">
      <w:numFmt w:val="bullet"/>
      <w:lvlText w:val="•"/>
      <w:lvlJc w:val="left"/>
      <w:pPr>
        <w:ind w:left="1829" w:hanging="117"/>
      </w:pPr>
      <w:rPr>
        <w:rFonts w:hint="default"/>
        <w:lang w:val="pl-PL" w:eastAsia="en-US" w:bidi="ar-SA"/>
      </w:rPr>
    </w:lvl>
    <w:lvl w:ilvl="4" w:tplc="21F4FFE6">
      <w:numFmt w:val="bullet"/>
      <w:lvlText w:val="•"/>
      <w:lvlJc w:val="left"/>
      <w:pPr>
        <w:ind w:left="2392" w:hanging="117"/>
      </w:pPr>
      <w:rPr>
        <w:rFonts w:hint="default"/>
        <w:lang w:val="pl-PL" w:eastAsia="en-US" w:bidi="ar-SA"/>
      </w:rPr>
    </w:lvl>
    <w:lvl w:ilvl="5" w:tplc="E8C465A2">
      <w:numFmt w:val="bullet"/>
      <w:lvlText w:val="•"/>
      <w:lvlJc w:val="left"/>
      <w:pPr>
        <w:ind w:left="2956" w:hanging="117"/>
      </w:pPr>
      <w:rPr>
        <w:rFonts w:hint="default"/>
        <w:lang w:val="pl-PL" w:eastAsia="en-US" w:bidi="ar-SA"/>
      </w:rPr>
    </w:lvl>
    <w:lvl w:ilvl="6" w:tplc="6ABAEE2E">
      <w:numFmt w:val="bullet"/>
      <w:lvlText w:val="•"/>
      <w:lvlJc w:val="left"/>
      <w:pPr>
        <w:ind w:left="3519" w:hanging="117"/>
      </w:pPr>
      <w:rPr>
        <w:rFonts w:hint="default"/>
        <w:lang w:val="pl-PL" w:eastAsia="en-US" w:bidi="ar-SA"/>
      </w:rPr>
    </w:lvl>
    <w:lvl w:ilvl="7" w:tplc="E8F80C94">
      <w:numFmt w:val="bullet"/>
      <w:lvlText w:val="•"/>
      <w:lvlJc w:val="left"/>
      <w:pPr>
        <w:ind w:left="4082" w:hanging="117"/>
      </w:pPr>
      <w:rPr>
        <w:rFonts w:hint="default"/>
        <w:lang w:val="pl-PL" w:eastAsia="en-US" w:bidi="ar-SA"/>
      </w:rPr>
    </w:lvl>
    <w:lvl w:ilvl="8" w:tplc="0A92FBC8">
      <w:numFmt w:val="bullet"/>
      <w:lvlText w:val="•"/>
      <w:lvlJc w:val="left"/>
      <w:pPr>
        <w:ind w:left="4645" w:hanging="117"/>
      </w:pPr>
      <w:rPr>
        <w:rFonts w:hint="default"/>
        <w:lang w:val="pl-PL" w:eastAsia="en-US" w:bidi="ar-SA"/>
      </w:rPr>
    </w:lvl>
  </w:abstractNum>
  <w:abstractNum w:abstractNumId="14" w15:restartNumberingAfterBreak="0">
    <w:nsid w:val="12A85EB0"/>
    <w:multiLevelType w:val="hybridMultilevel"/>
    <w:tmpl w:val="C14857E2"/>
    <w:lvl w:ilvl="0" w:tplc="2FCCF23C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E235CA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FF2E3A68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334428CE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CD7A51E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F1E23336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EBE61C0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8AA743A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6C5A43E2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15" w15:restartNumberingAfterBreak="0">
    <w:nsid w:val="12FE5542"/>
    <w:multiLevelType w:val="multilevel"/>
    <w:tmpl w:val="06A688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7363988"/>
    <w:multiLevelType w:val="hybridMultilevel"/>
    <w:tmpl w:val="877AC030"/>
    <w:lvl w:ilvl="0" w:tplc="722A1800">
      <w:numFmt w:val="bullet"/>
      <w:lvlText w:val="-"/>
      <w:lvlJc w:val="left"/>
      <w:pPr>
        <w:ind w:left="71" w:hanging="10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406ED2">
      <w:numFmt w:val="bullet"/>
      <w:lvlText w:val="•"/>
      <w:lvlJc w:val="left"/>
      <w:pPr>
        <w:ind w:left="647" w:hanging="105"/>
      </w:pPr>
      <w:rPr>
        <w:rFonts w:hint="default"/>
        <w:lang w:val="pl-PL" w:eastAsia="en-US" w:bidi="ar-SA"/>
      </w:rPr>
    </w:lvl>
    <w:lvl w:ilvl="2" w:tplc="EFC87E02">
      <w:numFmt w:val="bullet"/>
      <w:lvlText w:val="•"/>
      <w:lvlJc w:val="left"/>
      <w:pPr>
        <w:ind w:left="1215" w:hanging="105"/>
      </w:pPr>
      <w:rPr>
        <w:rFonts w:hint="default"/>
        <w:lang w:val="pl-PL" w:eastAsia="en-US" w:bidi="ar-SA"/>
      </w:rPr>
    </w:lvl>
    <w:lvl w:ilvl="3" w:tplc="B90ECFB2">
      <w:numFmt w:val="bullet"/>
      <w:lvlText w:val="•"/>
      <w:lvlJc w:val="left"/>
      <w:pPr>
        <w:ind w:left="1782" w:hanging="105"/>
      </w:pPr>
      <w:rPr>
        <w:rFonts w:hint="default"/>
        <w:lang w:val="pl-PL" w:eastAsia="en-US" w:bidi="ar-SA"/>
      </w:rPr>
    </w:lvl>
    <w:lvl w:ilvl="4" w:tplc="61D4741C">
      <w:numFmt w:val="bullet"/>
      <w:lvlText w:val="•"/>
      <w:lvlJc w:val="left"/>
      <w:pPr>
        <w:ind w:left="2350" w:hanging="105"/>
      </w:pPr>
      <w:rPr>
        <w:rFonts w:hint="default"/>
        <w:lang w:val="pl-PL" w:eastAsia="en-US" w:bidi="ar-SA"/>
      </w:rPr>
    </w:lvl>
    <w:lvl w:ilvl="5" w:tplc="C3BA2BC2">
      <w:numFmt w:val="bullet"/>
      <w:lvlText w:val="•"/>
      <w:lvlJc w:val="left"/>
      <w:pPr>
        <w:ind w:left="2917" w:hanging="105"/>
      </w:pPr>
      <w:rPr>
        <w:rFonts w:hint="default"/>
        <w:lang w:val="pl-PL" w:eastAsia="en-US" w:bidi="ar-SA"/>
      </w:rPr>
    </w:lvl>
    <w:lvl w:ilvl="6" w:tplc="13FE466C">
      <w:numFmt w:val="bullet"/>
      <w:lvlText w:val="•"/>
      <w:lvlJc w:val="left"/>
      <w:pPr>
        <w:ind w:left="3485" w:hanging="105"/>
      </w:pPr>
      <w:rPr>
        <w:rFonts w:hint="default"/>
        <w:lang w:val="pl-PL" w:eastAsia="en-US" w:bidi="ar-SA"/>
      </w:rPr>
    </w:lvl>
    <w:lvl w:ilvl="7" w:tplc="21480C18">
      <w:numFmt w:val="bullet"/>
      <w:lvlText w:val="•"/>
      <w:lvlJc w:val="left"/>
      <w:pPr>
        <w:ind w:left="4052" w:hanging="105"/>
      </w:pPr>
      <w:rPr>
        <w:rFonts w:hint="default"/>
        <w:lang w:val="pl-PL" w:eastAsia="en-US" w:bidi="ar-SA"/>
      </w:rPr>
    </w:lvl>
    <w:lvl w:ilvl="8" w:tplc="795C325A">
      <w:numFmt w:val="bullet"/>
      <w:lvlText w:val="•"/>
      <w:lvlJc w:val="left"/>
      <w:pPr>
        <w:ind w:left="4620" w:hanging="105"/>
      </w:pPr>
      <w:rPr>
        <w:rFonts w:hint="default"/>
        <w:lang w:val="pl-PL" w:eastAsia="en-US" w:bidi="ar-SA"/>
      </w:rPr>
    </w:lvl>
  </w:abstractNum>
  <w:abstractNum w:abstractNumId="17" w15:restartNumberingAfterBreak="0">
    <w:nsid w:val="1B733B7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0451CFA"/>
    <w:multiLevelType w:val="hybridMultilevel"/>
    <w:tmpl w:val="FFFFFFFF"/>
    <w:lvl w:ilvl="0" w:tplc="0100AE66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106109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0" w15:restartNumberingAfterBreak="0">
    <w:nsid w:val="250E4CD6"/>
    <w:multiLevelType w:val="hybridMultilevel"/>
    <w:tmpl w:val="E4A09090"/>
    <w:lvl w:ilvl="0" w:tplc="821ABD44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8881F4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E95040D2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297AAE4A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E10AB87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E62253A2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D206B22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A9020F4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8E88A270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21" w15:restartNumberingAfterBreak="0">
    <w:nsid w:val="25991A78"/>
    <w:multiLevelType w:val="multilevel"/>
    <w:tmpl w:val="3A289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81A3258"/>
    <w:multiLevelType w:val="multilevel"/>
    <w:tmpl w:val="1584BF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BB0D2C"/>
    <w:multiLevelType w:val="hybridMultilevel"/>
    <w:tmpl w:val="1C16DAD8"/>
    <w:lvl w:ilvl="0" w:tplc="10ACEEB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9630AE">
      <w:numFmt w:val="bullet"/>
      <w:lvlText w:val="•"/>
      <w:lvlJc w:val="left"/>
      <w:pPr>
        <w:ind w:left="612" w:hanging="117"/>
      </w:pPr>
      <w:rPr>
        <w:rFonts w:hint="default"/>
        <w:lang w:val="pl-PL" w:eastAsia="en-US" w:bidi="ar-SA"/>
      </w:rPr>
    </w:lvl>
    <w:lvl w:ilvl="2" w:tplc="E4B0C3B0">
      <w:numFmt w:val="bullet"/>
      <w:lvlText w:val="•"/>
      <w:lvlJc w:val="left"/>
      <w:pPr>
        <w:ind w:left="1185" w:hanging="117"/>
      </w:pPr>
      <w:rPr>
        <w:rFonts w:hint="default"/>
        <w:lang w:val="pl-PL" w:eastAsia="en-US" w:bidi="ar-SA"/>
      </w:rPr>
    </w:lvl>
    <w:lvl w:ilvl="3" w:tplc="DFBCB118">
      <w:numFmt w:val="bullet"/>
      <w:lvlText w:val="•"/>
      <w:lvlJc w:val="left"/>
      <w:pPr>
        <w:ind w:left="1758" w:hanging="117"/>
      </w:pPr>
      <w:rPr>
        <w:rFonts w:hint="default"/>
        <w:lang w:val="pl-PL" w:eastAsia="en-US" w:bidi="ar-SA"/>
      </w:rPr>
    </w:lvl>
    <w:lvl w:ilvl="4" w:tplc="5AF02448">
      <w:numFmt w:val="bullet"/>
      <w:lvlText w:val="•"/>
      <w:lvlJc w:val="left"/>
      <w:pPr>
        <w:ind w:left="2331" w:hanging="117"/>
      </w:pPr>
      <w:rPr>
        <w:rFonts w:hint="default"/>
        <w:lang w:val="pl-PL" w:eastAsia="en-US" w:bidi="ar-SA"/>
      </w:rPr>
    </w:lvl>
    <w:lvl w:ilvl="5" w:tplc="4D62137E">
      <w:numFmt w:val="bullet"/>
      <w:lvlText w:val="•"/>
      <w:lvlJc w:val="left"/>
      <w:pPr>
        <w:ind w:left="2904" w:hanging="117"/>
      </w:pPr>
      <w:rPr>
        <w:rFonts w:hint="default"/>
        <w:lang w:val="pl-PL" w:eastAsia="en-US" w:bidi="ar-SA"/>
      </w:rPr>
    </w:lvl>
    <w:lvl w:ilvl="6" w:tplc="3464285A">
      <w:numFmt w:val="bullet"/>
      <w:lvlText w:val="•"/>
      <w:lvlJc w:val="left"/>
      <w:pPr>
        <w:ind w:left="3476" w:hanging="117"/>
      </w:pPr>
      <w:rPr>
        <w:rFonts w:hint="default"/>
        <w:lang w:val="pl-PL" w:eastAsia="en-US" w:bidi="ar-SA"/>
      </w:rPr>
    </w:lvl>
    <w:lvl w:ilvl="7" w:tplc="6C06B41E">
      <w:numFmt w:val="bullet"/>
      <w:lvlText w:val="•"/>
      <w:lvlJc w:val="left"/>
      <w:pPr>
        <w:ind w:left="4049" w:hanging="117"/>
      </w:pPr>
      <w:rPr>
        <w:rFonts w:hint="default"/>
        <w:lang w:val="pl-PL" w:eastAsia="en-US" w:bidi="ar-SA"/>
      </w:rPr>
    </w:lvl>
    <w:lvl w:ilvl="8" w:tplc="7CC2AE3C">
      <w:numFmt w:val="bullet"/>
      <w:lvlText w:val="•"/>
      <w:lvlJc w:val="left"/>
      <w:pPr>
        <w:ind w:left="4622" w:hanging="117"/>
      </w:pPr>
      <w:rPr>
        <w:rFonts w:hint="default"/>
        <w:lang w:val="pl-PL" w:eastAsia="en-US" w:bidi="ar-SA"/>
      </w:rPr>
    </w:lvl>
  </w:abstractNum>
  <w:abstractNum w:abstractNumId="24" w15:restartNumberingAfterBreak="0">
    <w:nsid w:val="2DDF70EE"/>
    <w:multiLevelType w:val="hybridMultilevel"/>
    <w:tmpl w:val="604EEE7A"/>
    <w:lvl w:ilvl="0" w:tplc="3CF4A652">
      <w:start w:val="1"/>
      <w:numFmt w:val="lowerLetter"/>
      <w:lvlText w:val="%1."/>
      <w:lvlJc w:val="left"/>
      <w:pPr>
        <w:ind w:left="71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54FD3E">
      <w:numFmt w:val="bullet"/>
      <w:lvlText w:val="•"/>
      <w:lvlJc w:val="left"/>
      <w:pPr>
        <w:ind w:left="647" w:hanging="212"/>
      </w:pPr>
      <w:rPr>
        <w:rFonts w:hint="default"/>
        <w:lang w:val="pl-PL" w:eastAsia="en-US" w:bidi="ar-SA"/>
      </w:rPr>
    </w:lvl>
    <w:lvl w:ilvl="2" w:tplc="E5C2EAC4">
      <w:numFmt w:val="bullet"/>
      <w:lvlText w:val="•"/>
      <w:lvlJc w:val="left"/>
      <w:pPr>
        <w:ind w:left="1215" w:hanging="212"/>
      </w:pPr>
      <w:rPr>
        <w:rFonts w:hint="default"/>
        <w:lang w:val="pl-PL" w:eastAsia="en-US" w:bidi="ar-SA"/>
      </w:rPr>
    </w:lvl>
    <w:lvl w:ilvl="3" w:tplc="168424D0">
      <w:numFmt w:val="bullet"/>
      <w:lvlText w:val="•"/>
      <w:lvlJc w:val="left"/>
      <w:pPr>
        <w:ind w:left="1782" w:hanging="212"/>
      </w:pPr>
      <w:rPr>
        <w:rFonts w:hint="default"/>
        <w:lang w:val="pl-PL" w:eastAsia="en-US" w:bidi="ar-SA"/>
      </w:rPr>
    </w:lvl>
    <w:lvl w:ilvl="4" w:tplc="B42480D0">
      <w:numFmt w:val="bullet"/>
      <w:lvlText w:val="•"/>
      <w:lvlJc w:val="left"/>
      <w:pPr>
        <w:ind w:left="2350" w:hanging="212"/>
      </w:pPr>
      <w:rPr>
        <w:rFonts w:hint="default"/>
        <w:lang w:val="pl-PL" w:eastAsia="en-US" w:bidi="ar-SA"/>
      </w:rPr>
    </w:lvl>
    <w:lvl w:ilvl="5" w:tplc="0ADE6920">
      <w:numFmt w:val="bullet"/>
      <w:lvlText w:val="•"/>
      <w:lvlJc w:val="left"/>
      <w:pPr>
        <w:ind w:left="2917" w:hanging="212"/>
      </w:pPr>
      <w:rPr>
        <w:rFonts w:hint="default"/>
        <w:lang w:val="pl-PL" w:eastAsia="en-US" w:bidi="ar-SA"/>
      </w:rPr>
    </w:lvl>
    <w:lvl w:ilvl="6" w:tplc="8FDA4110">
      <w:numFmt w:val="bullet"/>
      <w:lvlText w:val="•"/>
      <w:lvlJc w:val="left"/>
      <w:pPr>
        <w:ind w:left="3485" w:hanging="212"/>
      </w:pPr>
      <w:rPr>
        <w:rFonts w:hint="default"/>
        <w:lang w:val="pl-PL" w:eastAsia="en-US" w:bidi="ar-SA"/>
      </w:rPr>
    </w:lvl>
    <w:lvl w:ilvl="7" w:tplc="4FC831AA">
      <w:numFmt w:val="bullet"/>
      <w:lvlText w:val="•"/>
      <w:lvlJc w:val="left"/>
      <w:pPr>
        <w:ind w:left="4052" w:hanging="212"/>
      </w:pPr>
      <w:rPr>
        <w:rFonts w:hint="default"/>
        <w:lang w:val="pl-PL" w:eastAsia="en-US" w:bidi="ar-SA"/>
      </w:rPr>
    </w:lvl>
    <w:lvl w:ilvl="8" w:tplc="B2B66CE4">
      <w:numFmt w:val="bullet"/>
      <w:lvlText w:val="•"/>
      <w:lvlJc w:val="left"/>
      <w:pPr>
        <w:ind w:left="4620" w:hanging="212"/>
      </w:pPr>
      <w:rPr>
        <w:rFonts w:hint="default"/>
        <w:lang w:val="pl-PL" w:eastAsia="en-US" w:bidi="ar-SA"/>
      </w:rPr>
    </w:lvl>
  </w:abstractNum>
  <w:abstractNum w:abstractNumId="25" w15:restartNumberingAfterBreak="0">
    <w:nsid w:val="30016393"/>
    <w:multiLevelType w:val="multilevel"/>
    <w:tmpl w:val="A38257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6554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2CF64E6"/>
    <w:multiLevelType w:val="hybridMultilevel"/>
    <w:tmpl w:val="19CAA596"/>
    <w:lvl w:ilvl="0" w:tplc="FC44688A">
      <w:start w:val="1"/>
      <w:numFmt w:val="decimal"/>
      <w:lvlText w:val="%1)"/>
      <w:lvlJc w:val="left"/>
      <w:pPr>
        <w:ind w:left="71" w:hanging="23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C063D4">
      <w:numFmt w:val="bullet"/>
      <w:lvlText w:val="•"/>
      <w:lvlJc w:val="left"/>
      <w:pPr>
        <w:ind w:left="647" w:hanging="231"/>
      </w:pPr>
      <w:rPr>
        <w:rFonts w:hint="default"/>
        <w:lang w:val="pl-PL" w:eastAsia="en-US" w:bidi="ar-SA"/>
      </w:rPr>
    </w:lvl>
    <w:lvl w:ilvl="2" w:tplc="4FCE16E0">
      <w:numFmt w:val="bullet"/>
      <w:lvlText w:val="•"/>
      <w:lvlJc w:val="left"/>
      <w:pPr>
        <w:ind w:left="1215" w:hanging="231"/>
      </w:pPr>
      <w:rPr>
        <w:rFonts w:hint="default"/>
        <w:lang w:val="pl-PL" w:eastAsia="en-US" w:bidi="ar-SA"/>
      </w:rPr>
    </w:lvl>
    <w:lvl w:ilvl="3" w:tplc="FB440E56">
      <w:numFmt w:val="bullet"/>
      <w:lvlText w:val="•"/>
      <w:lvlJc w:val="left"/>
      <w:pPr>
        <w:ind w:left="1782" w:hanging="231"/>
      </w:pPr>
      <w:rPr>
        <w:rFonts w:hint="default"/>
        <w:lang w:val="pl-PL" w:eastAsia="en-US" w:bidi="ar-SA"/>
      </w:rPr>
    </w:lvl>
    <w:lvl w:ilvl="4" w:tplc="3CAACB0E">
      <w:numFmt w:val="bullet"/>
      <w:lvlText w:val="•"/>
      <w:lvlJc w:val="left"/>
      <w:pPr>
        <w:ind w:left="2350" w:hanging="231"/>
      </w:pPr>
      <w:rPr>
        <w:rFonts w:hint="default"/>
        <w:lang w:val="pl-PL" w:eastAsia="en-US" w:bidi="ar-SA"/>
      </w:rPr>
    </w:lvl>
    <w:lvl w:ilvl="5" w:tplc="81F87454">
      <w:numFmt w:val="bullet"/>
      <w:lvlText w:val="•"/>
      <w:lvlJc w:val="left"/>
      <w:pPr>
        <w:ind w:left="2917" w:hanging="231"/>
      </w:pPr>
      <w:rPr>
        <w:rFonts w:hint="default"/>
        <w:lang w:val="pl-PL" w:eastAsia="en-US" w:bidi="ar-SA"/>
      </w:rPr>
    </w:lvl>
    <w:lvl w:ilvl="6" w:tplc="59DE0AEA">
      <w:numFmt w:val="bullet"/>
      <w:lvlText w:val="•"/>
      <w:lvlJc w:val="left"/>
      <w:pPr>
        <w:ind w:left="3485" w:hanging="231"/>
      </w:pPr>
      <w:rPr>
        <w:rFonts w:hint="default"/>
        <w:lang w:val="pl-PL" w:eastAsia="en-US" w:bidi="ar-SA"/>
      </w:rPr>
    </w:lvl>
    <w:lvl w:ilvl="7" w:tplc="1CBEE3DA">
      <w:numFmt w:val="bullet"/>
      <w:lvlText w:val="•"/>
      <w:lvlJc w:val="left"/>
      <w:pPr>
        <w:ind w:left="4052" w:hanging="231"/>
      </w:pPr>
      <w:rPr>
        <w:rFonts w:hint="default"/>
        <w:lang w:val="pl-PL" w:eastAsia="en-US" w:bidi="ar-SA"/>
      </w:rPr>
    </w:lvl>
    <w:lvl w:ilvl="8" w:tplc="A9E089C0">
      <w:numFmt w:val="bullet"/>
      <w:lvlText w:val="•"/>
      <w:lvlJc w:val="left"/>
      <w:pPr>
        <w:ind w:left="4620" w:hanging="231"/>
      </w:pPr>
      <w:rPr>
        <w:rFonts w:hint="default"/>
        <w:lang w:val="pl-PL" w:eastAsia="en-US" w:bidi="ar-SA"/>
      </w:rPr>
    </w:lvl>
  </w:abstractNum>
  <w:abstractNum w:abstractNumId="28" w15:restartNumberingAfterBreak="0">
    <w:nsid w:val="38013DE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9" w15:restartNumberingAfterBreak="0">
    <w:nsid w:val="3846068C"/>
    <w:multiLevelType w:val="multilevel"/>
    <w:tmpl w:val="BDB6A2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BAA2F1D"/>
    <w:multiLevelType w:val="hybridMultilevel"/>
    <w:tmpl w:val="687AA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2F13A4"/>
    <w:multiLevelType w:val="multilevel"/>
    <w:tmpl w:val="6E5C50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27C4BF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3" w15:restartNumberingAfterBreak="0">
    <w:nsid w:val="437E778E"/>
    <w:multiLevelType w:val="hybridMultilevel"/>
    <w:tmpl w:val="855C8B5E"/>
    <w:lvl w:ilvl="0" w:tplc="08B466CA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EC21D8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BEE25F5C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A1EC4264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5A4C792E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54965CB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40546470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9E8276EC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BDD66D76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34" w15:restartNumberingAfterBreak="0">
    <w:nsid w:val="448442D3"/>
    <w:multiLevelType w:val="hybridMultilevel"/>
    <w:tmpl w:val="FFFFFFFF"/>
    <w:lvl w:ilvl="0" w:tplc="CC2AE330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8260DF4"/>
    <w:multiLevelType w:val="hybridMultilevel"/>
    <w:tmpl w:val="9CB09800"/>
    <w:lvl w:ilvl="0" w:tplc="00064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D113CB4"/>
    <w:multiLevelType w:val="multilevel"/>
    <w:tmpl w:val="E9E21416"/>
    <w:lvl w:ilvl="0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cs="Wingdings" w:hint="default"/>
        <w:b w:val="0"/>
        <w:i w:val="0"/>
        <w:color w:val="auto"/>
        <w:sz w:val="16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DC1226A"/>
    <w:multiLevelType w:val="hybridMultilevel"/>
    <w:tmpl w:val="FFFFFFFF"/>
    <w:lvl w:ilvl="0" w:tplc="B5F03452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F77E84"/>
    <w:multiLevelType w:val="hybridMultilevel"/>
    <w:tmpl w:val="FFFFFFFF"/>
    <w:lvl w:ilvl="0" w:tplc="1380958E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BE5E75"/>
    <w:multiLevelType w:val="hybridMultilevel"/>
    <w:tmpl w:val="FFFFFFFF"/>
    <w:lvl w:ilvl="0" w:tplc="2DC43AC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03DB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2" w15:restartNumberingAfterBreak="0">
    <w:nsid w:val="69901073"/>
    <w:multiLevelType w:val="multilevel"/>
    <w:tmpl w:val="5CF2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3" w15:restartNumberingAfterBreak="0">
    <w:nsid w:val="6AA579B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4" w15:restartNumberingAfterBreak="0">
    <w:nsid w:val="6ECE1B6A"/>
    <w:multiLevelType w:val="hybridMultilevel"/>
    <w:tmpl w:val="CC3EF876"/>
    <w:lvl w:ilvl="0" w:tplc="7A48B95A">
      <w:numFmt w:val="bullet"/>
      <w:lvlText w:val="•"/>
      <w:lvlJc w:val="left"/>
      <w:pPr>
        <w:ind w:left="23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94B0A8">
      <w:numFmt w:val="bullet"/>
      <w:lvlText w:val="•"/>
      <w:lvlJc w:val="left"/>
      <w:pPr>
        <w:ind w:left="791" w:hanging="160"/>
      </w:pPr>
      <w:rPr>
        <w:rFonts w:hint="default"/>
        <w:lang w:val="pl-PL" w:eastAsia="en-US" w:bidi="ar-SA"/>
      </w:rPr>
    </w:lvl>
    <w:lvl w:ilvl="2" w:tplc="C7A8F164">
      <w:numFmt w:val="bullet"/>
      <w:lvlText w:val="•"/>
      <w:lvlJc w:val="left"/>
      <w:pPr>
        <w:ind w:left="1343" w:hanging="160"/>
      </w:pPr>
      <w:rPr>
        <w:rFonts w:hint="default"/>
        <w:lang w:val="pl-PL" w:eastAsia="en-US" w:bidi="ar-SA"/>
      </w:rPr>
    </w:lvl>
    <w:lvl w:ilvl="3" w:tplc="32DC8B9C">
      <w:numFmt w:val="bullet"/>
      <w:lvlText w:val="•"/>
      <w:lvlJc w:val="left"/>
      <w:pPr>
        <w:ind w:left="1894" w:hanging="160"/>
      </w:pPr>
      <w:rPr>
        <w:rFonts w:hint="default"/>
        <w:lang w:val="pl-PL" w:eastAsia="en-US" w:bidi="ar-SA"/>
      </w:rPr>
    </w:lvl>
    <w:lvl w:ilvl="4" w:tplc="75665D56">
      <w:numFmt w:val="bullet"/>
      <w:lvlText w:val="•"/>
      <w:lvlJc w:val="left"/>
      <w:pPr>
        <w:ind w:left="2446" w:hanging="160"/>
      </w:pPr>
      <w:rPr>
        <w:rFonts w:hint="default"/>
        <w:lang w:val="pl-PL" w:eastAsia="en-US" w:bidi="ar-SA"/>
      </w:rPr>
    </w:lvl>
    <w:lvl w:ilvl="5" w:tplc="0590A4F4">
      <w:numFmt w:val="bullet"/>
      <w:lvlText w:val="•"/>
      <w:lvlJc w:val="left"/>
      <w:pPr>
        <w:ind w:left="2997" w:hanging="160"/>
      </w:pPr>
      <w:rPr>
        <w:rFonts w:hint="default"/>
        <w:lang w:val="pl-PL" w:eastAsia="en-US" w:bidi="ar-SA"/>
      </w:rPr>
    </w:lvl>
    <w:lvl w:ilvl="6" w:tplc="CCC2DFE8">
      <w:numFmt w:val="bullet"/>
      <w:lvlText w:val="•"/>
      <w:lvlJc w:val="left"/>
      <w:pPr>
        <w:ind w:left="3549" w:hanging="160"/>
      </w:pPr>
      <w:rPr>
        <w:rFonts w:hint="default"/>
        <w:lang w:val="pl-PL" w:eastAsia="en-US" w:bidi="ar-SA"/>
      </w:rPr>
    </w:lvl>
    <w:lvl w:ilvl="7" w:tplc="6712A40E">
      <w:numFmt w:val="bullet"/>
      <w:lvlText w:val="•"/>
      <w:lvlJc w:val="left"/>
      <w:pPr>
        <w:ind w:left="4100" w:hanging="160"/>
      </w:pPr>
      <w:rPr>
        <w:rFonts w:hint="default"/>
        <w:lang w:val="pl-PL" w:eastAsia="en-US" w:bidi="ar-SA"/>
      </w:rPr>
    </w:lvl>
    <w:lvl w:ilvl="8" w:tplc="32EE62B8">
      <w:numFmt w:val="bullet"/>
      <w:lvlText w:val="•"/>
      <w:lvlJc w:val="left"/>
      <w:pPr>
        <w:ind w:left="4652" w:hanging="160"/>
      </w:pPr>
      <w:rPr>
        <w:rFonts w:hint="default"/>
        <w:lang w:val="pl-PL" w:eastAsia="en-US" w:bidi="ar-SA"/>
      </w:rPr>
    </w:lvl>
  </w:abstractNum>
  <w:abstractNum w:abstractNumId="45" w15:restartNumberingAfterBreak="0">
    <w:nsid w:val="6F4F0878"/>
    <w:multiLevelType w:val="hybridMultilevel"/>
    <w:tmpl w:val="FFFFFFFF"/>
    <w:lvl w:ilvl="0" w:tplc="C5B8CBA8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B6652C"/>
    <w:multiLevelType w:val="hybridMultilevel"/>
    <w:tmpl w:val="2F706C0C"/>
    <w:lvl w:ilvl="0" w:tplc="86725528">
      <w:numFmt w:val="bullet"/>
      <w:lvlText w:val="-"/>
      <w:lvlJc w:val="left"/>
      <w:pPr>
        <w:ind w:left="176" w:hanging="105"/>
      </w:pPr>
      <w:rPr>
        <w:rFonts w:ascii="Carlito" w:eastAsia="Carlito" w:hAnsi="Carlito" w:cs="Carlito" w:hint="default"/>
        <w:spacing w:val="0"/>
        <w:w w:val="99"/>
        <w:lang w:val="pl-PL" w:eastAsia="en-US" w:bidi="ar-SA"/>
      </w:rPr>
    </w:lvl>
    <w:lvl w:ilvl="1" w:tplc="60D8DDBA">
      <w:numFmt w:val="bullet"/>
      <w:lvlText w:val="•"/>
      <w:lvlJc w:val="left"/>
      <w:pPr>
        <w:ind w:left="737" w:hanging="105"/>
      </w:pPr>
      <w:rPr>
        <w:rFonts w:hint="default"/>
        <w:lang w:val="pl-PL" w:eastAsia="en-US" w:bidi="ar-SA"/>
      </w:rPr>
    </w:lvl>
    <w:lvl w:ilvl="2" w:tplc="D8ACC8B2">
      <w:numFmt w:val="bullet"/>
      <w:lvlText w:val="•"/>
      <w:lvlJc w:val="left"/>
      <w:pPr>
        <w:ind w:left="1295" w:hanging="105"/>
      </w:pPr>
      <w:rPr>
        <w:rFonts w:hint="default"/>
        <w:lang w:val="pl-PL" w:eastAsia="en-US" w:bidi="ar-SA"/>
      </w:rPr>
    </w:lvl>
    <w:lvl w:ilvl="3" w:tplc="CA4C3E54">
      <w:numFmt w:val="bullet"/>
      <w:lvlText w:val="•"/>
      <w:lvlJc w:val="left"/>
      <w:pPr>
        <w:ind w:left="1852" w:hanging="105"/>
      </w:pPr>
      <w:rPr>
        <w:rFonts w:hint="default"/>
        <w:lang w:val="pl-PL" w:eastAsia="en-US" w:bidi="ar-SA"/>
      </w:rPr>
    </w:lvl>
    <w:lvl w:ilvl="4" w:tplc="7E5E5A7C">
      <w:numFmt w:val="bullet"/>
      <w:lvlText w:val="•"/>
      <w:lvlJc w:val="left"/>
      <w:pPr>
        <w:ind w:left="2410" w:hanging="105"/>
      </w:pPr>
      <w:rPr>
        <w:rFonts w:hint="default"/>
        <w:lang w:val="pl-PL" w:eastAsia="en-US" w:bidi="ar-SA"/>
      </w:rPr>
    </w:lvl>
    <w:lvl w:ilvl="5" w:tplc="9CEA3D90">
      <w:numFmt w:val="bullet"/>
      <w:lvlText w:val="•"/>
      <w:lvlJc w:val="left"/>
      <w:pPr>
        <w:ind w:left="2967" w:hanging="105"/>
      </w:pPr>
      <w:rPr>
        <w:rFonts w:hint="default"/>
        <w:lang w:val="pl-PL" w:eastAsia="en-US" w:bidi="ar-SA"/>
      </w:rPr>
    </w:lvl>
    <w:lvl w:ilvl="6" w:tplc="301882E6">
      <w:numFmt w:val="bullet"/>
      <w:lvlText w:val="•"/>
      <w:lvlJc w:val="left"/>
      <w:pPr>
        <w:ind w:left="3525" w:hanging="105"/>
      </w:pPr>
      <w:rPr>
        <w:rFonts w:hint="default"/>
        <w:lang w:val="pl-PL" w:eastAsia="en-US" w:bidi="ar-SA"/>
      </w:rPr>
    </w:lvl>
    <w:lvl w:ilvl="7" w:tplc="232A8AE6">
      <w:numFmt w:val="bullet"/>
      <w:lvlText w:val="•"/>
      <w:lvlJc w:val="left"/>
      <w:pPr>
        <w:ind w:left="4082" w:hanging="105"/>
      </w:pPr>
      <w:rPr>
        <w:rFonts w:hint="default"/>
        <w:lang w:val="pl-PL" w:eastAsia="en-US" w:bidi="ar-SA"/>
      </w:rPr>
    </w:lvl>
    <w:lvl w:ilvl="8" w:tplc="240652C2">
      <w:numFmt w:val="bullet"/>
      <w:lvlText w:val="•"/>
      <w:lvlJc w:val="left"/>
      <w:pPr>
        <w:ind w:left="4640" w:hanging="105"/>
      </w:pPr>
      <w:rPr>
        <w:rFonts w:hint="default"/>
        <w:lang w:val="pl-PL" w:eastAsia="en-US" w:bidi="ar-SA"/>
      </w:rPr>
    </w:lvl>
  </w:abstractNum>
  <w:abstractNum w:abstractNumId="47" w15:restartNumberingAfterBreak="0">
    <w:nsid w:val="72B90518"/>
    <w:multiLevelType w:val="hybridMultilevel"/>
    <w:tmpl w:val="FFFFFFFF"/>
    <w:lvl w:ilvl="0" w:tplc="37EEEED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59E73A5"/>
    <w:multiLevelType w:val="multilevel"/>
    <w:tmpl w:val="A954AD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5B6247A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0" w15:restartNumberingAfterBreak="0">
    <w:nsid w:val="7715292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1" w15:restartNumberingAfterBreak="0">
    <w:nsid w:val="79B722AA"/>
    <w:multiLevelType w:val="multilevel"/>
    <w:tmpl w:val="38BE4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AFC6A9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C0D5B82"/>
    <w:multiLevelType w:val="hybridMultilevel"/>
    <w:tmpl w:val="FFFFFFFF"/>
    <w:lvl w:ilvl="0" w:tplc="24146B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C1F74CE"/>
    <w:multiLevelType w:val="multilevel"/>
    <w:tmpl w:val="BBB0F3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950480072">
    <w:abstractNumId w:val="0"/>
  </w:num>
  <w:num w:numId="2" w16cid:durableId="617225678">
    <w:abstractNumId w:val="1"/>
  </w:num>
  <w:num w:numId="3" w16cid:durableId="244608998">
    <w:abstractNumId w:val="2"/>
  </w:num>
  <w:num w:numId="4" w16cid:durableId="484050037">
    <w:abstractNumId w:val="3"/>
  </w:num>
  <w:num w:numId="5" w16cid:durableId="583078357">
    <w:abstractNumId w:val="4"/>
  </w:num>
  <w:num w:numId="6" w16cid:durableId="1100686387">
    <w:abstractNumId w:val="5"/>
  </w:num>
  <w:num w:numId="7" w16cid:durableId="1954630116">
    <w:abstractNumId w:val="45"/>
  </w:num>
  <w:num w:numId="8" w16cid:durableId="1671181266">
    <w:abstractNumId w:val="18"/>
  </w:num>
  <w:num w:numId="9" w16cid:durableId="1025987636">
    <w:abstractNumId w:val="37"/>
  </w:num>
  <w:num w:numId="10" w16cid:durableId="449663482">
    <w:abstractNumId w:val="34"/>
  </w:num>
  <w:num w:numId="11" w16cid:durableId="819687525">
    <w:abstractNumId w:val="38"/>
  </w:num>
  <w:num w:numId="12" w16cid:durableId="746849602">
    <w:abstractNumId w:val="53"/>
  </w:num>
  <w:num w:numId="13" w16cid:durableId="1759204403">
    <w:abstractNumId w:val="19"/>
  </w:num>
  <w:num w:numId="14" w16cid:durableId="2028410760">
    <w:abstractNumId w:val="43"/>
  </w:num>
  <w:num w:numId="15" w16cid:durableId="1628853741">
    <w:abstractNumId w:val="41"/>
  </w:num>
  <w:num w:numId="16" w16cid:durableId="510920258">
    <w:abstractNumId w:val="50"/>
  </w:num>
  <w:num w:numId="17" w16cid:durableId="1085879435">
    <w:abstractNumId w:val="49"/>
  </w:num>
  <w:num w:numId="18" w16cid:durableId="21247333">
    <w:abstractNumId w:val="32"/>
  </w:num>
  <w:num w:numId="19" w16cid:durableId="780032485">
    <w:abstractNumId w:val="28"/>
  </w:num>
  <w:num w:numId="20" w16cid:durableId="1952395659">
    <w:abstractNumId w:val="39"/>
  </w:num>
  <w:num w:numId="21" w16cid:durableId="1502620623">
    <w:abstractNumId w:val="26"/>
  </w:num>
  <w:num w:numId="22" w16cid:durableId="1637028598">
    <w:abstractNumId w:val="17"/>
  </w:num>
  <w:num w:numId="23" w16cid:durableId="345986827">
    <w:abstractNumId w:val="9"/>
  </w:num>
  <w:num w:numId="24" w16cid:durableId="101196293">
    <w:abstractNumId w:val="52"/>
  </w:num>
  <w:num w:numId="25" w16cid:durableId="1467821602">
    <w:abstractNumId w:val="47"/>
  </w:num>
  <w:num w:numId="26" w16cid:durableId="1310092838">
    <w:abstractNumId w:val="35"/>
  </w:num>
  <w:num w:numId="27" w16cid:durableId="704645802">
    <w:abstractNumId w:val="8"/>
  </w:num>
  <w:num w:numId="28" w16cid:durableId="289290809">
    <w:abstractNumId w:val="48"/>
  </w:num>
  <w:num w:numId="29" w16cid:durableId="1227447883">
    <w:abstractNumId w:val="51"/>
  </w:num>
  <w:num w:numId="30" w16cid:durableId="759565382">
    <w:abstractNumId w:val="29"/>
  </w:num>
  <w:num w:numId="31" w16cid:durableId="1932615306">
    <w:abstractNumId w:val="25"/>
  </w:num>
  <w:num w:numId="32" w16cid:durableId="1259748492">
    <w:abstractNumId w:val="31"/>
  </w:num>
  <w:num w:numId="33" w16cid:durableId="360518434">
    <w:abstractNumId w:val="22"/>
  </w:num>
  <w:num w:numId="34" w16cid:durableId="146168611">
    <w:abstractNumId w:val="15"/>
  </w:num>
  <w:num w:numId="35" w16cid:durableId="991759098">
    <w:abstractNumId w:val="21"/>
  </w:num>
  <w:num w:numId="36" w16cid:durableId="787747751">
    <w:abstractNumId w:val="6"/>
  </w:num>
  <w:num w:numId="37" w16cid:durableId="850074076">
    <w:abstractNumId w:val="36"/>
  </w:num>
  <w:num w:numId="38" w16cid:durableId="1714379168">
    <w:abstractNumId w:val="42"/>
  </w:num>
  <w:num w:numId="39" w16cid:durableId="1632252268">
    <w:abstractNumId w:val="54"/>
  </w:num>
  <w:num w:numId="40" w16cid:durableId="2074042669">
    <w:abstractNumId w:val="12"/>
  </w:num>
  <w:num w:numId="41" w16cid:durableId="804079048">
    <w:abstractNumId w:val="10"/>
  </w:num>
  <w:num w:numId="42" w16cid:durableId="192429400">
    <w:abstractNumId w:val="33"/>
  </w:num>
  <w:num w:numId="43" w16cid:durableId="1946037788">
    <w:abstractNumId w:val="13"/>
  </w:num>
  <w:num w:numId="44" w16cid:durableId="1157770856">
    <w:abstractNumId w:val="11"/>
  </w:num>
  <w:num w:numId="45" w16cid:durableId="1291084445">
    <w:abstractNumId w:val="7"/>
  </w:num>
  <w:num w:numId="46" w16cid:durableId="1250311545">
    <w:abstractNumId w:val="23"/>
  </w:num>
  <w:num w:numId="47" w16cid:durableId="307781178">
    <w:abstractNumId w:val="16"/>
  </w:num>
  <w:num w:numId="48" w16cid:durableId="1384401899">
    <w:abstractNumId w:val="46"/>
  </w:num>
  <w:num w:numId="49" w16cid:durableId="1940871270">
    <w:abstractNumId w:val="27"/>
  </w:num>
  <w:num w:numId="50" w16cid:durableId="632103243">
    <w:abstractNumId w:val="44"/>
  </w:num>
  <w:num w:numId="51" w16cid:durableId="67198047">
    <w:abstractNumId w:val="14"/>
  </w:num>
  <w:num w:numId="52" w16cid:durableId="1179273052">
    <w:abstractNumId w:val="20"/>
  </w:num>
  <w:num w:numId="53" w16cid:durableId="691303716">
    <w:abstractNumId w:val="24"/>
  </w:num>
  <w:num w:numId="54" w16cid:durableId="593369291">
    <w:abstractNumId w:val="40"/>
  </w:num>
  <w:num w:numId="55" w16cid:durableId="152528779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25"/>
  <w:removePersonalInformation/>
  <w:removeDateAndTime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B2"/>
    <w:rsid w:val="00002695"/>
    <w:rsid w:val="00002BDE"/>
    <w:rsid w:val="000213F1"/>
    <w:rsid w:val="000227AD"/>
    <w:rsid w:val="00025F39"/>
    <w:rsid w:val="00027E9F"/>
    <w:rsid w:val="00035AA0"/>
    <w:rsid w:val="00037FEA"/>
    <w:rsid w:val="00041412"/>
    <w:rsid w:val="00047B82"/>
    <w:rsid w:val="000535C2"/>
    <w:rsid w:val="000538EB"/>
    <w:rsid w:val="00062BE3"/>
    <w:rsid w:val="00071ECD"/>
    <w:rsid w:val="0008572B"/>
    <w:rsid w:val="00086741"/>
    <w:rsid w:val="00087CC8"/>
    <w:rsid w:val="000A1012"/>
    <w:rsid w:val="000C0477"/>
    <w:rsid w:val="000C04E1"/>
    <w:rsid w:val="000C1146"/>
    <w:rsid w:val="000C640A"/>
    <w:rsid w:val="000D5115"/>
    <w:rsid w:val="000E355D"/>
    <w:rsid w:val="000E5BEE"/>
    <w:rsid w:val="000E6977"/>
    <w:rsid w:val="000F1640"/>
    <w:rsid w:val="000F2598"/>
    <w:rsid w:val="000F5F88"/>
    <w:rsid w:val="00100308"/>
    <w:rsid w:val="00113308"/>
    <w:rsid w:val="0012317D"/>
    <w:rsid w:val="00137145"/>
    <w:rsid w:val="001407C4"/>
    <w:rsid w:val="00141306"/>
    <w:rsid w:val="00155765"/>
    <w:rsid w:val="0015640F"/>
    <w:rsid w:val="0015781C"/>
    <w:rsid w:val="00163A3C"/>
    <w:rsid w:val="0017298C"/>
    <w:rsid w:val="0018378E"/>
    <w:rsid w:val="001932C4"/>
    <w:rsid w:val="00193C53"/>
    <w:rsid w:val="00194133"/>
    <w:rsid w:val="001A15EB"/>
    <w:rsid w:val="001A18D4"/>
    <w:rsid w:val="001A552A"/>
    <w:rsid w:val="001A5EBA"/>
    <w:rsid w:val="001A7A57"/>
    <w:rsid w:val="001D0594"/>
    <w:rsid w:val="001D4784"/>
    <w:rsid w:val="001D53C8"/>
    <w:rsid w:val="001E0CBF"/>
    <w:rsid w:val="001E3BEF"/>
    <w:rsid w:val="001E5BB0"/>
    <w:rsid w:val="001E64DC"/>
    <w:rsid w:val="001F14B5"/>
    <w:rsid w:val="001F4679"/>
    <w:rsid w:val="001F7301"/>
    <w:rsid w:val="00207769"/>
    <w:rsid w:val="00207A7A"/>
    <w:rsid w:val="00215A71"/>
    <w:rsid w:val="00225295"/>
    <w:rsid w:val="002315FF"/>
    <w:rsid w:val="002326EE"/>
    <w:rsid w:val="002375D6"/>
    <w:rsid w:val="00240F39"/>
    <w:rsid w:val="00241DA5"/>
    <w:rsid w:val="00241E71"/>
    <w:rsid w:val="002421C6"/>
    <w:rsid w:val="0024784D"/>
    <w:rsid w:val="002508E3"/>
    <w:rsid w:val="002537EE"/>
    <w:rsid w:val="00253D1E"/>
    <w:rsid w:val="00256E89"/>
    <w:rsid w:val="002643C1"/>
    <w:rsid w:val="00270E80"/>
    <w:rsid w:val="00272E75"/>
    <w:rsid w:val="002770BA"/>
    <w:rsid w:val="00277D30"/>
    <w:rsid w:val="00284299"/>
    <w:rsid w:val="00284702"/>
    <w:rsid w:val="00285482"/>
    <w:rsid w:val="002A27C7"/>
    <w:rsid w:val="002A290E"/>
    <w:rsid w:val="002C1ABA"/>
    <w:rsid w:val="002C497A"/>
    <w:rsid w:val="002C5107"/>
    <w:rsid w:val="002C5B97"/>
    <w:rsid w:val="002D2D64"/>
    <w:rsid w:val="002D3C34"/>
    <w:rsid w:val="002D7B8D"/>
    <w:rsid w:val="002E1EEF"/>
    <w:rsid w:val="002E4A02"/>
    <w:rsid w:val="002E543D"/>
    <w:rsid w:val="002E7A57"/>
    <w:rsid w:val="002F0D8D"/>
    <w:rsid w:val="002F4A9E"/>
    <w:rsid w:val="002F4D66"/>
    <w:rsid w:val="002F5E24"/>
    <w:rsid w:val="00302B6D"/>
    <w:rsid w:val="003035BF"/>
    <w:rsid w:val="003044F6"/>
    <w:rsid w:val="00304C94"/>
    <w:rsid w:val="0031297C"/>
    <w:rsid w:val="00312FE7"/>
    <w:rsid w:val="00313672"/>
    <w:rsid w:val="003169E6"/>
    <w:rsid w:val="00320F8B"/>
    <w:rsid w:val="00323F58"/>
    <w:rsid w:val="00333C46"/>
    <w:rsid w:val="00334521"/>
    <w:rsid w:val="00337CB9"/>
    <w:rsid w:val="0034541D"/>
    <w:rsid w:val="003475AA"/>
    <w:rsid w:val="00352FE4"/>
    <w:rsid w:val="003539E3"/>
    <w:rsid w:val="00354FEF"/>
    <w:rsid w:val="00357112"/>
    <w:rsid w:val="00361F2F"/>
    <w:rsid w:val="003665C1"/>
    <w:rsid w:val="003742C6"/>
    <w:rsid w:val="003852FC"/>
    <w:rsid w:val="0038620E"/>
    <w:rsid w:val="0038798D"/>
    <w:rsid w:val="003923F2"/>
    <w:rsid w:val="0039429D"/>
    <w:rsid w:val="0039636E"/>
    <w:rsid w:val="003A3603"/>
    <w:rsid w:val="003A4CA5"/>
    <w:rsid w:val="003B37D0"/>
    <w:rsid w:val="003B4185"/>
    <w:rsid w:val="003C19A6"/>
    <w:rsid w:val="003D138C"/>
    <w:rsid w:val="003E1C6F"/>
    <w:rsid w:val="003E4B87"/>
    <w:rsid w:val="003F29AC"/>
    <w:rsid w:val="003F38C9"/>
    <w:rsid w:val="003F4605"/>
    <w:rsid w:val="003F4D41"/>
    <w:rsid w:val="003F6941"/>
    <w:rsid w:val="00400186"/>
    <w:rsid w:val="00402237"/>
    <w:rsid w:val="004025A0"/>
    <w:rsid w:val="004030E9"/>
    <w:rsid w:val="00410EC0"/>
    <w:rsid w:val="00413861"/>
    <w:rsid w:val="004206DD"/>
    <w:rsid w:val="0042669C"/>
    <w:rsid w:val="00433050"/>
    <w:rsid w:val="004426B5"/>
    <w:rsid w:val="00443E29"/>
    <w:rsid w:val="00452BC3"/>
    <w:rsid w:val="00454495"/>
    <w:rsid w:val="00457BB9"/>
    <w:rsid w:val="004605F7"/>
    <w:rsid w:val="0046692D"/>
    <w:rsid w:val="00470C92"/>
    <w:rsid w:val="00484FC3"/>
    <w:rsid w:val="00486E12"/>
    <w:rsid w:val="00490809"/>
    <w:rsid w:val="004937EC"/>
    <w:rsid w:val="004947DA"/>
    <w:rsid w:val="0049570C"/>
    <w:rsid w:val="004A64EA"/>
    <w:rsid w:val="004A7DEA"/>
    <w:rsid w:val="004B51B4"/>
    <w:rsid w:val="004C3591"/>
    <w:rsid w:val="004C5868"/>
    <w:rsid w:val="004C63DB"/>
    <w:rsid w:val="004D4037"/>
    <w:rsid w:val="004D7262"/>
    <w:rsid w:val="004E06EA"/>
    <w:rsid w:val="004E3B48"/>
    <w:rsid w:val="004E444F"/>
    <w:rsid w:val="004E58EB"/>
    <w:rsid w:val="004F40AC"/>
    <w:rsid w:val="005146AC"/>
    <w:rsid w:val="005173EC"/>
    <w:rsid w:val="00522FD0"/>
    <w:rsid w:val="00523B77"/>
    <w:rsid w:val="0052566E"/>
    <w:rsid w:val="00531F13"/>
    <w:rsid w:val="00536EFB"/>
    <w:rsid w:val="005372D2"/>
    <w:rsid w:val="00540864"/>
    <w:rsid w:val="00541073"/>
    <w:rsid w:val="00543B56"/>
    <w:rsid w:val="0055232D"/>
    <w:rsid w:val="00554F76"/>
    <w:rsid w:val="0056149B"/>
    <w:rsid w:val="00561582"/>
    <w:rsid w:val="005628DF"/>
    <w:rsid w:val="00570DCA"/>
    <w:rsid w:val="00571B07"/>
    <w:rsid w:val="005774EF"/>
    <w:rsid w:val="005915A4"/>
    <w:rsid w:val="005926F9"/>
    <w:rsid w:val="005939B9"/>
    <w:rsid w:val="00596BCB"/>
    <w:rsid w:val="00597BB3"/>
    <w:rsid w:val="005A48C6"/>
    <w:rsid w:val="005A521B"/>
    <w:rsid w:val="005B1376"/>
    <w:rsid w:val="005B1A8B"/>
    <w:rsid w:val="005B6C64"/>
    <w:rsid w:val="005B71A7"/>
    <w:rsid w:val="005C20A0"/>
    <w:rsid w:val="005C4AB4"/>
    <w:rsid w:val="005C4CB9"/>
    <w:rsid w:val="005D034C"/>
    <w:rsid w:val="005D0D3E"/>
    <w:rsid w:val="005D6445"/>
    <w:rsid w:val="005E2680"/>
    <w:rsid w:val="005E6DDD"/>
    <w:rsid w:val="005F1035"/>
    <w:rsid w:val="005F1B05"/>
    <w:rsid w:val="005F44FE"/>
    <w:rsid w:val="005F6A9B"/>
    <w:rsid w:val="005F6D83"/>
    <w:rsid w:val="00604C46"/>
    <w:rsid w:val="0060623C"/>
    <w:rsid w:val="00612E76"/>
    <w:rsid w:val="00612FEF"/>
    <w:rsid w:val="006136E3"/>
    <w:rsid w:val="006206B2"/>
    <w:rsid w:val="0062309F"/>
    <w:rsid w:val="006344E9"/>
    <w:rsid w:val="006353EC"/>
    <w:rsid w:val="00636653"/>
    <w:rsid w:val="00641EA9"/>
    <w:rsid w:val="00651C33"/>
    <w:rsid w:val="0065323A"/>
    <w:rsid w:val="0065606E"/>
    <w:rsid w:val="0066030F"/>
    <w:rsid w:val="00664350"/>
    <w:rsid w:val="00674AB8"/>
    <w:rsid w:val="006A360B"/>
    <w:rsid w:val="006A40D7"/>
    <w:rsid w:val="006A4EC4"/>
    <w:rsid w:val="006A6E7F"/>
    <w:rsid w:val="006B4440"/>
    <w:rsid w:val="006D1B20"/>
    <w:rsid w:val="006D4EB6"/>
    <w:rsid w:val="006D560D"/>
    <w:rsid w:val="006E0B76"/>
    <w:rsid w:val="006E3B74"/>
    <w:rsid w:val="006E79B2"/>
    <w:rsid w:val="006F09BE"/>
    <w:rsid w:val="006F1178"/>
    <w:rsid w:val="006F34CD"/>
    <w:rsid w:val="006F57DD"/>
    <w:rsid w:val="006F5AE9"/>
    <w:rsid w:val="006F775F"/>
    <w:rsid w:val="00702446"/>
    <w:rsid w:val="00711BD8"/>
    <w:rsid w:val="00711D57"/>
    <w:rsid w:val="007206EC"/>
    <w:rsid w:val="0072195E"/>
    <w:rsid w:val="00725170"/>
    <w:rsid w:val="00733476"/>
    <w:rsid w:val="00735369"/>
    <w:rsid w:val="00744DB7"/>
    <w:rsid w:val="007620B0"/>
    <w:rsid w:val="007951E0"/>
    <w:rsid w:val="00795EB9"/>
    <w:rsid w:val="007A156B"/>
    <w:rsid w:val="007B3384"/>
    <w:rsid w:val="007C2ABE"/>
    <w:rsid w:val="007C4495"/>
    <w:rsid w:val="007C569D"/>
    <w:rsid w:val="007C5876"/>
    <w:rsid w:val="007D05D3"/>
    <w:rsid w:val="007D170E"/>
    <w:rsid w:val="007E2024"/>
    <w:rsid w:val="007F2F3C"/>
    <w:rsid w:val="007F355C"/>
    <w:rsid w:val="007F5E0E"/>
    <w:rsid w:val="007F6583"/>
    <w:rsid w:val="00803C2D"/>
    <w:rsid w:val="00811AF9"/>
    <w:rsid w:val="008310EC"/>
    <w:rsid w:val="00840215"/>
    <w:rsid w:val="00842C97"/>
    <w:rsid w:val="00864A8B"/>
    <w:rsid w:val="00866587"/>
    <w:rsid w:val="00874469"/>
    <w:rsid w:val="00874572"/>
    <w:rsid w:val="00882CBC"/>
    <w:rsid w:val="00886878"/>
    <w:rsid w:val="00896D84"/>
    <w:rsid w:val="0089734F"/>
    <w:rsid w:val="008A2FD2"/>
    <w:rsid w:val="008A4A18"/>
    <w:rsid w:val="008C1851"/>
    <w:rsid w:val="008C3A7B"/>
    <w:rsid w:val="008C7831"/>
    <w:rsid w:val="008D3429"/>
    <w:rsid w:val="008E1FC8"/>
    <w:rsid w:val="008F1C6E"/>
    <w:rsid w:val="008F35D2"/>
    <w:rsid w:val="00902446"/>
    <w:rsid w:val="00914936"/>
    <w:rsid w:val="009215E6"/>
    <w:rsid w:val="00936920"/>
    <w:rsid w:val="00937875"/>
    <w:rsid w:val="00940776"/>
    <w:rsid w:val="00942A42"/>
    <w:rsid w:val="00951AB7"/>
    <w:rsid w:val="00952776"/>
    <w:rsid w:val="00962556"/>
    <w:rsid w:val="009674D7"/>
    <w:rsid w:val="00974672"/>
    <w:rsid w:val="0098046A"/>
    <w:rsid w:val="00986125"/>
    <w:rsid w:val="009B023D"/>
    <w:rsid w:val="009B20C7"/>
    <w:rsid w:val="009B4A7A"/>
    <w:rsid w:val="009C32D5"/>
    <w:rsid w:val="009D05A1"/>
    <w:rsid w:val="009D31EC"/>
    <w:rsid w:val="009E1745"/>
    <w:rsid w:val="009E1746"/>
    <w:rsid w:val="009E3792"/>
    <w:rsid w:val="009F2CD6"/>
    <w:rsid w:val="009F7D15"/>
    <w:rsid w:val="00A017CD"/>
    <w:rsid w:val="00A10D26"/>
    <w:rsid w:val="00A11118"/>
    <w:rsid w:val="00A148F1"/>
    <w:rsid w:val="00A22FF9"/>
    <w:rsid w:val="00A25650"/>
    <w:rsid w:val="00A31E2E"/>
    <w:rsid w:val="00A35438"/>
    <w:rsid w:val="00A36EA0"/>
    <w:rsid w:val="00A42DBA"/>
    <w:rsid w:val="00A6164B"/>
    <w:rsid w:val="00A6209D"/>
    <w:rsid w:val="00A7102F"/>
    <w:rsid w:val="00A71CE1"/>
    <w:rsid w:val="00A91603"/>
    <w:rsid w:val="00A92C54"/>
    <w:rsid w:val="00AA018A"/>
    <w:rsid w:val="00AA1E4E"/>
    <w:rsid w:val="00AA4900"/>
    <w:rsid w:val="00AC18EC"/>
    <w:rsid w:val="00AD011F"/>
    <w:rsid w:val="00AD4AB6"/>
    <w:rsid w:val="00AD62D5"/>
    <w:rsid w:val="00AD768E"/>
    <w:rsid w:val="00AE15FE"/>
    <w:rsid w:val="00AF519D"/>
    <w:rsid w:val="00AF5B53"/>
    <w:rsid w:val="00AF7242"/>
    <w:rsid w:val="00AF784D"/>
    <w:rsid w:val="00B02C11"/>
    <w:rsid w:val="00B11E3E"/>
    <w:rsid w:val="00B13A8C"/>
    <w:rsid w:val="00B228B5"/>
    <w:rsid w:val="00B33D99"/>
    <w:rsid w:val="00B42ACC"/>
    <w:rsid w:val="00B478BC"/>
    <w:rsid w:val="00B5065A"/>
    <w:rsid w:val="00B508EC"/>
    <w:rsid w:val="00B55223"/>
    <w:rsid w:val="00B574B7"/>
    <w:rsid w:val="00B57A88"/>
    <w:rsid w:val="00B640E4"/>
    <w:rsid w:val="00B73381"/>
    <w:rsid w:val="00B7565C"/>
    <w:rsid w:val="00B75DB2"/>
    <w:rsid w:val="00B833F3"/>
    <w:rsid w:val="00B86F8A"/>
    <w:rsid w:val="00B919AB"/>
    <w:rsid w:val="00B962C4"/>
    <w:rsid w:val="00BA08F6"/>
    <w:rsid w:val="00BA7298"/>
    <w:rsid w:val="00BB464C"/>
    <w:rsid w:val="00BB6961"/>
    <w:rsid w:val="00BC6423"/>
    <w:rsid w:val="00BD01DA"/>
    <w:rsid w:val="00BD5354"/>
    <w:rsid w:val="00BD57F5"/>
    <w:rsid w:val="00BE2ACD"/>
    <w:rsid w:val="00BE5D49"/>
    <w:rsid w:val="00BF0088"/>
    <w:rsid w:val="00BF2EE9"/>
    <w:rsid w:val="00C11EC7"/>
    <w:rsid w:val="00C1439B"/>
    <w:rsid w:val="00C20161"/>
    <w:rsid w:val="00C236C6"/>
    <w:rsid w:val="00C24C93"/>
    <w:rsid w:val="00C26DD2"/>
    <w:rsid w:val="00C315EA"/>
    <w:rsid w:val="00C32ABE"/>
    <w:rsid w:val="00C33DB9"/>
    <w:rsid w:val="00C34917"/>
    <w:rsid w:val="00C35902"/>
    <w:rsid w:val="00C36048"/>
    <w:rsid w:val="00C466BE"/>
    <w:rsid w:val="00C53A9D"/>
    <w:rsid w:val="00C57BF8"/>
    <w:rsid w:val="00C74881"/>
    <w:rsid w:val="00C74D7C"/>
    <w:rsid w:val="00C757A2"/>
    <w:rsid w:val="00C758B2"/>
    <w:rsid w:val="00C768C8"/>
    <w:rsid w:val="00C80BDC"/>
    <w:rsid w:val="00C82D13"/>
    <w:rsid w:val="00C84D34"/>
    <w:rsid w:val="00C905FA"/>
    <w:rsid w:val="00C91817"/>
    <w:rsid w:val="00C95748"/>
    <w:rsid w:val="00C96427"/>
    <w:rsid w:val="00C9796B"/>
    <w:rsid w:val="00CB28F5"/>
    <w:rsid w:val="00CB53E6"/>
    <w:rsid w:val="00CB5476"/>
    <w:rsid w:val="00CC4A6A"/>
    <w:rsid w:val="00CD0CF3"/>
    <w:rsid w:val="00CD1E5C"/>
    <w:rsid w:val="00CD4E9E"/>
    <w:rsid w:val="00CE045D"/>
    <w:rsid w:val="00CF723B"/>
    <w:rsid w:val="00D029D0"/>
    <w:rsid w:val="00D03C1D"/>
    <w:rsid w:val="00D2100C"/>
    <w:rsid w:val="00D22DC2"/>
    <w:rsid w:val="00D31870"/>
    <w:rsid w:val="00D3385D"/>
    <w:rsid w:val="00D45B4F"/>
    <w:rsid w:val="00D46158"/>
    <w:rsid w:val="00D53187"/>
    <w:rsid w:val="00D53EF3"/>
    <w:rsid w:val="00D635AA"/>
    <w:rsid w:val="00D65223"/>
    <w:rsid w:val="00D674E3"/>
    <w:rsid w:val="00D71400"/>
    <w:rsid w:val="00D72520"/>
    <w:rsid w:val="00D76D1C"/>
    <w:rsid w:val="00D808D5"/>
    <w:rsid w:val="00D822F6"/>
    <w:rsid w:val="00D82539"/>
    <w:rsid w:val="00D82813"/>
    <w:rsid w:val="00D85843"/>
    <w:rsid w:val="00D917AC"/>
    <w:rsid w:val="00D93C69"/>
    <w:rsid w:val="00D95598"/>
    <w:rsid w:val="00DB4261"/>
    <w:rsid w:val="00DB7B1C"/>
    <w:rsid w:val="00DC1E84"/>
    <w:rsid w:val="00DC46EA"/>
    <w:rsid w:val="00DC65CF"/>
    <w:rsid w:val="00DC7B34"/>
    <w:rsid w:val="00DD091E"/>
    <w:rsid w:val="00DD0AAF"/>
    <w:rsid w:val="00DD2F8D"/>
    <w:rsid w:val="00DD79FC"/>
    <w:rsid w:val="00DD7C67"/>
    <w:rsid w:val="00DF0A09"/>
    <w:rsid w:val="00E07016"/>
    <w:rsid w:val="00E07B9A"/>
    <w:rsid w:val="00E13004"/>
    <w:rsid w:val="00E13E23"/>
    <w:rsid w:val="00E20F1D"/>
    <w:rsid w:val="00E27952"/>
    <w:rsid w:val="00E41E1C"/>
    <w:rsid w:val="00E46B6D"/>
    <w:rsid w:val="00E52685"/>
    <w:rsid w:val="00E53560"/>
    <w:rsid w:val="00E55823"/>
    <w:rsid w:val="00E55A4F"/>
    <w:rsid w:val="00E61919"/>
    <w:rsid w:val="00E624C6"/>
    <w:rsid w:val="00E64554"/>
    <w:rsid w:val="00E65EF1"/>
    <w:rsid w:val="00E77B32"/>
    <w:rsid w:val="00E85DE4"/>
    <w:rsid w:val="00E85E02"/>
    <w:rsid w:val="00E92032"/>
    <w:rsid w:val="00EA02CC"/>
    <w:rsid w:val="00EA1476"/>
    <w:rsid w:val="00EA2ACB"/>
    <w:rsid w:val="00EA48C4"/>
    <w:rsid w:val="00EA7570"/>
    <w:rsid w:val="00EB51E7"/>
    <w:rsid w:val="00EB53AB"/>
    <w:rsid w:val="00EB70B1"/>
    <w:rsid w:val="00EC3407"/>
    <w:rsid w:val="00EC4447"/>
    <w:rsid w:val="00ED7A64"/>
    <w:rsid w:val="00EE05C2"/>
    <w:rsid w:val="00EE068D"/>
    <w:rsid w:val="00EE06F0"/>
    <w:rsid w:val="00EE0E41"/>
    <w:rsid w:val="00EE1D04"/>
    <w:rsid w:val="00EE5413"/>
    <w:rsid w:val="00EF0308"/>
    <w:rsid w:val="00F00931"/>
    <w:rsid w:val="00F04E57"/>
    <w:rsid w:val="00F055BF"/>
    <w:rsid w:val="00F12BFE"/>
    <w:rsid w:val="00F20E63"/>
    <w:rsid w:val="00F24230"/>
    <w:rsid w:val="00F4061A"/>
    <w:rsid w:val="00F4570D"/>
    <w:rsid w:val="00F469FD"/>
    <w:rsid w:val="00F46D4D"/>
    <w:rsid w:val="00F73F6D"/>
    <w:rsid w:val="00F8044F"/>
    <w:rsid w:val="00F82CEB"/>
    <w:rsid w:val="00F8340A"/>
    <w:rsid w:val="00F843D1"/>
    <w:rsid w:val="00F86AA3"/>
    <w:rsid w:val="00F905F8"/>
    <w:rsid w:val="00FB3849"/>
    <w:rsid w:val="00FB4CF1"/>
    <w:rsid w:val="00FC2E85"/>
    <w:rsid w:val="00FD5288"/>
    <w:rsid w:val="00FE239A"/>
    <w:rsid w:val="00FE29C8"/>
    <w:rsid w:val="00FF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E54C0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ascii="Arial" w:eastAsia="MS Mincho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rFonts w:ascii="Arial" w:eastAsia="MS Mincho" w:hAnsi="Arial" w:cs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rFonts w:ascii="Arial" w:eastAsia="MS Mincho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eastAsia="MS Mincho" w:hAnsi="Arial" w:cs="Arial"/>
      <w:b/>
      <w:color w:val="000000"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numPr>
        <w:ilvl w:val="4"/>
        <w:numId w:val="1"/>
      </w:numPr>
      <w:jc w:val="center"/>
      <w:outlineLvl w:val="4"/>
    </w:pPr>
    <w:rPr>
      <w:rFonts w:ascii="Arial" w:eastAsia="MS Mincho" w:hAnsi="Arial" w:cs="Arial"/>
      <w:b/>
      <w:sz w:val="22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rFonts w:ascii="Arial" w:eastAsia="MS Mincho" w:hAnsi="Arial" w:cs="Arial"/>
      <w:b/>
      <w:color w:val="0000FF"/>
      <w:sz w:val="22"/>
    </w:rPr>
  </w:style>
  <w:style w:type="paragraph" w:styleId="Nagwek7">
    <w:name w:val="heading 7"/>
    <w:basedOn w:val="Normalny"/>
    <w:next w:val="Normalny"/>
    <w:link w:val="Nagwek7Znak"/>
    <w:uiPriority w:val="1"/>
    <w:qFormat/>
    <w:pPr>
      <w:keepNext/>
      <w:jc w:val="center"/>
      <w:outlineLvl w:val="6"/>
    </w:pPr>
    <w:rPr>
      <w:rFonts w:ascii="Arial" w:eastAsia="MS Mincho" w:hAnsi="Arial" w:cs="Arial"/>
      <w:b/>
      <w:color w:val="FF0000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rFonts w:eastAsia="MS Mincho"/>
      <w:i/>
      <w:color w:val="FF0000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autoSpaceDE w:val="0"/>
      <w:jc w:val="center"/>
      <w:outlineLvl w:val="8"/>
    </w:pPr>
    <w:rPr>
      <w:rFonts w:ascii="GE Inspira" w:eastAsia="MS Mincho" w:hAnsi="GE Inspira" w:cs="GE Inspir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1"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efaultParagraphFont1">
    <w:name w:val="Default Paragraph Font1"/>
  </w:style>
  <w:style w:type="character" w:customStyle="1" w:styleId="Domylnaczcionkaakapitu3">
    <w:name w:val="Domyślna czcionka akapitu3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Times New Roman" w:hAnsi="Times New Roman"/>
      <w:sz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  <w:sz w:val="24"/>
      <w:u w:val="none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Arial" w:hAnsi="Aria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hAnsi="Times New Roman"/>
      <w:b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Times New Roman" w:hAnsi="Times New Roman"/>
    </w:rPr>
  </w:style>
  <w:style w:type="character" w:customStyle="1" w:styleId="WW8Num27z0">
    <w:name w:val="WW8Num27z0"/>
  </w:style>
  <w:style w:type="character" w:customStyle="1" w:styleId="WW8Num27z2">
    <w:name w:val="WW8Num27z2"/>
    <w:rPr>
      <w:sz w:val="20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9z0">
    <w:name w:val="WW8Num39z0"/>
  </w:style>
  <w:style w:type="character" w:customStyle="1" w:styleId="WW8NumSt8z0">
    <w:name w:val="WW8NumSt8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uiPriority w:val="99"/>
    <w:rPr>
      <w:rFonts w:cs="Times New Roman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8Num8z3">
    <w:name w:val="WW8Num8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/>
    </w:rPr>
  </w:style>
  <w:style w:type="character" w:customStyle="1" w:styleId="WW8Num5z1">
    <w:name w:val="WW8Num5z1"/>
  </w:style>
  <w:style w:type="character" w:customStyle="1" w:styleId="WW8Num7z1">
    <w:name w:val="WW8Num7z1"/>
  </w:style>
  <w:style w:type="character" w:customStyle="1" w:styleId="WW-WW8Num8z1">
    <w:name w:val="WW-WW8Num8z1"/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1">
    <w:name w:val="WW8Num11z1"/>
  </w:style>
  <w:style w:type="character" w:customStyle="1" w:styleId="WW-WW8Num13z0">
    <w:name w:val="WW-WW8Num13z0"/>
    <w:rPr>
      <w:rFonts w:ascii="Symbol" w:hAnsi="Symbol"/>
    </w:rPr>
  </w:style>
  <w:style w:type="character" w:customStyle="1" w:styleId="WW8Num25z1">
    <w:name w:val="WW8Num25z1"/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CommentReference">
    <w:name w:val="WW-Comment Reference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Tekstzastpczy">
    <w:name w:val="Placeholder Text"/>
    <w:basedOn w:val="Domylnaczcionkaakapitu"/>
    <w:uiPriority w:val="99"/>
    <w:rPr>
      <w:rFonts w:cs="Times New Roman"/>
      <w:color w:val="808080"/>
    </w:rPr>
  </w:style>
  <w:style w:type="character" w:customStyle="1" w:styleId="Symbolewypunktowania">
    <w:name w:val="Symbole wypunktowania"/>
    <w:rPr>
      <w:rFonts w:ascii="OpenSymbol" w:hAnsi="OpenSymbol"/>
    </w:rPr>
  </w:style>
  <w:style w:type="character" w:customStyle="1" w:styleId="CommentReference1">
    <w:name w:val="Comment Reference1"/>
    <w:rPr>
      <w:sz w:val="16"/>
    </w:rPr>
  </w:style>
  <w:style w:type="character" w:customStyle="1" w:styleId="CommentTextChar">
    <w:name w:val="Comment Text Char"/>
    <w:rPr>
      <w:lang w:val="pl-PL" w:eastAsia="x-none"/>
    </w:rPr>
  </w:style>
  <w:style w:type="character" w:customStyle="1" w:styleId="CommentSubjectChar">
    <w:name w:val="Comment Subject Char"/>
    <w:rPr>
      <w:b/>
      <w:lang w:val="pl-PL" w:eastAsia="x-none"/>
    </w:rPr>
  </w:style>
  <w:style w:type="character" w:customStyle="1" w:styleId="BalloonTextChar">
    <w:name w:val="Balloon Text Char"/>
    <w:rPr>
      <w:rFonts w:ascii="Segoe UI Symbol" w:hAnsi="Segoe UI Symbol"/>
      <w:sz w:val="18"/>
      <w:lang w:val="pl-PL" w:eastAsia="x-none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1"/>
    <w:locked/>
    <w:rPr>
      <w:rFonts w:cs="Times New Roman"/>
      <w:lang w:val="x-none" w:eastAsia="ar-SA" w:bidi="ar-S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kstpodstawowy"/>
    <w:uiPriority w:val="99"/>
    <w:rPr>
      <w:rFonts w:cs="Lucida Sans Unicode"/>
    </w:rPr>
  </w:style>
  <w:style w:type="paragraph" w:customStyle="1" w:styleId="Indeks">
    <w:name w:val="Indeks"/>
    <w:basedOn w:val="Normalny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lang w:val="x-none" w:eastAsia="ar-SA" w:bidi="ar-S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lang w:val="x-none" w:eastAsia="ar-SA" w:bidi="ar-SA"/>
    </w:rPr>
  </w:style>
  <w:style w:type="paragraph" w:styleId="Stopka">
    <w:name w:val="footer"/>
    <w:basedOn w:val="Normalny"/>
    <w:link w:val="StopkaZnak"/>
    <w:uiPriority w:val="99"/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val="x-none" w:eastAsia="ar-SA" w:bidi="ar-SA"/>
    </w:rPr>
  </w:style>
  <w:style w:type="paragraph" w:customStyle="1" w:styleId="WW-Indeks">
    <w:name w:val="WW-Indeks"/>
    <w:basedOn w:val="Normalny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lang w:val="x-none" w:eastAsia="ar-SA" w:bidi="ar-SA"/>
    </w:rPr>
  </w:style>
  <w:style w:type="paragraph" w:customStyle="1" w:styleId="WW-Zawartoramki">
    <w:name w:val="WW-Zawartość ramki"/>
    <w:basedOn w:val="Tekstpodstawowy"/>
  </w:style>
  <w:style w:type="paragraph" w:customStyle="1" w:styleId="Zawartoramki">
    <w:name w:val="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Normalny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Pr>
      <w:rFonts w:eastAsia="MS Mincho"/>
    </w:rPr>
  </w:style>
  <w:style w:type="paragraph" w:customStyle="1" w:styleId="WW-BodyText2">
    <w:name w:val="WW-Body Text 2"/>
    <w:basedOn w:val="Normalny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Normalny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 Symbol" w:hAnsi="Segoe UI Symbol" w:cs="Segoe UI Symbol"/>
      <w:sz w:val="18"/>
      <w:szCs w:val="18"/>
      <w:lang w:val="x-none" w:eastAsia="ar-SA"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MS Mincho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styleId="Akapitzlist">
    <w:name w:val="List Paragraph"/>
    <w:aliases w:val="Normal1,sw tekst,Akapit z listą3,Akapit z listą31,Wypunktowanie,Normal2,L1,Numerowanie,Akapit z listą BS,ISCG Numerowanie,lp1,2 heading,A_wyliczenie,K-P_odwolanie,Akapit z listą5,maz_wyliczenie,opis dzialania,Normalny1,CW_Lista,Preamb"/>
    <w:basedOn w:val="Normalny"/>
    <w:link w:val="AkapitzlistZnak"/>
    <w:uiPriority w:val="1"/>
    <w:qFormat/>
    <w:pPr>
      <w:ind w:left="720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BalloonText1">
    <w:name w:val="Balloon Text1"/>
    <w:basedOn w:val="Normalny"/>
    <w:rPr>
      <w:rFonts w:ascii="Segoe UI Symbol" w:hAnsi="Segoe UI Symbol" w:cs="Segoe UI Symbol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41DA5"/>
    <w:rPr>
      <w:rFonts w:cs="Times New Roman"/>
      <w:i/>
    </w:rPr>
  </w:style>
  <w:style w:type="paragraph" w:customStyle="1" w:styleId="xmsonormal">
    <w:name w:val="x_msonormal"/>
    <w:basedOn w:val="Normalny"/>
    <w:rsid w:val="00A9160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44DB7"/>
    <w:pPr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customStyle="1" w:styleId="AkapitzlistZnak">
    <w:name w:val="Akapit z listą Znak"/>
    <w:aliases w:val="Normal1 Znak,sw tekst Znak,Akapit z listą3 Znak,Akapit z listą31 Znak,Wypunktowanie Znak,Normal2 Znak,L1 Znak,Numerowanie Znak,Akapit z listą BS Znak,ISCG Numerowanie Znak,lp1 Znak,2 heading Znak,A_wyliczenie Znak,K-P_odwolanie Znak"/>
    <w:basedOn w:val="Domylnaczcionkaakapitu"/>
    <w:link w:val="Akapitzlist"/>
    <w:uiPriority w:val="34"/>
    <w:qFormat/>
    <w:locked/>
    <w:rsid w:val="000F5F88"/>
    <w:rPr>
      <w:rFonts w:cs="Times New Roman"/>
      <w:lang w:val="x-none" w:eastAsia="ar-SA" w:bidi="ar-SA"/>
    </w:rPr>
  </w:style>
  <w:style w:type="paragraph" w:customStyle="1" w:styleId="xmsolistparagraph">
    <w:name w:val="x_msolistparagraph"/>
    <w:basedOn w:val="Normalny"/>
    <w:rsid w:val="00323F5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822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F6"/>
    <w:rPr>
      <w:lang w:eastAsia="ar-SA"/>
    </w:rPr>
  </w:style>
  <w:style w:type="character" w:styleId="Odwoanieprzypisudolnego">
    <w:name w:val="footnote reference"/>
    <w:basedOn w:val="Domylnaczcionkaakapitu"/>
    <w:uiPriority w:val="99"/>
    <w:rsid w:val="00D822F6"/>
    <w:rPr>
      <w:vertAlign w:val="superscript"/>
    </w:rPr>
  </w:style>
  <w:style w:type="paragraph" w:styleId="NormalnyWeb">
    <w:name w:val="Normal (Web)"/>
    <w:basedOn w:val="Normalny"/>
    <w:uiPriority w:val="99"/>
    <w:qFormat/>
    <w:rsid w:val="004947DA"/>
    <w:pPr>
      <w:spacing w:beforeAutospacing="1" w:after="200" w:afterAutospacing="1"/>
    </w:pPr>
    <w:rPr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947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61582"/>
  </w:style>
  <w:style w:type="table" w:customStyle="1" w:styleId="TableNormal1">
    <w:name w:val="Table Normal1"/>
    <w:uiPriority w:val="2"/>
    <w:semiHidden/>
    <w:unhideWhenUsed/>
    <w:qFormat/>
    <w:rsid w:val="0056158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561582"/>
    <w:pPr>
      <w:widowControl w:val="0"/>
      <w:suppressAutoHyphens w:val="0"/>
      <w:autoSpaceDE w:val="0"/>
      <w:autoSpaceDN w:val="0"/>
      <w:ind w:left="1873" w:right="2073" w:firstLine="1"/>
      <w:jc w:val="center"/>
    </w:pPr>
    <w:rPr>
      <w:rFonts w:ascii="Carlito" w:eastAsia="Carlito" w:hAnsi="Carlito" w:cs="Carlito"/>
      <w:b/>
      <w:bCs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1582"/>
    <w:rPr>
      <w:rFonts w:ascii="Carlito" w:eastAsia="Carlito" w:hAnsi="Carlito" w:cs="Carlito"/>
      <w:b/>
      <w:bCs/>
      <w:sz w:val="52"/>
      <w:szCs w:val="5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561582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Bezodstpw">
    <w:name w:val="No Spacing"/>
    <w:uiPriority w:val="1"/>
    <w:qFormat/>
    <w:rsid w:val="00561582"/>
    <w:pPr>
      <w:suppressAutoHyphens/>
    </w:pPr>
    <w:rPr>
      <w:lang w:eastAsia="ar-SA"/>
    </w:rPr>
  </w:style>
  <w:style w:type="table" w:styleId="Tabela-Siatka">
    <w:name w:val="Table Grid"/>
    <w:basedOn w:val="Standardowy"/>
    <w:uiPriority w:val="39"/>
    <w:rsid w:val="00100308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3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310F3E-6C39-4B42-A38D-61926629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2024-10-27T21:28:00Z</dcterms:created>
  <dcterms:modified xsi:type="dcterms:W3CDTF">2024-11-12T13:04:00Z</dcterms:modified>
</cp:coreProperties>
</file>