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46C18016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177EC9">
        <w:rPr>
          <w:i/>
          <w:iCs/>
          <w:color w:val="000000"/>
          <w:sz w:val="22"/>
          <w:szCs w:val="22"/>
        </w:rPr>
        <w:t>6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090126" w:rsidRPr="00841192">
        <w:rPr>
          <w:i/>
          <w:iCs/>
          <w:color w:val="000000"/>
          <w:sz w:val="22"/>
          <w:szCs w:val="22"/>
        </w:rPr>
        <w:t>2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959570D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3FFB4248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177EC9">
        <w:rPr>
          <w:color w:val="000000"/>
          <w:sz w:val="22"/>
          <w:szCs w:val="22"/>
        </w:rPr>
        <w:t>6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12.11.2024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5A8BF6F4" w14:textId="2ACF8878" w:rsidR="003F0949" w:rsidRDefault="00CB1BBA" w:rsidP="003F0949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 xml:space="preserve">w </w:t>
      </w:r>
      <w:r w:rsidR="003F0949" w:rsidRPr="006A1D68">
        <w:rPr>
          <w:color w:val="000000"/>
          <w:sz w:val="22"/>
          <w:szCs w:val="22"/>
        </w:rPr>
        <w:t xml:space="preserve">postępowaniu mogą wziąć udział Oferenci, którzy </w:t>
      </w:r>
      <w:r w:rsidR="003F0949" w:rsidRPr="006A1D68">
        <w:rPr>
          <w:b/>
          <w:bCs/>
          <w:color w:val="000000"/>
          <w:sz w:val="22"/>
          <w:szCs w:val="22"/>
        </w:rPr>
        <w:t>s</w:t>
      </w:r>
      <w:r w:rsidR="003F0949" w:rsidRPr="006A1D68">
        <w:rPr>
          <w:color w:val="000000"/>
          <w:sz w:val="22"/>
          <w:szCs w:val="22"/>
        </w:rPr>
        <w:t xml:space="preserve">ą producentami lub autoryzowanymi dystrybutorami </w:t>
      </w:r>
      <w:r w:rsidR="003F0949">
        <w:rPr>
          <w:color w:val="000000"/>
          <w:sz w:val="22"/>
          <w:szCs w:val="22"/>
        </w:rPr>
        <w:t xml:space="preserve">zestawów serwerowych. </w:t>
      </w:r>
    </w:p>
    <w:p w14:paraId="2695C3F9" w14:textId="77777777" w:rsidR="003F0949" w:rsidRDefault="003F0949" w:rsidP="00CB1BBA">
      <w:pPr>
        <w:spacing w:line="276" w:lineRule="auto"/>
        <w:jc w:val="both"/>
        <w:rPr>
          <w:color w:val="000000"/>
          <w:sz w:val="22"/>
          <w:szCs w:val="22"/>
        </w:rPr>
      </w:pP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49383" w14:textId="77777777" w:rsidR="00202A08" w:rsidRDefault="00202A08">
      <w:r>
        <w:separator/>
      </w:r>
    </w:p>
  </w:endnote>
  <w:endnote w:type="continuationSeparator" w:id="0">
    <w:p w14:paraId="7711D27F" w14:textId="77777777" w:rsidR="00202A08" w:rsidRDefault="0020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03132" w14:textId="77777777" w:rsidR="00202A08" w:rsidRDefault="00202A08">
      <w:r>
        <w:separator/>
      </w:r>
    </w:p>
  </w:footnote>
  <w:footnote w:type="continuationSeparator" w:id="0">
    <w:p w14:paraId="455CAD60" w14:textId="77777777" w:rsidR="00202A08" w:rsidRDefault="00202A08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77EC9"/>
    <w:rsid w:val="001A7266"/>
    <w:rsid w:val="00200949"/>
    <w:rsid w:val="00202A08"/>
    <w:rsid w:val="00295F63"/>
    <w:rsid w:val="00360957"/>
    <w:rsid w:val="003769D1"/>
    <w:rsid w:val="00386685"/>
    <w:rsid w:val="003F0949"/>
    <w:rsid w:val="004A27EE"/>
    <w:rsid w:val="004E7FDB"/>
    <w:rsid w:val="00504B7F"/>
    <w:rsid w:val="00541A33"/>
    <w:rsid w:val="005C5F60"/>
    <w:rsid w:val="00614208"/>
    <w:rsid w:val="0065743F"/>
    <w:rsid w:val="006A450F"/>
    <w:rsid w:val="006E3BD6"/>
    <w:rsid w:val="00707C10"/>
    <w:rsid w:val="00734A40"/>
    <w:rsid w:val="00841192"/>
    <w:rsid w:val="00907F46"/>
    <w:rsid w:val="00915739"/>
    <w:rsid w:val="0097714D"/>
    <w:rsid w:val="009E0F17"/>
    <w:rsid w:val="00A02C19"/>
    <w:rsid w:val="00A35E75"/>
    <w:rsid w:val="00A761B7"/>
    <w:rsid w:val="00AE33B0"/>
    <w:rsid w:val="00B57958"/>
    <w:rsid w:val="00B90615"/>
    <w:rsid w:val="00C758B2"/>
    <w:rsid w:val="00CB1BBA"/>
    <w:rsid w:val="00D027CA"/>
    <w:rsid w:val="00D41A98"/>
    <w:rsid w:val="00D57F9F"/>
    <w:rsid w:val="00D8187C"/>
    <w:rsid w:val="00DD07C9"/>
    <w:rsid w:val="00DD0D8E"/>
    <w:rsid w:val="00F36916"/>
    <w:rsid w:val="00F73E97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366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12</cp:revision>
  <dcterms:created xsi:type="dcterms:W3CDTF">2024-10-27T17:20:00Z</dcterms:created>
  <dcterms:modified xsi:type="dcterms:W3CDTF">2024-11-12T11:31:00Z</dcterms:modified>
</cp:coreProperties>
</file>