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2B86813F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zapytania ofertowego nr </w:t>
      </w:r>
      <w:r w:rsidR="000905E2">
        <w:rPr>
          <w:i/>
          <w:iCs/>
          <w:color w:val="000000"/>
          <w:sz w:val="22"/>
          <w:szCs w:val="22"/>
        </w:rPr>
        <w:t>3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0905E2">
        <w:rPr>
          <w:i/>
          <w:iCs/>
          <w:color w:val="000000"/>
          <w:sz w:val="22"/>
          <w:szCs w:val="22"/>
        </w:rPr>
        <w:t>1</w:t>
      </w:r>
      <w:r w:rsidR="00090126" w:rsidRPr="00841192">
        <w:rPr>
          <w:i/>
          <w:iCs/>
          <w:color w:val="000000"/>
          <w:sz w:val="22"/>
          <w:szCs w:val="22"/>
        </w:rPr>
        <w:t>2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0905E2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5AE3B238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Oświadczam, że nie jestem powiązany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Pr="00841192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95250B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959570D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lastRenderedPageBreak/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6E7A0308" w14:textId="77777777" w:rsidR="00CB1BBA" w:rsidRPr="00841192" w:rsidRDefault="00CB1BBA" w:rsidP="00CB1BBA">
      <w:pPr>
        <w:spacing w:line="276" w:lineRule="auto"/>
        <w:rPr>
          <w:color w:val="000000" w:themeColor="text1"/>
          <w:sz w:val="22"/>
          <w:szCs w:val="22"/>
        </w:rPr>
      </w:pP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2EAD16A3" w14:textId="1CA5199F" w:rsidR="00090126" w:rsidRPr="00841192" w:rsidRDefault="00CB1BBA" w:rsidP="000901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7B42FF">
        <w:rPr>
          <w:color w:val="000000"/>
          <w:sz w:val="22"/>
          <w:szCs w:val="22"/>
        </w:rPr>
        <w:t>3</w:t>
      </w:r>
      <w:r w:rsidRPr="00841192">
        <w:rPr>
          <w:color w:val="000000"/>
          <w:sz w:val="22"/>
          <w:szCs w:val="22"/>
        </w:rPr>
        <w:t xml:space="preserve"> z dnia </w:t>
      </w:r>
      <w:r w:rsidR="00090126" w:rsidRPr="00841192">
        <w:rPr>
          <w:color w:val="000000"/>
          <w:sz w:val="22"/>
          <w:szCs w:val="22"/>
        </w:rPr>
        <w:t>1</w:t>
      </w:r>
      <w:r w:rsidR="007B42FF">
        <w:rPr>
          <w:color w:val="000000"/>
          <w:sz w:val="22"/>
          <w:szCs w:val="22"/>
        </w:rPr>
        <w:t>2</w:t>
      </w:r>
      <w:r w:rsidR="00090126" w:rsidRPr="00841192">
        <w:rPr>
          <w:color w:val="000000"/>
          <w:sz w:val="22"/>
          <w:szCs w:val="22"/>
        </w:rPr>
        <w:t>.</w:t>
      </w:r>
      <w:r w:rsidR="007B42FF">
        <w:rPr>
          <w:color w:val="000000"/>
          <w:sz w:val="22"/>
          <w:szCs w:val="22"/>
        </w:rPr>
        <w:t>1</w:t>
      </w:r>
      <w:r w:rsidR="00090126" w:rsidRPr="00841192">
        <w:rPr>
          <w:color w:val="000000"/>
          <w:sz w:val="22"/>
          <w:szCs w:val="22"/>
        </w:rPr>
        <w:t xml:space="preserve">.2024 r., </w:t>
      </w:r>
      <w:r w:rsidR="00DD0D8E" w:rsidRPr="00841192">
        <w:rPr>
          <w:color w:val="000000"/>
          <w:sz w:val="22"/>
          <w:szCs w:val="22"/>
        </w:rPr>
        <w:t xml:space="preserve">w związku z realizacją </w:t>
      </w:r>
      <w:r w:rsidR="00090126" w:rsidRPr="00841192">
        <w:rPr>
          <w:color w:val="000000"/>
          <w:sz w:val="22"/>
          <w:szCs w:val="22"/>
        </w:rPr>
        <w:t xml:space="preserve"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 w:rsidR="00614208" w:rsidRPr="00841192">
        <w:rPr>
          <w:color w:val="000000"/>
          <w:sz w:val="22"/>
          <w:szCs w:val="22"/>
        </w:rPr>
        <w:t>w ramach naboru KPOD.07.02-IP.10-001/24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FB6B99E" w14:textId="2A41F471" w:rsidR="007B42FF" w:rsidRPr="007B42FF" w:rsidRDefault="00CB1BBA" w:rsidP="007B42FF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>w postepowaniu może wziąć udział Oferen</w:t>
      </w:r>
      <w:r w:rsidR="007B42FF">
        <w:rPr>
          <w:color w:val="000000"/>
          <w:sz w:val="22"/>
          <w:szCs w:val="22"/>
        </w:rPr>
        <w:t>ci</w:t>
      </w:r>
      <w:r w:rsidR="007B42FF" w:rsidRPr="007B42FF">
        <w:rPr>
          <w:color w:val="000000" w:themeColor="text1"/>
          <w:sz w:val="22"/>
          <w:szCs w:val="22"/>
        </w:rPr>
        <w:t>, którzy posiadają doświadczenie w realizacji minimum dwóch inwestycji budowlanych w placówkach medycznych</w:t>
      </w:r>
      <w:r w:rsidR="00177A2D">
        <w:rPr>
          <w:color w:val="000000" w:themeColor="text1"/>
          <w:sz w:val="22"/>
          <w:szCs w:val="22"/>
        </w:rPr>
        <w:t>.</w:t>
      </w:r>
    </w:p>
    <w:p w14:paraId="4AEB0085" w14:textId="77777777" w:rsidR="00177A2D" w:rsidRDefault="00177A2D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0780F6B8" w14:textId="3F4B683F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Na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A3A2F" w14:textId="77777777" w:rsidR="008D4012" w:rsidRDefault="008D4012">
      <w:r>
        <w:separator/>
      </w:r>
    </w:p>
  </w:endnote>
  <w:endnote w:type="continuationSeparator" w:id="0">
    <w:p w14:paraId="494CDD13" w14:textId="77777777" w:rsidR="008D4012" w:rsidRDefault="008D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2C535" w14:textId="77777777" w:rsidR="007B42FF" w:rsidRDefault="007B4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97B04" w14:textId="77777777" w:rsidR="008D4012" w:rsidRDefault="008D4012">
      <w:r>
        <w:separator/>
      </w:r>
    </w:p>
  </w:footnote>
  <w:footnote w:type="continuationSeparator" w:id="0">
    <w:p w14:paraId="6C45563C" w14:textId="77777777" w:rsidR="008D4012" w:rsidRDefault="008D4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9431D" w14:textId="77777777" w:rsidR="007B42FF" w:rsidRDefault="007B42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2966" w14:textId="7E90D0DD" w:rsidR="00090126" w:rsidRDefault="00090126" w:rsidP="00090126">
    <w:pPr>
      <w:pStyle w:val="Nagwek"/>
      <w:jc w:val="center"/>
    </w:pPr>
    <w:r>
      <w:rPr>
        <w:noProof/>
      </w:rPr>
      <w:drawing>
        <wp:inline distT="0" distB="0" distL="0" distR="0" wp14:anchorId="14A9A739" wp14:editId="6C3F628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83CEA" w14:textId="77777777" w:rsidR="007B42FF" w:rsidRDefault="007B42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0905E2"/>
    <w:rsid w:val="00177A2D"/>
    <w:rsid w:val="001A7266"/>
    <w:rsid w:val="00295F63"/>
    <w:rsid w:val="00360957"/>
    <w:rsid w:val="003769D1"/>
    <w:rsid w:val="00386685"/>
    <w:rsid w:val="004A27EE"/>
    <w:rsid w:val="004B71B6"/>
    <w:rsid w:val="004E7FDB"/>
    <w:rsid w:val="00504B7F"/>
    <w:rsid w:val="00541A33"/>
    <w:rsid w:val="005C5F60"/>
    <w:rsid w:val="00614208"/>
    <w:rsid w:val="0065743F"/>
    <w:rsid w:val="006A450F"/>
    <w:rsid w:val="006E3BD6"/>
    <w:rsid w:val="00734A40"/>
    <w:rsid w:val="007B42FF"/>
    <w:rsid w:val="00841192"/>
    <w:rsid w:val="008D4012"/>
    <w:rsid w:val="00907F46"/>
    <w:rsid w:val="00915739"/>
    <w:rsid w:val="009E0F17"/>
    <w:rsid w:val="00AE33B0"/>
    <w:rsid w:val="00B57958"/>
    <w:rsid w:val="00C758B2"/>
    <w:rsid w:val="00CB1BBA"/>
    <w:rsid w:val="00D027CA"/>
    <w:rsid w:val="00D41A98"/>
    <w:rsid w:val="00D57F9F"/>
    <w:rsid w:val="00DD07C9"/>
    <w:rsid w:val="00DD0D8E"/>
    <w:rsid w:val="00F73E97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4</cp:revision>
  <dcterms:created xsi:type="dcterms:W3CDTF">2024-11-11T16:13:00Z</dcterms:created>
  <dcterms:modified xsi:type="dcterms:W3CDTF">2024-11-12T10:59:00Z</dcterms:modified>
</cp:coreProperties>
</file>