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54B8B4" w14:textId="4E128FA0" w:rsidR="000555BA" w:rsidRPr="00C05070" w:rsidRDefault="000555BA" w:rsidP="000555BA">
      <w:pPr>
        <w:spacing w:line="276" w:lineRule="auto"/>
        <w:rPr>
          <w:sz w:val="22"/>
          <w:szCs w:val="22"/>
        </w:rPr>
      </w:pPr>
      <w:r w:rsidRPr="00C05070">
        <w:rPr>
          <w:i/>
          <w:iCs/>
          <w:color w:val="000000"/>
          <w:sz w:val="22"/>
          <w:szCs w:val="22"/>
        </w:rPr>
        <w:t xml:space="preserve">Załącznik nr 3 do zapytania ofertowego nr </w:t>
      </w:r>
      <w:r w:rsidR="00B04D67">
        <w:rPr>
          <w:i/>
          <w:iCs/>
          <w:color w:val="000000"/>
          <w:sz w:val="22"/>
          <w:szCs w:val="22"/>
        </w:rPr>
        <w:t>3</w:t>
      </w:r>
      <w:r w:rsidRPr="00C05070">
        <w:rPr>
          <w:i/>
          <w:iCs/>
          <w:color w:val="000000"/>
          <w:sz w:val="22"/>
          <w:szCs w:val="22"/>
        </w:rPr>
        <w:t xml:space="preserve"> z dnia </w:t>
      </w:r>
      <w:r w:rsidR="00B04D67">
        <w:rPr>
          <w:i/>
          <w:iCs/>
          <w:color w:val="000000"/>
          <w:sz w:val="22"/>
          <w:szCs w:val="22"/>
        </w:rPr>
        <w:t>1</w:t>
      </w:r>
      <w:r w:rsidR="007B7826" w:rsidRPr="00C05070">
        <w:rPr>
          <w:i/>
          <w:iCs/>
          <w:color w:val="000000"/>
          <w:sz w:val="22"/>
          <w:szCs w:val="22"/>
        </w:rPr>
        <w:t>2.1</w:t>
      </w:r>
      <w:r w:rsidR="00B04D67">
        <w:rPr>
          <w:i/>
          <w:iCs/>
          <w:color w:val="000000"/>
          <w:sz w:val="22"/>
          <w:szCs w:val="22"/>
        </w:rPr>
        <w:t>1</w:t>
      </w:r>
      <w:r w:rsidR="007B7826" w:rsidRPr="00C05070">
        <w:rPr>
          <w:i/>
          <w:iCs/>
          <w:color w:val="000000"/>
          <w:sz w:val="22"/>
          <w:szCs w:val="22"/>
        </w:rPr>
        <w:t>.2024 r.</w:t>
      </w:r>
    </w:p>
    <w:p w14:paraId="5E84D571" w14:textId="77777777" w:rsidR="000555BA" w:rsidRPr="00C05070" w:rsidRDefault="000555BA" w:rsidP="000555BA">
      <w:pPr>
        <w:spacing w:line="276" w:lineRule="auto"/>
        <w:rPr>
          <w:sz w:val="22"/>
          <w:szCs w:val="22"/>
        </w:rPr>
      </w:pPr>
    </w:p>
    <w:p w14:paraId="28FD3295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center"/>
        <w:rPr>
          <w:b/>
          <w:bCs/>
          <w:color w:val="000000"/>
          <w:sz w:val="22"/>
          <w:szCs w:val="22"/>
        </w:rPr>
      </w:pPr>
      <w:r w:rsidRPr="00C05070">
        <w:rPr>
          <w:b/>
          <w:bCs/>
          <w:color w:val="000000"/>
          <w:sz w:val="22"/>
          <w:szCs w:val="22"/>
        </w:rPr>
        <w:t>KLAUZULA INFORMACYJNA NR 1</w:t>
      </w:r>
    </w:p>
    <w:p w14:paraId="148A5280" w14:textId="77777777" w:rsidR="000555BA" w:rsidRPr="00C05070" w:rsidRDefault="000555BA" w:rsidP="000555BA">
      <w:pPr>
        <w:spacing w:line="276" w:lineRule="auto"/>
        <w:rPr>
          <w:sz w:val="22"/>
          <w:szCs w:val="22"/>
        </w:rPr>
      </w:pPr>
    </w:p>
    <w:p w14:paraId="198BC036" w14:textId="062C6595" w:rsidR="000555BA" w:rsidRPr="00C05070" w:rsidRDefault="000555BA" w:rsidP="00541A3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bCs/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Zgodnie z treścią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(dalej zwane „RODO”), działając w imieniu </w:t>
      </w:r>
      <w:r w:rsidR="007B7826" w:rsidRPr="00C05070">
        <w:rPr>
          <w:color w:val="000000"/>
          <w:sz w:val="22"/>
          <w:szCs w:val="22"/>
        </w:rPr>
        <w:t xml:space="preserve">MRUK-MED I sp. z o.o. </w:t>
      </w:r>
      <w:r w:rsidRPr="00C05070">
        <w:rPr>
          <w:color w:val="000000"/>
          <w:sz w:val="22"/>
          <w:szCs w:val="22"/>
        </w:rPr>
        <w:t>informuję, że: </w:t>
      </w:r>
    </w:p>
    <w:p w14:paraId="21598494" w14:textId="6D1BBA34" w:rsidR="000555BA" w:rsidRPr="00C05070" w:rsidRDefault="000555BA" w:rsidP="007B78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1) Administratorem danych osobowych przez Państwa wskazanych (dalej zwane „Dane Osobowe”) jest </w:t>
      </w:r>
      <w:r w:rsidR="007B7826" w:rsidRPr="00C05070">
        <w:rPr>
          <w:color w:val="000000"/>
          <w:sz w:val="22"/>
          <w:szCs w:val="22"/>
        </w:rPr>
        <w:t xml:space="preserve">MRUK-MED I sp. z o.o. </w:t>
      </w:r>
      <w:r w:rsidR="009C5B27" w:rsidRPr="00C05070">
        <w:rPr>
          <w:color w:val="000000"/>
          <w:sz w:val="22"/>
          <w:szCs w:val="22"/>
        </w:rPr>
        <w:t>(</w:t>
      </w:r>
      <w:r w:rsidRPr="00C05070">
        <w:rPr>
          <w:sz w:val="22"/>
          <w:szCs w:val="22"/>
        </w:rPr>
        <w:t>dalej</w:t>
      </w:r>
      <w:r w:rsidRPr="00C05070">
        <w:rPr>
          <w:color w:val="000000"/>
          <w:sz w:val="22"/>
          <w:szCs w:val="22"/>
        </w:rPr>
        <w:t xml:space="preserve"> zwany „Administratorem”); </w:t>
      </w:r>
    </w:p>
    <w:p w14:paraId="5718F728" w14:textId="77777777" w:rsidR="00541A33" w:rsidRPr="00C05070" w:rsidRDefault="00541A33" w:rsidP="00541A3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bCs/>
          <w:color w:val="000000"/>
          <w:sz w:val="22"/>
          <w:szCs w:val="22"/>
        </w:rPr>
      </w:pPr>
    </w:p>
    <w:p w14:paraId="460635FF" w14:textId="7487FB5F" w:rsidR="00541A33" w:rsidRPr="00C05070" w:rsidRDefault="000555BA" w:rsidP="00541A33">
      <w:pPr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2) </w:t>
      </w:r>
      <w:r w:rsidR="009C5B27" w:rsidRPr="00C05070">
        <w:rPr>
          <w:color w:val="000000"/>
          <w:sz w:val="22"/>
          <w:szCs w:val="22"/>
        </w:rPr>
        <w:t xml:space="preserve">istnieje możliwość kontaktowania się w sprawach ochrony danych osobowych telefonicznie pod nr telefonu: 17 853 07 28 lub z Inspektorem Ochrony Danych -Panem Danielem Panek za pośrednictwem poczty elektronicznej: </w:t>
      </w:r>
      <w:hyperlink r:id="rId8" w:history="1">
        <w:r w:rsidR="009C5B27" w:rsidRPr="00C05070">
          <w:rPr>
            <w:rStyle w:val="Hipercze"/>
            <w:sz w:val="22"/>
            <w:szCs w:val="22"/>
          </w:rPr>
          <w:t>kontakt@dmp-biuro.pl</w:t>
        </w:r>
      </w:hyperlink>
      <w:r w:rsidR="009C5B27" w:rsidRPr="00C05070">
        <w:rPr>
          <w:color w:val="000000"/>
          <w:sz w:val="22"/>
          <w:szCs w:val="22"/>
        </w:rPr>
        <w:t xml:space="preserve">; </w:t>
      </w:r>
    </w:p>
    <w:p w14:paraId="65CD7E3A" w14:textId="7752470F" w:rsidR="000555BA" w:rsidRPr="00C05070" w:rsidRDefault="000555BA" w:rsidP="00541A33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14:paraId="1770716F" w14:textId="75847CBB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3) podstawą przetwarzania Danych Osobowych jest art. 6 ust. 1 c) RODO, tj. przetwarzanie w celu związanym z prowadzeniem postępowania opartego na zasadzie konkurencyjności - Zapytanie ofertowe nr </w:t>
      </w:r>
      <w:r w:rsidR="00B04D67">
        <w:rPr>
          <w:color w:val="000000"/>
          <w:sz w:val="22"/>
          <w:szCs w:val="22"/>
        </w:rPr>
        <w:t>3</w:t>
      </w:r>
      <w:r w:rsidRPr="00C05070">
        <w:rPr>
          <w:color w:val="000000"/>
          <w:sz w:val="22"/>
          <w:szCs w:val="22"/>
        </w:rPr>
        <w:t xml:space="preserve"> z dnia </w:t>
      </w:r>
      <w:r w:rsidR="00B04D67">
        <w:rPr>
          <w:color w:val="000000"/>
          <w:sz w:val="22"/>
          <w:szCs w:val="22"/>
        </w:rPr>
        <w:t>1</w:t>
      </w:r>
      <w:r w:rsidR="007B7826" w:rsidRPr="00C05070">
        <w:rPr>
          <w:color w:val="000000"/>
          <w:sz w:val="22"/>
          <w:szCs w:val="22"/>
        </w:rPr>
        <w:t>2</w:t>
      </w:r>
      <w:r w:rsidRPr="00C05070">
        <w:rPr>
          <w:color w:val="000000"/>
          <w:sz w:val="22"/>
          <w:szCs w:val="22"/>
        </w:rPr>
        <w:t>.</w:t>
      </w:r>
      <w:r w:rsidR="007B7826" w:rsidRPr="00C05070">
        <w:rPr>
          <w:color w:val="000000"/>
          <w:sz w:val="22"/>
          <w:szCs w:val="22"/>
        </w:rPr>
        <w:t>1</w:t>
      </w:r>
      <w:r w:rsidR="00B04D67">
        <w:rPr>
          <w:color w:val="000000"/>
          <w:sz w:val="22"/>
          <w:szCs w:val="22"/>
        </w:rPr>
        <w:t>1</w:t>
      </w:r>
      <w:r w:rsidRPr="00C05070">
        <w:rPr>
          <w:color w:val="000000"/>
          <w:sz w:val="22"/>
          <w:szCs w:val="22"/>
        </w:rPr>
        <w:t>.2024 r.- tj. polegającym na wykorzystaniu Danych Osobowych w ramach prowadzonego postępowania, w celu wyboru najkorzystniejszej oferty zgodnie z zasadą konkurencyjności i przyszłej współpracy w przypadku wyboru oferty jako najkorzystniejszej; </w:t>
      </w:r>
    </w:p>
    <w:p w14:paraId="4FBC6B31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0A6915AA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4) podanie Danych Osobowych jest dobrowolne, przy czym brak ich podania skutkować może brakiem możliwości prowadzenia współpracy czy realizacji przyszłej umowy; </w:t>
      </w:r>
    </w:p>
    <w:p w14:paraId="7C70CC95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4CBB90B1" w14:textId="79837639" w:rsidR="007B7826" w:rsidRPr="00C05070" w:rsidRDefault="000555BA" w:rsidP="000555BA">
      <w:pPr>
        <w:pStyle w:val="Bezodstpw"/>
        <w:spacing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5) odbiorcami Pani/Pana danych osobowych będą osoby lub podmioty, którym udostępniona zostanie dokumentacja postępowania w oparciu o obowiązujące przepisy prawa, w tym instytucjom kontrolującym w związku z realizacją </w:t>
      </w:r>
      <w:r w:rsidR="007B7826" w:rsidRPr="00C05070">
        <w:rPr>
          <w:color w:val="000000"/>
          <w:sz w:val="22"/>
          <w:szCs w:val="22"/>
        </w:rPr>
        <w:t>przedsięwzięcia pn. „Poprawa jakości i dostępności usług onkologicznych poprzez modernizację placówki MRUK-MED I sp. z o.o. w Rzeszowie” (dalej: Przedsięwzięcie) realizowanego w ramach Krajowego Planu Odbudowy i Zwiększania Odporności: Komponent D „Efektywność, dostępność i jakość systemu ochrony zdrowia” Inwestycja D1.1.1 „Rozwój i modernizacja infrastruktury centrów opieki wysokospecjalistycznej i innych podmiotów leczniczych”</w:t>
      </w:r>
      <w:r w:rsidR="006B5F9F" w:rsidRPr="00C05070">
        <w:rPr>
          <w:color w:val="000000"/>
          <w:sz w:val="22"/>
          <w:szCs w:val="22"/>
        </w:rPr>
        <w:t xml:space="preserve"> w ramach naboru KPOD.07.02-IP.10-001/24</w:t>
      </w:r>
      <w:r w:rsidR="007B7826" w:rsidRPr="00C05070">
        <w:rPr>
          <w:color w:val="000000"/>
          <w:sz w:val="22"/>
          <w:szCs w:val="22"/>
        </w:rPr>
        <w:t xml:space="preserve"> (dalej: Konkurs);</w:t>
      </w:r>
    </w:p>
    <w:p w14:paraId="635FAC63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68653E4F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6) osobom, których Dane Osobowe dotyczą przysługuje prawo do: </w:t>
      </w:r>
    </w:p>
    <w:p w14:paraId="0F144F91" w14:textId="77777777" w:rsidR="000555BA" w:rsidRPr="00C05070" w:rsidRDefault="000555BA" w:rsidP="000555BA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15 RODO prawo dostępu do danych osobowych Pani/Pana dotyczących; </w:t>
      </w:r>
    </w:p>
    <w:p w14:paraId="193D329D" w14:textId="77777777" w:rsidR="000555BA" w:rsidRPr="00C05070" w:rsidRDefault="000555BA" w:rsidP="000555BA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16 RODO prawo do sprostowania Pani/Pana danych osobowych; </w:t>
      </w:r>
    </w:p>
    <w:p w14:paraId="5BCB68B5" w14:textId="77777777" w:rsidR="000555BA" w:rsidRPr="00C05070" w:rsidRDefault="000555BA" w:rsidP="000555BA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18 RODO prawo żądania od administratora ograniczenia przetwarzania danych osobowych z zastrzeżeniem przypadków, o których mowa w art. 18 ust. 2 RODO; </w:t>
      </w:r>
    </w:p>
    <w:p w14:paraId="257CC005" w14:textId="77777777" w:rsidR="000555BA" w:rsidRPr="00C05070" w:rsidRDefault="000555BA" w:rsidP="000555BA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prawo do wniesienia skargi do Prezesa Urzędu Ochrony Danych Osobowych, gdy uzna Pani/Pan, że przetwarzanie danych osobowych Pani/Pana dotyczących narusza przepisy RODO; </w:t>
      </w:r>
    </w:p>
    <w:p w14:paraId="3DDF589B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7) cofnięcie zgody na przetwarzanie Danych Osobowych w trakcie trwania Umowy może uniemożliwić Administratorowi realizację niektórych z uprawnień wynikających z treści zawartych umów; </w:t>
      </w:r>
    </w:p>
    <w:p w14:paraId="3C571584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73E12F4F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8) prawa wymienione w pkt. 6 powyżej można zrealizować poprzez kontakt ze Specjalistą ds. Ochrony Danych Administratora na adres e-mail wskazany w pkt. 2 powyżej; </w:t>
      </w:r>
    </w:p>
    <w:p w14:paraId="20E0D90B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14:paraId="6CF351B0" w14:textId="66819EA3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9) do kategorii odbiorców Danych Osobowych przetwarzanych przez Administratora w związku z Umową należą: przedsiębiorstwa zajmujące się windykacją roszczeń, operatorzy pocztowi, przewoźnicy, partnerzy świadczący usługi techniczne (np. rozwijanie i utrzymywanie systemów informatycznych i serwisów internetowych), doradcy podatkowi, podmioty świadczące profesjonalne usługi doradztwa prawnego, Instytucja Finansująca pr</w:t>
      </w:r>
      <w:r w:rsidR="007B7826" w:rsidRPr="00C05070">
        <w:rPr>
          <w:color w:val="000000"/>
          <w:sz w:val="22"/>
          <w:szCs w:val="22"/>
        </w:rPr>
        <w:t>zedsięwzięcie</w:t>
      </w:r>
      <w:r w:rsidRPr="00C05070">
        <w:rPr>
          <w:color w:val="000000"/>
          <w:sz w:val="22"/>
          <w:szCs w:val="22"/>
        </w:rPr>
        <w:t>; </w:t>
      </w:r>
    </w:p>
    <w:p w14:paraId="4D91ACD8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68A0C77D" w14:textId="77777777" w:rsidR="000555BA" w:rsidRPr="00C05070" w:rsidRDefault="000555BA" w:rsidP="00541A33">
      <w:pPr>
        <w:spacing w:line="276" w:lineRule="auto"/>
        <w:jc w:val="both"/>
        <w:rPr>
          <w:sz w:val="22"/>
          <w:szCs w:val="22"/>
        </w:rPr>
      </w:pPr>
      <w:r w:rsidRPr="00C05070">
        <w:rPr>
          <w:sz w:val="22"/>
          <w:szCs w:val="22"/>
        </w:rPr>
        <w:t>10) Dane Osobowe przetwarzane w celu realizacji współpracy w tym m.in. zawarcia lub wykonania umowy oraz wypełnienia obowiązku prawnego Administratora będą przechowywane przez okres trwania współpracy, a po jego upływie przez okres niezbędny do: </w:t>
      </w:r>
    </w:p>
    <w:p w14:paraId="7B11EB43" w14:textId="77777777" w:rsidR="000555BA" w:rsidRPr="00C05070" w:rsidRDefault="000555BA" w:rsidP="00541A33">
      <w:pPr>
        <w:spacing w:line="276" w:lineRule="auto"/>
        <w:jc w:val="both"/>
        <w:rPr>
          <w:sz w:val="22"/>
          <w:szCs w:val="22"/>
        </w:rPr>
      </w:pPr>
      <w:r w:rsidRPr="00C05070">
        <w:rPr>
          <w:sz w:val="22"/>
          <w:szCs w:val="22"/>
        </w:rPr>
        <w:t>-  zabezpieczenia lub dochodzenia ewentualnych roszczeń względem drugiej Strony umowy; </w:t>
      </w:r>
    </w:p>
    <w:p w14:paraId="797B55E8" w14:textId="77777777" w:rsidR="000555BA" w:rsidRPr="00C05070" w:rsidRDefault="000555BA" w:rsidP="00541A33">
      <w:pPr>
        <w:spacing w:line="276" w:lineRule="auto"/>
        <w:jc w:val="both"/>
        <w:rPr>
          <w:sz w:val="22"/>
          <w:szCs w:val="22"/>
        </w:rPr>
      </w:pPr>
      <w:r w:rsidRPr="00C05070">
        <w:rPr>
          <w:sz w:val="22"/>
          <w:szCs w:val="22"/>
        </w:rPr>
        <w:t>-  wypełnienia obowiązku prawnego Administratora (np. wynikającego z przepisów podatkowych lub rachunkowych); </w:t>
      </w:r>
    </w:p>
    <w:p w14:paraId="0B9BAD21" w14:textId="77777777" w:rsidR="000555BA" w:rsidRPr="00C05070" w:rsidRDefault="000555BA" w:rsidP="00541A33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jednak nie krócej niż 5 lat od dnia zakończenia współpracy; </w:t>
      </w:r>
    </w:p>
    <w:p w14:paraId="6E4D8A9A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2FCB17F4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11) po zakończeniu przetwarzania Danych Osobowych w celu wskazanym w niniejszej klauzuli Administrator niezwłocznie zaprzestanie ich jakiegokolwiek przetwarzania; </w:t>
      </w:r>
    </w:p>
    <w:p w14:paraId="1D62B599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6EDD6CC5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12) Administrator nie stosuje profilowania Danych Osobowych w rozumieniu właściwych przepisów RODO ani nie podejmujemy względem Danych Osobowych zautomatyzowanych decyzji opartych na profilowaniu.</w:t>
      </w:r>
    </w:p>
    <w:p w14:paraId="6FD48E88" w14:textId="77777777" w:rsidR="007B7826" w:rsidRPr="00C05070" w:rsidRDefault="007B7826" w:rsidP="000555BA">
      <w:pPr>
        <w:spacing w:after="240" w:line="276" w:lineRule="auto"/>
        <w:rPr>
          <w:sz w:val="22"/>
          <w:szCs w:val="22"/>
        </w:rPr>
      </w:pPr>
    </w:p>
    <w:p w14:paraId="6091C417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center"/>
        <w:rPr>
          <w:sz w:val="22"/>
          <w:szCs w:val="22"/>
        </w:rPr>
      </w:pPr>
      <w:r w:rsidRPr="00C05070">
        <w:rPr>
          <w:b/>
          <w:bCs/>
          <w:color w:val="000000"/>
          <w:sz w:val="22"/>
          <w:szCs w:val="22"/>
        </w:rPr>
        <w:t>KLAUZULA INFORMACYJNA NR 2</w:t>
      </w:r>
    </w:p>
    <w:p w14:paraId="531C8AC2" w14:textId="77777777" w:rsidR="000555BA" w:rsidRPr="00C05070" w:rsidRDefault="000555BA" w:rsidP="000555BA">
      <w:pPr>
        <w:spacing w:line="276" w:lineRule="auto"/>
        <w:rPr>
          <w:sz w:val="22"/>
          <w:szCs w:val="22"/>
        </w:rPr>
      </w:pPr>
    </w:p>
    <w:p w14:paraId="09041D9B" w14:textId="6653C81F" w:rsidR="000555BA" w:rsidRPr="00C05070" w:rsidRDefault="000555BA" w:rsidP="007B78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bCs/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Zgodnie z treścią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(dalej zwane „RODO”), działając w imieniu </w:t>
      </w:r>
      <w:r w:rsidR="007B7826" w:rsidRPr="00C05070">
        <w:rPr>
          <w:color w:val="000000"/>
          <w:sz w:val="22"/>
          <w:szCs w:val="22"/>
        </w:rPr>
        <w:t xml:space="preserve">MRUK-MED I sp. z o.o. </w:t>
      </w:r>
      <w:r w:rsidRPr="00C05070">
        <w:rPr>
          <w:color w:val="000000"/>
          <w:sz w:val="22"/>
          <w:szCs w:val="22"/>
        </w:rPr>
        <w:t>informuję, że: </w:t>
      </w:r>
    </w:p>
    <w:p w14:paraId="7DF070B6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0C20F92C" w14:textId="76F1BCDE" w:rsidR="000555BA" w:rsidRPr="00C05070" w:rsidRDefault="000555BA" w:rsidP="00541A3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bCs/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1) Administratorem danych osobowych wskazanych w ofercie (dalej zwane „Dane Osobowe”) jest </w:t>
      </w:r>
      <w:r w:rsidR="007B7826" w:rsidRPr="00C05070">
        <w:rPr>
          <w:color w:val="000000"/>
          <w:sz w:val="22"/>
          <w:szCs w:val="22"/>
        </w:rPr>
        <w:t xml:space="preserve">MRUK-MED I sp. z o.o. </w:t>
      </w:r>
      <w:r w:rsidRPr="00C05070">
        <w:rPr>
          <w:color w:val="000000"/>
          <w:sz w:val="22"/>
          <w:szCs w:val="22"/>
        </w:rPr>
        <w:t>(dalej zwana „Administratorem”); </w:t>
      </w:r>
    </w:p>
    <w:p w14:paraId="6803B49F" w14:textId="77777777" w:rsidR="000555BA" w:rsidRPr="00C05070" w:rsidRDefault="000555BA" w:rsidP="00541A33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Administrator może przetwarzać następujące kategorie Pani/Pana danych osobowych, w zależności od zakresu udostępnienia ich przez jednostkę organizacyjną, której jest Pani/Pan pracownikiem, współpracownikiem lub przedstawicielem: </w:t>
      </w:r>
    </w:p>
    <w:p w14:paraId="713514F8" w14:textId="77777777" w:rsidR="000555BA" w:rsidRPr="00C05070" w:rsidRDefault="000555BA" w:rsidP="00541A33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jc w:val="both"/>
        <w:textAlignment w:val="baseline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Pani/Pana imię i nazwisko; </w:t>
      </w:r>
    </w:p>
    <w:p w14:paraId="1C726CCD" w14:textId="77777777" w:rsidR="000555BA" w:rsidRPr="00C05070" w:rsidRDefault="000555BA" w:rsidP="00541A33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jc w:val="both"/>
        <w:textAlignment w:val="baseline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dane kontaktowe – numer telefonu, adres e-mail; </w:t>
      </w:r>
    </w:p>
    <w:p w14:paraId="6CC4ADF1" w14:textId="77777777" w:rsidR="000555BA" w:rsidRPr="00C05070" w:rsidRDefault="000555BA" w:rsidP="00541A33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jc w:val="both"/>
        <w:textAlignment w:val="baseline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dane dot. Pani/Pana zatrudnienia w jednostce organizacyjnej – nazwę stanowiska, formę zatrudnienia, miejsce zatrudnienia; </w:t>
      </w:r>
    </w:p>
    <w:p w14:paraId="5051DC9A" w14:textId="77777777" w:rsidR="000555BA" w:rsidRPr="00C05070" w:rsidRDefault="000555BA" w:rsidP="000555BA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jc w:val="both"/>
        <w:textAlignment w:val="baseline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dane dot. Pani/Pana doświadczenia; </w:t>
      </w:r>
    </w:p>
    <w:p w14:paraId="6F88E8EB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725C6B91" w14:textId="21717EF1" w:rsidR="000555BA" w:rsidRPr="00C05070" w:rsidRDefault="000555BA" w:rsidP="000555BA">
      <w:pPr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2) istnieje możliwość kontaktowania się w sprawach ochrony danych osobowych </w:t>
      </w:r>
      <w:r w:rsidR="009C5B27" w:rsidRPr="00C05070">
        <w:rPr>
          <w:color w:val="000000"/>
          <w:sz w:val="22"/>
          <w:szCs w:val="22"/>
        </w:rPr>
        <w:t xml:space="preserve">telefonicznie pod nr telefonu: 17 853 07 28 lub z Inspektorem Ochrony </w:t>
      </w:r>
      <w:r w:rsidR="009C5B27" w:rsidRPr="00C05070">
        <w:rPr>
          <w:sz w:val="22"/>
          <w:szCs w:val="22"/>
        </w:rPr>
        <w:t>Danych -Panem Danielem Panek za pośrednictwem poczty elektronicznej: </w:t>
      </w:r>
      <w:hyperlink r:id="rId9" w:history="1">
        <w:r w:rsidR="009C5B27" w:rsidRPr="00C05070">
          <w:rPr>
            <w:rStyle w:val="Hipercze"/>
            <w:sz w:val="22"/>
            <w:szCs w:val="22"/>
          </w:rPr>
          <w:t>kontakt@dmp-biuro.pl</w:t>
        </w:r>
      </w:hyperlink>
      <w:r w:rsidR="009C5B27" w:rsidRPr="00C05070">
        <w:rPr>
          <w:sz w:val="22"/>
          <w:szCs w:val="22"/>
        </w:rPr>
        <w:t>;</w:t>
      </w:r>
    </w:p>
    <w:p w14:paraId="28FC819A" w14:textId="77777777" w:rsidR="00541A33" w:rsidRPr="00C05070" w:rsidRDefault="00541A33" w:rsidP="000555BA">
      <w:pPr>
        <w:jc w:val="both"/>
        <w:rPr>
          <w:color w:val="000000"/>
          <w:sz w:val="22"/>
          <w:szCs w:val="22"/>
        </w:rPr>
      </w:pPr>
    </w:p>
    <w:p w14:paraId="5E977E9A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lastRenderedPageBreak/>
        <w:t>3) Administrator uzyskał Pani/Pana dane osobowe od jednostki organizacyjnej, której jest Pani/Pan pracownikiem, współpracownikiem lub przedstawicielem w związku ze złożeniem przez tę jednostkę oferty na zapytanie ofertowe Administratora; </w:t>
      </w:r>
    </w:p>
    <w:p w14:paraId="74E0CD8F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6F3ACB33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4) Pani/Pana dane osobowe będą przetwarzane w celu: </w:t>
      </w:r>
    </w:p>
    <w:p w14:paraId="3D926514" w14:textId="77777777" w:rsidR="000555BA" w:rsidRPr="00C05070" w:rsidRDefault="000555BA" w:rsidP="000555BA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przeprowadzenia postępowania o udzielenie zamówienia w oparciu o zasadę konkurencyjności oraz wypełnienia obowiązków wynikających z przepisów prawa dostępu do informacji publicznej, prawa dot. archiwizacji dokumentów, prawa dot. kontroli wydatkowania środków unijnych (podstawa prawna: art. 6 ust. 1 lit. c RODO); </w:t>
      </w:r>
    </w:p>
    <w:p w14:paraId="343C8C5B" w14:textId="77777777" w:rsidR="000555BA" w:rsidRPr="00C05070" w:rsidRDefault="000555BA" w:rsidP="000555BA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ustalenia, obrony i dochodzenia ewentualnych roszczeń (podstawa prawna: art. 6 ust. 1 lit. f RODO prawnie uzasadniony interes Administratora tj. ustalenie, obrona i dochodzenie roszczeń); </w:t>
      </w:r>
    </w:p>
    <w:p w14:paraId="11E13B9B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488AEE3D" w14:textId="2D06EC6D" w:rsidR="007421E8" w:rsidRPr="00C05070" w:rsidRDefault="000555BA" w:rsidP="007421E8">
      <w:pPr>
        <w:pStyle w:val="Bezodstpw"/>
        <w:spacing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5) odbiorcami Pani/Pana danych osobowych będą osoby lub podmioty, którym udostępniona zostanie dokumentacja postępowania w oparciu o obowiązujące przepisy prawa, w tym instytucjom kontrolującym w związku z realizacją </w:t>
      </w:r>
      <w:r w:rsidR="007B7826" w:rsidRPr="00C05070">
        <w:rPr>
          <w:color w:val="000000"/>
          <w:sz w:val="22"/>
          <w:szCs w:val="22"/>
        </w:rPr>
        <w:t>przedsięwzięcia pn. „Poprawa jakości i dostępności usług onkologicznych poprzez modernizację placówki MRUK-MED I sp. z o.o. w Rzeszowie” (dalej: Przedsięwzięcie) realizowanego w ramach Krajowego Planu Odbudowy i Zwiększania Odporności: Komponent D „Efektywność, dostępność i jakość systemu ochrony zdrowia” Inwestycja D1.1.1 „Rozwój i modernizacja infrastruktury centrów opieki wysokospecjalistycznej i innych podmiotów leczniczych”</w:t>
      </w:r>
      <w:r w:rsidR="006B5F9F" w:rsidRPr="00C05070">
        <w:rPr>
          <w:color w:val="000000"/>
          <w:sz w:val="22"/>
          <w:szCs w:val="22"/>
        </w:rPr>
        <w:t xml:space="preserve"> w ramach naboru KPOD.07.02-IP.10-001/24</w:t>
      </w:r>
      <w:r w:rsidR="007B7826" w:rsidRPr="00C05070">
        <w:rPr>
          <w:color w:val="000000"/>
          <w:sz w:val="22"/>
          <w:szCs w:val="22"/>
        </w:rPr>
        <w:t xml:space="preserve"> (dalej: Konkurs);</w:t>
      </w:r>
    </w:p>
    <w:p w14:paraId="4D2A4573" w14:textId="77777777" w:rsidR="007421E8" w:rsidRPr="00C05070" w:rsidRDefault="007421E8" w:rsidP="000555BA">
      <w:pPr>
        <w:spacing w:line="276" w:lineRule="auto"/>
        <w:jc w:val="both"/>
        <w:rPr>
          <w:sz w:val="22"/>
          <w:szCs w:val="22"/>
        </w:rPr>
      </w:pPr>
    </w:p>
    <w:p w14:paraId="410B28D0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6) Osobom, których Dane Osobowe dotyczą przysługuje prawo do: </w:t>
      </w:r>
    </w:p>
    <w:p w14:paraId="64297B31" w14:textId="77777777" w:rsidR="000555BA" w:rsidRPr="00C05070" w:rsidRDefault="000555BA" w:rsidP="000555BA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15 RODO prawo dostępu do danych osobowych Pani/Pana dotyczących; </w:t>
      </w:r>
    </w:p>
    <w:p w14:paraId="2667F985" w14:textId="77777777" w:rsidR="000555BA" w:rsidRPr="00C05070" w:rsidRDefault="000555BA" w:rsidP="000555BA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16 RODO prawo do sprostowania Pani/Pana danych osobowych; </w:t>
      </w:r>
    </w:p>
    <w:p w14:paraId="7DDC1A4F" w14:textId="77777777" w:rsidR="000555BA" w:rsidRPr="00C05070" w:rsidRDefault="000555BA" w:rsidP="000555BA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18 RODO prawo żądania od administratora ograniczenia przetwarzania danych osobowych z zastrzeżeniem przypadków, o których mowa w art. 18 ust. 2 RODO; </w:t>
      </w:r>
    </w:p>
    <w:p w14:paraId="7FEA5556" w14:textId="77777777" w:rsidR="000555BA" w:rsidRPr="00C05070" w:rsidRDefault="000555BA" w:rsidP="000555BA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prawo do wniesienia skargi do Prezesa Urzędu Ochrony Danych Osobowych, gdy uzna Pani/Pan, że przetwarzanie danych osobowych Pani/Pana dotyczących narusza przepisy RODO; </w:t>
      </w:r>
    </w:p>
    <w:p w14:paraId="5BD8C232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259EDF0B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7) cofnięcie zgody na przetwarzanie Danych Osobowych w trakcie trwania Umowy może uniemożliwić Administratorowi realizację niektórych z uprawnień wynikających z treści zawartych umów; </w:t>
      </w:r>
    </w:p>
    <w:p w14:paraId="5ADF6B88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14:paraId="482D25A2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8) prawa wymienione w pkt. 6 powyżej można zrealizować poprzez kontakt ze specjalistą ds. Ochrony Danych Administratora na adres e-mail wskazany w pkt. 2 powyżej; </w:t>
      </w:r>
    </w:p>
    <w:p w14:paraId="0709A0E8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176E8AB9" w14:textId="0CF6C575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9) do kategorii odbiorców Danych Osobowych przetwarzanych przez Administratora w związku z Umową należą: przedsiębiorstwa zajmujące się windykacją roszczeń, operatorzy pocztowi, przewoźnicy, partnerzy świadczący usługi techniczne (np. rozwijanie i utrzymywanie systemów informatycznych i serwisów internetowych), doradcy podatkowi, podmioty świadczące profesjonalne usługi doradztwa prawnego, Instytucja Finansująca </w:t>
      </w:r>
      <w:r w:rsidR="007B7826" w:rsidRPr="00C05070">
        <w:rPr>
          <w:color w:val="000000"/>
          <w:sz w:val="22"/>
          <w:szCs w:val="22"/>
        </w:rPr>
        <w:t xml:space="preserve">przedsięwzięcie </w:t>
      </w:r>
      <w:r w:rsidRPr="00C05070">
        <w:rPr>
          <w:color w:val="000000"/>
          <w:sz w:val="22"/>
          <w:szCs w:val="22"/>
        </w:rPr>
        <w:t>w ramach Konkursu; </w:t>
      </w:r>
    </w:p>
    <w:p w14:paraId="06CC95A8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7195F537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10) Dane Osobowe przetwarzane w celu realizacji współpracy w tym m.in. zawarcia lub wykonania umowy oraz wypełnienia obowiązku prawnego Administratora będą przechowywane przez okres trwania współpracy, a po jego upływie przez okres niezbędny do: </w:t>
      </w:r>
    </w:p>
    <w:p w14:paraId="20ED3F1C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- zabezpieczenia lub dochodzenia ewentualnych roszczeń względem drugiej Strony umowy; </w:t>
      </w:r>
    </w:p>
    <w:p w14:paraId="489ADFE0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lastRenderedPageBreak/>
        <w:t>- wypełnienia obowiązku prawnego Administratora (np. wynikającego z przepisów podatkowych lub rachunkowych); </w:t>
      </w:r>
    </w:p>
    <w:p w14:paraId="788B71E2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jednak nie krócej niż 5 lat od dnia zakończenia współpracy; </w:t>
      </w:r>
    </w:p>
    <w:p w14:paraId="189CDF51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552FF5C6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11) po zakończeniu przetwarzania Danych Osobowych w celu wskazanym w niniejszej klauzuli Administrator niezwłocznie zaprzestanie ich jakiegokolwiek przetwarzania; </w:t>
      </w:r>
    </w:p>
    <w:p w14:paraId="2BF4947B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60F10D92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12) Administrator nie stosuje profilowania Danych Osobowych w rozumieniu właściwych przepisów RODO ani nie podejmujemy względem Danych Osobowych zautomatyzowanych decyzji opartych na profilowaniu. </w:t>
      </w:r>
    </w:p>
    <w:p w14:paraId="1AA2808B" w14:textId="77777777" w:rsidR="000555BA" w:rsidRPr="00C05070" w:rsidRDefault="000555BA" w:rsidP="000555BA">
      <w:pPr>
        <w:spacing w:line="276" w:lineRule="auto"/>
        <w:rPr>
          <w:sz w:val="22"/>
          <w:szCs w:val="22"/>
        </w:rPr>
      </w:pPr>
    </w:p>
    <w:p w14:paraId="2F488D03" w14:textId="4C964DA0" w:rsidR="00FB4630" w:rsidRPr="00C05070" w:rsidRDefault="00FB46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2"/>
          <w:szCs w:val="22"/>
        </w:rPr>
      </w:pPr>
    </w:p>
    <w:sectPr w:rsidR="00FB4630" w:rsidRPr="00C05070"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EA7913" w14:textId="77777777" w:rsidR="00076FBB" w:rsidRDefault="00076FBB">
      <w:r>
        <w:separator/>
      </w:r>
    </w:p>
  </w:endnote>
  <w:endnote w:type="continuationSeparator" w:id="0">
    <w:p w14:paraId="5601044B" w14:textId="77777777" w:rsidR="00076FBB" w:rsidRDefault="00076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22270599"/>
      <w:docPartObj>
        <w:docPartGallery w:val="Page Numbers (Bottom of Page)"/>
        <w:docPartUnique/>
      </w:docPartObj>
    </w:sdtPr>
    <w:sdtContent>
      <w:p w14:paraId="18F2E52C" w14:textId="159EAECC" w:rsidR="009C5B27" w:rsidRDefault="009C5B27" w:rsidP="00DB7CC5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596B32CE" w14:textId="564E67D9" w:rsidR="00FB4630" w:rsidRDefault="00FB4630" w:rsidP="009C5B2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right"/>
      <w:rPr>
        <w:rFonts w:ascii="Calibri" w:eastAsia="Calibri" w:hAnsi="Calibri" w:cs="Calibri"/>
        <w:color w:val="000000"/>
        <w:sz w:val="22"/>
        <w:szCs w:val="22"/>
      </w:rPr>
    </w:pPr>
  </w:p>
  <w:p w14:paraId="0088EA8C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380235315"/>
      <w:docPartObj>
        <w:docPartGallery w:val="Page Numbers (Bottom of Page)"/>
        <w:docPartUnique/>
      </w:docPartObj>
    </w:sdtPr>
    <w:sdtContent>
      <w:p w14:paraId="4BBCE3E7" w14:textId="562A50A6" w:rsidR="009C5B27" w:rsidRDefault="009C5B27" w:rsidP="00DB7CC5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4</w:t>
        </w:r>
        <w:r>
          <w:rPr>
            <w:rStyle w:val="Numerstrony"/>
          </w:rPr>
          <w:fldChar w:fldCharType="end"/>
        </w:r>
      </w:p>
    </w:sdtContent>
  </w:sdt>
  <w:p w14:paraId="0B9CAE3B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E5A8CA" w14:textId="77777777" w:rsidR="00076FBB" w:rsidRDefault="00076FBB">
      <w:r>
        <w:separator/>
      </w:r>
    </w:p>
  </w:footnote>
  <w:footnote w:type="continuationSeparator" w:id="0">
    <w:p w14:paraId="611D651F" w14:textId="77777777" w:rsidR="00076FBB" w:rsidRDefault="00076F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017E5" w14:textId="4286A340" w:rsidR="007B7826" w:rsidRDefault="007B7826" w:rsidP="007B7826">
    <w:pPr>
      <w:pStyle w:val="Nagwek"/>
      <w:jc w:val="center"/>
    </w:pPr>
    <w:r>
      <w:rPr>
        <w:noProof/>
      </w:rPr>
      <w:drawing>
        <wp:inline distT="0" distB="0" distL="0" distR="0" wp14:anchorId="4231AD56" wp14:editId="0609D582">
          <wp:extent cx="5760720" cy="575945"/>
          <wp:effectExtent l="0" t="0" r="508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738193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05140"/>
    <w:multiLevelType w:val="hybridMultilevel"/>
    <w:tmpl w:val="97CABF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02E0E"/>
    <w:multiLevelType w:val="multilevel"/>
    <w:tmpl w:val="19D2EF4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3FD751D"/>
    <w:multiLevelType w:val="multilevel"/>
    <w:tmpl w:val="4AA65B3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3" w15:restartNumberingAfterBreak="0">
    <w:nsid w:val="2645709E"/>
    <w:multiLevelType w:val="multilevel"/>
    <w:tmpl w:val="59EAFF4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64C8"/>
    <w:multiLevelType w:val="hybridMultilevel"/>
    <w:tmpl w:val="0BE0FB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FF3EC3"/>
    <w:multiLevelType w:val="hybridMultilevel"/>
    <w:tmpl w:val="5AD89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C4460"/>
    <w:multiLevelType w:val="multilevel"/>
    <w:tmpl w:val="1CDEE52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4C85CD0"/>
    <w:multiLevelType w:val="multilevel"/>
    <w:tmpl w:val="D2F001E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" w15:restartNumberingAfterBreak="0">
    <w:nsid w:val="47EC6E96"/>
    <w:multiLevelType w:val="hybridMultilevel"/>
    <w:tmpl w:val="781C6AA4"/>
    <w:lvl w:ilvl="0" w:tplc="2904D9C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7053EEB"/>
    <w:multiLevelType w:val="multilevel"/>
    <w:tmpl w:val="E3DE6C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825820660">
    <w:abstractNumId w:val="1"/>
  </w:num>
  <w:num w:numId="2" w16cid:durableId="1708217568">
    <w:abstractNumId w:val="7"/>
  </w:num>
  <w:num w:numId="3" w16cid:durableId="1627154474">
    <w:abstractNumId w:val="2"/>
  </w:num>
  <w:num w:numId="4" w16cid:durableId="1994095884">
    <w:abstractNumId w:val="3"/>
  </w:num>
  <w:num w:numId="5" w16cid:durableId="1091197174">
    <w:abstractNumId w:val="8"/>
  </w:num>
  <w:num w:numId="6" w16cid:durableId="2035383599">
    <w:abstractNumId w:val="9"/>
  </w:num>
  <w:num w:numId="7" w16cid:durableId="2098867493">
    <w:abstractNumId w:val="5"/>
  </w:num>
  <w:num w:numId="8" w16cid:durableId="1468935157">
    <w:abstractNumId w:val="6"/>
  </w:num>
  <w:num w:numId="9" w16cid:durableId="985664206">
    <w:abstractNumId w:val="4"/>
  </w:num>
  <w:num w:numId="10" w16cid:durableId="878132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630"/>
    <w:rsid w:val="00047B82"/>
    <w:rsid w:val="000555BA"/>
    <w:rsid w:val="00076FBB"/>
    <w:rsid w:val="00291A8D"/>
    <w:rsid w:val="00293D99"/>
    <w:rsid w:val="0031091D"/>
    <w:rsid w:val="003C07D3"/>
    <w:rsid w:val="00541A33"/>
    <w:rsid w:val="005F50E0"/>
    <w:rsid w:val="006B5F9F"/>
    <w:rsid w:val="00740859"/>
    <w:rsid w:val="007421E8"/>
    <w:rsid w:val="007B7826"/>
    <w:rsid w:val="009A370D"/>
    <w:rsid w:val="009A4BCF"/>
    <w:rsid w:val="009C5B27"/>
    <w:rsid w:val="00B04D67"/>
    <w:rsid w:val="00C05070"/>
    <w:rsid w:val="00C07011"/>
    <w:rsid w:val="00D41A98"/>
    <w:rsid w:val="00DD07C9"/>
    <w:rsid w:val="00E45374"/>
    <w:rsid w:val="00FB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16DF15"/>
  <w15:docId w15:val="{1DD23E8E-0C7B-7548-AD9E-5F379635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18D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B11047"/>
    <w:pPr>
      <w:autoSpaceDE w:val="0"/>
      <w:autoSpaceDN w:val="0"/>
      <w:adjustRightInd w:val="0"/>
    </w:pPr>
    <w:rPr>
      <w:rFonts w:ascii="Garamond" w:hAnsi="Garamond" w:cs="Garamond"/>
      <w:color w:val="000000"/>
    </w:rPr>
  </w:style>
  <w:style w:type="character" w:styleId="Hipercze">
    <w:name w:val="Hyperlink"/>
    <w:basedOn w:val="Domylnaczcionkaakapitu"/>
    <w:uiPriority w:val="99"/>
    <w:unhideWhenUsed/>
    <w:rsid w:val="0047685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6857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B23E06"/>
  </w:style>
  <w:style w:type="character" w:styleId="Uwydatnienie">
    <w:name w:val="Emphasis"/>
    <w:basedOn w:val="Domylnaczcionkaakapitu"/>
    <w:uiPriority w:val="20"/>
    <w:qFormat/>
    <w:rsid w:val="00C1797F"/>
    <w:rPr>
      <w:i/>
      <w:iCs/>
    </w:rPr>
  </w:style>
  <w:style w:type="paragraph" w:styleId="Akapitzlist">
    <w:name w:val="List Paragraph"/>
    <w:basedOn w:val="Normalny"/>
    <w:uiPriority w:val="34"/>
    <w:qFormat/>
    <w:rsid w:val="003A1BB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A3E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A3E1C"/>
  </w:style>
  <w:style w:type="character" w:styleId="Numerstrony">
    <w:name w:val="page number"/>
    <w:basedOn w:val="Domylnaczcionkaakapitu"/>
    <w:uiPriority w:val="99"/>
    <w:semiHidden/>
    <w:unhideWhenUsed/>
    <w:rsid w:val="002A3E1C"/>
  </w:style>
  <w:style w:type="paragraph" w:styleId="Nagwek">
    <w:name w:val="header"/>
    <w:basedOn w:val="Normalny"/>
    <w:link w:val="NagwekZnak"/>
    <w:uiPriority w:val="99"/>
    <w:unhideWhenUsed/>
    <w:rsid w:val="00CC10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10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C1035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31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1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1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1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18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dmp-biur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ontakt@dmp-biuro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4k3uXyU6qv4KEmO7wffq12Pupw==">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818</Words>
  <Characters>8720</Characters>
  <Application>Microsoft Office Word</Application>
  <DocSecurity>0</DocSecurity>
  <Lines>136</Lines>
  <Paragraphs>146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Dopierała</cp:lastModifiedBy>
  <cp:revision>8</cp:revision>
  <dcterms:created xsi:type="dcterms:W3CDTF">2024-03-17T12:57:00Z</dcterms:created>
  <dcterms:modified xsi:type="dcterms:W3CDTF">2024-11-10T15:04:00Z</dcterms:modified>
</cp:coreProperties>
</file>