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E7ACC" w14:textId="2262DE15" w:rsidR="001C75CC" w:rsidRPr="00D62309" w:rsidRDefault="00C40229" w:rsidP="00A7329F">
      <w:pPr>
        <w:spacing w:after="0" w:line="0" w:lineRule="atLeast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bookmarkStart w:id="0" w:name="_Hlk14272055"/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Załącznik nr </w:t>
      </w:r>
      <w:r w:rsidR="001D0317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2</w:t>
      </w:r>
      <w:r w:rsid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 </w:t>
      </w:r>
      <w:r w:rsidR="0042620A" w:rsidRPr="00853F91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do Zapytania ofertowego </w:t>
      </w:r>
      <w:r w:rsidR="00C67FAA" w:rsidRPr="00853F91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nr postępowania </w:t>
      </w:r>
      <w:r w:rsidR="00D62309" w:rsidRPr="00D62309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1/2024/</w:t>
      </w:r>
      <w:proofErr w:type="spellStart"/>
      <w:r w:rsidR="00D62309" w:rsidRPr="00D62309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HoReCa</w:t>
      </w:r>
      <w:proofErr w:type="spellEnd"/>
      <w:r w:rsidR="00D62309" w:rsidRPr="00D62309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/</w:t>
      </w:r>
      <w:r w:rsidR="00134125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ISW</w:t>
      </w:r>
    </w:p>
    <w:p w14:paraId="641D6693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56F5069E" w14:textId="3CC5BE36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OFERENT </w:t>
      </w:r>
    </w:p>
    <w:p w14:paraId="110BC6D9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0BD83872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00FA1714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54948436" w14:textId="5D087A78" w:rsidR="00BF047E" w:rsidRPr="008C198D" w:rsidRDefault="001C7F81" w:rsidP="008C198D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60A100FE" w14:textId="0F905D85" w:rsidR="00F46898" w:rsidRPr="008C198D" w:rsidRDefault="00F46898" w:rsidP="008C198D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Działając w imieniu własnym oraz osób, których dane osobowe zostały zawarte </w:t>
      </w:r>
      <w:r w:rsidR="00C4022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w Ofercie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w odpowiedzi na z</w:t>
      </w:r>
      <w:r w:rsidR="0042620A" w:rsidRPr="0042620A">
        <w:rPr>
          <w:rFonts w:asciiTheme="minorHAnsi" w:hAnsiTheme="minorHAnsi" w:cstheme="minorHAnsi"/>
          <w:sz w:val="20"/>
          <w:szCs w:val="20"/>
          <w:lang w:val="pl-PL"/>
        </w:rPr>
        <w:t>apytani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e</w:t>
      </w:r>
      <w:r w:rsidR="0042620A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ofertowe do zamówienia o tytule: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„</w:t>
      </w:r>
      <w:r w:rsidR="00134125" w:rsidRPr="00134125">
        <w:rPr>
          <w:b/>
          <w:sz w:val="22"/>
          <w:szCs w:val="22"/>
          <w:lang w:val="pl-PL"/>
        </w:rPr>
        <w:t xml:space="preserve">Dostawa 6 </w:t>
      </w:r>
      <w:proofErr w:type="spellStart"/>
      <w:r w:rsidR="00134125" w:rsidRPr="00134125">
        <w:rPr>
          <w:b/>
          <w:sz w:val="22"/>
          <w:szCs w:val="22"/>
          <w:lang w:val="pl-PL"/>
        </w:rPr>
        <w:t>szt</w:t>
      </w:r>
      <w:proofErr w:type="spellEnd"/>
      <w:r w:rsidR="00134125" w:rsidRPr="00134125">
        <w:rPr>
          <w:b/>
          <w:sz w:val="22"/>
          <w:szCs w:val="22"/>
          <w:lang w:val="pl-PL"/>
        </w:rPr>
        <w:t xml:space="preserve"> gokartów elektrycznych wg. zapytania ofertoweg</w:t>
      </w:r>
      <w:r w:rsidR="00134125">
        <w:rPr>
          <w:b/>
          <w:sz w:val="22"/>
          <w:szCs w:val="22"/>
          <w:lang w:val="pl-PL"/>
        </w:rPr>
        <w:t>o</w:t>
      </w:r>
      <w:r w:rsidR="001D0317">
        <w:rPr>
          <w:b/>
          <w:sz w:val="22"/>
          <w:szCs w:val="22"/>
          <w:lang w:val="pl-PL"/>
        </w:rPr>
        <w:t xml:space="preserve"> dla </w:t>
      </w:r>
      <w:r w:rsidR="00134125">
        <w:rPr>
          <w:b/>
          <w:sz w:val="22"/>
          <w:szCs w:val="22"/>
          <w:lang w:val="pl-PL"/>
        </w:rPr>
        <w:t>ISW Sp. z o.o.</w:t>
      </w:r>
      <w:r w:rsidR="0042620A" w:rsidRPr="007B3C64">
        <w:rPr>
          <w:rFonts w:asciiTheme="minorHAnsi" w:hAnsiTheme="minorHAnsi" w:cstheme="minorHAnsi"/>
          <w:sz w:val="20"/>
          <w:szCs w:val="20"/>
          <w:lang w:val="pl-PL"/>
        </w:rPr>
        <w:t>”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C4022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D1393B" w:rsidRPr="0042620A">
        <w:rPr>
          <w:rFonts w:asciiTheme="minorHAnsi" w:hAnsiTheme="minorHAnsi" w:cstheme="minorHAnsi"/>
          <w:sz w:val="20"/>
          <w:szCs w:val="20"/>
          <w:lang w:val="pl-PL"/>
        </w:rPr>
        <w:t>wyrażam zgodę na przetwarzanie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danych osobowych zgodnie z: </w:t>
      </w:r>
      <w:r w:rsidR="00737285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1BAFEBB0" w14:textId="77777777" w:rsidR="0012123A" w:rsidRPr="0042620A" w:rsidRDefault="00F46898" w:rsidP="0012123A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>Ustawą</w:t>
      </w:r>
      <w:r w:rsidR="0012123A" w:rsidRPr="0042620A">
        <w:rPr>
          <w:rFonts w:asciiTheme="minorHAnsi" w:hAnsiTheme="minorHAnsi" w:cstheme="minorHAnsi"/>
          <w:sz w:val="20"/>
          <w:szCs w:val="20"/>
        </w:rPr>
        <w:t xml:space="preserve"> o ochronie danych osobowych z dnia 10 maja 2018 r. (Dz. U. z 2018 r. </w:t>
      </w:r>
      <w:r w:rsidR="0012123A" w:rsidRPr="0042620A">
        <w:rPr>
          <w:rFonts w:asciiTheme="minorHAnsi" w:hAnsiTheme="minorHAnsi" w:cstheme="minorHAnsi"/>
          <w:sz w:val="20"/>
          <w:szCs w:val="20"/>
        </w:rPr>
        <w:br/>
        <w:t>poz. 1000)</w:t>
      </w:r>
    </w:p>
    <w:p w14:paraId="46F1897E" w14:textId="6E45D846" w:rsidR="00F46898" w:rsidRPr="0042620A" w:rsidRDefault="00F46898" w:rsidP="0012123A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>Rozporządzeniem</w:t>
      </w:r>
      <w:r w:rsidRPr="0042620A">
        <w:rPr>
          <w:rFonts w:asciiTheme="minorHAnsi" w:hAnsiTheme="minorHAnsi" w:cstheme="minorHAnsi"/>
          <w:sz w:val="20"/>
          <w:szCs w:val="20"/>
        </w:rPr>
        <w:t xml:space="preserve"> Ministra Spraw Wewnętrznych i Administracji z dnia 29 kwietnia 2004r. w sprawie dokumentacji przetwarzania danych osobowych oraz warunków technicznych i organizacyjnych, jakim powinny odpowiadać urządzenia i systemy informatyczne służące do przetwarzania danych osobowych (Dz. U. Nr 100, poz. 1024</w:t>
      </w:r>
      <w:r w:rsidR="0081386D">
        <w:rPr>
          <w:rFonts w:asciiTheme="minorHAnsi" w:hAnsiTheme="minorHAnsi" w:cstheme="minorHAnsi"/>
          <w:sz w:val="20"/>
          <w:szCs w:val="20"/>
        </w:rPr>
        <w:t>)</w:t>
      </w:r>
      <w:r w:rsidRPr="0042620A">
        <w:rPr>
          <w:rFonts w:asciiTheme="minorHAnsi" w:hAnsiTheme="minorHAnsi" w:cstheme="minorHAnsi"/>
          <w:sz w:val="20"/>
          <w:szCs w:val="20"/>
        </w:rPr>
        <w:t>;</w:t>
      </w:r>
    </w:p>
    <w:p w14:paraId="1C3E7AE4" w14:textId="28302C62" w:rsidR="001C7F81" w:rsidRPr="008C198D" w:rsidRDefault="00F46898" w:rsidP="008C198D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 xml:space="preserve">RODO </w:t>
      </w:r>
      <w:r w:rsidRPr="0042620A">
        <w:rPr>
          <w:rFonts w:asciiTheme="minorHAnsi" w:hAnsiTheme="minorHAnsi" w:cstheme="minorHAnsi"/>
          <w:sz w:val="20"/>
          <w:szCs w:val="20"/>
        </w:rPr>
        <w:t>– Rozporządzenie Parlamentu Europejskiego i Rady (UE) 2016/679 z dnia 27 kwietnia 2016 roku w sprawie ochrony osób fizycznych w związku z przetwarzaniem danych osobowych i w sprawie swobodnego przepływu takich danych oraz uchylenia dyrektywy 95/46/WE (</w:t>
      </w:r>
      <w:proofErr w:type="spellStart"/>
      <w:r w:rsidRPr="0042620A">
        <w:rPr>
          <w:rFonts w:asciiTheme="minorHAnsi" w:hAnsiTheme="minorHAnsi" w:cstheme="minorHAnsi"/>
          <w:sz w:val="20"/>
          <w:szCs w:val="20"/>
        </w:rPr>
        <w:t>Dz.Urz.UE</w:t>
      </w:r>
      <w:proofErr w:type="spellEnd"/>
      <w:r w:rsidRPr="0042620A">
        <w:rPr>
          <w:rFonts w:asciiTheme="minorHAnsi" w:hAnsiTheme="minorHAnsi" w:cstheme="minorHAnsi"/>
          <w:sz w:val="20"/>
          <w:szCs w:val="20"/>
        </w:rPr>
        <w:t xml:space="preserve"> L119 z 4 maja 2016 r.);</w:t>
      </w:r>
    </w:p>
    <w:p w14:paraId="4466842C" w14:textId="631B2B33" w:rsidR="00F46898" w:rsidRPr="0042620A" w:rsidRDefault="006B4D35" w:rsidP="00A7329F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przez:</w:t>
      </w:r>
    </w:p>
    <w:p w14:paraId="2BE9526B" w14:textId="7D708DA3" w:rsidR="001C7F81" w:rsidRPr="001D0317" w:rsidRDefault="00134125" w:rsidP="001D0317">
      <w:pPr>
        <w:spacing w:after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b/>
          <w:sz w:val="22"/>
          <w:szCs w:val="22"/>
          <w:lang w:val="pl-PL"/>
        </w:rPr>
        <w:t>ISW Sp. z o.o</w:t>
      </w:r>
      <w:r>
        <w:rPr>
          <w:b/>
          <w:sz w:val="22"/>
          <w:szCs w:val="22"/>
          <w:lang w:val="pl-PL"/>
        </w:rPr>
        <w:t>.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 </w:t>
      </w:r>
      <w:r w:rsidR="00853F91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1C75CC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l.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Stanisława Lema 4a/1</w:t>
      </w:r>
      <w:r w:rsidR="0042620A"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,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80-126 Gdańsk</w:t>
      </w:r>
      <w:r w:rsidR="00DA1B9F" w:rsidRPr="0042620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>będącą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Administratorem tych danych osobowych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10BA2D2" w14:textId="77777777" w:rsidR="001C7F81" w:rsidRPr="0042620A" w:rsidRDefault="001C7F81" w:rsidP="001C7F81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3FCEC35" w14:textId="6B1DA44A" w:rsidR="00147B76" w:rsidRPr="0042620A" w:rsidRDefault="00A7329F" w:rsidP="00830699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udostępnieni</w:t>
      </w:r>
      <w:r w:rsidR="00147B76" w:rsidRPr="0042620A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danych osobowych dla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: </w:t>
      </w:r>
    </w:p>
    <w:p w14:paraId="569B3FE6" w14:textId="4393AC18" w:rsidR="001D0317" w:rsidRDefault="001D0317" w:rsidP="001D0317">
      <w:pPr>
        <w:pStyle w:val="Akapitzlist"/>
        <w:spacing w:before="20" w:after="20"/>
        <w:ind w:left="36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- </w:t>
      </w:r>
      <w:r w:rsidRPr="001D0317">
        <w:rPr>
          <w:rFonts w:asciiTheme="minorHAnsi" w:hAnsiTheme="minorHAnsi" w:cstheme="minorHAnsi"/>
          <w:b/>
          <w:bCs/>
          <w:sz w:val="20"/>
          <w:szCs w:val="20"/>
          <w:lang w:val="pl-PL"/>
        </w:rPr>
        <w:t>Polska Agencja Rozwoju Przedsiębiorczości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Pr="001D0317">
        <w:rPr>
          <w:rFonts w:asciiTheme="minorHAnsi" w:hAnsiTheme="minorHAnsi" w:cstheme="minorHAnsi"/>
          <w:sz w:val="20"/>
          <w:szCs w:val="20"/>
          <w:lang w:val="pl-PL"/>
        </w:rPr>
        <w:t>ul. Pańska 81/83</w:t>
      </w:r>
      <w:r w:rsidR="008C198D">
        <w:rPr>
          <w:rFonts w:asciiTheme="minorHAnsi" w:hAnsiTheme="minorHAnsi" w:cstheme="minorHAnsi"/>
          <w:sz w:val="20"/>
          <w:szCs w:val="20"/>
          <w:lang w:val="pl-PL"/>
        </w:rPr>
        <w:t xml:space="preserve">, 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1D0317">
        <w:rPr>
          <w:rFonts w:asciiTheme="minorHAnsi" w:hAnsiTheme="minorHAnsi" w:cstheme="minorHAnsi"/>
          <w:sz w:val="20"/>
          <w:szCs w:val="20"/>
          <w:lang w:val="pl-PL"/>
        </w:rPr>
        <w:t>00-834 Warszawa</w:t>
      </w:r>
    </w:p>
    <w:p w14:paraId="1AD5CD50" w14:textId="69F7734D" w:rsidR="001D0317" w:rsidRPr="008C198D" w:rsidRDefault="001D0317" w:rsidP="008C198D">
      <w:pPr>
        <w:pStyle w:val="Akapitzlist"/>
        <w:spacing w:before="20" w:after="20"/>
        <w:ind w:left="360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- </w:t>
      </w:r>
      <w:r w:rsidR="008C198D" w:rsidRPr="008C198D">
        <w:rPr>
          <w:rFonts w:asciiTheme="minorHAnsi" w:hAnsiTheme="minorHAnsi" w:cstheme="minorHAnsi"/>
          <w:b/>
          <w:bCs/>
          <w:sz w:val="20"/>
          <w:szCs w:val="20"/>
          <w:lang w:val="pl-PL"/>
        </w:rPr>
        <w:t>Polska Fundacja Przedsiębiorczości</w:t>
      </w:r>
      <w:r w:rsidR="008C198D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8C198D" w:rsidRPr="008C198D">
        <w:rPr>
          <w:rFonts w:asciiTheme="minorHAnsi" w:hAnsiTheme="minorHAnsi" w:cstheme="minorHAnsi"/>
          <w:sz w:val="20"/>
          <w:szCs w:val="20"/>
          <w:lang w:val="pl-PL"/>
        </w:rPr>
        <w:t>ul. Monte Cassino 32, 70-466 Szczecin</w:t>
      </w:r>
    </w:p>
    <w:p w14:paraId="1CFA01D9" w14:textId="77777777" w:rsidR="00147B76" w:rsidRPr="0042620A" w:rsidRDefault="00147B76" w:rsidP="00147B76">
      <w:pPr>
        <w:pStyle w:val="Akapitzlist"/>
        <w:spacing w:before="20" w:after="20" w:line="240" w:lineRule="auto"/>
        <w:ind w:left="360"/>
        <w:rPr>
          <w:rFonts w:asciiTheme="minorHAnsi" w:hAnsiTheme="minorHAnsi" w:cstheme="minorHAnsi"/>
          <w:sz w:val="20"/>
          <w:szCs w:val="20"/>
          <w:lang w:val="pl-PL"/>
        </w:rPr>
      </w:pPr>
    </w:p>
    <w:p w14:paraId="30ABE29A" w14:textId="77777777" w:rsidR="008B1D27" w:rsidRDefault="00DA1B9F" w:rsidP="008B1D27">
      <w:pPr>
        <w:pStyle w:val="Akapitzlist"/>
        <w:numPr>
          <w:ilvl w:val="0"/>
          <w:numId w:val="5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Cel przetwarzania danych</w:t>
      </w:r>
      <w:r w:rsidR="00301BF2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73EBEC" w14:textId="77777777" w:rsidR="008B1D27" w:rsidRDefault="008B1D27" w:rsidP="008B1D27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208495B" w14:textId="3339AD68" w:rsidR="00301BF2" w:rsidRPr="008C198D" w:rsidRDefault="00DA1B9F" w:rsidP="008C198D">
      <w:pPr>
        <w:spacing w:after="0" w:line="0" w:lineRule="atLea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8B1D27">
        <w:rPr>
          <w:rFonts w:asciiTheme="minorHAnsi" w:hAnsiTheme="minorHAnsi" w:cstheme="minorHAnsi"/>
          <w:sz w:val="20"/>
          <w:szCs w:val="20"/>
          <w:lang w:val="pl-PL"/>
        </w:rPr>
        <w:t>Dane będą przetwarzane w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celach związanych z procesem oceny </w:t>
      </w:r>
      <w:r w:rsidR="00A7329F" w:rsidRPr="008B1D27">
        <w:rPr>
          <w:rFonts w:asciiTheme="minorHAnsi" w:hAnsiTheme="minorHAnsi" w:cstheme="minorHAnsi"/>
          <w:sz w:val="20"/>
          <w:szCs w:val="20"/>
          <w:lang w:val="pl-PL"/>
        </w:rPr>
        <w:t>ofert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złożonych</w:t>
      </w:r>
      <w:r w:rsidR="008B1D27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>w ramach</w:t>
      </w:r>
      <w:r w:rsidR="00A7329F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postępowania ofertowego o numerze </w:t>
      </w:r>
      <w:r w:rsidR="000F77DF" w:rsidRPr="00D62309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1/2024/</w:t>
      </w:r>
      <w:proofErr w:type="spellStart"/>
      <w:r w:rsidR="000F77DF" w:rsidRPr="00D62309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HoReCa</w:t>
      </w:r>
      <w:proofErr w:type="spellEnd"/>
      <w:r w:rsidR="000F77DF" w:rsidRPr="00D62309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/</w:t>
      </w:r>
      <w:r w:rsidR="00134125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ISW</w:t>
      </w:r>
      <w:r w:rsidR="000F77DF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EE3928" w:rsidRPr="008C198D">
        <w:rPr>
          <w:rFonts w:asciiTheme="minorHAnsi" w:hAnsiTheme="minorHAnsi" w:cstheme="minorHAnsi"/>
          <w:sz w:val="20"/>
          <w:szCs w:val="20"/>
          <w:lang w:val="pl-PL"/>
        </w:rPr>
        <w:t>przeprowadzonego</w:t>
      </w:r>
      <w:r w:rsidR="001428AA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w ramach</w:t>
      </w:r>
      <w:r w:rsidR="00853F91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projektu</w:t>
      </w:r>
      <w:r w:rsidR="001428AA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853F91" w:rsidRPr="008C198D">
        <w:rPr>
          <w:rFonts w:asciiTheme="minorHAnsi" w:hAnsiTheme="minorHAnsi" w:cstheme="minorHAnsi"/>
          <w:bCs/>
          <w:sz w:val="20"/>
          <w:szCs w:val="20"/>
          <w:lang w:val="pl-PL"/>
        </w:rPr>
        <w:t>„</w:t>
      </w:r>
      <w:r w:rsidR="00134125" w:rsidRPr="00134125">
        <w:rPr>
          <w:rFonts w:asciiTheme="minorHAnsi" w:hAnsiTheme="minorHAnsi" w:cstheme="minorHAnsi"/>
          <w:bCs/>
          <w:sz w:val="20"/>
          <w:szCs w:val="20"/>
          <w:lang w:val="pl-PL"/>
        </w:rPr>
        <w:t>Dywersyfikacja i rozszerzenie działalności "ISW" SPÓŁKA Z OGRANICZONĄ ODPOWIEDZIALNOŚCIĄ region Pomorze</w:t>
      </w:r>
      <w:r w:rsidR="00853F91" w:rsidRPr="008C198D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” złożonego w ramach naboru </w:t>
      </w:r>
      <w:r w:rsidR="00D62309" w:rsidRPr="000F77DF">
        <w:rPr>
          <w:rFonts w:asciiTheme="minorHAnsi" w:hAnsiTheme="minorHAnsi" w:cstheme="minorBidi"/>
          <w:b/>
          <w:bCs/>
          <w:color w:val="000000" w:themeColor="text1"/>
          <w:sz w:val="20"/>
          <w:szCs w:val="20"/>
          <w:lang w:val="pl-PL"/>
        </w:rPr>
        <w:t>KPOD.01.03-IW.01-003/24</w:t>
      </w:r>
      <w:r w:rsidR="001428AA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, a także w celu wyboru </w:t>
      </w:r>
      <w:r w:rsidR="007513DA" w:rsidRPr="008C198D">
        <w:rPr>
          <w:rFonts w:asciiTheme="minorHAnsi" w:hAnsiTheme="minorHAnsi" w:cstheme="minorHAnsi"/>
          <w:sz w:val="20"/>
          <w:szCs w:val="20"/>
          <w:lang w:val="pl-PL"/>
        </w:rPr>
        <w:t>wykonawcy</w:t>
      </w:r>
      <w:r w:rsidR="0073136F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dostawy</w:t>
      </w:r>
      <w:r w:rsidR="001428AA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stanowiącej przedmiot postępowania.</w:t>
      </w:r>
      <w:r w:rsidR="00045826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37285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2690777F" w14:textId="72C2829E" w:rsidR="0081227A" w:rsidRPr="008B1D27" w:rsidRDefault="0081227A" w:rsidP="008C198D">
      <w:pPr>
        <w:pStyle w:val="Akapitzlist"/>
        <w:spacing w:before="20" w:after="20" w:line="240" w:lineRule="auto"/>
        <w:ind w:left="360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2F2EB33" w14:textId="77777777" w:rsidR="00F77D60" w:rsidRPr="0042620A" w:rsidRDefault="00F77D60" w:rsidP="00301BF2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24A9A99" w14:textId="1056BF55" w:rsidR="00F77D60" w:rsidRPr="0042620A" w:rsidRDefault="00F77D60" w:rsidP="00F77D60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Czas przetwarzani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3197FF5" w14:textId="4D8DDE69" w:rsidR="00F77D60" w:rsidRPr="0042620A" w:rsidRDefault="00F77D60" w:rsidP="00F77D60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Dane będą 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przetwarzane 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przez okres trwania projekt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>u, zaś archi</w:t>
      </w:r>
      <w:r w:rsidR="005649B3">
        <w:rPr>
          <w:rFonts w:asciiTheme="minorHAnsi" w:hAnsiTheme="minorHAnsi" w:cstheme="minorHAnsi"/>
          <w:sz w:val="20"/>
          <w:szCs w:val="20"/>
          <w:lang w:val="pl-PL"/>
        </w:rPr>
        <w:t>wi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zowane do dnia </w:t>
      </w:r>
      <w:r w:rsidR="004B73B9">
        <w:rPr>
          <w:rFonts w:asciiTheme="minorHAnsi" w:hAnsiTheme="minorHAnsi" w:cstheme="minorHAnsi"/>
          <w:sz w:val="20"/>
          <w:szCs w:val="20"/>
          <w:lang w:val="pl-PL"/>
        </w:rPr>
        <w:t>31</w:t>
      </w:r>
      <w:r w:rsidR="001428AA" w:rsidRPr="001428AA">
        <w:rPr>
          <w:rFonts w:asciiTheme="minorHAnsi" w:hAnsiTheme="minorHAnsi" w:cstheme="minorHAnsi"/>
          <w:sz w:val="20"/>
          <w:szCs w:val="20"/>
          <w:lang w:val="pl-PL"/>
        </w:rPr>
        <w:t xml:space="preserve"> grudnia 20</w:t>
      </w:r>
      <w:r w:rsidR="008C198D">
        <w:rPr>
          <w:rFonts w:asciiTheme="minorHAnsi" w:hAnsiTheme="minorHAnsi" w:cstheme="minorHAnsi"/>
          <w:sz w:val="20"/>
          <w:szCs w:val="20"/>
          <w:lang w:val="pl-PL"/>
        </w:rPr>
        <w:t>26</w:t>
      </w:r>
      <w:r w:rsidR="001428AA" w:rsidRPr="001428AA">
        <w:rPr>
          <w:rFonts w:asciiTheme="minorHAnsi" w:hAnsiTheme="minorHAnsi" w:cstheme="minorHAnsi"/>
          <w:sz w:val="20"/>
          <w:szCs w:val="20"/>
          <w:lang w:val="pl-PL"/>
        </w:rPr>
        <w:t xml:space="preserve"> roku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. Po upływie tego terminu 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dane osobowe zostaną skasowane</w:t>
      </w:r>
      <w:r w:rsidR="00425C9E">
        <w:rPr>
          <w:rFonts w:asciiTheme="minorHAnsi" w:hAnsiTheme="minorHAnsi" w:cstheme="minorHAnsi"/>
          <w:sz w:val="20"/>
          <w:szCs w:val="20"/>
          <w:lang w:val="pl-PL"/>
        </w:rPr>
        <w:t>/zniszczone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44F0516" w14:textId="77777777" w:rsidR="00301BF2" w:rsidRPr="0042620A" w:rsidRDefault="00301BF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3682E1ED" w14:textId="091F0313" w:rsidR="00301BF2" w:rsidRPr="0042620A" w:rsidRDefault="001C7F81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W imieniu Oferenta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56221F22" w14:textId="77777777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0CF60D31" w14:textId="77777777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5664CDB7" w14:textId="05C5A122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…………………………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bookmarkEnd w:id="0"/>
    </w:p>
    <w:sectPr w:rsidR="002214A2" w:rsidRPr="0042620A" w:rsidSect="00CF14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F525A" w14:textId="77777777" w:rsidR="00B220E2" w:rsidRDefault="00B220E2" w:rsidP="00BC2E20">
      <w:pPr>
        <w:spacing w:after="0" w:line="240" w:lineRule="auto"/>
      </w:pPr>
      <w:r>
        <w:separator/>
      </w:r>
    </w:p>
  </w:endnote>
  <w:endnote w:type="continuationSeparator" w:id="0">
    <w:p w14:paraId="7FB0C8D0" w14:textId="77777777" w:rsidR="00B220E2" w:rsidRDefault="00B220E2" w:rsidP="00BC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4AC6D" w14:textId="77777777" w:rsidR="00B220E2" w:rsidRDefault="00B220E2" w:rsidP="00BC2E20">
      <w:pPr>
        <w:spacing w:after="0" w:line="240" w:lineRule="auto"/>
      </w:pPr>
      <w:r>
        <w:separator/>
      </w:r>
    </w:p>
  </w:footnote>
  <w:footnote w:type="continuationSeparator" w:id="0">
    <w:p w14:paraId="29263AEA" w14:textId="77777777" w:rsidR="00B220E2" w:rsidRDefault="00B220E2" w:rsidP="00BC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B9F87" w14:textId="0383C142" w:rsidR="001D0317" w:rsidRDefault="001D0317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35D4BF1B" wp14:editId="3277B1EE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A6098"/>
    <w:multiLevelType w:val="hybridMultilevel"/>
    <w:tmpl w:val="F7E24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F30A6"/>
    <w:multiLevelType w:val="hybridMultilevel"/>
    <w:tmpl w:val="04AEE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844E1"/>
    <w:multiLevelType w:val="hybridMultilevel"/>
    <w:tmpl w:val="FE5A7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AD2A88"/>
    <w:multiLevelType w:val="hybridMultilevel"/>
    <w:tmpl w:val="CAE67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DC04B7"/>
    <w:multiLevelType w:val="hybridMultilevel"/>
    <w:tmpl w:val="22069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B865C9"/>
    <w:multiLevelType w:val="hybridMultilevel"/>
    <w:tmpl w:val="2BE8D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D7F8C"/>
    <w:multiLevelType w:val="hybridMultilevel"/>
    <w:tmpl w:val="E39EC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5032496">
    <w:abstractNumId w:val="0"/>
  </w:num>
  <w:num w:numId="2" w16cid:durableId="1175610408">
    <w:abstractNumId w:val="5"/>
  </w:num>
  <w:num w:numId="3" w16cid:durableId="291792033">
    <w:abstractNumId w:val="4"/>
  </w:num>
  <w:num w:numId="4" w16cid:durableId="197547220">
    <w:abstractNumId w:val="1"/>
  </w:num>
  <w:num w:numId="5" w16cid:durableId="247614867">
    <w:abstractNumId w:val="6"/>
  </w:num>
  <w:num w:numId="6" w16cid:durableId="502668368">
    <w:abstractNumId w:val="2"/>
  </w:num>
  <w:num w:numId="7" w16cid:durableId="1270237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98"/>
    <w:rsid w:val="0001021A"/>
    <w:rsid w:val="000200EA"/>
    <w:rsid w:val="00033899"/>
    <w:rsid w:val="00045826"/>
    <w:rsid w:val="000631DC"/>
    <w:rsid w:val="0007771D"/>
    <w:rsid w:val="000B126D"/>
    <w:rsid w:val="000C1406"/>
    <w:rsid w:val="000C2288"/>
    <w:rsid w:val="000D2B09"/>
    <w:rsid w:val="000F77DF"/>
    <w:rsid w:val="00117B7C"/>
    <w:rsid w:val="0012123A"/>
    <w:rsid w:val="00134125"/>
    <w:rsid w:val="001428AA"/>
    <w:rsid w:val="00147B76"/>
    <w:rsid w:val="001C21AE"/>
    <w:rsid w:val="001C75CC"/>
    <w:rsid w:val="001C7F81"/>
    <w:rsid w:val="001D0317"/>
    <w:rsid w:val="001D076D"/>
    <w:rsid w:val="001D2C18"/>
    <w:rsid w:val="001F78AF"/>
    <w:rsid w:val="002214A2"/>
    <w:rsid w:val="002220A1"/>
    <w:rsid w:val="002360DA"/>
    <w:rsid w:val="00250C69"/>
    <w:rsid w:val="0027054D"/>
    <w:rsid w:val="0029500D"/>
    <w:rsid w:val="002A4B46"/>
    <w:rsid w:val="002E1BE0"/>
    <w:rsid w:val="002F34EE"/>
    <w:rsid w:val="00301BF2"/>
    <w:rsid w:val="003047F6"/>
    <w:rsid w:val="00425C9E"/>
    <w:rsid w:val="0042620A"/>
    <w:rsid w:val="00436B5B"/>
    <w:rsid w:val="00460190"/>
    <w:rsid w:val="00464509"/>
    <w:rsid w:val="004B73B9"/>
    <w:rsid w:val="005052B2"/>
    <w:rsid w:val="005343EF"/>
    <w:rsid w:val="005404EF"/>
    <w:rsid w:val="005570EC"/>
    <w:rsid w:val="005649B3"/>
    <w:rsid w:val="005C56E3"/>
    <w:rsid w:val="006264AF"/>
    <w:rsid w:val="006B4D35"/>
    <w:rsid w:val="006D001B"/>
    <w:rsid w:val="0073136F"/>
    <w:rsid w:val="00737285"/>
    <w:rsid w:val="007513DA"/>
    <w:rsid w:val="00791495"/>
    <w:rsid w:val="007B3C64"/>
    <w:rsid w:val="007D2592"/>
    <w:rsid w:val="007E3275"/>
    <w:rsid w:val="0081227A"/>
    <w:rsid w:val="0081386D"/>
    <w:rsid w:val="00830699"/>
    <w:rsid w:val="00853F91"/>
    <w:rsid w:val="008B1D27"/>
    <w:rsid w:val="008C198D"/>
    <w:rsid w:val="008D536B"/>
    <w:rsid w:val="00923BEB"/>
    <w:rsid w:val="00954C21"/>
    <w:rsid w:val="009747FD"/>
    <w:rsid w:val="009B2C38"/>
    <w:rsid w:val="009F39ED"/>
    <w:rsid w:val="00A04EE7"/>
    <w:rsid w:val="00A55110"/>
    <w:rsid w:val="00A7329F"/>
    <w:rsid w:val="00AB230A"/>
    <w:rsid w:val="00B06370"/>
    <w:rsid w:val="00B220E2"/>
    <w:rsid w:val="00BC2E20"/>
    <w:rsid w:val="00BF047E"/>
    <w:rsid w:val="00C40229"/>
    <w:rsid w:val="00C55487"/>
    <w:rsid w:val="00C62760"/>
    <w:rsid w:val="00C67FAA"/>
    <w:rsid w:val="00CA7CF8"/>
    <w:rsid w:val="00CC49B3"/>
    <w:rsid w:val="00CF14C2"/>
    <w:rsid w:val="00D1393B"/>
    <w:rsid w:val="00D22E31"/>
    <w:rsid w:val="00D52AB3"/>
    <w:rsid w:val="00D62309"/>
    <w:rsid w:val="00DA1B9F"/>
    <w:rsid w:val="00DD41CC"/>
    <w:rsid w:val="00E3442B"/>
    <w:rsid w:val="00E3623C"/>
    <w:rsid w:val="00E7114A"/>
    <w:rsid w:val="00E86CC9"/>
    <w:rsid w:val="00E93920"/>
    <w:rsid w:val="00EB078B"/>
    <w:rsid w:val="00EE3928"/>
    <w:rsid w:val="00F422EE"/>
    <w:rsid w:val="00F46898"/>
    <w:rsid w:val="00F53591"/>
    <w:rsid w:val="00F7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06F4"/>
  <w15:docId w15:val="{2CA42FAB-5DF3-49B0-8332-271CE34C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898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19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6898"/>
    <w:pPr>
      <w:ind w:left="720"/>
      <w:contextualSpacing/>
    </w:pPr>
  </w:style>
  <w:style w:type="paragraph" w:customStyle="1" w:styleId="Default">
    <w:name w:val="Default"/>
    <w:rsid w:val="00F468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h1">
    <w:name w:val="h1"/>
    <w:basedOn w:val="Normalny"/>
    <w:rsid w:val="00C40229"/>
    <w:pPr>
      <w:spacing w:before="100" w:beforeAutospacing="1" w:after="100" w:afterAutospacing="1" w:line="240" w:lineRule="auto"/>
    </w:pPr>
    <w:rPr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2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2E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2EE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2EE"/>
    <w:rPr>
      <w:rFonts w:ascii="Segoe UI" w:eastAsia="Times New Roman" w:hAnsi="Segoe UI" w:cs="Segoe UI"/>
      <w:sz w:val="18"/>
      <w:szCs w:val="18"/>
      <w:lang w:val="en-GB" w:eastAsia="en-GB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198D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8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Lisowski</dc:creator>
  <cp:lastModifiedBy>Joanna Nowińska</cp:lastModifiedBy>
  <cp:revision>6</cp:revision>
  <dcterms:created xsi:type="dcterms:W3CDTF">2024-10-09T12:02:00Z</dcterms:created>
  <dcterms:modified xsi:type="dcterms:W3CDTF">2024-10-24T11:14:00Z</dcterms:modified>
</cp:coreProperties>
</file>