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5215C" w14:textId="77777777" w:rsidR="008E2A76" w:rsidRDefault="00A06FBC" w:rsidP="00456BF6">
      <w:pPr>
        <w:spacing w:after="120" w:line="276" w:lineRule="auto"/>
        <w:rPr>
          <w:rFonts w:ascii="Calibri" w:hAnsi="Calibri" w:cs="Calibri"/>
          <w:b/>
          <w:kern w:val="1"/>
          <w:sz w:val="22"/>
          <w:szCs w:val="22"/>
          <w:lang w:eastAsia="zh-CN" w:bidi="hi-IN"/>
        </w:rPr>
      </w:pPr>
      <w:bookmarkStart w:id="0" w:name="_Hlk139283591"/>
      <w:r w:rsidRPr="00BE139D">
        <w:rPr>
          <w:rFonts w:ascii="Calibri" w:hAnsi="Calibri" w:cs="Calibri"/>
          <w:noProof/>
          <w:sz w:val="22"/>
          <w:szCs w:val="22"/>
        </w:rPr>
        <w:pict w14:anchorId="327656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50" type="#_x0000_t75" alt="Krajowy Plan Odbudowy, Rzeczpospolita Polska, Sfinansowane " style="position:absolute;margin-left:-10.2pt;margin-top:-57.75pt;width:453.5pt;height:28.5pt;z-index:-1;visibility:visible">
            <v:imagedata r:id="rId8" o:title="Krajowy Plan Odbudowy, Rzeczpospolita Polska, Sfinansowane "/>
          </v:shape>
        </w:pict>
      </w:r>
      <w:r w:rsidR="00456BF6" w:rsidRPr="00BE139D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06255E">
        <w:rPr>
          <w:rFonts w:ascii="Calibri" w:hAnsi="Calibri" w:cs="Calibri"/>
          <w:b/>
          <w:bCs/>
          <w:sz w:val="22"/>
          <w:szCs w:val="22"/>
        </w:rPr>
        <w:t>1</w:t>
      </w:r>
      <w:r w:rsidR="00456BF6" w:rsidRPr="00BE139D">
        <w:rPr>
          <w:rFonts w:ascii="Calibri" w:hAnsi="Calibri" w:cs="Calibri"/>
          <w:b/>
          <w:bCs/>
          <w:sz w:val="22"/>
          <w:szCs w:val="22"/>
        </w:rPr>
        <w:t xml:space="preserve"> do postępowania nr </w:t>
      </w:r>
      <w:r w:rsidR="00456BF6" w:rsidRPr="00BE139D">
        <w:rPr>
          <w:rFonts w:ascii="Calibri" w:hAnsi="Calibri" w:cs="Calibri"/>
          <w:b/>
          <w:bCs/>
          <w:sz w:val="22"/>
          <w:szCs w:val="22"/>
        </w:rPr>
        <w:t>1/2024</w:t>
      </w:r>
      <w:r w:rsidR="00456BF6" w:rsidRPr="00BE139D">
        <w:rPr>
          <w:rFonts w:ascii="Calibri" w:hAnsi="Calibri" w:cs="Calibri"/>
          <w:b/>
          <w:bCs/>
          <w:sz w:val="22"/>
          <w:szCs w:val="22"/>
        </w:rPr>
        <w:t>:</w:t>
      </w:r>
      <w:r w:rsidR="00456BF6" w:rsidRPr="00BE139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E2A76">
        <w:rPr>
          <w:rFonts w:ascii="Calibri" w:hAnsi="Calibri" w:cs="Calibri"/>
          <w:b/>
          <w:kern w:val="1"/>
          <w:sz w:val="22"/>
          <w:szCs w:val="22"/>
          <w:lang w:eastAsia="zh-CN" w:bidi="hi-IN"/>
        </w:rPr>
        <w:t xml:space="preserve">KOSZTORYS </w:t>
      </w:r>
    </w:p>
    <w:p w14:paraId="7C857CF6" w14:textId="77777777" w:rsidR="008E2A76" w:rsidRDefault="008E2A76" w:rsidP="008E2A76">
      <w:pPr>
        <w:spacing w:after="120" w:line="276" w:lineRule="auto"/>
        <w:rPr>
          <w:rFonts w:ascii="Calibri" w:hAnsi="Calibri" w:cs="Calibri"/>
          <w:b/>
          <w:bCs/>
          <w:kern w:val="1"/>
          <w:sz w:val="22"/>
          <w:szCs w:val="22"/>
          <w:lang w:eastAsia="zh-CN" w:bidi="hi-IN"/>
        </w:rPr>
      </w:pPr>
    </w:p>
    <w:p w14:paraId="19DBCC8C" w14:textId="4E06F8D9" w:rsidR="008E2A76" w:rsidRPr="00BE139D" w:rsidRDefault="008E2A76" w:rsidP="008E2A76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BE139D">
        <w:rPr>
          <w:rFonts w:ascii="Calibri" w:hAnsi="Calibri" w:cs="Calibri"/>
          <w:b/>
          <w:bCs/>
          <w:kern w:val="1"/>
          <w:sz w:val="22"/>
          <w:szCs w:val="22"/>
          <w:lang w:eastAsia="zh-CN" w:bidi="hi-IN"/>
        </w:rPr>
        <w:t>NAZWA ZADANIA:</w:t>
      </w:r>
      <w:r w:rsidRPr="00BE139D">
        <w:rPr>
          <w:rFonts w:ascii="Calibri" w:hAnsi="Calibri" w:cs="Calibri"/>
          <w:b/>
          <w:bCs/>
          <w:sz w:val="22"/>
          <w:szCs w:val="22"/>
        </w:rPr>
        <w:t xml:space="preserve"> „Wykonanie prac remontowych i adaptacji pomieszczeń na 3 pokoje z łazienkami na parterze w Zajeździe u Hermanów”</w:t>
      </w:r>
    </w:p>
    <w:p w14:paraId="66B91119" w14:textId="1DB5B8F4" w:rsidR="00456BF6" w:rsidRDefault="00456BF6" w:rsidP="00456BF6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BE139D">
        <w:rPr>
          <w:rFonts w:ascii="Calibri" w:hAnsi="Calibri" w:cs="Calibri"/>
          <w:b/>
          <w:bCs/>
          <w:sz w:val="22"/>
          <w:szCs w:val="22"/>
        </w:rPr>
        <w:t xml:space="preserve"> </w:t>
      </w:r>
    </w:p>
    <w:tbl>
      <w:tblPr>
        <w:tblW w:w="1056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962"/>
        <w:gridCol w:w="2694"/>
        <w:gridCol w:w="1440"/>
        <w:gridCol w:w="1395"/>
        <w:gridCol w:w="1620"/>
        <w:gridCol w:w="15"/>
      </w:tblGrid>
      <w:tr w:rsidR="0006255E" w:rsidRPr="008E2A76" w14:paraId="7B9B03DB" w14:textId="77777777" w:rsidTr="0006255E">
        <w:trPr>
          <w:gridAfter w:val="1"/>
          <w:wAfter w:w="15" w:type="dxa"/>
          <w:trHeight w:val="276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9862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E999" w14:textId="77777777" w:rsidR="0006255E" w:rsidRPr="008E2A76" w:rsidRDefault="0006255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987A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C70EF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58140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C5AFB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255E" w:rsidRPr="008E2A76" w14:paraId="00FE06F8" w14:textId="77777777" w:rsidTr="0006255E">
        <w:trPr>
          <w:trHeight w:val="468"/>
        </w:trPr>
        <w:tc>
          <w:tcPr>
            <w:tcW w:w="1056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FDD00" w14:textId="77777777" w:rsidR="0006255E" w:rsidRPr="008E2A76" w:rsidRDefault="000625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Remont pokojów i łazienek - usługa - Zajazd u Hermanów</w:t>
            </w:r>
          </w:p>
        </w:tc>
      </w:tr>
      <w:tr w:rsidR="0006255E" w:rsidRPr="008E2A76" w14:paraId="53D672BC" w14:textId="77777777" w:rsidTr="0006255E">
        <w:trPr>
          <w:gridAfter w:val="1"/>
          <w:wAfter w:w="15" w:type="dxa"/>
          <w:trHeight w:val="46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13E3" w14:textId="77777777" w:rsidR="0006255E" w:rsidRPr="008E2A76" w:rsidRDefault="000625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C35C" w14:textId="77777777" w:rsidR="0006255E" w:rsidRPr="008E2A76" w:rsidRDefault="000625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zakres prac: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61DF" w14:textId="77777777" w:rsidR="0006255E" w:rsidRPr="008E2A76" w:rsidRDefault="000625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881B" w14:textId="77777777" w:rsidR="0006255E" w:rsidRPr="008E2A76" w:rsidRDefault="000625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5F1C" w14:textId="77777777" w:rsidR="0006255E" w:rsidRPr="008E2A76" w:rsidRDefault="000625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26CD9" w14:textId="77777777" w:rsidR="0006255E" w:rsidRPr="008E2A76" w:rsidRDefault="000625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06255E" w:rsidRPr="008E2A76" w14:paraId="0EA2E981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6F16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8233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wykucie i osadzenie okna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4E2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(120x120)x1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6171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291C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BD0B7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281BFC73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B85B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4144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prace hydrauliczne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AF1D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podłączenie do instalacji , wkucie kanalizacji w podłoże (około 10 metrów kanalizacji w posadce do wkucia ) i położenie wszystkiego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A41B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7EF7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6BDCC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53E83CA2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8A3D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246C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elektryka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0A0C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montaż - 22 sztuki,  44 puszki(w tym 6 z wykuciem) , bruzdy - nie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146D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5791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41CF9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51B23B8E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EF9E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2EEF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wykonanie ścian działowych na </w:t>
            </w:r>
            <w:proofErr w:type="spellStart"/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gotowo</w:t>
            </w:r>
            <w:proofErr w:type="spellEnd"/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pod grunt (z izolacją)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3295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47,04 +24,96 (ścianki łazienek)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5AF8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m.kw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9198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D4239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2FCEABD2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8EEE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10DC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wykonanie łazienek x 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9DF1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EE1B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m.kw.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6D8F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3C238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4E2155F3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6A16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9CD1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osadzenie nowych drzwi x6, wymiana również drzwi wejściowych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DB10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C630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DCF4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45B5A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50672002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2557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612F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tynkowanie i gipsowanie ścian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152C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189,6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35AA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m.kw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9E31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272B3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04EC0F3E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C48B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DDD8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położenie podłogi z listwami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56AC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EEF6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m.kw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0B1D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236C6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3FB2AA01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71AC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BD83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podrównanie  podłóg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FEF8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224B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m.kw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8BE9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23C5D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4EB0F881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C99F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A9C3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podwieszenie sufitu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5EE0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cały podwieszany 77 (w łazience 7,5)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AAB1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m.kw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10C2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4AEC2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4F4D4B85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5743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8A58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malowanie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261D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266,6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FFB3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m.kw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55B6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6FF4F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378256F4" w14:textId="77777777" w:rsidTr="0006255E">
        <w:trPr>
          <w:gridAfter w:val="1"/>
          <w:wAfter w:w="15" w:type="dxa"/>
          <w:trHeight w:val="564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14A4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C3ED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montaż gniazdek, włączników, oświetlenia, karniszy.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279A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37 + 3 karnisze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03E1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ilość gniazdek, włączników, lamp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ACC7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60032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1EFAC75A" w14:textId="77777777" w:rsidTr="0006255E">
        <w:trPr>
          <w:gridAfter w:val="1"/>
          <w:wAfter w:w="15" w:type="dxa"/>
          <w:trHeight w:val="420"/>
        </w:trPr>
        <w:tc>
          <w:tcPr>
            <w:tcW w:w="7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4EB1D9" w14:textId="77777777" w:rsidR="0006255E" w:rsidRPr="008E2A76" w:rsidRDefault="0006255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099830" w14:textId="77777777" w:rsidR="0006255E" w:rsidRPr="008E2A76" w:rsidRDefault="0006255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058C8" w14:textId="77777777" w:rsidR="0006255E" w:rsidRPr="008E2A76" w:rsidRDefault="0006255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6255E" w:rsidRPr="008E2A76" w14:paraId="0EED9C0F" w14:textId="77777777" w:rsidTr="0006255E">
        <w:trPr>
          <w:gridAfter w:val="1"/>
          <w:wAfter w:w="15" w:type="dxa"/>
          <w:trHeight w:val="26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E813E" w14:textId="77777777" w:rsidR="0006255E" w:rsidRPr="008E2A76" w:rsidRDefault="0006255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EE2E" w14:textId="77777777" w:rsidR="0006255E" w:rsidRPr="008E2A76" w:rsidRDefault="0006255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3F91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63E2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9B682" w14:textId="77777777" w:rsidR="0006255E" w:rsidRPr="008E2A76" w:rsidRDefault="0006255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782A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255E" w:rsidRPr="008E2A76" w14:paraId="304A845F" w14:textId="77777777" w:rsidTr="0006255E">
        <w:trPr>
          <w:gridAfter w:val="1"/>
          <w:wAfter w:w="15" w:type="dxa"/>
          <w:trHeight w:val="26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92C9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410B9" w14:textId="77777777" w:rsidR="0006255E" w:rsidRPr="008E2A76" w:rsidRDefault="0006255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Wymiary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24BAB" w14:textId="77777777" w:rsidR="0006255E" w:rsidRPr="008E2A76" w:rsidRDefault="0006255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BD62" w14:textId="77777777" w:rsidR="0006255E" w:rsidRPr="008E2A76" w:rsidRDefault="000625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71F68" w14:textId="77777777" w:rsidR="0006255E" w:rsidRPr="008E2A76" w:rsidRDefault="000625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CB92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255E" w:rsidRPr="008E2A76" w14:paraId="4CD2CD1F" w14:textId="77777777" w:rsidTr="0006255E">
        <w:trPr>
          <w:gridAfter w:val="1"/>
          <w:wAfter w:w="15" w:type="dxa"/>
          <w:trHeight w:val="26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4EC61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2419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Sufit 77m2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AB46" w14:textId="77777777" w:rsidR="0006255E" w:rsidRPr="008E2A76" w:rsidRDefault="0006255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6E40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m.kw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7493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417D3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255E" w:rsidRPr="008E2A76" w14:paraId="3A9D0E39" w14:textId="77777777" w:rsidTr="0006255E">
        <w:trPr>
          <w:gridAfter w:val="1"/>
          <w:wAfter w:w="15" w:type="dxa"/>
          <w:trHeight w:val="26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40570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7818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Ściany 79m x 2,4 m (wysokość)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2BD4" w14:textId="77777777" w:rsidR="0006255E" w:rsidRPr="008E2A76" w:rsidRDefault="0006255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189,6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2846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m.kw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CF17B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8AC76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255E" w:rsidRPr="008E2A76" w14:paraId="318C347E" w14:textId="77777777" w:rsidTr="0006255E">
        <w:trPr>
          <w:gridAfter w:val="1"/>
          <w:wAfter w:w="15" w:type="dxa"/>
          <w:trHeight w:val="26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7501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681B" w14:textId="77777777" w:rsidR="0006255E" w:rsidRPr="008E2A76" w:rsidRDefault="000625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Ściany łazienka 14m x 2,4 m (wysokość)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84E3" w14:textId="77777777" w:rsidR="0006255E" w:rsidRPr="008E2A76" w:rsidRDefault="0006255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33,6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D154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2A76">
              <w:rPr>
                <w:rFonts w:ascii="Calibri" w:hAnsi="Calibri" w:cs="Calibri"/>
                <w:color w:val="000000"/>
                <w:sz w:val="20"/>
                <w:szCs w:val="20"/>
              </w:rPr>
              <w:t>m.kw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F6DB1" w14:textId="77777777" w:rsidR="0006255E" w:rsidRPr="008E2A76" w:rsidRDefault="0006255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FE18A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255E" w:rsidRPr="008E2A76" w14:paraId="29A4812B" w14:textId="77777777" w:rsidTr="0006255E">
        <w:trPr>
          <w:gridAfter w:val="1"/>
          <w:wAfter w:w="15" w:type="dxa"/>
          <w:trHeight w:val="26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8995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01BA" w14:textId="77777777" w:rsidR="0006255E" w:rsidRPr="008E2A76" w:rsidRDefault="0006255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2C4A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E60E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7264" w14:textId="77777777" w:rsidR="0006255E" w:rsidRPr="008E2A76" w:rsidRDefault="0006255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2EDC" w14:textId="77777777" w:rsidR="0006255E" w:rsidRPr="008E2A76" w:rsidRDefault="000625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56E8E9" w14:textId="77777777" w:rsidR="0006255E" w:rsidRPr="00BE139D" w:rsidRDefault="0006255E" w:rsidP="00456BF6">
      <w:pPr>
        <w:spacing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5D802AD3" w14:textId="77777777" w:rsidR="00456BF6" w:rsidRPr="00BE139D" w:rsidRDefault="00456BF6" w:rsidP="00456BF6">
      <w:pPr>
        <w:widowControl w:val="0"/>
        <w:suppressAutoHyphens/>
        <w:autoSpaceDE w:val="0"/>
        <w:jc w:val="center"/>
        <w:textAlignment w:val="baseline"/>
        <w:rPr>
          <w:rFonts w:ascii="Calibri" w:hAnsi="Calibri" w:cs="Calibri"/>
          <w:b/>
          <w:bCs/>
          <w:kern w:val="1"/>
          <w:sz w:val="22"/>
          <w:szCs w:val="22"/>
          <w:lang w:eastAsia="zh-CN" w:bidi="hi-IN"/>
        </w:rPr>
      </w:pPr>
    </w:p>
    <w:bookmarkEnd w:id="0"/>
    <w:p w14:paraId="28C6A32A" w14:textId="77777777" w:rsidR="00A72C27" w:rsidRPr="00BE139D" w:rsidRDefault="00A72C27" w:rsidP="00A72C27">
      <w:pPr>
        <w:jc w:val="right"/>
        <w:rPr>
          <w:rFonts w:ascii="Calibri" w:hAnsi="Calibri" w:cs="Calibri"/>
          <w:i/>
          <w:sz w:val="22"/>
          <w:szCs w:val="22"/>
        </w:rPr>
      </w:pPr>
    </w:p>
    <w:p w14:paraId="676E39B4" w14:textId="213DBE3B" w:rsidR="00A72C27" w:rsidRPr="00BE139D" w:rsidRDefault="00A72C27" w:rsidP="00A72C27">
      <w:pPr>
        <w:rPr>
          <w:rFonts w:ascii="Calibri" w:hAnsi="Calibri" w:cs="Calibri"/>
          <w:i/>
          <w:sz w:val="22"/>
          <w:szCs w:val="22"/>
        </w:rPr>
      </w:pPr>
      <w:r w:rsidRPr="00BE139D">
        <w:rPr>
          <w:rFonts w:ascii="Calibri" w:hAnsi="Calibri" w:cs="Calibri"/>
          <w:i/>
          <w:sz w:val="22"/>
          <w:szCs w:val="22"/>
        </w:rPr>
        <w:t>…………………………… 2024 r.</w:t>
      </w:r>
      <w:r w:rsidRPr="00BE139D">
        <w:rPr>
          <w:rFonts w:ascii="Calibri" w:hAnsi="Calibri" w:cs="Calibri"/>
          <w:i/>
          <w:sz w:val="22"/>
          <w:szCs w:val="22"/>
        </w:rPr>
        <w:tab/>
      </w:r>
      <w:r w:rsidRPr="00BE139D">
        <w:rPr>
          <w:rFonts w:ascii="Calibri" w:hAnsi="Calibri" w:cs="Calibri"/>
          <w:i/>
          <w:sz w:val="22"/>
          <w:szCs w:val="22"/>
        </w:rPr>
        <w:tab/>
      </w:r>
      <w:r w:rsidRPr="00BE139D">
        <w:rPr>
          <w:rFonts w:ascii="Calibri" w:hAnsi="Calibri" w:cs="Calibri"/>
          <w:i/>
          <w:sz w:val="22"/>
          <w:szCs w:val="22"/>
        </w:rPr>
        <w:tab/>
      </w:r>
      <w:r w:rsidR="00A21FC0">
        <w:rPr>
          <w:rFonts w:ascii="Calibri" w:hAnsi="Calibri" w:cs="Calibri"/>
          <w:i/>
          <w:sz w:val="22"/>
          <w:szCs w:val="22"/>
        </w:rPr>
        <w:tab/>
      </w:r>
      <w:r w:rsidR="00A21FC0">
        <w:rPr>
          <w:rFonts w:ascii="Calibri" w:hAnsi="Calibri" w:cs="Calibri"/>
          <w:i/>
          <w:sz w:val="22"/>
          <w:szCs w:val="22"/>
        </w:rPr>
        <w:tab/>
      </w:r>
      <w:r w:rsidR="00A21FC0">
        <w:rPr>
          <w:rFonts w:ascii="Calibri" w:hAnsi="Calibri" w:cs="Calibri"/>
          <w:i/>
          <w:sz w:val="22"/>
          <w:szCs w:val="22"/>
        </w:rPr>
        <w:tab/>
      </w:r>
      <w:r w:rsidRPr="00BE139D">
        <w:rPr>
          <w:rFonts w:ascii="Calibri" w:hAnsi="Calibri" w:cs="Calibri"/>
          <w:i/>
          <w:sz w:val="22"/>
          <w:szCs w:val="22"/>
        </w:rPr>
        <w:t>……</w:t>
      </w:r>
      <w:r w:rsidRPr="00BE139D">
        <w:rPr>
          <w:rFonts w:ascii="Calibri" w:hAnsi="Calibri" w:cs="Calibri"/>
          <w:i/>
          <w:sz w:val="22"/>
          <w:szCs w:val="22"/>
        </w:rPr>
        <w:t>……………….……………………………</w:t>
      </w:r>
    </w:p>
    <w:p w14:paraId="0AA8981E" w14:textId="77777777" w:rsidR="00A72C27" w:rsidRPr="00BE139D" w:rsidRDefault="00A72C27" w:rsidP="00A72C27">
      <w:pPr>
        <w:jc w:val="right"/>
        <w:rPr>
          <w:rFonts w:ascii="Calibri" w:hAnsi="Calibri" w:cs="Calibri"/>
          <w:i/>
          <w:sz w:val="22"/>
          <w:szCs w:val="22"/>
        </w:rPr>
      </w:pPr>
      <w:r w:rsidRPr="00BE139D">
        <w:rPr>
          <w:rFonts w:ascii="Calibri" w:hAnsi="Calibri" w:cs="Calibri"/>
          <w:i/>
          <w:sz w:val="22"/>
          <w:szCs w:val="22"/>
        </w:rPr>
        <w:t>(data)</w:t>
      </w:r>
      <w:r w:rsidRPr="00BE139D">
        <w:rPr>
          <w:rFonts w:ascii="Calibri" w:hAnsi="Calibri" w:cs="Calibri"/>
          <w:i/>
          <w:sz w:val="22"/>
          <w:szCs w:val="22"/>
        </w:rPr>
        <w:tab/>
      </w:r>
      <w:r w:rsidRPr="00BE139D">
        <w:rPr>
          <w:rFonts w:ascii="Calibri" w:hAnsi="Calibri" w:cs="Calibri"/>
          <w:i/>
          <w:sz w:val="22"/>
          <w:szCs w:val="22"/>
        </w:rPr>
        <w:tab/>
      </w:r>
      <w:r w:rsidRPr="00BE139D">
        <w:rPr>
          <w:rFonts w:ascii="Calibri" w:hAnsi="Calibri" w:cs="Calibri"/>
          <w:i/>
          <w:sz w:val="22"/>
          <w:szCs w:val="22"/>
        </w:rPr>
        <w:tab/>
      </w:r>
      <w:r w:rsidRPr="00BE139D">
        <w:rPr>
          <w:rFonts w:ascii="Calibri" w:hAnsi="Calibri" w:cs="Calibri"/>
          <w:i/>
          <w:sz w:val="22"/>
          <w:szCs w:val="22"/>
        </w:rPr>
        <w:tab/>
      </w:r>
      <w:r w:rsidRPr="00BE139D">
        <w:rPr>
          <w:rFonts w:ascii="Calibri" w:hAnsi="Calibri" w:cs="Calibri"/>
          <w:i/>
          <w:sz w:val="22"/>
          <w:szCs w:val="22"/>
        </w:rPr>
        <w:tab/>
      </w:r>
      <w:r w:rsidRPr="00BE139D">
        <w:rPr>
          <w:rFonts w:ascii="Calibri" w:hAnsi="Calibri" w:cs="Calibri"/>
          <w:i/>
          <w:sz w:val="22"/>
          <w:szCs w:val="22"/>
        </w:rPr>
        <w:tab/>
      </w:r>
      <w:r w:rsidRPr="00BE139D">
        <w:rPr>
          <w:rFonts w:ascii="Calibri" w:hAnsi="Calibri" w:cs="Calibri"/>
          <w:i/>
          <w:sz w:val="22"/>
          <w:szCs w:val="22"/>
        </w:rPr>
        <w:tab/>
      </w:r>
      <w:r w:rsidRPr="00BE139D">
        <w:rPr>
          <w:rFonts w:ascii="Calibri" w:hAnsi="Calibri" w:cs="Calibri"/>
          <w:i/>
          <w:sz w:val="22"/>
          <w:szCs w:val="22"/>
        </w:rPr>
        <w:tab/>
      </w:r>
      <w:r w:rsidRPr="00BE139D">
        <w:rPr>
          <w:rFonts w:ascii="Calibri" w:hAnsi="Calibri" w:cs="Calibri"/>
          <w:i/>
          <w:sz w:val="22"/>
          <w:szCs w:val="22"/>
        </w:rPr>
        <w:tab/>
        <w:t>(podpis osoby uprawnionej</w:t>
      </w:r>
    </w:p>
    <w:p w14:paraId="00E075B1" w14:textId="77777777" w:rsidR="00A72C27" w:rsidRPr="00BE139D" w:rsidRDefault="00A72C27" w:rsidP="00A72C27">
      <w:pPr>
        <w:jc w:val="right"/>
        <w:rPr>
          <w:rFonts w:ascii="Calibri" w:hAnsi="Calibri" w:cs="Calibri"/>
          <w:i/>
          <w:sz w:val="22"/>
          <w:szCs w:val="22"/>
        </w:rPr>
      </w:pPr>
      <w:r w:rsidRPr="00BE139D">
        <w:rPr>
          <w:rFonts w:ascii="Calibri" w:hAnsi="Calibri" w:cs="Calibri"/>
          <w:i/>
          <w:sz w:val="22"/>
          <w:szCs w:val="22"/>
        </w:rPr>
        <w:t>do złożenia Oferty w imieniu Oferenta)</w:t>
      </w:r>
    </w:p>
    <w:p w14:paraId="4D35ECB4" w14:textId="77777777" w:rsidR="00A72C27" w:rsidRPr="00BE139D" w:rsidRDefault="00A72C27" w:rsidP="0033559B">
      <w:pPr>
        <w:widowControl w:val="0"/>
        <w:suppressAutoHyphens/>
        <w:autoSpaceDE w:val="0"/>
        <w:spacing w:line="360" w:lineRule="auto"/>
        <w:textAlignment w:val="baseline"/>
        <w:rPr>
          <w:rFonts w:ascii="Calibri" w:hAnsi="Calibri" w:cs="Calibri"/>
          <w:kern w:val="1"/>
          <w:sz w:val="22"/>
          <w:szCs w:val="22"/>
          <w:lang w:eastAsia="zh-CN" w:bidi="hi-IN"/>
        </w:rPr>
      </w:pPr>
    </w:p>
    <w:sectPr w:rsidR="00A72C27" w:rsidRPr="00BE139D" w:rsidSect="0006255E">
      <w:footerReference w:type="default" r:id="rId9"/>
      <w:pgSz w:w="11906" w:h="16838"/>
      <w:pgMar w:top="1418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725BC" w14:textId="77777777" w:rsidR="00034672" w:rsidRDefault="00034672">
      <w:r>
        <w:separator/>
      </w:r>
    </w:p>
  </w:endnote>
  <w:endnote w:type="continuationSeparator" w:id="0">
    <w:p w14:paraId="4C8DE7F3" w14:textId="77777777" w:rsidR="00034672" w:rsidRDefault="0003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E64B6" w14:textId="77777777" w:rsidR="002F3801" w:rsidRPr="002F3801" w:rsidRDefault="002F3801">
    <w:pPr>
      <w:pStyle w:val="Stopka"/>
      <w:jc w:val="right"/>
      <w:rPr>
        <w:rFonts w:ascii="Calibri" w:hAnsi="Calibri" w:cs="Calibri"/>
      </w:rPr>
    </w:pPr>
    <w:r w:rsidRPr="002F3801">
      <w:rPr>
        <w:rFonts w:ascii="Calibri" w:hAnsi="Calibri" w:cs="Calibri"/>
      </w:rPr>
      <w:fldChar w:fldCharType="begin"/>
    </w:r>
    <w:r w:rsidRPr="00082B41">
      <w:rPr>
        <w:rFonts w:ascii="Calibri" w:hAnsi="Calibri" w:cs="Calibri"/>
      </w:rPr>
      <w:instrText>PAGE   \* MERGEFORMAT</w:instrText>
    </w:r>
    <w:r w:rsidRPr="002F3801">
      <w:rPr>
        <w:rFonts w:ascii="Calibri" w:hAnsi="Calibri" w:cs="Calibri"/>
      </w:rPr>
      <w:fldChar w:fldCharType="separate"/>
    </w:r>
    <w:r w:rsidRPr="00082B41">
      <w:rPr>
        <w:rFonts w:ascii="Calibri" w:hAnsi="Calibri" w:cs="Calibri"/>
      </w:rPr>
      <w:t>2</w:t>
    </w:r>
    <w:r w:rsidRPr="002F3801">
      <w:rPr>
        <w:rFonts w:ascii="Calibri" w:hAnsi="Calibri" w:cs="Calibri"/>
      </w:rPr>
      <w:fldChar w:fldCharType="end"/>
    </w:r>
  </w:p>
  <w:p w14:paraId="33FA729C" w14:textId="77777777" w:rsidR="003B03B1" w:rsidRDefault="003B03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16016" w14:textId="77777777" w:rsidR="00034672" w:rsidRDefault="00034672">
      <w:r>
        <w:separator/>
      </w:r>
    </w:p>
  </w:footnote>
  <w:footnote w:type="continuationSeparator" w:id="0">
    <w:p w14:paraId="03B11F20" w14:textId="77777777" w:rsidR="00034672" w:rsidRDefault="00034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40ADE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D0213A6"/>
    <w:multiLevelType w:val="hybridMultilevel"/>
    <w:tmpl w:val="1EFE659A"/>
    <w:lvl w:ilvl="0" w:tplc="56EAC8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8543ED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985073"/>
    <w:multiLevelType w:val="hybridMultilevel"/>
    <w:tmpl w:val="13DC58A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52CA6"/>
    <w:multiLevelType w:val="hybridMultilevel"/>
    <w:tmpl w:val="AC48D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85AEA"/>
    <w:multiLevelType w:val="multilevel"/>
    <w:tmpl w:val="E300161E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AC38ED"/>
    <w:multiLevelType w:val="hybridMultilevel"/>
    <w:tmpl w:val="496E56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76F67"/>
    <w:multiLevelType w:val="hybridMultilevel"/>
    <w:tmpl w:val="5E44E1E6"/>
    <w:lvl w:ilvl="0" w:tplc="2394712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95DF6"/>
    <w:multiLevelType w:val="hybridMultilevel"/>
    <w:tmpl w:val="C7E075B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7B426A"/>
    <w:multiLevelType w:val="hybridMultilevel"/>
    <w:tmpl w:val="1E4EDE1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BC49E7"/>
    <w:multiLevelType w:val="hybridMultilevel"/>
    <w:tmpl w:val="F4AC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695497"/>
    <w:multiLevelType w:val="multilevel"/>
    <w:tmpl w:val="42345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D33194"/>
    <w:multiLevelType w:val="hybridMultilevel"/>
    <w:tmpl w:val="E528F3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0165C1"/>
    <w:multiLevelType w:val="hybridMultilevel"/>
    <w:tmpl w:val="1FB83490"/>
    <w:lvl w:ilvl="0" w:tplc="0415001B">
      <w:start w:val="1"/>
      <w:numFmt w:val="lowerRoman"/>
      <w:lvlText w:val="%1."/>
      <w:lvlJc w:val="right"/>
      <w:pPr>
        <w:ind w:left="2007" w:hanging="360"/>
      </w:pPr>
    </w:lvl>
    <w:lvl w:ilvl="1" w:tplc="FFFFFFFF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4" w16cid:durableId="970400078">
    <w:abstractNumId w:val="7"/>
  </w:num>
  <w:num w:numId="5" w16cid:durableId="1691712511">
    <w:abstractNumId w:val="10"/>
  </w:num>
  <w:num w:numId="6" w16cid:durableId="995956331">
    <w:abstractNumId w:val="13"/>
  </w:num>
  <w:num w:numId="7" w16cid:durableId="1229532346">
    <w:abstractNumId w:val="6"/>
  </w:num>
  <w:num w:numId="8" w16cid:durableId="561017463">
    <w:abstractNumId w:val="9"/>
  </w:num>
  <w:num w:numId="9" w16cid:durableId="368265056">
    <w:abstractNumId w:val="3"/>
  </w:num>
  <w:num w:numId="10" w16cid:durableId="1656645835">
    <w:abstractNumId w:val="14"/>
  </w:num>
  <w:num w:numId="11" w16cid:durableId="135266516">
    <w:abstractNumId w:val="2"/>
  </w:num>
  <w:num w:numId="12" w16cid:durableId="301467612">
    <w:abstractNumId w:val="5"/>
  </w:num>
  <w:num w:numId="13" w16cid:durableId="1707948741">
    <w:abstractNumId w:val="4"/>
  </w:num>
  <w:num w:numId="14" w16cid:durableId="1365667901">
    <w:abstractNumId w:val="8"/>
  </w:num>
  <w:num w:numId="15" w16cid:durableId="195737072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721128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442953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726027804">
    <w:abstractNumId w:val="1"/>
  </w:num>
  <w:num w:numId="19" w16cid:durableId="2052344553">
    <w:abstractNumId w:val="0"/>
  </w:num>
  <w:num w:numId="20" w16cid:durableId="5191230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1AC0"/>
    <w:rsid w:val="00003322"/>
    <w:rsid w:val="00011202"/>
    <w:rsid w:val="00032C30"/>
    <w:rsid w:val="00034672"/>
    <w:rsid w:val="0006255E"/>
    <w:rsid w:val="00071931"/>
    <w:rsid w:val="00082B41"/>
    <w:rsid w:val="00093B5C"/>
    <w:rsid w:val="000A0009"/>
    <w:rsid w:val="000F526C"/>
    <w:rsid w:val="001004CD"/>
    <w:rsid w:val="00135D06"/>
    <w:rsid w:val="0014440A"/>
    <w:rsid w:val="001614A3"/>
    <w:rsid w:val="00174C17"/>
    <w:rsid w:val="0018658A"/>
    <w:rsid w:val="00190220"/>
    <w:rsid w:val="001929E6"/>
    <w:rsid w:val="00192C6B"/>
    <w:rsid w:val="001F4733"/>
    <w:rsid w:val="00206D41"/>
    <w:rsid w:val="002202DC"/>
    <w:rsid w:val="002319D8"/>
    <w:rsid w:val="00232025"/>
    <w:rsid w:val="00235135"/>
    <w:rsid w:val="00251A69"/>
    <w:rsid w:val="00267C25"/>
    <w:rsid w:val="002A1585"/>
    <w:rsid w:val="002B4272"/>
    <w:rsid w:val="002C7AE7"/>
    <w:rsid w:val="002E32B8"/>
    <w:rsid w:val="002F3801"/>
    <w:rsid w:val="002F3A6F"/>
    <w:rsid w:val="00312E47"/>
    <w:rsid w:val="003263EE"/>
    <w:rsid w:val="0033559B"/>
    <w:rsid w:val="003404A5"/>
    <w:rsid w:val="003439AA"/>
    <w:rsid w:val="0034476A"/>
    <w:rsid w:val="00350EDA"/>
    <w:rsid w:val="00372CEB"/>
    <w:rsid w:val="00380B65"/>
    <w:rsid w:val="00394598"/>
    <w:rsid w:val="003A3C22"/>
    <w:rsid w:val="003A7E0C"/>
    <w:rsid w:val="003B03B1"/>
    <w:rsid w:val="003B5444"/>
    <w:rsid w:val="003C3C11"/>
    <w:rsid w:val="003D2238"/>
    <w:rsid w:val="003D56EE"/>
    <w:rsid w:val="00433EF1"/>
    <w:rsid w:val="00444070"/>
    <w:rsid w:val="00456BF6"/>
    <w:rsid w:val="00462803"/>
    <w:rsid w:val="00471C56"/>
    <w:rsid w:val="004A7139"/>
    <w:rsid w:val="004B135C"/>
    <w:rsid w:val="004E0BBC"/>
    <w:rsid w:val="004F113E"/>
    <w:rsid w:val="004F7CF0"/>
    <w:rsid w:val="00500805"/>
    <w:rsid w:val="00511F67"/>
    <w:rsid w:val="005201FD"/>
    <w:rsid w:val="00534C17"/>
    <w:rsid w:val="00570465"/>
    <w:rsid w:val="005B3F45"/>
    <w:rsid w:val="005D16F1"/>
    <w:rsid w:val="005D3939"/>
    <w:rsid w:val="005E3E22"/>
    <w:rsid w:val="006B0F82"/>
    <w:rsid w:val="006D77A6"/>
    <w:rsid w:val="006E3AC6"/>
    <w:rsid w:val="007034F3"/>
    <w:rsid w:val="007237E6"/>
    <w:rsid w:val="00724723"/>
    <w:rsid w:val="007403C1"/>
    <w:rsid w:val="00744D8B"/>
    <w:rsid w:val="00772A33"/>
    <w:rsid w:val="007851FF"/>
    <w:rsid w:val="007B523B"/>
    <w:rsid w:val="007B7527"/>
    <w:rsid w:val="007D3274"/>
    <w:rsid w:val="007D465A"/>
    <w:rsid w:val="008134BC"/>
    <w:rsid w:val="00817943"/>
    <w:rsid w:val="00854651"/>
    <w:rsid w:val="008628FC"/>
    <w:rsid w:val="008768BA"/>
    <w:rsid w:val="00892E16"/>
    <w:rsid w:val="008B7053"/>
    <w:rsid w:val="008E2A76"/>
    <w:rsid w:val="008F0633"/>
    <w:rsid w:val="008F7B51"/>
    <w:rsid w:val="00900356"/>
    <w:rsid w:val="00922513"/>
    <w:rsid w:val="00923D2F"/>
    <w:rsid w:val="0093659E"/>
    <w:rsid w:val="00951617"/>
    <w:rsid w:val="009714D9"/>
    <w:rsid w:val="009A36C5"/>
    <w:rsid w:val="009A6033"/>
    <w:rsid w:val="009C6857"/>
    <w:rsid w:val="00A06FBC"/>
    <w:rsid w:val="00A13638"/>
    <w:rsid w:val="00A21FC0"/>
    <w:rsid w:val="00A41FE5"/>
    <w:rsid w:val="00A72C27"/>
    <w:rsid w:val="00A90446"/>
    <w:rsid w:val="00AC3363"/>
    <w:rsid w:val="00AC78B0"/>
    <w:rsid w:val="00AF6604"/>
    <w:rsid w:val="00B05BE7"/>
    <w:rsid w:val="00B24DBF"/>
    <w:rsid w:val="00B3201F"/>
    <w:rsid w:val="00B82510"/>
    <w:rsid w:val="00B9471A"/>
    <w:rsid w:val="00BC756B"/>
    <w:rsid w:val="00BD44AB"/>
    <w:rsid w:val="00BE0587"/>
    <w:rsid w:val="00BE139D"/>
    <w:rsid w:val="00C16138"/>
    <w:rsid w:val="00C17CB5"/>
    <w:rsid w:val="00C26531"/>
    <w:rsid w:val="00C27427"/>
    <w:rsid w:val="00CB3D22"/>
    <w:rsid w:val="00CC102A"/>
    <w:rsid w:val="00CE73B9"/>
    <w:rsid w:val="00D15E85"/>
    <w:rsid w:val="00D20A14"/>
    <w:rsid w:val="00D36F91"/>
    <w:rsid w:val="00D36FEC"/>
    <w:rsid w:val="00D44A86"/>
    <w:rsid w:val="00D71AC0"/>
    <w:rsid w:val="00D90D7F"/>
    <w:rsid w:val="00D9750A"/>
    <w:rsid w:val="00DE336F"/>
    <w:rsid w:val="00E01B4F"/>
    <w:rsid w:val="00E101AF"/>
    <w:rsid w:val="00E4410C"/>
    <w:rsid w:val="00E77167"/>
    <w:rsid w:val="00EB1AD2"/>
    <w:rsid w:val="00EB2CE8"/>
    <w:rsid w:val="00ED3D71"/>
    <w:rsid w:val="00F43BA3"/>
    <w:rsid w:val="00F526E9"/>
    <w:rsid w:val="00F749A2"/>
    <w:rsid w:val="00F8058E"/>
    <w:rsid w:val="00F8688F"/>
    <w:rsid w:val="00FB6A1E"/>
    <w:rsid w:val="00FC1769"/>
    <w:rsid w:val="00FC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5094125"/>
  <w15:chartTrackingRefBased/>
  <w15:docId w15:val="{296975D4-41AD-4E07-9849-2D8F41B04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68B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2F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rsid w:val="002F3A6F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styleId="Tekstprzypisudolnego">
    <w:name w:val="footnote text"/>
    <w:basedOn w:val="Normalny"/>
    <w:link w:val="TekstprzypisudolnegoZnak"/>
    <w:uiPriority w:val="99"/>
    <w:rsid w:val="003D56EE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3D56EE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36F9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6F91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E3AC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E3AC6"/>
    <w:rPr>
      <w:sz w:val="24"/>
      <w:szCs w:val="24"/>
    </w:rPr>
  </w:style>
  <w:style w:type="paragraph" w:styleId="Tekstdymka">
    <w:name w:val="Balloon Text"/>
    <w:basedOn w:val="Normalny"/>
    <w:link w:val="TekstdymkaZnak"/>
    <w:rsid w:val="00350ED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50E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8768B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2202DC"/>
    <w:rPr>
      <w:sz w:val="24"/>
      <w:szCs w:val="24"/>
    </w:rPr>
  </w:style>
  <w:style w:type="character" w:styleId="Hipercze">
    <w:name w:val="Hyperlink"/>
    <w:rsid w:val="003B03B1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3B03B1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05BE7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3559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33559B"/>
  </w:style>
  <w:style w:type="character" w:customStyle="1" w:styleId="TekstprzypisudolnegoZnak">
    <w:name w:val="Tekst przypisu dolnego Znak"/>
    <w:link w:val="Tekstprzypisudolnego"/>
    <w:uiPriority w:val="99"/>
    <w:rsid w:val="00335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F0E43-6025-4311-AEF2-D935FC2A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Owiadczenie_o_wysokoci_pomocy_de-minimis</vt:lpstr>
    </vt:vector>
  </TitlesOfParts>
  <Company>PARP</Company>
  <LinksUpToDate>false</LinksUpToDate>
  <CharactersWithSpaces>1472</CharactersWithSpaces>
  <SharedDoc>false</SharedDoc>
  <HLinks>
    <vt:vector size="6" baseType="variant">
      <vt:variant>
        <vt:i4>2424947</vt:i4>
      </vt:variant>
      <vt:variant>
        <vt:i4>0</vt:i4>
      </vt:variant>
      <vt:variant>
        <vt:i4>0</vt:i4>
      </vt:variant>
      <vt:variant>
        <vt:i4>5</vt:i4>
      </vt:variant>
      <vt:variant>
        <vt:lpwstr>https://sudop.uokik.gov.pl/home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Owiadczenie_o_wysokoci_pomocy_de-minimis</dc:title>
  <dc:subject/>
  <dc:creator>monika_gawronska</dc:creator>
  <cp:keywords>PL, PARP</cp:keywords>
  <dc:description/>
  <cp:lastModifiedBy>Mól, Bożena</cp:lastModifiedBy>
  <cp:revision>3</cp:revision>
  <cp:lastPrinted>2010-05-27T11:05:00Z</cp:lastPrinted>
  <dcterms:created xsi:type="dcterms:W3CDTF">2024-11-02T20:53:00Z</dcterms:created>
  <dcterms:modified xsi:type="dcterms:W3CDTF">2024-11-02T20:54:00Z</dcterms:modified>
</cp:coreProperties>
</file>