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7C67E" w14:textId="77777777" w:rsidR="006F1C9F" w:rsidRDefault="005E6076">
      <w:pPr>
        <w:tabs>
          <w:tab w:val="left" w:pos="5070"/>
        </w:tabs>
        <w:ind w:left="0" w:hanging="2"/>
        <w:jc w:val="right"/>
      </w:pPr>
      <w:r>
        <w:t>Załącznik nr 2</w:t>
      </w:r>
    </w:p>
    <w:p w14:paraId="43069CA6" w14:textId="77777777" w:rsidR="006F1C9F" w:rsidRDefault="006F1C9F">
      <w:pPr>
        <w:spacing w:line="360" w:lineRule="auto"/>
        <w:ind w:left="0" w:hanging="2"/>
        <w:rPr>
          <w:sz w:val="24"/>
          <w:szCs w:val="24"/>
        </w:rPr>
      </w:pPr>
    </w:p>
    <w:p w14:paraId="6FB47414" w14:textId="10D65AB6" w:rsidR="006F1C9F" w:rsidRDefault="005E6076">
      <w:p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</w:t>
      </w:r>
      <w:r w:rsidR="00520C2D">
        <w:rPr>
          <w:sz w:val="24"/>
          <w:szCs w:val="24"/>
        </w:rPr>
        <w:t>…………….</w:t>
      </w:r>
    </w:p>
    <w:p w14:paraId="78D6130E" w14:textId="77777777" w:rsidR="006F1C9F" w:rsidRDefault="005E6076">
      <w:p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Pieczęć Wykonawcy</w:t>
      </w:r>
    </w:p>
    <w:p w14:paraId="47A60096" w14:textId="77777777" w:rsidR="006F1C9F" w:rsidRDefault="006F1C9F">
      <w:pPr>
        <w:spacing w:after="160" w:line="360" w:lineRule="auto"/>
        <w:ind w:left="0" w:hanging="2"/>
        <w:jc w:val="both"/>
        <w:rPr>
          <w:sz w:val="24"/>
          <w:szCs w:val="24"/>
        </w:rPr>
      </w:pPr>
    </w:p>
    <w:p w14:paraId="4671681D" w14:textId="4B985DBF" w:rsidR="006F1C9F" w:rsidRDefault="005E6076">
      <w:pPr>
        <w:spacing w:after="160" w:line="360" w:lineRule="auto"/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Znak sprawy nr</w:t>
      </w:r>
      <w:r w:rsidR="00C1013B">
        <w:rPr>
          <w:sz w:val="24"/>
          <w:szCs w:val="24"/>
        </w:rPr>
        <w:t xml:space="preserve"> </w:t>
      </w:r>
      <w:r w:rsidR="00235AC4">
        <w:rPr>
          <w:sz w:val="24"/>
          <w:szCs w:val="24"/>
        </w:rPr>
        <w:t>2</w:t>
      </w:r>
      <w:r w:rsidR="00C1013B">
        <w:rPr>
          <w:sz w:val="24"/>
          <w:szCs w:val="24"/>
        </w:rPr>
        <w:t>/</w:t>
      </w:r>
      <w:r>
        <w:rPr>
          <w:sz w:val="24"/>
          <w:szCs w:val="24"/>
        </w:rPr>
        <w:t>AISO/2024</w:t>
      </w:r>
    </w:p>
    <w:p w14:paraId="25E488A1" w14:textId="77777777" w:rsidR="003C65D7" w:rsidRPr="00520C2D" w:rsidRDefault="003C65D7" w:rsidP="003C65D7">
      <w:pPr>
        <w:spacing w:after="0" w:line="240" w:lineRule="auto"/>
        <w:ind w:left="0" w:hanging="2"/>
        <w:jc w:val="center"/>
        <w:rPr>
          <w:rFonts w:ascii="Arial" w:hAnsi="Arial" w:cs="Arial"/>
          <w:b/>
          <w:sz w:val="24"/>
          <w:szCs w:val="24"/>
        </w:rPr>
      </w:pPr>
      <w:r w:rsidRPr="00520C2D">
        <w:rPr>
          <w:rFonts w:ascii="Arial" w:hAnsi="Arial" w:cs="Arial"/>
          <w:b/>
          <w:sz w:val="24"/>
          <w:szCs w:val="24"/>
        </w:rPr>
        <w:t xml:space="preserve">WYKAZ USŁUG </w:t>
      </w:r>
    </w:p>
    <w:p w14:paraId="3EC67482" w14:textId="77777777" w:rsidR="006F1C9F" w:rsidRPr="00520C2D" w:rsidRDefault="006F1C9F">
      <w:pPr>
        <w:ind w:left="0" w:hanging="2"/>
        <w:jc w:val="both"/>
        <w:rPr>
          <w:sz w:val="24"/>
          <w:szCs w:val="24"/>
        </w:rPr>
      </w:pPr>
    </w:p>
    <w:tbl>
      <w:tblPr>
        <w:tblStyle w:val="a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560"/>
        <w:gridCol w:w="5386"/>
        <w:gridCol w:w="1554"/>
      </w:tblGrid>
      <w:tr w:rsidR="003C65D7" w:rsidRPr="00E63213" w14:paraId="2498D7B1" w14:textId="77777777" w:rsidTr="00520C2D">
        <w:tc>
          <w:tcPr>
            <w:tcW w:w="562" w:type="dxa"/>
          </w:tcPr>
          <w:p w14:paraId="63C1FBC9" w14:textId="0855A249" w:rsidR="003C65D7" w:rsidRPr="00E63213" w:rsidRDefault="003C65D7" w:rsidP="00BB7706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E63213">
              <w:rPr>
                <w:rFonts w:asciiTheme="majorHAnsi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1560" w:type="dxa"/>
          </w:tcPr>
          <w:p w14:paraId="5E7072FF" w14:textId="19D6828A" w:rsidR="003C65D7" w:rsidRPr="00E63213" w:rsidRDefault="003C65D7" w:rsidP="00BB7706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b/>
              </w:rPr>
              <w:t>Podmiot na rzecz którego usługa została wykonana</w:t>
            </w:r>
          </w:p>
        </w:tc>
        <w:tc>
          <w:tcPr>
            <w:tcW w:w="5386" w:type="dxa"/>
          </w:tcPr>
          <w:p w14:paraId="1AF87D53" w14:textId="18ED37E1" w:rsidR="003C65D7" w:rsidRPr="00E63213" w:rsidRDefault="003C65D7" w:rsidP="00BB7706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b/>
                <w:iCs/>
              </w:rPr>
              <w:t>Zakres przedmiotowy usługi</w:t>
            </w:r>
            <w:r w:rsidRPr="00E63213">
              <w:rPr>
                <w:rFonts w:asciiTheme="majorHAnsi" w:hAnsiTheme="majorHAnsi" w:cstheme="majorHAnsi"/>
                <w:b/>
                <w:iCs/>
              </w:rPr>
              <w:br/>
            </w:r>
            <w:r w:rsidRPr="00E63213">
              <w:rPr>
                <w:rFonts w:asciiTheme="majorHAnsi" w:eastAsia="Times New Roman" w:hAnsiTheme="majorHAnsi" w:cstheme="majorHAnsi"/>
                <w:bCs/>
                <w:color w:val="000000"/>
                <w:lang w:eastAsia="pl-PL"/>
              </w:rPr>
              <w:t>(opisać w sposób pozwalający na jednoznaczną ocenę spełniania warunku)</w:t>
            </w:r>
          </w:p>
        </w:tc>
        <w:tc>
          <w:tcPr>
            <w:tcW w:w="1554" w:type="dxa"/>
          </w:tcPr>
          <w:p w14:paraId="1288A755" w14:textId="77777777" w:rsidR="003C65D7" w:rsidRPr="00E63213" w:rsidRDefault="003C65D7" w:rsidP="00BB7706">
            <w:pPr>
              <w:spacing w:after="0"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  <w:iCs/>
              </w:rPr>
            </w:pPr>
            <w:r w:rsidRPr="00E63213">
              <w:rPr>
                <w:rFonts w:asciiTheme="majorHAnsi" w:hAnsiTheme="majorHAnsi" w:cstheme="majorHAnsi"/>
                <w:b/>
                <w:iCs/>
              </w:rPr>
              <w:t>Termin wykonywania usługi</w:t>
            </w:r>
          </w:p>
          <w:p w14:paraId="1F881F2E" w14:textId="77777777" w:rsidR="003C65D7" w:rsidRPr="00E63213" w:rsidRDefault="003C65D7" w:rsidP="00BB7706">
            <w:pPr>
              <w:spacing w:after="0"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  <w:iCs/>
              </w:rPr>
            </w:pPr>
            <w:r w:rsidRPr="00E63213">
              <w:rPr>
                <w:rFonts w:asciiTheme="majorHAnsi" w:hAnsiTheme="majorHAnsi" w:cstheme="majorHAnsi"/>
                <w:b/>
                <w:iCs/>
              </w:rPr>
              <w:t>od – do</w:t>
            </w:r>
          </w:p>
          <w:p w14:paraId="16D28083" w14:textId="4420DD23" w:rsidR="003C65D7" w:rsidRPr="00E63213" w:rsidRDefault="003C65D7" w:rsidP="00BB7706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iCs/>
              </w:rPr>
              <w:t>(dzień –miesiąc - rok)</w:t>
            </w:r>
          </w:p>
        </w:tc>
      </w:tr>
      <w:tr w:rsidR="003C65D7" w:rsidRPr="00E63213" w14:paraId="08DE8B1D" w14:textId="77777777" w:rsidTr="00520C2D">
        <w:tc>
          <w:tcPr>
            <w:tcW w:w="562" w:type="dxa"/>
          </w:tcPr>
          <w:p w14:paraId="2E4A3A24" w14:textId="29818D26" w:rsidR="003C65D7" w:rsidRPr="00E63213" w:rsidRDefault="00BB7706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E63213">
              <w:rPr>
                <w:rFonts w:asciiTheme="majorHAnsi" w:hAnsiTheme="majorHAnsi" w:cstheme="majorHAnsi"/>
                <w:sz w:val="24"/>
                <w:szCs w:val="24"/>
              </w:rPr>
              <w:t>1</w:t>
            </w:r>
            <w:r w:rsidR="003C65D7" w:rsidRPr="00E63213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4770DE65" w14:textId="2232370A" w:rsidR="003C65D7" w:rsidRPr="00E63213" w:rsidRDefault="00520C2D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trike/>
              </w:rPr>
            </w:pPr>
            <w:r w:rsidRPr="00E63213">
              <w:rPr>
                <w:rFonts w:asciiTheme="majorHAnsi" w:hAnsiTheme="majorHAnsi" w:cstheme="majorHAnsi"/>
                <w:strike/>
              </w:rPr>
              <w:t xml:space="preserve"> </w:t>
            </w:r>
          </w:p>
          <w:p w14:paraId="690E9FA3" w14:textId="2B6C9A1E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trike/>
              </w:rPr>
            </w:pPr>
          </w:p>
          <w:p w14:paraId="5010A407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  <w:p w14:paraId="29718A7E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386" w:type="dxa"/>
          </w:tcPr>
          <w:p w14:paraId="3224AF36" w14:textId="18C3A6F6" w:rsidR="003C65D7" w:rsidRPr="00E63213" w:rsidRDefault="003C65D7" w:rsidP="00BB7706">
            <w:pPr>
              <w:suppressAutoHyphens w:val="0"/>
              <w:spacing w:before="120"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iCs/>
              </w:rPr>
              <w:t>1. Usługa</w:t>
            </w:r>
            <w:r w:rsidRPr="00E63213">
              <w:rPr>
                <w:rFonts w:asciiTheme="majorHAnsi" w:hAnsiTheme="majorHAnsi" w:cstheme="majorHAnsi"/>
                <w:bCs/>
                <w:iCs/>
              </w:rPr>
              <w:t xml:space="preserve"> polegała na </w:t>
            </w:r>
            <w:r w:rsidRPr="00E63213">
              <w:rPr>
                <w:rFonts w:asciiTheme="majorHAnsi" w:hAnsiTheme="majorHAnsi" w:cstheme="majorHAnsi"/>
              </w:rPr>
              <w:t>zapewnieni</w:t>
            </w:r>
            <w:r w:rsidR="0036115C" w:rsidRPr="00E63213">
              <w:rPr>
                <w:rFonts w:asciiTheme="majorHAnsi" w:hAnsiTheme="majorHAnsi" w:cstheme="majorHAnsi"/>
              </w:rPr>
              <w:t>u</w:t>
            </w:r>
            <w:r w:rsidRPr="00E63213">
              <w:rPr>
                <w:rFonts w:asciiTheme="majorHAnsi" w:hAnsiTheme="majorHAnsi" w:cstheme="majorHAnsi"/>
              </w:rPr>
              <w:t xml:space="preserve"> noclegu, wyżywienia i sali szkoleniowej dla grupy min. 15 osobowej</w:t>
            </w:r>
            <w:r w:rsidRPr="00E63213">
              <w:rPr>
                <w:rFonts w:asciiTheme="majorHAnsi" w:hAnsiTheme="majorHAnsi" w:cstheme="majorHAnsi"/>
                <w:bCs/>
                <w:iCs/>
              </w:rPr>
              <w:t xml:space="preserve">: </w:t>
            </w:r>
            <w:r w:rsidRPr="00E63213">
              <w:rPr>
                <w:rFonts w:asciiTheme="majorHAnsi" w:hAnsiTheme="majorHAnsi" w:cstheme="majorHAnsi"/>
                <w:b/>
                <w:bCs/>
                <w:iCs/>
              </w:rPr>
              <w:t>TAK/NIE*</w:t>
            </w:r>
          </w:p>
          <w:p w14:paraId="44627060" w14:textId="393F0FBE" w:rsidR="003C65D7" w:rsidRPr="00E63213" w:rsidRDefault="00BB7706" w:rsidP="00BB7706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iCs/>
              </w:rPr>
              <w:t xml:space="preserve">2. </w:t>
            </w:r>
            <w:r w:rsidR="003C65D7" w:rsidRPr="00E63213">
              <w:rPr>
                <w:rFonts w:asciiTheme="majorHAnsi" w:hAnsiTheme="majorHAnsi" w:cstheme="majorHAnsi"/>
                <w:iCs/>
              </w:rPr>
              <w:t>O</w:t>
            </w:r>
            <w:r w:rsidRPr="00E63213">
              <w:rPr>
                <w:rFonts w:asciiTheme="majorHAnsi" w:hAnsiTheme="majorHAnsi" w:cstheme="majorHAnsi"/>
                <w:iCs/>
              </w:rPr>
              <w:t>pis usługi, o której</w:t>
            </w:r>
            <w:r w:rsidR="003C65D7" w:rsidRPr="00E63213">
              <w:rPr>
                <w:rFonts w:asciiTheme="majorHAnsi" w:hAnsiTheme="majorHAnsi" w:cstheme="majorHAnsi"/>
                <w:iCs/>
              </w:rPr>
              <w:t xml:space="preserve"> mowa w pkt 1: </w:t>
            </w:r>
          </w:p>
          <w:p w14:paraId="0F7DF0D7" w14:textId="77777777" w:rsidR="003C65D7" w:rsidRPr="00E63213" w:rsidRDefault="003C65D7" w:rsidP="00BB7706">
            <w:pPr>
              <w:spacing w:after="0"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5CB58DD0" w14:textId="64CB4C40" w:rsidR="003C65D7" w:rsidRPr="00E63213" w:rsidRDefault="00BB7706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bCs/>
                <w:iCs/>
              </w:rPr>
              <w:t>3. Liczba osób, dla której zapewniono usługę, o której mowa w pkt 1</w:t>
            </w:r>
            <w:r w:rsidR="003C65D7" w:rsidRPr="00E63213">
              <w:rPr>
                <w:rFonts w:asciiTheme="majorHAnsi" w:hAnsiTheme="majorHAnsi" w:cstheme="majorHAnsi"/>
                <w:bCs/>
                <w:iCs/>
              </w:rPr>
              <w:t>: ………</w:t>
            </w:r>
          </w:p>
          <w:p w14:paraId="58E580E8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  <w:p w14:paraId="35EA94E4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  <w:p w14:paraId="03DAD779" w14:textId="0006D30A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54" w:type="dxa"/>
          </w:tcPr>
          <w:p w14:paraId="7D88EC4F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</w:tc>
      </w:tr>
      <w:tr w:rsidR="003C65D7" w:rsidRPr="00E63213" w14:paraId="30BD9005" w14:textId="77777777" w:rsidTr="00520C2D">
        <w:tc>
          <w:tcPr>
            <w:tcW w:w="562" w:type="dxa"/>
          </w:tcPr>
          <w:p w14:paraId="495705CF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A86A5C6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5386" w:type="dxa"/>
          </w:tcPr>
          <w:p w14:paraId="0A927307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F537BB5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3A28A743" w14:textId="77777777" w:rsidR="00BB7706" w:rsidRPr="00E63213" w:rsidRDefault="00BB7706" w:rsidP="00BB7706">
      <w:pPr>
        <w:spacing w:after="0" w:line="240" w:lineRule="auto"/>
        <w:ind w:leftChars="0" w:left="0" w:firstLineChars="0" w:hanging="2"/>
        <w:jc w:val="both"/>
        <w:rPr>
          <w:rFonts w:asciiTheme="majorHAnsi" w:hAnsiTheme="majorHAnsi" w:cstheme="majorHAnsi"/>
          <w:b/>
          <w:i/>
          <w:sz w:val="20"/>
          <w:szCs w:val="20"/>
          <w:u w:val="single"/>
        </w:rPr>
      </w:pPr>
      <w:r w:rsidRPr="00E63213">
        <w:rPr>
          <w:rFonts w:asciiTheme="majorHAnsi" w:hAnsiTheme="majorHAnsi" w:cstheme="majorHAnsi"/>
          <w:b/>
          <w:i/>
          <w:sz w:val="20"/>
          <w:szCs w:val="20"/>
          <w:u w:val="single"/>
        </w:rPr>
        <w:t xml:space="preserve">Uwaga: do wykazu należy załączyć dowody potwierdzające, że wyszczególnione w wykazie usługi zostały wykonane należycie </w:t>
      </w:r>
    </w:p>
    <w:p w14:paraId="44A57F12" w14:textId="77777777" w:rsidR="00BB7706" w:rsidRPr="00E63213" w:rsidRDefault="00BB7706" w:rsidP="00BB7706">
      <w:pPr>
        <w:spacing w:after="0" w:line="240" w:lineRule="auto"/>
        <w:ind w:leftChars="0" w:left="0" w:firstLineChars="0" w:hanging="2"/>
        <w:jc w:val="both"/>
        <w:rPr>
          <w:rFonts w:asciiTheme="majorHAnsi" w:hAnsiTheme="majorHAnsi" w:cstheme="majorHAnsi"/>
          <w:b/>
          <w:i/>
          <w:sz w:val="20"/>
          <w:szCs w:val="20"/>
          <w:u w:val="single"/>
        </w:rPr>
      </w:pPr>
    </w:p>
    <w:p w14:paraId="453A392B" w14:textId="0E5173C4" w:rsidR="006F1C9F" w:rsidRPr="00E63213" w:rsidRDefault="00BB7706" w:rsidP="008611EF">
      <w:pPr>
        <w:spacing w:after="0" w:line="240" w:lineRule="auto"/>
        <w:ind w:leftChars="0" w:left="0" w:firstLineChars="0" w:hanging="2"/>
        <w:jc w:val="both"/>
        <w:rPr>
          <w:rFonts w:asciiTheme="majorHAnsi" w:hAnsiTheme="majorHAnsi" w:cstheme="majorHAnsi"/>
          <w:bCs/>
          <w:i/>
          <w:sz w:val="20"/>
          <w:szCs w:val="20"/>
        </w:rPr>
      </w:pPr>
      <w:r w:rsidRPr="00E63213">
        <w:rPr>
          <w:rFonts w:asciiTheme="majorHAnsi" w:hAnsiTheme="majorHAnsi" w:cstheme="majorHAnsi"/>
          <w:bCs/>
          <w:i/>
          <w:sz w:val="20"/>
          <w:szCs w:val="20"/>
        </w:rPr>
        <w:t>* niepotrzebne skreślić</w:t>
      </w:r>
    </w:p>
    <w:p w14:paraId="2E28085B" w14:textId="77777777" w:rsidR="006F1C9F" w:rsidRDefault="006F1C9F">
      <w:pPr>
        <w:ind w:left="0" w:right="607" w:hanging="2"/>
        <w:rPr>
          <w:sz w:val="24"/>
          <w:szCs w:val="24"/>
        </w:rPr>
      </w:pPr>
    </w:p>
    <w:p w14:paraId="50D56113" w14:textId="77777777" w:rsidR="006F1C9F" w:rsidRDefault="006F1C9F">
      <w:pPr>
        <w:ind w:left="0" w:right="607" w:hanging="2"/>
        <w:rPr>
          <w:sz w:val="24"/>
          <w:szCs w:val="24"/>
        </w:rPr>
      </w:pPr>
    </w:p>
    <w:p w14:paraId="24FA03D3" w14:textId="77777777" w:rsidR="006F1C9F" w:rsidRDefault="005E6076">
      <w:pPr>
        <w:ind w:left="0" w:right="607" w:hanging="2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</w:t>
      </w:r>
    </w:p>
    <w:p w14:paraId="26717B0A" w14:textId="77777777" w:rsidR="006F1C9F" w:rsidRDefault="005E6076">
      <w:pPr>
        <w:ind w:left="0" w:right="607" w:hanging="2"/>
        <w:jc w:val="right"/>
      </w:pPr>
      <w:r>
        <w:rPr>
          <w:sz w:val="24"/>
          <w:szCs w:val="24"/>
        </w:rPr>
        <w:t>Data i podpis Wykonawcy</w:t>
      </w:r>
    </w:p>
    <w:sectPr w:rsidR="006F1C9F">
      <w:headerReference w:type="default" r:id="rId8"/>
      <w:footerReference w:type="default" r:id="rId9"/>
      <w:pgSz w:w="11906" w:h="16838"/>
      <w:pgMar w:top="1417" w:right="1417" w:bottom="1417" w:left="1417" w:header="1134" w:footer="113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DB91D" w14:textId="77777777" w:rsidR="00424196" w:rsidRDefault="00424196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0CE0C1C0" w14:textId="77777777" w:rsidR="00424196" w:rsidRDefault="00424196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D340F" w14:textId="5676561F" w:rsidR="006F1C9F" w:rsidRDefault="005E6076">
    <w:pPr>
      <w:pBdr>
        <w:top w:val="nil"/>
        <w:left w:val="nil"/>
        <w:bottom w:val="nil"/>
        <w:right w:val="nil"/>
        <w:between w:val="nil"/>
      </w:pBdr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6115C">
      <w:rPr>
        <w:noProof/>
        <w:color w:val="000000"/>
      </w:rPr>
      <w:t>1</w:t>
    </w:r>
    <w:r>
      <w:rPr>
        <w:color w:val="000000"/>
      </w:rPr>
      <w:fldChar w:fldCharType="end"/>
    </w:r>
    <w:r>
      <w:rPr>
        <w:noProof/>
        <w:lang w:eastAsia="pl-PL"/>
      </w:rPr>
      <w:drawing>
        <wp:anchor distT="0" distB="0" distL="0" distR="0" simplePos="0" relativeHeight="251659264" behindDoc="1" locked="0" layoutInCell="1" hidden="0" allowOverlap="1" wp14:anchorId="69F73F15" wp14:editId="4D3BF0B4">
          <wp:simplePos x="0" y="0"/>
          <wp:positionH relativeFrom="column">
            <wp:posOffset>-899793</wp:posOffset>
          </wp:positionH>
          <wp:positionV relativeFrom="paragraph">
            <wp:posOffset>0</wp:posOffset>
          </wp:positionV>
          <wp:extent cx="7585075" cy="907415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85075" cy="9074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FBD29" w14:textId="77777777" w:rsidR="00424196" w:rsidRDefault="00424196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7B4684B3" w14:textId="77777777" w:rsidR="00424196" w:rsidRDefault="00424196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E15AD" w14:textId="77777777" w:rsidR="006F1C9F" w:rsidRDefault="005E6076">
    <w:pPr>
      <w:pBdr>
        <w:top w:val="nil"/>
        <w:left w:val="nil"/>
        <w:bottom w:val="nil"/>
        <w:right w:val="nil"/>
        <w:between w:val="nil"/>
      </w:pBdr>
      <w:ind w:left="0" w:hanging="2"/>
      <w:rPr>
        <w:color w:val="000000"/>
      </w:rPr>
    </w:pPr>
    <w:r>
      <w:rPr>
        <w:noProof/>
        <w:color w:val="000000"/>
        <w:lang w:eastAsia="pl-PL"/>
      </w:rPr>
      <w:drawing>
        <wp:anchor distT="0" distB="0" distL="0" distR="0" simplePos="0" relativeHeight="251658240" behindDoc="1" locked="0" layoutInCell="1" hidden="0" allowOverlap="1" wp14:anchorId="2B3ABB65" wp14:editId="0733D176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85075" cy="907415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85075" cy="9074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36151"/>
    <w:multiLevelType w:val="multilevel"/>
    <w:tmpl w:val="65FA8E00"/>
    <w:lvl w:ilvl="0">
      <w:start w:val="1"/>
      <w:numFmt w:val="bullet"/>
      <w:lvlText w:val="⮚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120" w:hanging="360"/>
      </w:pPr>
      <w:rPr>
        <w:u w:val="none"/>
      </w:rPr>
    </w:lvl>
  </w:abstractNum>
  <w:abstractNum w:abstractNumId="1" w15:restartNumberingAfterBreak="0">
    <w:nsid w:val="414F330A"/>
    <w:multiLevelType w:val="hybridMultilevel"/>
    <w:tmpl w:val="23CC9FAE"/>
    <w:lvl w:ilvl="0" w:tplc="51BC0DE4">
      <w:start w:val="1"/>
      <w:numFmt w:val="decimal"/>
      <w:lvlText w:val="%1."/>
      <w:lvlJc w:val="left"/>
      <w:pPr>
        <w:ind w:left="56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284" w:hanging="360"/>
      </w:pPr>
    </w:lvl>
    <w:lvl w:ilvl="2" w:tplc="0415001B" w:tentative="1">
      <w:start w:val="1"/>
      <w:numFmt w:val="lowerRoman"/>
      <w:lvlText w:val="%3."/>
      <w:lvlJc w:val="right"/>
      <w:pPr>
        <w:ind w:left="2004" w:hanging="180"/>
      </w:pPr>
    </w:lvl>
    <w:lvl w:ilvl="3" w:tplc="0415000F" w:tentative="1">
      <w:start w:val="1"/>
      <w:numFmt w:val="decimal"/>
      <w:lvlText w:val="%4."/>
      <w:lvlJc w:val="left"/>
      <w:pPr>
        <w:ind w:left="2724" w:hanging="360"/>
      </w:pPr>
    </w:lvl>
    <w:lvl w:ilvl="4" w:tplc="04150019" w:tentative="1">
      <w:start w:val="1"/>
      <w:numFmt w:val="lowerLetter"/>
      <w:lvlText w:val="%5."/>
      <w:lvlJc w:val="left"/>
      <w:pPr>
        <w:ind w:left="3444" w:hanging="360"/>
      </w:pPr>
    </w:lvl>
    <w:lvl w:ilvl="5" w:tplc="0415001B" w:tentative="1">
      <w:start w:val="1"/>
      <w:numFmt w:val="lowerRoman"/>
      <w:lvlText w:val="%6."/>
      <w:lvlJc w:val="right"/>
      <w:pPr>
        <w:ind w:left="4164" w:hanging="180"/>
      </w:pPr>
    </w:lvl>
    <w:lvl w:ilvl="6" w:tplc="0415000F" w:tentative="1">
      <w:start w:val="1"/>
      <w:numFmt w:val="decimal"/>
      <w:lvlText w:val="%7."/>
      <w:lvlJc w:val="left"/>
      <w:pPr>
        <w:ind w:left="4884" w:hanging="360"/>
      </w:pPr>
    </w:lvl>
    <w:lvl w:ilvl="7" w:tplc="04150019" w:tentative="1">
      <w:start w:val="1"/>
      <w:numFmt w:val="lowerLetter"/>
      <w:lvlText w:val="%8."/>
      <w:lvlJc w:val="left"/>
      <w:pPr>
        <w:ind w:left="5604" w:hanging="360"/>
      </w:pPr>
    </w:lvl>
    <w:lvl w:ilvl="8" w:tplc="0415001B" w:tentative="1">
      <w:start w:val="1"/>
      <w:numFmt w:val="lowerRoman"/>
      <w:lvlText w:val="%9."/>
      <w:lvlJc w:val="right"/>
      <w:pPr>
        <w:ind w:left="6324" w:hanging="180"/>
      </w:pPr>
    </w:lvl>
  </w:abstractNum>
  <w:num w:numId="1" w16cid:durableId="954755278">
    <w:abstractNumId w:val="0"/>
  </w:num>
  <w:num w:numId="2" w16cid:durableId="1582909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C9F"/>
    <w:rsid w:val="00070E23"/>
    <w:rsid w:val="00235AC4"/>
    <w:rsid w:val="0036115C"/>
    <w:rsid w:val="003C65D7"/>
    <w:rsid w:val="00424196"/>
    <w:rsid w:val="0043162D"/>
    <w:rsid w:val="00485117"/>
    <w:rsid w:val="004D6451"/>
    <w:rsid w:val="00520C2D"/>
    <w:rsid w:val="005B22F8"/>
    <w:rsid w:val="005E6076"/>
    <w:rsid w:val="006360F4"/>
    <w:rsid w:val="006F1C9F"/>
    <w:rsid w:val="008611EF"/>
    <w:rsid w:val="008B046A"/>
    <w:rsid w:val="00973AD7"/>
    <w:rsid w:val="00BB7706"/>
    <w:rsid w:val="00C1013B"/>
    <w:rsid w:val="00DF48FE"/>
    <w:rsid w:val="00E2724F"/>
    <w:rsid w:val="00E6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68C51"/>
  <w15:docId w15:val="{D7B3E5BE-88F9-46C3-AD6F-4F9EA11A4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qFormat/>
  </w:style>
  <w:style w:type="character" w:customStyle="1" w:styleId="NagwekZnak">
    <w:name w:val="Nagłówek Znak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qFormat/>
  </w:style>
  <w:style w:type="character" w:customStyle="1" w:styleId="StopkaZnak">
    <w:name w:val="Stopka Znak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851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51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5117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51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5117"/>
    <w:rPr>
      <w:b/>
      <w:bCs/>
      <w:position w:val="-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5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117"/>
    <w:rPr>
      <w:rFonts w:ascii="Segoe UI" w:hAnsi="Segoe UI" w:cs="Segoe UI"/>
      <w:position w:val="-1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3C6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IF8uXzboExs0FGZNc/OmsN6D6w==">CgMxLjA4AHIhMVhLSlByQjBEN2tudUpuejJlaVRjZGprOXNDaDFnUllo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</dc:creator>
  <cp:lastModifiedBy>Anna Sikorska-Prykowska</cp:lastModifiedBy>
  <cp:revision>3</cp:revision>
  <dcterms:created xsi:type="dcterms:W3CDTF">2024-10-20T03:04:00Z</dcterms:created>
  <dcterms:modified xsi:type="dcterms:W3CDTF">2024-11-05T00:37:00Z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e143afc7b37c53543e8b889dfe3d060e549f36f8109afbd8684fc88850e9bf5b</vt:lpwstr>
  </property>
</Properties>
</file>