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9389" w14:textId="431C0DBB" w:rsidR="00EC673D" w:rsidRPr="00C11A01" w:rsidRDefault="005E353F" w:rsidP="00E50149">
      <w:pPr>
        <w:suppressAutoHyphens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en-US"/>
        </w:rPr>
      </w:pPr>
      <w:bookmarkStart w:id="0" w:name="OLE_LINK1"/>
      <w:bookmarkStart w:id="1" w:name="OLE_LINK2"/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>Z</w:t>
      </w:r>
      <w:r w:rsidR="00D37189" w:rsidRPr="00C11A01">
        <w:rPr>
          <w:rFonts w:ascii="Cambria" w:eastAsia="Calibri" w:hAnsi="Cambria" w:cs="Times New Roman"/>
          <w:sz w:val="20"/>
          <w:szCs w:val="20"/>
          <w:lang w:eastAsia="en-US"/>
        </w:rPr>
        <w:t>ałącznik nr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</w:t>
      </w:r>
      <w:r w:rsidR="002327AC">
        <w:rPr>
          <w:rFonts w:ascii="Cambria" w:eastAsia="Calibri" w:hAnsi="Cambria" w:cs="Times New Roman"/>
          <w:sz w:val="20"/>
          <w:szCs w:val="20"/>
          <w:lang w:eastAsia="en-US"/>
        </w:rPr>
        <w:t>2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</w:t>
      </w:r>
      <w:r w:rsidR="002F2460"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– </w:t>
      </w:r>
      <w:r w:rsidR="002327AC">
        <w:rPr>
          <w:rFonts w:ascii="Cambria" w:eastAsia="Calibri" w:hAnsi="Cambria" w:cs="Times New Roman"/>
          <w:sz w:val="20"/>
          <w:szCs w:val="20"/>
          <w:lang w:eastAsia="en-US"/>
        </w:rPr>
        <w:t>Oświadczenia</w:t>
      </w:r>
    </w:p>
    <w:p w14:paraId="33E831F5" w14:textId="11B4140B" w:rsidR="005E353F" w:rsidRPr="005E353F" w:rsidRDefault="005E353F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2"/>
          <w:szCs w:val="12"/>
          <w:lang w:eastAsia="en-US"/>
        </w:rPr>
      </w:pPr>
    </w:p>
    <w:tbl>
      <w:tblPr>
        <w:tblW w:w="10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91"/>
        <w:gridCol w:w="5392"/>
      </w:tblGrid>
      <w:tr w:rsidR="005E353F" w:rsidRPr="00A3627D" w14:paraId="2F8555BE" w14:textId="77777777" w:rsidTr="00143834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7239D3F5" w14:textId="7893A7D3" w:rsidR="005E353F" w:rsidRPr="002327AC" w:rsidRDefault="002327AC" w:rsidP="002327AC">
            <w:pPr>
              <w:suppressAutoHyphens w:val="0"/>
              <w:spacing w:before="240" w:line="276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b/>
                <w:lang w:eastAsia="pl-PL"/>
              </w:rPr>
              <w:t>WYKONAWCA</w:t>
            </w:r>
            <w:r w:rsidR="0027712C">
              <w:rPr>
                <w:rFonts w:ascii="Cambria" w:eastAsia="Times New Roman" w:hAnsi="Cambria" w:cs="Times New Roman"/>
                <w:b/>
                <w:lang w:eastAsia="pl-PL"/>
              </w:rPr>
              <w:t xml:space="preserve"> </w:t>
            </w:r>
          </w:p>
        </w:tc>
      </w:tr>
      <w:tr w:rsidR="005E353F" w:rsidRPr="00A3627D" w14:paraId="07D71AAE" w14:textId="77777777" w:rsidTr="000A0AEA">
        <w:trPr>
          <w:trHeight w:val="391"/>
          <w:jc w:val="center"/>
        </w:trPr>
        <w:tc>
          <w:tcPr>
            <w:tcW w:w="10783" w:type="dxa"/>
            <w:gridSpan w:val="2"/>
          </w:tcPr>
          <w:p w14:paraId="29517C58" w14:textId="49C2B1A1" w:rsidR="005E353F" w:rsidRPr="001967B8" w:rsidRDefault="005E353F" w:rsidP="00A56690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Nazwa Wykonawcy: ...……………………………………………………………………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……….</w:t>
            </w:r>
          </w:p>
          <w:p w14:paraId="44098D3A" w14:textId="572BB3A6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97D201" w14:textId="230E7D7A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Adres Wykonawcy: 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…..</w:t>
            </w:r>
          </w:p>
          <w:p w14:paraId="2B83DCE7" w14:textId="7CBE4C4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2B8AAB4" w14:textId="79BF60DC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NIP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A78F4CA" w14:textId="4D53C312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16F73A4" w14:textId="58359903" w:rsidR="005E353F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REGON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11BE670" w14:textId="50FE8FBD" w:rsidR="001967B8" w:rsidRDefault="001967B8" w:rsidP="001967B8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  <w:t>KRS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*: …………………………………………………………………………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………………………………………………….…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</w:p>
          <w:p w14:paraId="4D8DF08B" w14:textId="16642AAF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3D08953C" w14:textId="31E0DB5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umer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telefonu Wykonawcy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</w:p>
          <w:p w14:paraId="010A3185" w14:textId="7F1A6559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4731610" w14:textId="5A0553FD" w:rsidR="005E353F" w:rsidRPr="001967B8" w:rsidRDefault="001967B8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Adres e-mail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proofErr w:type="gramStart"/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4F784578" w14:textId="77777777" w:rsidR="007B35CE" w:rsidRPr="001967B8" w:rsidRDefault="007B35CE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EDE780" w14:textId="5D640140" w:rsidR="005E353F" w:rsidRPr="001967B8" w:rsidRDefault="007B35CE" w:rsidP="007B35CE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 jeśli dotyczy</w:t>
            </w:r>
          </w:p>
        </w:tc>
      </w:tr>
      <w:tr w:rsidR="005E353F" w:rsidRPr="00A3627D" w14:paraId="51C3BEB6" w14:textId="77777777" w:rsidTr="00143834">
        <w:trPr>
          <w:trHeight w:val="464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288B63C" w14:textId="184C0DDA" w:rsidR="005E353F" w:rsidRPr="002327AC" w:rsidRDefault="002327AC" w:rsidP="002327AC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327AC">
              <w:rPr>
                <w:rFonts w:ascii="Cambria" w:hAnsi="Cambria" w:cs="Arial"/>
                <w:b/>
                <w:bCs/>
              </w:rPr>
              <w:t>OŚWIADCZENIE O BRAKU POWIĄZAŃ OSOBOWYCH I KAPITAŁOWYCH</w:t>
            </w:r>
          </w:p>
        </w:tc>
      </w:tr>
      <w:tr w:rsidR="002327AC" w:rsidRPr="00A3627D" w14:paraId="7571DEE7" w14:textId="77777777" w:rsidTr="002327AC">
        <w:trPr>
          <w:trHeight w:val="464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07AA162C" w14:textId="4F59A20C" w:rsidR="002327AC" w:rsidRDefault="002327AC" w:rsidP="0027712C">
            <w:pPr>
              <w:pStyle w:val="Stopka"/>
              <w:spacing w:before="240" w:line="276" w:lineRule="auto"/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 w:cs="Times New Roman"/>
              </w:rPr>
              <w:t xml:space="preserve">W związku z ogłoszeniem pn. 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>„</w:t>
            </w:r>
            <w:r w:rsidRPr="009D075D">
              <w:rPr>
                <w:rFonts w:ascii="Cambria" w:eastAsia="Times New Roman" w:hAnsi="Cambria" w:cs="Times New Roman"/>
                <w:lang w:eastAsia="pl-PL"/>
              </w:rPr>
              <w:t>ZIELONA EDUKACJA – WARSZTATY, SPOTKANIA, PRELEKCJE Z EKOLOGIĄ W TLE ORAZ ECOCOAHING</w:t>
            </w:r>
            <w:r>
              <w:rPr>
                <w:rFonts w:ascii="Cambria" w:eastAsia="Times New Roman" w:hAnsi="Cambria" w:cs="Times New Roman"/>
                <w:lang w:eastAsia="pl-PL"/>
              </w:rPr>
              <w:t>”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hAnsi="Cambria" w:cs="Times New Roman"/>
              </w:rPr>
              <w:t xml:space="preserve">zamieszczonym w Bazie Konkurencyjności przez </w:t>
            </w:r>
            <w:r w:rsidRPr="002327AC">
              <w:rPr>
                <w:rFonts w:ascii="Cambria" w:eastAsia="Times New Roman" w:hAnsi="Cambria"/>
              </w:rPr>
              <w:t>Fundacj</w:t>
            </w:r>
            <w:r>
              <w:rPr>
                <w:rFonts w:ascii="Cambria" w:eastAsia="Times New Roman" w:hAnsi="Cambria"/>
              </w:rPr>
              <w:t>ę</w:t>
            </w:r>
            <w:r w:rsidRPr="002327AC">
              <w:rPr>
                <w:rFonts w:ascii="Cambria" w:eastAsia="Times New Roman" w:hAnsi="Cambria"/>
              </w:rPr>
              <w:t xml:space="preserve"> Pomoc Maltańska - Maltańska Służba Medyczna realizująca projekt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</w:t>
            </w:r>
            <w:r w:rsidRPr="002327AC">
              <w:rPr>
                <w:rFonts w:ascii="Cambria" w:hAnsi="Cambria" w:cs="Times New Roman"/>
              </w:rPr>
              <w:t xml:space="preserve"> o</w:t>
            </w:r>
            <w:r w:rsidRPr="002327AC">
              <w:rPr>
                <w:rFonts w:ascii="Cambria" w:hAnsi="Cambria"/>
              </w:rPr>
              <w:t xml:space="preserve">świadczam, że </w:t>
            </w:r>
            <w:r w:rsidRPr="00664D73">
              <w:rPr>
                <w:rFonts w:ascii="Cambria" w:hAnsi="Cambria"/>
                <w:bCs/>
              </w:rPr>
              <w:t>nie jestem</w:t>
            </w:r>
            <w:r w:rsidRPr="002327AC">
              <w:rPr>
                <w:rFonts w:ascii="Cambria" w:hAnsi="Cambria"/>
              </w:rPr>
              <w:t xml:space="preserve"> powiązany z Zamawiającym osobowo lub kapitałowo. </w:t>
            </w:r>
          </w:p>
          <w:p w14:paraId="1183CE23" w14:textId="1FAB3F5A" w:rsidR="002327AC" w:rsidRPr="002327AC" w:rsidRDefault="002327AC" w:rsidP="002327AC">
            <w:pPr>
              <w:pStyle w:val="Stopka"/>
              <w:spacing w:line="276" w:lineRule="auto"/>
              <w:jc w:val="both"/>
              <w:rPr>
                <w:rFonts w:ascii="Cambria" w:eastAsia="Times New Roman" w:hAnsi="Cambria"/>
              </w:rPr>
            </w:pPr>
            <w:r w:rsidRPr="002327AC">
              <w:rPr>
                <w:rFonts w:ascii="Cambria" w:hAnsi="Cambria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polegające w szczególności na:</w:t>
            </w:r>
          </w:p>
          <w:p w14:paraId="170C021A" w14:textId="77777777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69B0F44" w14:textId="77777777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23830C0C" w14:textId="245BD219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lastRenderedPageBreak/>
              <w:t>pozostawaniu z wykonawcą w takim stosunku prawnym lub faktycznym, że istnieje uzasadniona wątpliwość co do ich bezstronności lub niezależności w związku z postępowaniem o udzielenie zamówieni</w:t>
            </w:r>
            <w:r>
              <w:rPr>
                <w:rFonts w:ascii="Cambria" w:hAnsi="Cambria"/>
              </w:rPr>
              <w:t>a</w:t>
            </w:r>
            <w:r w:rsidR="00347A46">
              <w:rPr>
                <w:rFonts w:ascii="Cambria" w:hAnsi="Cambria"/>
              </w:rPr>
              <w:t>.</w:t>
            </w:r>
          </w:p>
        </w:tc>
      </w:tr>
      <w:tr w:rsidR="002327AC" w:rsidRPr="00A3627D" w14:paraId="694304E4" w14:textId="77777777" w:rsidTr="00143834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4486B24" w14:textId="595AA3B4" w:rsidR="002327AC" w:rsidRPr="002327AC" w:rsidRDefault="00AC55F8" w:rsidP="00AC55F8">
            <w:pPr>
              <w:suppressAutoHyphens w:val="0"/>
              <w:spacing w:before="240" w:line="36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b/>
                <w:bCs/>
                <w:lang w:eastAsia="pl-PL"/>
              </w:rPr>
              <w:lastRenderedPageBreak/>
              <w:t>OŚWIADCZENIE O NIEPODLEGANIU WYKLUCZENIU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NA PODSTAWIE 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USTAWY 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br/>
              <w:t xml:space="preserve">Z DNIA 13 KWIETNIA 2022 </w:t>
            </w:r>
            <w:r w:rsidR="006B4AFA">
              <w:rPr>
                <w:rFonts w:ascii="Cambria" w:eastAsia="Times New Roman" w:hAnsi="Cambria" w:cs="Times New Roman"/>
                <w:b/>
                <w:bCs/>
                <w:lang w:eastAsia="pl-PL"/>
              </w:rPr>
              <w:t>ROKU O</w:t>
            </w:r>
            <w:r w:rsidRPr="00AC55F8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SZCZEGÓLNYCH ROZWIĄZANIACH W ZAKRESIE PRZECIWDZIAŁANIA WSPIERANIU AGRESJI NA UKRAINĘ ORAZ SŁUŻĄCYCH OCHRONIE BEZPIECZEŃSTWA </w:t>
            </w:r>
          </w:p>
        </w:tc>
      </w:tr>
      <w:tr w:rsidR="002327AC" w:rsidRPr="00A3627D" w14:paraId="54DFB7C1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0C91EA8C" w14:textId="77DEE480" w:rsidR="002327AC" w:rsidRPr="00347A46" w:rsidRDefault="002327AC" w:rsidP="0027712C">
            <w:pPr>
              <w:suppressAutoHyphens w:val="0"/>
              <w:spacing w:before="240"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lang w:eastAsia="pl-PL"/>
              </w:rPr>
              <w:t>W związku z ogłoszeniem pn. „ZIELONA EDUKACJA – WARSZTATY, SPOTKANIA, PRELEKCJE Z EKOLOGIĄ W TLE ORAZ ECOCOAHING” zamieszczonym w Bazie Konkurencyjności przez Fundację Pomoc Maltańska - Maltańska Służba Medyczna realizująca projekt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 oświadczam,</w:t>
            </w:r>
            <w:r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>że nie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>podlega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t>m</w:t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 xml:space="preserve">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br/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>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</w:t>
            </w:r>
          </w:p>
        </w:tc>
      </w:tr>
      <w:tr w:rsidR="002327AC" w:rsidRPr="00A3627D" w14:paraId="733BE35C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6D370807" w14:textId="45D56BEB" w:rsidR="002327AC" w:rsidRPr="002327AC" w:rsidRDefault="002327AC" w:rsidP="002327AC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327AC">
              <w:rPr>
                <w:rFonts w:ascii="Cambria" w:hAnsi="Cambria" w:cs="Arial"/>
                <w:b/>
                <w:bCs/>
              </w:rPr>
              <w:t>OŚWIADCZENIE O NIEPODLEGANIU WYKLUCZENIU ZE WZGLĘDU NA PODJĘCIE JAKICHKOLWIEK DZIAŁAŃ DYSKRYMINUJĄCYC</w:t>
            </w:r>
            <w:r>
              <w:rPr>
                <w:rFonts w:ascii="Cambria" w:hAnsi="Cambria" w:cs="Arial"/>
                <w:b/>
                <w:bCs/>
              </w:rPr>
              <w:t>H</w:t>
            </w:r>
          </w:p>
        </w:tc>
      </w:tr>
      <w:tr w:rsidR="002327AC" w:rsidRPr="00A3627D" w14:paraId="2914282E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57BDD7FF" w14:textId="0B46AF1B" w:rsidR="002327AC" w:rsidRPr="0027712C" w:rsidRDefault="002327AC" w:rsidP="0027712C">
            <w:pPr>
              <w:spacing w:before="240" w:line="276" w:lineRule="auto"/>
              <w:jc w:val="both"/>
              <w:rPr>
                <w:rFonts w:ascii="Cambria" w:hAnsi="Cambria" w:cs="Arial"/>
              </w:rPr>
            </w:pPr>
            <w:r w:rsidRPr="002327AC">
              <w:rPr>
                <w:rFonts w:ascii="Cambria" w:hAnsi="Cambria" w:cs="Arial"/>
              </w:rPr>
              <w:t>W związku z ogłoszeniem pn. „ZIELONA EDUKACJA – WARSZTATY, SPOTKANIA, PRELEKCJE Z EKOLOGIĄ W TLE ORAZ ECOCOAHING” zamieszczonym w Bazie Konkurencyjności przez Fundację Pomoc Maltańska - Maltańska Służba Medyczna realizująca projekt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 oświadczam,</w:t>
            </w:r>
            <w:r>
              <w:rPr>
                <w:rFonts w:ascii="Cambria" w:hAnsi="Cambria" w:cs="Arial"/>
              </w:rPr>
              <w:t xml:space="preserve"> </w:t>
            </w:r>
            <w:r w:rsidRPr="002327AC">
              <w:rPr>
                <w:rFonts w:ascii="Cambria" w:hAnsi="Cambria" w:cs="Arial"/>
              </w:rPr>
              <w:t xml:space="preserve">że nie podjąłem/podjęłam jakichkolwiek działań dyskryminujących sprzecznych </w:t>
            </w:r>
            <w:r>
              <w:rPr>
                <w:rFonts w:ascii="Cambria" w:hAnsi="Cambria" w:cs="Arial"/>
              </w:rPr>
              <w:br/>
            </w:r>
            <w:r w:rsidRPr="002327AC">
              <w:rPr>
                <w:rFonts w:ascii="Cambria" w:hAnsi="Cambria" w:cs="Arial"/>
              </w:rPr>
              <w:t xml:space="preserve">z zasadami, o których mowa w art. 9 ust. 3 Rozporządzenia Parlamentu Europejskiego i Rady (UE) nr 2021/1060 </w:t>
            </w:r>
            <w:r w:rsidR="0027712C">
              <w:rPr>
                <w:rFonts w:ascii="Cambria" w:hAnsi="Cambria" w:cs="Arial"/>
              </w:rPr>
              <w:t xml:space="preserve">Ponadto, nie podjąłem/podjęłam </w:t>
            </w:r>
            <w:r w:rsidR="0027712C" w:rsidRPr="0027712C">
              <w:rPr>
                <w:rFonts w:ascii="Cambria" w:hAnsi="Cambria" w:cs="Arial"/>
              </w:rPr>
              <w:t>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</w:t>
            </w:r>
          </w:p>
        </w:tc>
      </w:tr>
      <w:tr w:rsidR="007B2987" w:rsidRPr="00A3627D" w14:paraId="3BD23804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61E225D5" w14:textId="24926DC8" w:rsidR="007B2987" w:rsidRPr="007B2987" w:rsidRDefault="007B2987" w:rsidP="007B2987">
            <w:pPr>
              <w:pStyle w:val="Bezodstpw"/>
              <w:spacing w:before="240" w:after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7B2987">
              <w:rPr>
                <w:rFonts w:ascii="Cambria" w:hAnsi="Cambria" w:cs="Arial"/>
                <w:b/>
                <w:bCs/>
              </w:rPr>
              <w:t>OŚWIADCZENIE O SPEŁNIENIU WARUNKÓW UDZIAŁU W POSTĘPOWANIU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Pr="007B2987">
              <w:rPr>
                <w:rFonts w:ascii="Cambria" w:hAnsi="Cambria" w:cs="Arial"/>
                <w:b/>
                <w:bCs/>
              </w:rPr>
              <w:t>W ZAKRESIE WIARYGODNOŚCI</w:t>
            </w:r>
          </w:p>
        </w:tc>
      </w:tr>
      <w:tr w:rsidR="007B2987" w:rsidRPr="00A3627D" w14:paraId="4910116C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76201D47" w14:textId="2FECE91C" w:rsidR="007B2987" w:rsidRPr="007B2987" w:rsidRDefault="007B2987" w:rsidP="002771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„ZIELONA EDUKACJA – WARSZTATY, SPOTKANIA, PRELEKCJE Z EKOLOGIĄ W TLE ORAZ ECOCOAHING” zamieszczonym w Bazie Konkurencyjności przez Fundację Pomoc Maltańska - Maltańska Służba Medyczna realizująca projekt pn. „SILESIAN GREEN POWER” w ramach Funduszy Europejskich dla </w:t>
            </w:r>
            <w:r w:rsidRPr="002327AC">
              <w:rPr>
                <w:rFonts w:ascii="Cambria" w:hAnsi="Cambria" w:cs="Arial"/>
              </w:rPr>
              <w:lastRenderedPageBreak/>
              <w:t xml:space="preserve">Śląskiego 2021-2027 (Fundusz na rzecz Sprawiedliwej Transformacji), Priorytet: FESL.10.00 - Fundusze Europejskie na transformację, Działanie: FESL.10.24 - Włączenie społeczne - wzmocnienie procesu sprawiedliwej transformacji </w:t>
            </w:r>
            <w:r w:rsidRPr="007B2987">
              <w:rPr>
                <w:rFonts w:ascii="Cambria" w:hAnsi="Cambria" w:cs="Arial"/>
              </w:rPr>
              <w:t xml:space="preserve">oświadczam, że spełniam określone przez Zamawiającego warunki udziału w  postępowaniu, tj.: </w:t>
            </w:r>
            <w:r>
              <w:rPr>
                <w:rFonts w:ascii="Cambria" w:hAnsi="Cambria" w:cs="Arial"/>
              </w:rPr>
              <w:br/>
            </w:r>
            <w:r w:rsidRPr="007B2987">
              <w:rPr>
                <w:rFonts w:ascii="Cambria" w:hAnsi="Cambria" w:cs="Arial"/>
              </w:rPr>
              <w:t>w stosunku do Wykonawcy nie jest prowadzone postępowanie likwidacyjne lub upadłościowe, ani nie ogłoszono upadłości Wykonawcy.</w:t>
            </w:r>
          </w:p>
        </w:tc>
      </w:tr>
      <w:tr w:rsidR="007B2987" w:rsidRPr="00A3627D" w14:paraId="75DC2F06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53F840D6" w14:textId="04BF177F" w:rsidR="007B2987" w:rsidRPr="007B2987" w:rsidRDefault="007B2987" w:rsidP="007B2987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7B2987">
              <w:rPr>
                <w:rFonts w:ascii="Cambria" w:hAnsi="Cambria" w:cs="Arial"/>
                <w:b/>
                <w:bCs/>
              </w:rPr>
              <w:lastRenderedPageBreak/>
              <w:t xml:space="preserve">OŚWIADCZENIE O SPEŁNIENIU WARUNKÓW UDZIAŁU W POSTĘPOWANIU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7B2987">
              <w:rPr>
                <w:rFonts w:ascii="Cambria" w:hAnsi="Cambria" w:cs="Arial"/>
                <w:b/>
                <w:bCs/>
              </w:rPr>
              <w:t>W ZAKRESIE STOSOWANIA STANDARDÓW OCHRONY MAŁOLETNICH</w:t>
            </w:r>
          </w:p>
        </w:tc>
      </w:tr>
      <w:tr w:rsidR="007B2987" w:rsidRPr="00A3627D" w14:paraId="29F3A47E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71BF9A92" w14:textId="77777777" w:rsidR="007B2987" w:rsidRPr="007B2987" w:rsidRDefault="007B2987" w:rsidP="0027712C">
            <w:pPr>
              <w:spacing w:before="240" w:after="0" w:line="276" w:lineRule="auto"/>
              <w:jc w:val="both"/>
              <w:rPr>
                <w:rFonts w:ascii="Cambria" w:hAnsi="Cambria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„ZIELONA EDUKACJA – WARSZTATY, SPOTKANIA, PRELEKCJE Z EKOLOGIĄ W TLE ORAZ ECOCOAHING” zamieszczonym w Bazie Konkurencyjności przez Fundację Pomoc Maltańska - Maltańska Służba Medyczna realizująca projekt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 </w:t>
            </w:r>
            <w:r w:rsidRPr="007B2987">
              <w:rPr>
                <w:rFonts w:ascii="Cambria" w:hAnsi="Cambria" w:cs="Arial"/>
              </w:rPr>
              <w:t>oświadczam,</w:t>
            </w:r>
            <w:r>
              <w:rPr>
                <w:rFonts w:ascii="Cambria" w:hAnsi="Cambria" w:cs="Arial"/>
              </w:rPr>
              <w:t xml:space="preserve"> </w:t>
            </w:r>
            <w:r w:rsidRPr="007B2987">
              <w:rPr>
                <w:rFonts w:ascii="Cambria" w:hAnsi="Cambria" w:cs="Arial"/>
              </w:rPr>
              <w:t>że spełniam określone przez Zamawiającego warunki udziału w  postępowaniu, tj.:</w:t>
            </w:r>
          </w:p>
          <w:p w14:paraId="6738736E" w14:textId="7F50F862" w:rsidR="007B2987" w:rsidRDefault="007B2987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mbria" w:hAnsi="Cambria" w:cs="Arial"/>
              </w:rPr>
            </w:pPr>
            <w:r w:rsidRPr="007B2987">
              <w:rPr>
                <w:rFonts w:ascii="Cambria" w:hAnsi="Cambria" w:cs="Arial"/>
              </w:rPr>
              <w:t>posiadam opracowane standardy ochrony małoletnich,</w:t>
            </w:r>
          </w:p>
          <w:p w14:paraId="23F28561" w14:textId="392937C6" w:rsidR="007B2987" w:rsidRPr="007B2987" w:rsidRDefault="007B2987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B2987">
              <w:rPr>
                <w:rFonts w:ascii="Cambria" w:hAnsi="Cambria" w:cs="Arial"/>
              </w:rPr>
              <w:t>osob</w:t>
            </w:r>
            <w:r>
              <w:rPr>
                <w:rFonts w:ascii="Cambria" w:hAnsi="Cambria" w:cs="Arial"/>
              </w:rPr>
              <w:t>a/osoby</w:t>
            </w:r>
            <w:r w:rsidRPr="007B2987">
              <w:rPr>
                <w:rFonts w:ascii="Cambria" w:hAnsi="Cambria" w:cs="Arial"/>
              </w:rPr>
              <w:t>, które będą realizować zamówienie nie były karane za przestępstwa seksualne</w:t>
            </w:r>
            <w:r w:rsidR="002903F6">
              <w:rPr>
                <w:rFonts w:ascii="Cambria" w:hAnsi="Cambria" w:cs="Arial"/>
              </w:rPr>
              <w:t xml:space="preserve"> oraz jestem zobowiązany przed podpisaniem umowy do przedstawienia odpowiednich zaświadczeń/dokumentów </w:t>
            </w:r>
            <w:r w:rsidR="002903F6">
              <w:rPr>
                <w:rFonts w:ascii="Cambria" w:hAnsi="Cambria" w:cs="Arial"/>
              </w:rPr>
              <w:br/>
              <w:t xml:space="preserve">z Krajowego Rejestru Karnego. </w:t>
            </w:r>
          </w:p>
        </w:tc>
      </w:tr>
      <w:tr w:rsidR="00664D73" w:rsidRPr="00A3627D" w14:paraId="63A72CD4" w14:textId="77777777" w:rsidTr="00143834">
        <w:trPr>
          <w:trHeight w:val="342"/>
          <w:jc w:val="center"/>
        </w:trPr>
        <w:tc>
          <w:tcPr>
            <w:tcW w:w="10783" w:type="dxa"/>
            <w:gridSpan w:val="2"/>
            <w:shd w:val="clear" w:color="auto" w:fill="D0CECE" w:themeFill="background2" w:themeFillShade="E6"/>
            <w:vAlign w:val="center"/>
          </w:tcPr>
          <w:p w14:paraId="6E984BF7" w14:textId="227E9711" w:rsidR="00664D73" w:rsidRPr="00143834" w:rsidRDefault="00664D73" w:rsidP="00664D73">
            <w:pPr>
              <w:spacing w:before="24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 związku z postępowaniem pn. „ZIELONA EDUKACJA – WARSZTATY, SPOTKANIA, PRELEKCJE </w:t>
            </w: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br/>
              <w:t xml:space="preserve">Z EKOLOGIĄ W TLE ORAZ ECOCOAHING” zamieszczonym w Bazie Konkurencyjności przez Fundację Pomoc Maltańska - Maltańska Służba Medyczna realizująca projekt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 oświadczam, </w:t>
            </w:r>
            <w:r w:rsidRPr="00143834">
              <w:rPr>
                <w:rFonts w:ascii="Cambria" w:hAnsi="Cambria" w:cs="Arial"/>
                <w:b/>
                <w:bCs/>
                <w:sz w:val="24"/>
                <w:szCs w:val="24"/>
                <w:u w:val="single"/>
              </w:rPr>
              <w:t>że spełniam łącznie wszystkie przesłanki wskazane w niniejszym załączniku.</w:t>
            </w:r>
          </w:p>
        </w:tc>
      </w:tr>
      <w:tr w:rsidR="00664D73" w:rsidRPr="00A3627D" w14:paraId="56B6AEBA" w14:textId="77777777" w:rsidTr="00143834">
        <w:trPr>
          <w:trHeight w:val="342"/>
          <w:jc w:val="center"/>
        </w:trPr>
        <w:tc>
          <w:tcPr>
            <w:tcW w:w="5391" w:type="dxa"/>
            <w:shd w:val="clear" w:color="auto" w:fill="D0CECE" w:themeFill="background2" w:themeFillShade="E6"/>
            <w:vAlign w:val="center"/>
          </w:tcPr>
          <w:p w14:paraId="29D491C3" w14:textId="3A8564E6" w:rsidR="00664D73" w:rsidRPr="00143834" w:rsidRDefault="00664D73" w:rsidP="00664D73">
            <w:pPr>
              <w:spacing w:before="240" w:after="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>Podpis</w:t>
            </w:r>
            <w:r w:rsidR="006B4AFA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Wykonawcy</w:t>
            </w:r>
            <w:r w:rsidR="00143834">
              <w:rPr>
                <w:rFonts w:ascii="Cambria" w:hAnsi="Cambria" w:cs="Arial"/>
                <w:b/>
                <w:bCs/>
                <w:sz w:val="24"/>
                <w:szCs w:val="24"/>
              </w:rPr>
              <w:t>,</w:t>
            </w:r>
          </w:p>
          <w:p w14:paraId="04F2A094" w14:textId="7DC158B3" w:rsidR="00664D73" w:rsidRPr="00143834" w:rsidRDefault="00143834" w:rsidP="00143834">
            <w:pPr>
              <w:spacing w:before="24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t>m</w:t>
            </w:r>
            <w:r w:rsidR="00664D73"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>iejscowość i data</w:t>
            </w:r>
          </w:p>
        </w:tc>
        <w:tc>
          <w:tcPr>
            <w:tcW w:w="5392" w:type="dxa"/>
            <w:shd w:val="clear" w:color="auto" w:fill="D0CECE" w:themeFill="background2" w:themeFillShade="E6"/>
            <w:vAlign w:val="center"/>
          </w:tcPr>
          <w:p w14:paraId="50CC0247" w14:textId="77777777" w:rsidR="00664D73" w:rsidRDefault="00664D73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14:paraId="7BBD89B1" w14:textId="77777777" w:rsidR="00AE1B7A" w:rsidRDefault="00AE1B7A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14:paraId="098F3A27" w14:textId="3D803D54" w:rsidR="00AE1B7A" w:rsidRPr="00143834" w:rsidRDefault="00AE1B7A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  <w:bookmarkEnd w:id="0"/>
      <w:bookmarkEnd w:id="1"/>
    </w:tbl>
    <w:p w14:paraId="663F674E" w14:textId="539A54A5" w:rsidR="00160AC2" w:rsidRDefault="00160AC2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62AE15AE" w14:textId="77777777" w:rsidR="00664D73" w:rsidRPr="00C3119B" w:rsidRDefault="00664D73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664D73" w:rsidRPr="00C3119B" w:rsidSect="0034758B">
      <w:headerReference w:type="default" r:id="rId8"/>
      <w:footerReference w:type="default" r:id="rId9"/>
      <w:pgSz w:w="11906" w:h="16838"/>
      <w:pgMar w:top="720" w:right="720" w:bottom="720" w:left="720" w:header="510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A18E7" w14:textId="77777777" w:rsidR="00864871" w:rsidRDefault="00864871" w:rsidP="00E50149">
      <w:pPr>
        <w:spacing w:after="0" w:line="240" w:lineRule="auto"/>
      </w:pPr>
      <w:r>
        <w:separator/>
      </w:r>
    </w:p>
  </w:endnote>
  <w:endnote w:type="continuationSeparator" w:id="0">
    <w:p w14:paraId="6B67EFE7" w14:textId="77777777" w:rsidR="00864871" w:rsidRDefault="00864871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1597" w14:textId="7754A61A" w:rsidR="006A00A7" w:rsidRDefault="006A00A7" w:rsidP="0070048C">
    <w:pPr>
      <w:pStyle w:val="Stopka"/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 xml:space="preserve">Projekt </w:t>
    </w:r>
    <w:r w:rsidR="001967B8">
      <w:rPr>
        <w:rFonts w:ascii="Open Sans" w:hAnsi="Open Sans" w:cs="Open Sans"/>
        <w:sz w:val="16"/>
        <w:szCs w:val="16"/>
      </w:rPr>
      <w:t>„SILESIAN GREEN POWER”</w:t>
    </w:r>
  </w:p>
  <w:p w14:paraId="5EC73492" w14:textId="33DE7DF9" w:rsidR="006A00A7" w:rsidRPr="00600EAA" w:rsidRDefault="006A00A7" w:rsidP="0070048C">
    <w:pPr>
      <w:pStyle w:val="Stopka"/>
      <w:tabs>
        <w:tab w:val="center" w:pos="5233"/>
        <w:tab w:val="right" w:pos="10466"/>
      </w:tabs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>w ramach Fundusz</w:t>
    </w:r>
    <w:r w:rsidR="001967B8">
      <w:rPr>
        <w:rFonts w:ascii="Open Sans" w:hAnsi="Open Sans" w:cs="Open Sans"/>
        <w:sz w:val="16"/>
        <w:szCs w:val="16"/>
      </w:rPr>
      <w:t>y</w:t>
    </w:r>
    <w:r w:rsidRPr="00600EAA">
      <w:rPr>
        <w:rFonts w:ascii="Open Sans" w:hAnsi="Open Sans" w:cs="Open Sans"/>
        <w:sz w:val="16"/>
        <w:szCs w:val="16"/>
      </w:rPr>
      <w:t xml:space="preserve"> Europejski</w:t>
    </w:r>
    <w:r w:rsidR="001967B8">
      <w:rPr>
        <w:rFonts w:ascii="Open Sans" w:hAnsi="Open Sans" w:cs="Open Sans"/>
        <w:sz w:val="16"/>
        <w:szCs w:val="16"/>
      </w:rPr>
      <w:t>ch</w:t>
    </w:r>
    <w:r w:rsidRPr="00600EAA">
      <w:rPr>
        <w:rFonts w:ascii="Open Sans" w:hAnsi="Open Sans" w:cs="Open Sans"/>
        <w:sz w:val="16"/>
        <w:szCs w:val="16"/>
      </w:rPr>
      <w:t xml:space="preserve"> dla Śląskiego 2021 – 2027 (Fundusz na rzecz Sprawiedliwej Transformacji) </w:t>
    </w:r>
    <w:r>
      <w:rPr>
        <w:rFonts w:ascii="Open Sans" w:hAnsi="Open Sans" w:cs="Open Sans"/>
        <w:sz w:val="16"/>
        <w:szCs w:val="16"/>
      </w:rPr>
      <w:tab/>
    </w:r>
    <w:r w:rsidRPr="00600EAA">
      <w:rPr>
        <w:rFonts w:ascii="Open Sans" w:hAnsi="Open Sans" w:cs="Open Sans"/>
        <w:sz w:val="16"/>
        <w:szCs w:val="16"/>
      </w:rPr>
      <w:br/>
      <w:t xml:space="preserve">dla Priorytetu: FESL.10.00 - Fundusze Europejskie na transformację </w:t>
    </w:r>
    <w:r w:rsidRPr="00600EAA">
      <w:rPr>
        <w:rFonts w:ascii="Open Sans" w:hAnsi="Open Sans" w:cs="Open Sans"/>
        <w:sz w:val="16"/>
        <w:szCs w:val="16"/>
      </w:rPr>
      <w:br/>
      <w:t>dla Działania: FESL.10.24 – Włączenie społeczne – wzmocnienie procesu sprawiedliwej transformacji.</w:t>
    </w:r>
  </w:p>
  <w:p w14:paraId="1B38A27A" w14:textId="77777777" w:rsidR="006A00A7" w:rsidRDefault="006A00A7" w:rsidP="006A00A7">
    <w:pPr>
      <w:pStyle w:val="Stopka"/>
    </w:pPr>
  </w:p>
  <w:p w14:paraId="42924C51" w14:textId="77777777" w:rsidR="00AC349A" w:rsidRPr="00371B64" w:rsidRDefault="00AC349A" w:rsidP="00DB70EC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C37AB" w14:textId="77777777" w:rsidR="00864871" w:rsidRDefault="00864871" w:rsidP="00E50149">
      <w:pPr>
        <w:spacing w:after="0" w:line="240" w:lineRule="auto"/>
      </w:pPr>
      <w:r>
        <w:separator/>
      </w:r>
    </w:p>
  </w:footnote>
  <w:footnote w:type="continuationSeparator" w:id="0">
    <w:p w14:paraId="27393BC3" w14:textId="77777777" w:rsidR="00864871" w:rsidRDefault="00864871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1A80" w14:textId="24FF1383" w:rsidR="00AC349A" w:rsidRDefault="006A00A7" w:rsidP="00E9303E">
    <w:pPr>
      <w:pStyle w:val="Nagwek"/>
      <w:jc w:val="center"/>
    </w:pPr>
    <w:r>
      <w:rPr>
        <w:noProof/>
      </w:rPr>
      <w:drawing>
        <wp:inline distT="0" distB="0" distL="0" distR="0" wp14:anchorId="689C5DB5" wp14:editId="23874218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59325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97E2904"/>
    <w:multiLevelType w:val="hybridMultilevel"/>
    <w:tmpl w:val="4C803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52250"/>
    <w:multiLevelType w:val="hybridMultilevel"/>
    <w:tmpl w:val="0EC292AE"/>
    <w:lvl w:ilvl="0" w:tplc="C8FC168C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font384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53446">
    <w:abstractNumId w:val="1"/>
  </w:num>
  <w:num w:numId="2" w16cid:durableId="203961783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49"/>
    <w:rsid w:val="00002562"/>
    <w:rsid w:val="00002577"/>
    <w:rsid w:val="000029A6"/>
    <w:rsid w:val="0000486D"/>
    <w:rsid w:val="00011BB1"/>
    <w:rsid w:val="00013B9D"/>
    <w:rsid w:val="000174A5"/>
    <w:rsid w:val="000177AB"/>
    <w:rsid w:val="00017D32"/>
    <w:rsid w:val="00033B3D"/>
    <w:rsid w:val="00037257"/>
    <w:rsid w:val="00037AC3"/>
    <w:rsid w:val="00040451"/>
    <w:rsid w:val="00043609"/>
    <w:rsid w:val="000563A7"/>
    <w:rsid w:val="00056A3D"/>
    <w:rsid w:val="00056D78"/>
    <w:rsid w:val="0006083E"/>
    <w:rsid w:val="00063F7C"/>
    <w:rsid w:val="00066E2C"/>
    <w:rsid w:val="000730AA"/>
    <w:rsid w:val="0007383A"/>
    <w:rsid w:val="00076B3A"/>
    <w:rsid w:val="00077B18"/>
    <w:rsid w:val="00081231"/>
    <w:rsid w:val="000860D2"/>
    <w:rsid w:val="0008625B"/>
    <w:rsid w:val="00086446"/>
    <w:rsid w:val="000913A7"/>
    <w:rsid w:val="0009189F"/>
    <w:rsid w:val="00092EA3"/>
    <w:rsid w:val="000A0A19"/>
    <w:rsid w:val="000A0AEA"/>
    <w:rsid w:val="000A1397"/>
    <w:rsid w:val="000A760D"/>
    <w:rsid w:val="000B05B0"/>
    <w:rsid w:val="000B3EF2"/>
    <w:rsid w:val="000C418E"/>
    <w:rsid w:val="000C5E81"/>
    <w:rsid w:val="000C640B"/>
    <w:rsid w:val="000C7E91"/>
    <w:rsid w:val="000D0D36"/>
    <w:rsid w:val="000E4ACF"/>
    <w:rsid w:val="000E6AC8"/>
    <w:rsid w:val="000F0F37"/>
    <w:rsid w:val="000F2379"/>
    <w:rsid w:val="000F5385"/>
    <w:rsid w:val="000F5515"/>
    <w:rsid w:val="000F60E8"/>
    <w:rsid w:val="00102D47"/>
    <w:rsid w:val="0011350A"/>
    <w:rsid w:val="00116BD9"/>
    <w:rsid w:val="0012350E"/>
    <w:rsid w:val="001235FD"/>
    <w:rsid w:val="001239DA"/>
    <w:rsid w:val="00123C0E"/>
    <w:rsid w:val="00132606"/>
    <w:rsid w:val="00133D0D"/>
    <w:rsid w:val="00137A82"/>
    <w:rsid w:val="00140686"/>
    <w:rsid w:val="00140F31"/>
    <w:rsid w:val="00142A5D"/>
    <w:rsid w:val="00143834"/>
    <w:rsid w:val="001439B3"/>
    <w:rsid w:val="00146B6C"/>
    <w:rsid w:val="001558C5"/>
    <w:rsid w:val="00156D17"/>
    <w:rsid w:val="00160AC2"/>
    <w:rsid w:val="00162DC8"/>
    <w:rsid w:val="00166576"/>
    <w:rsid w:val="001668A0"/>
    <w:rsid w:val="00170336"/>
    <w:rsid w:val="001729BD"/>
    <w:rsid w:val="0017601C"/>
    <w:rsid w:val="0017617F"/>
    <w:rsid w:val="00181EE5"/>
    <w:rsid w:val="0019114D"/>
    <w:rsid w:val="001967B8"/>
    <w:rsid w:val="001A0E67"/>
    <w:rsid w:val="001A1E79"/>
    <w:rsid w:val="001A3C9D"/>
    <w:rsid w:val="001A5C13"/>
    <w:rsid w:val="001A5E9F"/>
    <w:rsid w:val="001B0B8D"/>
    <w:rsid w:val="001B7985"/>
    <w:rsid w:val="001D22E7"/>
    <w:rsid w:val="001D3415"/>
    <w:rsid w:val="001D60C4"/>
    <w:rsid w:val="001F01EE"/>
    <w:rsid w:val="0021101A"/>
    <w:rsid w:val="00213832"/>
    <w:rsid w:val="00214747"/>
    <w:rsid w:val="00216729"/>
    <w:rsid w:val="00223CFF"/>
    <w:rsid w:val="00226E5D"/>
    <w:rsid w:val="00231E8A"/>
    <w:rsid w:val="002327AC"/>
    <w:rsid w:val="002336A1"/>
    <w:rsid w:val="00235E07"/>
    <w:rsid w:val="0024151A"/>
    <w:rsid w:val="00244719"/>
    <w:rsid w:val="00251A3B"/>
    <w:rsid w:val="002541B7"/>
    <w:rsid w:val="0025502F"/>
    <w:rsid w:val="002656F5"/>
    <w:rsid w:val="00267536"/>
    <w:rsid w:val="002740F8"/>
    <w:rsid w:val="0027712C"/>
    <w:rsid w:val="002778C0"/>
    <w:rsid w:val="0028100C"/>
    <w:rsid w:val="002903F6"/>
    <w:rsid w:val="002A0C4B"/>
    <w:rsid w:val="002A385D"/>
    <w:rsid w:val="002A3C03"/>
    <w:rsid w:val="002A7C4A"/>
    <w:rsid w:val="002B2243"/>
    <w:rsid w:val="002C0025"/>
    <w:rsid w:val="002C462A"/>
    <w:rsid w:val="002C58C8"/>
    <w:rsid w:val="002D1B28"/>
    <w:rsid w:val="002D398E"/>
    <w:rsid w:val="002D3AF1"/>
    <w:rsid w:val="002E641B"/>
    <w:rsid w:val="002F2345"/>
    <w:rsid w:val="002F2460"/>
    <w:rsid w:val="002F4780"/>
    <w:rsid w:val="00300420"/>
    <w:rsid w:val="00303E60"/>
    <w:rsid w:val="0030495F"/>
    <w:rsid w:val="00305C1D"/>
    <w:rsid w:val="003133FD"/>
    <w:rsid w:val="00321F2C"/>
    <w:rsid w:val="00332C1C"/>
    <w:rsid w:val="003372D0"/>
    <w:rsid w:val="00340FFA"/>
    <w:rsid w:val="00346229"/>
    <w:rsid w:val="0034758B"/>
    <w:rsid w:val="00347A46"/>
    <w:rsid w:val="00347D88"/>
    <w:rsid w:val="003520C1"/>
    <w:rsid w:val="00352830"/>
    <w:rsid w:val="00355D8E"/>
    <w:rsid w:val="00361A87"/>
    <w:rsid w:val="00364DC2"/>
    <w:rsid w:val="00366E93"/>
    <w:rsid w:val="00374B43"/>
    <w:rsid w:val="00376822"/>
    <w:rsid w:val="0037717E"/>
    <w:rsid w:val="003778BF"/>
    <w:rsid w:val="00386066"/>
    <w:rsid w:val="003970C0"/>
    <w:rsid w:val="003A1ED2"/>
    <w:rsid w:val="003A2934"/>
    <w:rsid w:val="003A2C47"/>
    <w:rsid w:val="003A61B4"/>
    <w:rsid w:val="003A6282"/>
    <w:rsid w:val="003A6E71"/>
    <w:rsid w:val="003B22DE"/>
    <w:rsid w:val="003B26E1"/>
    <w:rsid w:val="003B3C5C"/>
    <w:rsid w:val="003C3853"/>
    <w:rsid w:val="003C4384"/>
    <w:rsid w:val="003C50E1"/>
    <w:rsid w:val="003C77C8"/>
    <w:rsid w:val="003D0306"/>
    <w:rsid w:val="00400A3C"/>
    <w:rsid w:val="00404C18"/>
    <w:rsid w:val="0040647D"/>
    <w:rsid w:val="00417798"/>
    <w:rsid w:val="00420843"/>
    <w:rsid w:val="00427A8D"/>
    <w:rsid w:val="00431F3C"/>
    <w:rsid w:val="00434391"/>
    <w:rsid w:val="004356F7"/>
    <w:rsid w:val="004374D7"/>
    <w:rsid w:val="004510B4"/>
    <w:rsid w:val="00456C91"/>
    <w:rsid w:val="00460792"/>
    <w:rsid w:val="004613A9"/>
    <w:rsid w:val="00465083"/>
    <w:rsid w:val="00485E88"/>
    <w:rsid w:val="00487E79"/>
    <w:rsid w:val="0049105E"/>
    <w:rsid w:val="004A1EC9"/>
    <w:rsid w:val="004A3CEC"/>
    <w:rsid w:val="004A6458"/>
    <w:rsid w:val="004B0BF0"/>
    <w:rsid w:val="004B0CB4"/>
    <w:rsid w:val="004D1FE8"/>
    <w:rsid w:val="004E08D9"/>
    <w:rsid w:val="004E1CCC"/>
    <w:rsid w:val="004E4D92"/>
    <w:rsid w:val="004F264A"/>
    <w:rsid w:val="004F4B5B"/>
    <w:rsid w:val="005006AB"/>
    <w:rsid w:val="0050163D"/>
    <w:rsid w:val="00513052"/>
    <w:rsid w:val="00513317"/>
    <w:rsid w:val="00514DFF"/>
    <w:rsid w:val="00530351"/>
    <w:rsid w:val="00531AAC"/>
    <w:rsid w:val="00531E60"/>
    <w:rsid w:val="0053261B"/>
    <w:rsid w:val="00532DFF"/>
    <w:rsid w:val="00535E9A"/>
    <w:rsid w:val="00536D34"/>
    <w:rsid w:val="00537C72"/>
    <w:rsid w:val="005402BD"/>
    <w:rsid w:val="00550FEF"/>
    <w:rsid w:val="005534FF"/>
    <w:rsid w:val="005663EB"/>
    <w:rsid w:val="005673A5"/>
    <w:rsid w:val="00567F3A"/>
    <w:rsid w:val="0057477E"/>
    <w:rsid w:val="00577A64"/>
    <w:rsid w:val="00587719"/>
    <w:rsid w:val="00594C36"/>
    <w:rsid w:val="005953B7"/>
    <w:rsid w:val="00596025"/>
    <w:rsid w:val="005A0DF1"/>
    <w:rsid w:val="005A2B97"/>
    <w:rsid w:val="005B2022"/>
    <w:rsid w:val="005C4BD8"/>
    <w:rsid w:val="005C5785"/>
    <w:rsid w:val="005C5FE6"/>
    <w:rsid w:val="005D01D3"/>
    <w:rsid w:val="005D43A8"/>
    <w:rsid w:val="005D50C5"/>
    <w:rsid w:val="005D69BF"/>
    <w:rsid w:val="005E353F"/>
    <w:rsid w:val="005E7C15"/>
    <w:rsid w:val="005F1929"/>
    <w:rsid w:val="00603704"/>
    <w:rsid w:val="00616B98"/>
    <w:rsid w:val="00620FE6"/>
    <w:rsid w:val="00637CD1"/>
    <w:rsid w:val="006411B9"/>
    <w:rsid w:val="00641281"/>
    <w:rsid w:val="0064557B"/>
    <w:rsid w:val="006509B4"/>
    <w:rsid w:val="00664D73"/>
    <w:rsid w:val="00665340"/>
    <w:rsid w:val="00672067"/>
    <w:rsid w:val="006769A4"/>
    <w:rsid w:val="00677EEA"/>
    <w:rsid w:val="00691DCC"/>
    <w:rsid w:val="00695F0B"/>
    <w:rsid w:val="00697ED6"/>
    <w:rsid w:val="006A00A7"/>
    <w:rsid w:val="006A4A3D"/>
    <w:rsid w:val="006A6A8A"/>
    <w:rsid w:val="006B4AFA"/>
    <w:rsid w:val="006C2A95"/>
    <w:rsid w:val="006C5D5B"/>
    <w:rsid w:val="006D3E31"/>
    <w:rsid w:val="006D5B3F"/>
    <w:rsid w:val="006E4F29"/>
    <w:rsid w:val="006E57D4"/>
    <w:rsid w:val="006E6819"/>
    <w:rsid w:val="006F5178"/>
    <w:rsid w:val="006F523D"/>
    <w:rsid w:val="006F59BC"/>
    <w:rsid w:val="006F6D07"/>
    <w:rsid w:val="0070048C"/>
    <w:rsid w:val="00704834"/>
    <w:rsid w:val="00707E43"/>
    <w:rsid w:val="00712010"/>
    <w:rsid w:val="0072309B"/>
    <w:rsid w:val="0072602C"/>
    <w:rsid w:val="0072672A"/>
    <w:rsid w:val="00730443"/>
    <w:rsid w:val="00731E83"/>
    <w:rsid w:val="00731EAE"/>
    <w:rsid w:val="0073373F"/>
    <w:rsid w:val="00733F29"/>
    <w:rsid w:val="0074018C"/>
    <w:rsid w:val="007501F7"/>
    <w:rsid w:val="00751916"/>
    <w:rsid w:val="00751CC8"/>
    <w:rsid w:val="00753812"/>
    <w:rsid w:val="0075478F"/>
    <w:rsid w:val="00755046"/>
    <w:rsid w:val="00755A68"/>
    <w:rsid w:val="00757BAA"/>
    <w:rsid w:val="0076292D"/>
    <w:rsid w:val="00767117"/>
    <w:rsid w:val="00767B38"/>
    <w:rsid w:val="00767CEC"/>
    <w:rsid w:val="007725D7"/>
    <w:rsid w:val="00773338"/>
    <w:rsid w:val="00773C15"/>
    <w:rsid w:val="00775038"/>
    <w:rsid w:val="007865AF"/>
    <w:rsid w:val="007907E1"/>
    <w:rsid w:val="007956A8"/>
    <w:rsid w:val="00797EF9"/>
    <w:rsid w:val="007A29C9"/>
    <w:rsid w:val="007A3234"/>
    <w:rsid w:val="007A3C19"/>
    <w:rsid w:val="007A3C94"/>
    <w:rsid w:val="007A5651"/>
    <w:rsid w:val="007A6B27"/>
    <w:rsid w:val="007A7720"/>
    <w:rsid w:val="007B2342"/>
    <w:rsid w:val="007B2987"/>
    <w:rsid w:val="007B35CE"/>
    <w:rsid w:val="007B7A1C"/>
    <w:rsid w:val="007C066E"/>
    <w:rsid w:val="007C4CB7"/>
    <w:rsid w:val="007C4D97"/>
    <w:rsid w:val="007C5D0A"/>
    <w:rsid w:val="007D5069"/>
    <w:rsid w:val="007F73A2"/>
    <w:rsid w:val="00811D4A"/>
    <w:rsid w:val="0081229A"/>
    <w:rsid w:val="00816E3C"/>
    <w:rsid w:val="008226F0"/>
    <w:rsid w:val="00844AD0"/>
    <w:rsid w:val="008470B6"/>
    <w:rsid w:val="008508E1"/>
    <w:rsid w:val="00855415"/>
    <w:rsid w:val="0085785F"/>
    <w:rsid w:val="00864871"/>
    <w:rsid w:val="008661C7"/>
    <w:rsid w:val="008670E1"/>
    <w:rsid w:val="00871618"/>
    <w:rsid w:val="00872F49"/>
    <w:rsid w:val="00876AE3"/>
    <w:rsid w:val="008771F8"/>
    <w:rsid w:val="00880C46"/>
    <w:rsid w:val="008A2F95"/>
    <w:rsid w:val="008A61A5"/>
    <w:rsid w:val="008B46FB"/>
    <w:rsid w:val="008B7F58"/>
    <w:rsid w:val="008C5F2F"/>
    <w:rsid w:val="008C7E42"/>
    <w:rsid w:val="008D23F3"/>
    <w:rsid w:val="008D35E5"/>
    <w:rsid w:val="008D7D32"/>
    <w:rsid w:val="008E1837"/>
    <w:rsid w:val="008E457A"/>
    <w:rsid w:val="008E7EDF"/>
    <w:rsid w:val="008F28A7"/>
    <w:rsid w:val="008F2ED9"/>
    <w:rsid w:val="008F458C"/>
    <w:rsid w:val="008F45DE"/>
    <w:rsid w:val="008F49A3"/>
    <w:rsid w:val="008F676E"/>
    <w:rsid w:val="008F7399"/>
    <w:rsid w:val="008F7A6A"/>
    <w:rsid w:val="00903ABC"/>
    <w:rsid w:val="00906C14"/>
    <w:rsid w:val="009114FF"/>
    <w:rsid w:val="00916227"/>
    <w:rsid w:val="009246DE"/>
    <w:rsid w:val="00926B8F"/>
    <w:rsid w:val="00934F48"/>
    <w:rsid w:val="009358E7"/>
    <w:rsid w:val="009415D0"/>
    <w:rsid w:val="009540A0"/>
    <w:rsid w:val="00963210"/>
    <w:rsid w:val="00970897"/>
    <w:rsid w:val="009709B5"/>
    <w:rsid w:val="00977CD4"/>
    <w:rsid w:val="00980F42"/>
    <w:rsid w:val="00983210"/>
    <w:rsid w:val="009C03BE"/>
    <w:rsid w:val="009D0B9D"/>
    <w:rsid w:val="009D1112"/>
    <w:rsid w:val="009D2519"/>
    <w:rsid w:val="009F06B6"/>
    <w:rsid w:val="00A03BD9"/>
    <w:rsid w:val="00A062D0"/>
    <w:rsid w:val="00A129A4"/>
    <w:rsid w:val="00A14EC3"/>
    <w:rsid w:val="00A15112"/>
    <w:rsid w:val="00A165F3"/>
    <w:rsid w:val="00A21396"/>
    <w:rsid w:val="00A26839"/>
    <w:rsid w:val="00A370D2"/>
    <w:rsid w:val="00A4107F"/>
    <w:rsid w:val="00A51E69"/>
    <w:rsid w:val="00A54F92"/>
    <w:rsid w:val="00A55B71"/>
    <w:rsid w:val="00A56690"/>
    <w:rsid w:val="00A622C0"/>
    <w:rsid w:val="00A63328"/>
    <w:rsid w:val="00A64D61"/>
    <w:rsid w:val="00A702C3"/>
    <w:rsid w:val="00A73951"/>
    <w:rsid w:val="00A80F42"/>
    <w:rsid w:val="00A84013"/>
    <w:rsid w:val="00A933AB"/>
    <w:rsid w:val="00A9408F"/>
    <w:rsid w:val="00AA1288"/>
    <w:rsid w:val="00AA15DF"/>
    <w:rsid w:val="00AA1A21"/>
    <w:rsid w:val="00AA27A2"/>
    <w:rsid w:val="00AA2828"/>
    <w:rsid w:val="00AA575D"/>
    <w:rsid w:val="00AC349A"/>
    <w:rsid w:val="00AC3BE6"/>
    <w:rsid w:val="00AC55F8"/>
    <w:rsid w:val="00AD0563"/>
    <w:rsid w:val="00AD741C"/>
    <w:rsid w:val="00AD7BFB"/>
    <w:rsid w:val="00AE1634"/>
    <w:rsid w:val="00AE1B7A"/>
    <w:rsid w:val="00AF54A6"/>
    <w:rsid w:val="00AF669F"/>
    <w:rsid w:val="00B00DD9"/>
    <w:rsid w:val="00B01421"/>
    <w:rsid w:val="00B04CBB"/>
    <w:rsid w:val="00B062D4"/>
    <w:rsid w:val="00B1360B"/>
    <w:rsid w:val="00B14764"/>
    <w:rsid w:val="00B234F1"/>
    <w:rsid w:val="00B251FA"/>
    <w:rsid w:val="00B25731"/>
    <w:rsid w:val="00B26CAD"/>
    <w:rsid w:val="00B332C5"/>
    <w:rsid w:val="00B43100"/>
    <w:rsid w:val="00B438F2"/>
    <w:rsid w:val="00B4573D"/>
    <w:rsid w:val="00B47356"/>
    <w:rsid w:val="00B575A2"/>
    <w:rsid w:val="00B57721"/>
    <w:rsid w:val="00B6092E"/>
    <w:rsid w:val="00B61003"/>
    <w:rsid w:val="00B6432F"/>
    <w:rsid w:val="00B649E7"/>
    <w:rsid w:val="00B66CB8"/>
    <w:rsid w:val="00B7114C"/>
    <w:rsid w:val="00B92FFB"/>
    <w:rsid w:val="00B94639"/>
    <w:rsid w:val="00BB137C"/>
    <w:rsid w:val="00BB174D"/>
    <w:rsid w:val="00BB49AB"/>
    <w:rsid w:val="00BC214B"/>
    <w:rsid w:val="00BC30F8"/>
    <w:rsid w:val="00BD1410"/>
    <w:rsid w:val="00BD3FC8"/>
    <w:rsid w:val="00BE453F"/>
    <w:rsid w:val="00BE595C"/>
    <w:rsid w:val="00BF78CD"/>
    <w:rsid w:val="00C11A01"/>
    <w:rsid w:val="00C13E69"/>
    <w:rsid w:val="00C206DE"/>
    <w:rsid w:val="00C2095C"/>
    <w:rsid w:val="00C3119B"/>
    <w:rsid w:val="00C3244F"/>
    <w:rsid w:val="00C446DC"/>
    <w:rsid w:val="00C51774"/>
    <w:rsid w:val="00C51CF4"/>
    <w:rsid w:val="00C54EDF"/>
    <w:rsid w:val="00C601E8"/>
    <w:rsid w:val="00C63FA9"/>
    <w:rsid w:val="00C6495E"/>
    <w:rsid w:val="00C718A5"/>
    <w:rsid w:val="00C73837"/>
    <w:rsid w:val="00C80BB8"/>
    <w:rsid w:val="00C92B41"/>
    <w:rsid w:val="00C9772A"/>
    <w:rsid w:val="00CA2F4E"/>
    <w:rsid w:val="00CA7B3A"/>
    <w:rsid w:val="00CB0CA8"/>
    <w:rsid w:val="00CC51B6"/>
    <w:rsid w:val="00CC5CE0"/>
    <w:rsid w:val="00CC727B"/>
    <w:rsid w:val="00CD0407"/>
    <w:rsid w:val="00CE14DA"/>
    <w:rsid w:val="00CE14E5"/>
    <w:rsid w:val="00CE4556"/>
    <w:rsid w:val="00CF1F55"/>
    <w:rsid w:val="00CF21FF"/>
    <w:rsid w:val="00CF43DD"/>
    <w:rsid w:val="00CF489E"/>
    <w:rsid w:val="00D029E7"/>
    <w:rsid w:val="00D049B8"/>
    <w:rsid w:val="00D078AC"/>
    <w:rsid w:val="00D1371E"/>
    <w:rsid w:val="00D145D8"/>
    <w:rsid w:val="00D17B43"/>
    <w:rsid w:val="00D24033"/>
    <w:rsid w:val="00D276B5"/>
    <w:rsid w:val="00D341AA"/>
    <w:rsid w:val="00D34FA4"/>
    <w:rsid w:val="00D37189"/>
    <w:rsid w:val="00D51055"/>
    <w:rsid w:val="00D542EB"/>
    <w:rsid w:val="00D60A28"/>
    <w:rsid w:val="00D6745D"/>
    <w:rsid w:val="00D75BAD"/>
    <w:rsid w:val="00D82574"/>
    <w:rsid w:val="00D87B87"/>
    <w:rsid w:val="00D942E1"/>
    <w:rsid w:val="00D95AB4"/>
    <w:rsid w:val="00D97C60"/>
    <w:rsid w:val="00DA6640"/>
    <w:rsid w:val="00DA75C1"/>
    <w:rsid w:val="00DB0175"/>
    <w:rsid w:val="00DB0266"/>
    <w:rsid w:val="00DB0E03"/>
    <w:rsid w:val="00DB333C"/>
    <w:rsid w:val="00DB467F"/>
    <w:rsid w:val="00DB6124"/>
    <w:rsid w:val="00DB70EC"/>
    <w:rsid w:val="00DC12BF"/>
    <w:rsid w:val="00DC168B"/>
    <w:rsid w:val="00DC5C7F"/>
    <w:rsid w:val="00DD0AF1"/>
    <w:rsid w:val="00DD5A60"/>
    <w:rsid w:val="00DD6F7A"/>
    <w:rsid w:val="00DF1AA9"/>
    <w:rsid w:val="00E053CE"/>
    <w:rsid w:val="00E12136"/>
    <w:rsid w:val="00E146F2"/>
    <w:rsid w:val="00E14701"/>
    <w:rsid w:val="00E1663F"/>
    <w:rsid w:val="00E17013"/>
    <w:rsid w:val="00E27B2F"/>
    <w:rsid w:val="00E357CC"/>
    <w:rsid w:val="00E465EC"/>
    <w:rsid w:val="00E46E69"/>
    <w:rsid w:val="00E46F7A"/>
    <w:rsid w:val="00E50149"/>
    <w:rsid w:val="00E602C0"/>
    <w:rsid w:val="00E65C54"/>
    <w:rsid w:val="00E67740"/>
    <w:rsid w:val="00E70A03"/>
    <w:rsid w:val="00E71933"/>
    <w:rsid w:val="00E7423E"/>
    <w:rsid w:val="00E75828"/>
    <w:rsid w:val="00E91203"/>
    <w:rsid w:val="00E92C27"/>
    <w:rsid w:val="00E9303E"/>
    <w:rsid w:val="00EA2170"/>
    <w:rsid w:val="00EA6FCD"/>
    <w:rsid w:val="00EA7407"/>
    <w:rsid w:val="00EB1178"/>
    <w:rsid w:val="00EB1544"/>
    <w:rsid w:val="00EB2253"/>
    <w:rsid w:val="00EB4315"/>
    <w:rsid w:val="00EC2728"/>
    <w:rsid w:val="00EC27B6"/>
    <w:rsid w:val="00EC3AA1"/>
    <w:rsid w:val="00EC673D"/>
    <w:rsid w:val="00ED7100"/>
    <w:rsid w:val="00EE0A6E"/>
    <w:rsid w:val="00EE3599"/>
    <w:rsid w:val="00EE3622"/>
    <w:rsid w:val="00EE792B"/>
    <w:rsid w:val="00EF60B9"/>
    <w:rsid w:val="00F017D8"/>
    <w:rsid w:val="00F054D7"/>
    <w:rsid w:val="00F05793"/>
    <w:rsid w:val="00F11FA6"/>
    <w:rsid w:val="00F15D56"/>
    <w:rsid w:val="00F215C6"/>
    <w:rsid w:val="00F27DBB"/>
    <w:rsid w:val="00F31A16"/>
    <w:rsid w:val="00F336AF"/>
    <w:rsid w:val="00F34C42"/>
    <w:rsid w:val="00F35124"/>
    <w:rsid w:val="00F3578A"/>
    <w:rsid w:val="00F365D8"/>
    <w:rsid w:val="00F37E57"/>
    <w:rsid w:val="00F42751"/>
    <w:rsid w:val="00F42C5A"/>
    <w:rsid w:val="00F45882"/>
    <w:rsid w:val="00F46645"/>
    <w:rsid w:val="00F46D77"/>
    <w:rsid w:val="00F50283"/>
    <w:rsid w:val="00F51715"/>
    <w:rsid w:val="00F52CDF"/>
    <w:rsid w:val="00F57923"/>
    <w:rsid w:val="00F64209"/>
    <w:rsid w:val="00F64EDA"/>
    <w:rsid w:val="00F7287A"/>
    <w:rsid w:val="00F7386A"/>
    <w:rsid w:val="00F75FF2"/>
    <w:rsid w:val="00F81A57"/>
    <w:rsid w:val="00F83DEE"/>
    <w:rsid w:val="00F85DAB"/>
    <w:rsid w:val="00F92A3B"/>
    <w:rsid w:val="00FA00E9"/>
    <w:rsid w:val="00FA0CC0"/>
    <w:rsid w:val="00FA4B80"/>
    <w:rsid w:val="00FA598F"/>
    <w:rsid w:val="00FA7BEE"/>
    <w:rsid w:val="00FA7FC5"/>
    <w:rsid w:val="00FC39BE"/>
    <w:rsid w:val="00FC7D9A"/>
    <w:rsid w:val="00FD1DB7"/>
    <w:rsid w:val="00FD2265"/>
    <w:rsid w:val="00FD7C0B"/>
    <w:rsid w:val="00FE141A"/>
    <w:rsid w:val="00FE1861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0EAF9"/>
  <w15:docId w15:val="{686CF17D-B836-477E-9277-5D9353B2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E83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table" w:styleId="Tabela-Siatka">
    <w:name w:val="Table Grid"/>
    <w:basedOn w:val="Standardowy"/>
    <w:uiPriority w:val="39"/>
    <w:rsid w:val="009D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B29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0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CFD5-9845-4190-9072-A2A9C3B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Maciaszek</dc:creator>
  <cp:lastModifiedBy>Sebastian Kopczynski</cp:lastModifiedBy>
  <cp:revision>18</cp:revision>
  <cp:lastPrinted>2021-07-07T06:13:00Z</cp:lastPrinted>
  <dcterms:created xsi:type="dcterms:W3CDTF">2024-10-27T17:53:00Z</dcterms:created>
  <dcterms:modified xsi:type="dcterms:W3CDTF">2024-11-04T16:31:00Z</dcterms:modified>
</cp:coreProperties>
</file>